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D373" w14:textId="77777777" w:rsidR="005F347D" w:rsidRPr="00803DBA" w:rsidRDefault="005F347D" w:rsidP="005F347D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266EB4AD" w14:textId="77777777" w:rsidR="005F347D" w:rsidRPr="00803DBA" w:rsidRDefault="005F347D" w:rsidP="005F347D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5F347D" w:rsidRPr="00803DBA" w14:paraId="1A532532" w14:textId="77777777" w:rsidTr="00BD4098">
        <w:tc>
          <w:tcPr>
            <w:tcW w:w="1951" w:type="dxa"/>
            <w:shd w:val="clear" w:color="auto" w:fill="auto"/>
          </w:tcPr>
          <w:p w14:paraId="001618C8" w14:textId="77777777"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AC17284" w14:textId="77777777" w:rsidR="005F347D" w:rsidRPr="006157F0" w:rsidRDefault="005F347D" w:rsidP="006157F0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6157F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RF01</w:t>
            </w:r>
          </w:p>
        </w:tc>
      </w:tr>
      <w:tr w:rsidR="005F347D" w:rsidRPr="00803DBA" w14:paraId="3B718B68" w14:textId="77777777" w:rsidTr="00BD4098">
        <w:tc>
          <w:tcPr>
            <w:tcW w:w="1951" w:type="dxa"/>
            <w:shd w:val="clear" w:color="auto" w:fill="auto"/>
          </w:tcPr>
          <w:p w14:paraId="02C6BE38" w14:textId="77777777"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D7C0FA9" w14:textId="17DC8618" w:rsidR="005F347D" w:rsidRPr="00803DBA" w:rsidRDefault="00937C7E" w:rsidP="00BD40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Inicio de sesión</w:t>
            </w:r>
          </w:p>
        </w:tc>
      </w:tr>
      <w:tr w:rsidR="005F347D" w:rsidRPr="00803DBA" w14:paraId="66EA9159" w14:textId="77777777" w:rsidTr="00BD4098">
        <w:tc>
          <w:tcPr>
            <w:tcW w:w="1951" w:type="dxa"/>
            <w:shd w:val="clear" w:color="auto" w:fill="auto"/>
          </w:tcPr>
          <w:p w14:paraId="0DFDEA6D" w14:textId="77777777"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F9A20D6" w14:textId="47433106" w:rsidR="006157F0" w:rsidRPr="00803DBA" w:rsidRDefault="00937C7E" w:rsidP="00BD40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Verificar que el usuario ya estableció su debido registro, para tener acceso.</w:t>
            </w:r>
          </w:p>
        </w:tc>
      </w:tr>
      <w:tr w:rsidR="005F347D" w:rsidRPr="00803DBA" w14:paraId="1B917D20" w14:textId="77777777" w:rsidTr="00BD4098">
        <w:tc>
          <w:tcPr>
            <w:tcW w:w="1951" w:type="dxa"/>
            <w:shd w:val="clear" w:color="auto" w:fill="auto"/>
          </w:tcPr>
          <w:p w14:paraId="4FD6FAD8" w14:textId="77777777"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561FF72" w14:textId="5EAB5A78" w:rsidR="005F347D" w:rsidRPr="00803DBA" w:rsidRDefault="00937C7E" w:rsidP="00BD40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D65F56">
              <w:rPr>
                <w:rFonts w:ascii="Arial" w:hAnsi="Arial" w:cs="Arial"/>
                <w:sz w:val="20"/>
                <w:szCs w:val="20"/>
                <w:lang w:val="es-ES_tradnl"/>
              </w:rPr>
              <w:t>verificara los datos para poder hacer efectivo el inicio de sesión.</w:t>
            </w:r>
          </w:p>
        </w:tc>
      </w:tr>
      <w:tr w:rsidR="005F347D" w:rsidRPr="00803DBA" w14:paraId="56C87509" w14:textId="77777777" w:rsidTr="00BD4098">
        <w:tc>
          <w:tcPr>
            <w:tcW w:w="1951" w:type="dxa"/>
            <w:shd w:val="clear" w:color="auto" w:fill="auto"/>
          </w:tcPr>
          <w:p w14:paraId="3779FDC2" w14:textId="77777777"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3106390" w14:textId="7816FBA2" w:rsidR="005F347D" w:rsidRPr="00937C7E" w:rsidRDefault="005F347D" w:rsidP="00937C7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F347D" w:rsidRPr="00803DBA" w14:paraId="73BB823C" w14:textId="77777777" w:rsidTr="00BD4098">
        <w:tc>
          <w:tcPr>
            <w:tcW w:w="8644" w:type="dxa"/>
            <w:gridSpan w:val="2"/>
            <w:shd w:val="clear" w:color="auto" w:fill="auto"/>
          </w:tcPr>
          <w:p w14:paraId="633EBF7F" w14:textId="77777777"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945542F" w14:textId="77777777" w:rsidR="005F347D" w:rsidRPr="00803DBA" w:rsidRDefault="00297594" w:rsidP="00BD4098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B803F0A" w14:textId="77777777" w:rsidR="005F347D" w:rsidRPr="00803DBA" w:rsidRDefault="005F347D" w:rsidP="005F347D">
      <w:pPr>
        <w:rPr>
          <w:rFonts w:cs="Arial"/>
          <w:szCs w:val="20"/>
          <w:lang w:val="es-ES_tradnl"/>
        </w:rPr>
      </w:pPr>
    </w:p>
    <w:p w14:paraId="01FF5D98" w14:textId="77777777" w:rsidR="00B96300" w:rsidRDefault="004A50D5"/>
    <w:p w14:paraId="3CB6468B" w14:textId="77777777" w:rsidR="00697E22" w:rsidRPr="00803DBA" w:rsidRDefault="00697E22" w:rsidP="00697E2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37BD106D" w14:textId="77777777"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697E22" w:rsidRPr="00803DBA" w14:paraId="3FEF258C" w14:textId="77777777" w:rsidTr="00604DC5">
        <w:tc>
          <w:tcPr>
            <w:tcW w:w="1951" w:type="dxa"/>
            <w:shd w:val="clear" w:color="auto" w:fill="auto"/>
          </w:tcPr>
          <w:p w14:paraId="6B2BEC7A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0F1BFE15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697E22" w:rsidRPr="00803DBA" w14:paraId="6909E090" w14:textId="77777777" w:rsidTr="00604DC5">
        <w:tc>
          <w:tcPr>
            <w:tcW w:w="1951" w:type="dxa"/>
            <w:shd w:val="clear" w:color="auto" w:fill="auto"/>
          </w:tcPr>
          <w:p w14:paraId="5480555C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A577AAB" w14:textId="7C77AAD8" w:rsidR="00697E22" w:rsidRPr="00803DBA" w:rsidRDefault="004F0917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Recuperación contraseña.</w:t>
            </w:r>
          </w:p>
        </w:tc>
      </w:tr>
      <w:tr w:rsidR="00697E22" w:rsidRPr="00803DBA" w14:paraId="7AEB2714" w14:textId="77777777" w:rsidTr="00604DC5">
        <w:tc>
          <w:tcPr>
            <w:tcW w:w="1951" w:type="dxa"/>
            <w:shd w:val="clear" w:color="auto" w:fill="auto"/>
          </w:tcPr>
          <w:p w14:paraId="3AF8EA7A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39728F2B" w14:textId="5EDB65B9" w:rsidR="00316F92" w:rsidRPr="00803DBA" w:rsidRDefault="00555A52" w:rsidP="00D65F5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802ACC">
              <w:rPr>
                <w:rFonts w:ascii="Arial" w:hAnsi="Arial" w:cs="Arial"/>
                <w:sz w:val="20"/>
                <w:szCs w:val="20"/>
                <w:lang w:val="es-ES_tradnl"/>
              </w:rPr>
              <w:t>enovar o recuperar su contraseña.</w:t>
            </w:r>
          </w:p>
        </w:tc>
      </w:tr>
      <w:tr w:rsidR="00697E22" w:rsidRPr="00803DBA" w14:paraId="03D7A463" w14:textId="77777777" w:rsidTr="00604DC5">
        <w:tc>
          <w:tcPr>
            <w:tcW w:w="1951" w:type="dxa"/>
            <w:shd w:val="clear" w:color="auto" w:fill="auto"/>
          </w:tcPr>
          <w:p w14:paraId="2A472EE4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7DEA7CA" w14:textId="34BBA36E" w:rsidR="00697E22" w:rsidRPr="00803DBA" w:rsidRDefault="00555A5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</w:t>
            </w:r>
            <w:r w:rsidR="00A3782F">
              <w:rPr>
                <w:rFonts w:ascii="Arial" w:hAnsi="Arial" w:cs="Arial"/>
                <w:sz w:val="20"/>
                <w:szCs w:val="20"/>
                <w:lang w:val="es-ES_tradnl"/>
              </w:rPr>
              <w:t>podrá renovar o recuperar su contraseña por medio del correo registrado, en caso de pérdida de la contraseña.</w:t>
            </w:r>
          </w:p>
        </w:tc>
      </w:tr>
      <w:tr w:rsidR="00697E22" w:rsidRPr="00803DBA" w14:paraId="4E53063F" w14:textId="77777777" w:rsidTr="00604DC5">
        <w:tc>
          <w:tcPr>
            <w:tcW w:w="1951" w:type="dxa"/>
            <w:shd w:val="clear" w:color="auto" w:fill="auto"/>
          </w:tcPr>
          <w:p w14:paraId="02CA1FB1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21A8453" w14:textId="6EBA8F86" w:rsidR="00697E22" w:rsidRPr="00803DBA" w:rsidRDefault="00697E22" w:rsidP="00D65F5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97E22" w:rsidRPr="00803DBA" w14:paraId="543F4300" w14:textId="77777777" w:rsidTr="00604DC5">
        <w:tc>
          <w:tcPr>
            <w:tcW w:w="8644" w:type="dxa"/>
            <w:gridSpan w:val="2"/>
            <w:shd w:val="clear" w:color="auto" w:fill="auto"/>
          </w:tcPr>
          <w:p w14:paraId="62236B2A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3D317A8" w14:textId="77777777" w:rsidR="00697E22" w:rsidRPr="00803DBA" w:rsidRDefault="00697E22" w:rsidP="00604DC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9FA2EF8" w14:textId="77777777" w:rsidR="00697E22" w:rsidRPr="00803DBA" w:rsidRDefault="00697E22" w:rsidP="00697E22">
      <w:pPr>
        <w:rPr>
          <w:rFonts w:cs="Arial"/>
          <w:szCs w:val="20"/>
          <w:lang w:val="es-ES_tradnl"/>
        </w:rPr>
      </w:pPr>
    </w:p>
    <w:p w14:paraId="2DE89D03" w14:textId="77777777" w:rsidR="00697E22" w:rsidRDefault="00697E22" w:rsidP="00697E22"/>
    <w:p w14:paraId="4FDC496A" w14:textId="77777777" w:rsidR="00697E22" w:rsidRDefault="00697E22" w:rsidP="00697E22"/>
    <w:p w14:paraId="50F952BB" w14:textId="77777777" w:rsidR="00697E22" w:rsidRPr="00803DBA" w:rsidRDefault="00697E22" w:rsidP="00697E2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07E7A701" w14:textId="77777777"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697E22" w:rsidRPr="00803DBA" w14:paraId="3680A4F7" w14:textId="77777777" w:rsidTr="00604DC5">
        <w:tc>
          <w:tcPr>
            <w:tcW w:w="1951" w:type="dxa"/>
            <w:shd w:val="clear" w:color="auto" w:fill="auto"/>
          </w:tcPr>
          <w:p w14:paraId="5CFE8763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2B9CB962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697E22" w:rsidRPr="00803DBA" w14:paraId="5D41B6DE" w14:textId="77777777" w:rsidTr="00604DC5">
        <w:tc>
          <w:tcPr>
            <w:tcW w:w="1951" w:type="dxa"/>
            <w:shd w:val="clear" w:color="auto" w:fill="auto"/>
          </w:tcPr>
          <w:p w14:paraId="004572B3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34DDDC6" w14:textId="03BA5A5E" w:rsidR="00697E22" w:rsidRPr="00803DBA" w:rsidRDefault="00802ACC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Inspeccionar inventario.</w:t>
            </w:r>
          </w:p>
        </w:tc>
      </w:tr>
      <w:tr w:rsidR="00697E22" w:rsidRPr="00803DBA" w14:paraId="6EFA3A95" w14:textId="77777777" w:rsidTr="00604DC5">
        <w:tc>
          <w:tcPr>
            <w:tcW w:w="1951" w:type="dxa"/>
            <w:shd w:val="clear" w:color="auto" w:fill="auto"/>
          </w:tcPr>
          <w:p w14:paraId="3D1144DE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1DA4E4A" w14:textId="0A111412" w:rsidR="00076F7E" w:rsidRPr="00803DBA" w:rsidRDefault="00A3782F" w:rsidP="00802AC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Examinar los datos del inventario.</w:t>
            </w:r>
          </w:p>
        </w:tc>
      </w:tr>
      <w:tr w:rsidR="00697E22" w:rsidRPr="00803DBA" w14:paraId="6881645D" w14:textId="77777777" w:rsidTr="00604DC5">
        <w:tc>
          <w:tcPr>
            <w:tcW w:w="1951" w:type="dxa"/>
            <w:shd w:val="clear" w:color="auto" w:fill="auto"/>
          </w:tcPr>
          <w:p w14:paraId="10A64DD5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704A6D7" w14:textId="74394B70" w:rsidR="00697E22" w:rsidRPr="00803DBA" w:rsidRDefault="00802ACC" w:rsidP="0039156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podrá verificar la </w:t>
            </w:r>
            <w:r w:rsidR="00A3782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cantidad, entrada y </w:t>
            </w:r>
            <w:r w:rsidR="00C25436">
              <w:rPr>
                <w:rFonts w:ascii="Arial" w:hAnsi="Arial" w:cs="Arial"/>
                <w:sz w:val="20"/>
                <w:szCs w:val="20"/>
                <w:lang w:val="es-ES_tradnl"/>
              </w:rPr>
              <w:t>salida de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los productos y materias primas.</w:t>
            </w:r>
          </w:p>
        </w:tc>
      </w:tr>
      <w:tr w:rsidR="00697E22" w:rsidRPr="00803DBA" w14:paraId="0CEC4FFF" w14:textId="77777777" w:rsidTr="00604DC5">
        <w:tc>
          <w:tcPr>
            <w:tcW w:w="1951" w:type="dxa"/>
            <w:shd w:val="clear" w:color="auto" w:fill="auto"/>
          </w:tcPr>
          <w:p w14:paraId="46F430F5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7A4EB85" w14:textId="53E2E0B7" w:rsidR="00697E22" w:rsidRPr="00803DBA" w:rsidRDefault="00697E22" w:rsidP="00555A52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97E22" w:rsidRPr="00803DBA" w14:paraId="40CFFDE4" w14:textId="77777777" w:rsidTr="00604DC5">
        <w:tc>
          <w:tcPr>
            <w:tcW w:w="8644" w:type="dxa"/>
            <w:gridSpan w:val="2"/>
            <w:shd w:val="clear" w:color="auto" w:fill="auto"/>
          </w:tcPr>
          <w:p w14:paraId="60C594B8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6E741B2" w14:textId="77777777" w:rsidR="00697E22" w:rsidRPr="00803DBA" w:rsidRDefault="00697E22" w:rsidP="00604DC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064BDE76" w14:textId="77777777" w:rsidR="00697E22" w:rsidRPr="00803DBA" w:rsidRDefault="00697E22" w:rsidP="00697E22">
      <w:pPr>
        <w:rPr>
          <w:rFonts w:cs="Arial"/>
          <w:szCs w:val="20"/>
          <w:lang w:val="es-ES_tradnl"/>
        </w:rPr>
      </w:pPr>
    </w:p>
    <w:p w14:paraId="27A2050C" w14:textId="77777777" w:rsidR="00697E22" w:rsidRDefault="00697E22" w:rsidP="00697E22"/>
    <w:p w14:paraId="0DA86F56" w14:textId="77777777" w:rsidR="00697E22" w:rsidRDefault="00697E22" w:rsidP="00697E22"/>
    <w:p w14:paraId="32F943FC" w14:textId="77777777" w:rsidR="004F0917" w:rsidRDefault="004F0917" w:rsidP="00697E22">
      <w:pPr>
        <w:jc w:val="center"/>
        <w:rPr>
          <w:rFonts w:cs="Arial"/>
          <w:b/>
          <w:sz w:val="24"/>
          <w:lang w:val="es-ES_tradnl"/>
        </w:rPr>
      </w:pPr>
    </w:p>
    <w:p w14:paraId="06922751" w14:textId="77777777" w:rsidR="004F0917" w:rsidRDefault="004F0917" w:rsidP="00697E22">
      <w:pPr>
        <w:jc w:val="center"/>
        <w:rPr>
          <w:rFonts w:cs="Arial"/>
          <w:b/>
          <w:sz w:val="24"/>
          <w:lang w:val="es-ES_tradnl"/>
        </w:rPr>
      </w:pPr>
    </w:p>
    <w:p w14:paraId="4B624E24" w14:textId="77777777" w:rsidR="004F0917" w:rsidRDefault="004F0917" w:rsidP="00697E22">
      <w:pPr>
        <w:jc w:val="center"/>
        <w:rPr>
          <w:rFonts w:cs="Arial"/>
          <w:b/>
          <w:sz w:val="24"/>
          <w:lang w:val="es-ES_tradnl"/>
        </w:rPr>
      </w:pPr>
    </w:p>
    <w:p w14:paraId="1D61FAAE" w14:textId="77777777" w:rsidR="004F0917" w:rsidRDefault="004F0917" w:rsidP="00697E22">
      <w:pPr>
        <w:jc w:val="center"/>
        <w:rPr>
          <w:rFonts w:cs="Arial"/>
          <w:b/>
          <w:sz w:val="24"/>
          <w:lang w:val="es-ES_tradnl"/>
        </w:rPr>
      </w:pPr>
    </w:p>
    <w:p w14:paraId="2B5938FC" w14:textId="77777777" w:rsidR="004F0917" w:rsidRDefault="004F0917" w:rsidP="00697E22">
      <w:pPr>
        <w:jc w:val="center"/>
        <w:rPr>
          <w:rFonts w:cs="Arial"/>
          <w:b/>
          <w:sz w:val="24"/>
          <w:lang w:val="es-ES_tradnl"/>
        </w:rPr>
      </w:pPr>
    </w:p>
    <w:p w14:paraId="7249AACF" w14:textId="77777777" w:rsidR="00555A52" w:rsidRDefault="00555A52" w:rsidP="00697E22">
      <w:pPr>
        <w:jc w:val="center"/>
        <w:rPr>
          <w:rFonts w:cs="Arial"/>
          <w:b/>
          <w:sz w:val="24"/>
          <w:lang w:val="es-ES_tradnl"/>
        </w:rPr>
      </w:pPr>
    </w:p>
    <w:p w14:paraId="747BCB68" w14:textId="77777777" w:rsidR="00555A52" w:rsidRDefault="00555A52" w:rsidP="00697E22">
      <w:pPr>
        <w:jc w:val="center"/>
        <w:rPr>
          <w:rFonts w:cs="Arial"/>
          <w:b/>
          <w:sz w:val="24"/>
          <w:lang w:val="es-ES_tradnl"/>
        </w:rPr>
      </w:pPr>
    </w:p>
    <w:p w14:paraId="7D65EBAC" w14:textId="77777777" w:rsidR="00555A52" w:rsidRDefault="00555A52" w:rsidP="00697E22">
      <w:pPr>
        <w:jc w:val="center"/>
        <w:rPr>
          <w:rFonts w:cs="Arial"/>
          <w:b/>
          <w:sz w:val="24"/>
          <w:lang w:val="es-ES_tradnl"/>
        </w:rPr>
      </w:pPr>
    </w:p>
    <w:p w14:paraId="1026C954" w14:textId="77777777" w:rsidR="00C25436" w:rsidRDefault="00C25436" w:rsidP="00697E22">
      <w:pPr>
        <w:jc w:val="center"/>
        <w:rPr>
          <w:rFonts w:cs="Arial"/>
          <w:b/>
          <w:sz w:val="24"/>
          <w:lang w:val="es-ES_tradnl"/>
        </w:rPr>
      </w:pPr>
    </w:p>
    <w:p w14:paraId="11C3DEC8" w14:textId="61A849DF" w:rsidR="00697E22" w:rsidRPr="00803DBA" w:rsidRDefault="00697E22" w:rsidP="00697E2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lastRenderedPageBreak/>
        <w:t>Requerimientos Funcionales</w:t>
      </w:r>
    </w:p>
    <w:p w14:paraId="22465C66" w14:textId="77777777"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697E22" w:rsidRPr="00803DBA" w14:paraId="7F94520B" w14:textId="77777777" w:rsidTr="00604DC5">
        <w:tc>
          <w:tcPr>
            <w:tcW w:w="1951" w:type="dxa"/>
            <w:shd w:val="clear" w:color="auto" w:fill="auto"/>
          </w:tcPr>
          <w:p w14:paraId="0053824F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EBACE98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697E22" w:rsidRPr="00803DBA" w14:paraId="7E00EDCE" w14:textId="77777777" w:rsidTr="00604DC5">
        <w:tc>
          <w:tcPr>
            <w:tcW w:w="1951" w:type="dxa"/>
            <w:shd w:val="clear" w:color="auto" w:fill="auto"/>
          </w:tcPr>
          <w:p w14:paraId="781C5A64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2C4ABD5" w14:textId="01D884B0" w:rsidR="00697E22" w:rsidRPr="00803DBA" w:rsidRDefault="007B26BF" w:rsidP="008B11A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Generar solicitud compra.</w:t>
            </w:r>
          </w:p>
        </w:tc>
      </w:tr>
      <w:tr w:rsidR="00697E22" w:rsidRPr="00803DBA" w14:paraId="7FDF91E3" w14:textId="77777777" w:rsidTr="00604DC5">
        <w:tc>
          <w:tcPr>
            <w:tcW w:w="1951" w:type="dxa"/>
            <w:shd w:val="clear" w:color="auto" w:fill="auto"/>
          </w:tcPr>
          <w:p w14:paraId="04AFF98A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E04E6CA" w14:textId="34E038BD" w:rsidR="00697E22" w:rsidRDefault="007B26BF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Generar una solicitud de compra del producto.</w:t>
            </w:r>
          </w:p>
          <w:p w14:paraId="4D16D469" w14:textId="77777777" w:rsidR="008B11AA" w:rsidRPr="00803DBA" w:rsidRDefault="008B11AA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97E22" w:rsidRPr="00803DBA" w14:paraId="5C60075D" w14:textId="77777777" w:rsidTr="00604DC5">
        <w:tc>
          <w:tcPr>
            <w:tcW w:w="1951" w:type="dxa"/>
            <w:shd w:val="clear" w:color="auto" w:fill="auto"/>
          </w:tcPr>
          <w:p w14:paraId="3EECB830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A62D3B2" w14:textId="2ADA1FA2" w:rsidR="00697E22" w:rsidRPr="00803DBA" w:rsidRDefault="007B26BF" w:rsidP="008B11A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</w:t>
            </w:r>
            <w:r w:rsidR="0045313D">
              <w:rPr>
                <w:rFonts w:ascii="Arial" w:hAnsi="Arial" w:cs="Arial"/>
                <w:sz w:val="20"/>
                <w:szCs w:val="20"/>
                <w:lang w:val="es-ES_tradnl"/>
              </w:rPr>
              <w:t>producirá una solicitud de compra en base las características dadas por el cliente.</w:t>
            </w:r>
          </w:p>
        </w:tc>
      </w:tr>
      <w:tr w:rsidR="00697E22" w:rsidRPr="00803DBA" w14:paraId="0DF33B3A" w14:textId="77777777" w:rsidTr="00604DC5">
        <w:tc>
          <w:tcPr>
            <w:tcW w:w="1951" w:type="dxa"/>
            <w:shd w:val="clear" w:color="auto" w:fill="auto"/>
          </w:tcPr>
          <w:p w14:paraId="6B07615C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F2BCA0D" w14:textId="1D0EC1FC" w:rsidR="00697E22" w:rsidRPr="00803DBA" w:rsidRDefault="00697E22" w:rsidP="004F09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97E22" w:rsidRPr="00803DBA" w14:paraId="665E96AE" w14:textId="77777777" w:rsidTr="00604DC5">
        <w:tc>
          <w:tcPr>
            <w:tcW w:w="8644" w:type="dxa"/>
            <w:gridSpan w:val="2"/>
            <w:shd w:val="clear" w:color="auto" w:fill="auto"/>
          </w:tcPr>
          <w:p w14:paraId="4733E621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D105376" w14:textId="77777777" w:rsidR="00697E22" w:rsidRPr="00803DBA" w:rsidRDefault="00697E22" w:rsidP="00604DC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5C76F9F" w14:textId="77777777" w:rsidR="00697E22" w:rsidRPr="00803DBA" w:rsidRDefault="00697E22" w:rsidP="00697E22">
      <w:pPr>
        <w:rPr>
          <w:rFonts w:cs="Arial"/>
          <w:szCs w:val="20"/>
          <w:lang w:val="es-ES_tradnl"/>
        </w:rPr>
      </w:pPr>
    </w:p>
    <w:p w14:paraId="5F11FB81" w14:textId="77777777" w:rsidR="00697E22" w:rsidRDefault="00697E22" w:rsidP="00697E22"/>
    <w:p w14:paraId="4FEA6E69" w14:textId="77777777" w:rsidR="00697E22" w:rsidRDefault="00697E22" w:rsidP="00697E22"/>
    <w:p w14:paraId="6F9A9738" w14:textId="77777777" w:rsidR="00697E22" w:rsidRPr="00803DBA" w:rsidRDefault="00697E22" w:rsidP="00697E2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18A840D3" w14:textId="77777777"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697E22" w:rsidRPr="00803DBA" w14:paraId="6B912CC7" w14:textId="77777777" w:rsidTr="00604DC5">
        <w:tc>
          <w:tcPr>
            <w:tcW w:w="1951" w:type="dxa"/>
            <w:shd w:val="clear" w:color="auto" w:fill="auto"/>
          </w:tcPr>
          <w:p w14:paraId="09CB8D56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0F9D5EF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697E22" w:rsidRPr="00803DBA" w14:paraId="07FFBF8C" w14:textId="77777777" w:rsidTr="00604DC5">
        <w:tc>
          <w:tcPr>
            <w:tcW w:w="1951" w:type="dxa"/>
            <w:shd w:val="clear" w:color="auto" w:fill="auto"/>
          </w:tcPr>
          <w:p w14:paraId="3B6FD145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BBC0B06" w14:textId="7FB60AD3" w:rsidR="00697E22" w:rsidRPr="00803DBA" w:rsidRDefault="0045313D" w:rsidP="006D769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 solicitud compra.</w:t>
            </w:r>
          </w:p>
        </w:tc>
      </w:tr>
      <w:tr w:rsidR="00697E22" w:rsidRPr="00803DBA" w14:paraId="0F9D101F" w14:textId="77777777" w:rsidTr="00604DC5">
        <w:tc>
          <w:tcPr>
            <w:tcW w:w="1951" w:type="dxa"/>
            <w:shd w:val="clear" w:color="auto" w:fill="auto"/>
          </w:tcPr>
          <w:p w14:paraId="79641394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F501E0A" w14:textId="37B14ED3" w:rsidR="00697E22" w:rsidRPr="00803DBA" w:rsidRDefault="0045313D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Función para examinar las solicitudes de compra generadas</w:t>
            </w:r>
            <w:r w:rsidR="0061077C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97E22" w:rsidRPr="00803DBA" w14:paraId="562B00D0" w14:textId="77777777" w:rsidTr="00604DC5">
        <w:tc>
          <w:tcPr>
            <w:tcW w:w="1951" w:type="dxa"/>
            <w:shd w:val="clear" w:color="auto" w:fill="auto"/>
          </w:tcPr>
          <w:p w14:paraId="1780285E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A994CFB" w14:textId="78020CED" w:rsidR="00697E22" w:rsidRPr="00803DBA" w:rsidRDefault="00033998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61077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 usuario podrá verificar las solicitudes de compra generadas, sin la posibilidad de editarlas.  </w:t>
            </w:r>
          </w:p>
        </w:tc>
      </w:tr>
      <w:tr w:rsidR="00697E22" w:rsidRPr="00803DBA" w14:paraId="592ED693" w14:textId="77777777" w:rsidTr="00604DC5">
        <w:tc>
          <w:tcPr>
            <w:tcW w:w="1951" w:type="dxa"/>
            <w:shd w:val="clear" w:color="auto" w:fill="auto"/>
          </w:tcPr>
          <w:p w14:paraId="4ACB1E47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03A572C" w14:textId="04283392" w:rsidR="00697E22" w:rsidRPr="00803DBA" w:rsidRDefault="00697E22" w:rsidP="0061077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97E22" w:rsidRPr="00803DBA" w14:paraId="7A5B6829" w14:textId="77777777" w:rsidTr="00604DC5">
        <w:tc>
          <w:tcPr>
            <w:tcW w:w="8644" w:type="dxa"/>
            <w:gridSpan w:val="2"/>
            <w:shd w:val="clear" w:color="auto" w:fill="auto"/>
          </w:tcPr>
          <w:p w14:paraId="74EAA9F4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986FB16" w14:textId="77777777" w:rsidR="00697E22" w:rsidRPr="00803DBA" w:rsidRDefault="00697E22" w:rsidP="00604DC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FB7DFB0" w14:textId="77777777" w:rsidR="00697E22" w:rsidRPr="00803DBA" w:rsidRDefault="00697E22" w:rsidP="00697E22">
      <w:pPr>
        <w:rPr>
          <w:rFonts w:cs="Arial"/>
          <w:szCs w:val="20"/>
          <w:lang w:val="es-ES_tradnl"/>
        </w:rPr>
      </w:pPr>
    </w:p>
    <w:p w14:paraId="6C0D20E7" w14:textId="77777777" w:rsidR="00697E22" w:rsidRDefault="00697E22" w:rsidP="00697E22"/>
    <w:p w14:paraId="4EB42013" w14:textId="77777777" w:rsidR="00697E22" w:rsidRDefault="00697E22" w:rsidP="00697E22"/>
    <w:p w14:paraId="6F3F50F1" w14:textId="77777777" w:rsidR="00697E22" w:rsidRPr="00803DBA" w:rsidRDefault="00697E22" w:rsidP="00697E2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6B1117CC" w14:textId="77777777"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697E22" w:rsidRPr="00803DBA" w14:paraId="318CD09D" w14:textId="77777777" w:rsidTr="00C54CCC">
        <w:trPr>
          <w:trHeight w:val="344"/>
        </w:trPr>
        <w:tc>
          <w:tcPr>
            <w:tcW w:w="1951" w:type="dxa"/>
            <w:shd w:val="clear" w:color="auto" w:fill="auto"/>
          </w:tcPr>
          <w:p w14:paraId="09CADCD5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46868443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697E22" w:rsidRPr="00803DBA" w14:paraId="5F9FC005" w14:textId="77777777" w:rsidTr="00604DC5">
        <w:tc>
          <w:tcPr>
            <w:tcW w:w="1951" w:type="dxa"/>
            <w:shd w:val="clear" w:color="auto" w:fill="auto"/>
          </w:tcPr>
          <w:p w14:paraId="022BDB73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78E7808" w14:textId="5FF6FBB9" w:rsidR="00697E22" w:rsidRPr="00803DBA" w:rsidRDefault="0097608D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el estado solicitud de compra.</w:t>
            </w:r>
          </w:p>
        </w:tc>
      </w:tr>
      <w:tr w:rsidR="00697E22" w:rsidRPr="00803DBA" w14:paraId="2D891032" w14:textId="77777777" w:rsidTr="00604DC5">
        <w:tc>
          <w:tcPr>
            <w:tcW w:w="1951" w:type="dxa"/>
            <w:shd w:val="clear" w:color="auto" w:fill="auto"/>
          </w:tcPr>
          <w:p w14:paraId="0E966CFE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960B193" w14:textId="656AA13F" w:rsidR="00697E22" w:rsidRPr="00803DBA" w:rsidRDefault="001A5EA0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</w:t>
            </w:r>
            <w:r w:rsidR="00464784">
              <w:rPr>
                <w:rFonts w:ascii="Arial" w:hAnsi="Arial" w:cs="Arial"/>
                <w:sz w:val="20"/>
                <w:szCs w:val="20"/>
                <w:lang w:val="es-ES_tradnl"/>
              </w:rPr>
              <w:t>modificará el estado de la compra entre finalizado e incompleto.</w:t>
            </w:r>
          </w:p>
        </w:tc>
      </w:tr>
      <w:tr w:rsidR="00697E22" w:rsidRPr="00803DBA" w14:paraId="408BF181" w14:textId="77777777" w:rsidTr="00604DC5">
        <w:tc>
          <w:tcPr>
            <w:tcW w:w="1951" w:type="dxa"/>
            <w:shd w:val="clear" w:color="auto" w:fill="auto"/>
          </w:tcPr>
          <w:p w14:paraId="7E3F260D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7A3C365" w14:textId="28A6730D" w:rsidR="00697E22" w:rsidRPr="00803DBA" w:rsidRDefault="00464784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modificar la orden de compra para verificar que este el producto finalizado o en lo contrario incompleto.</w:t>
            </w:r>
          </w:p>
        </w:tc>
      </w:tr>
      <w:tr w:rsidR="00697E22" w:rsidRPr="00803DBA" w14:paraId="2B6D6E50" w14:textId="77777777" w:rsidTr="00604DC5">
        <w:tc>
          <w:tcPr>
            <w:tcW w:w="1951" w:type="dxa"/>
            <w:shd w:val="clear" w:color="auto" w:fill="auto"/>
          </w:tcPr>
          <w:p w14:paraId="53BCA659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C5F347D" w14:textId="46B8E4A6" w:rsidR="00697E22" w:rsidRPr="00803DBA" w:rsidRDefault="00697E22" w:rsidP="00464784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97E22" w:rsidRPr="00803DBA" w14:paraId="4444DC3F" w14:textId="77777777" w:rsidTr="00604DC5">
        <w:tc>
          <w:tcPr>
            <w:tcW w:w="8644" w:type="dxa"/>
            <w:gridSpan w:val="2"/>
            <w:shd w:val="clear" w:color="auto" w:fill="auto"/>
          </w:tcPr>
          <w:p w14:paraId="202DB0CE" w14:textId="77777777"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3E49C17" w14:textId="77777777" w:rsidR="00697E22" w:rsidRPr="00803DBA" w:rsidRDefault="00697E22" w:rsidP="00604DC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0C23814" w14:textId="77777777" w:rsidR="00697E22" w:rsidRPr="00803DBA" w:rsidRDefault="00697E22" w:rsidP="00697E22">
      <w:pPr>
        <w:rPr>
          <w:rFonts w:cs="Arial"/>
          <w:szCs w:val="20"/>
          <w:lang w:val="es-ES_tradnl"/>
        </w:rPr>
      </w:pPr>
    </w:p>
    <w:p w14:paraId="55EE0CEA" w14:textId="77777777" w:rsidR="00697E22" w:rsidRDefault="00697E22" w:rsidP="00697E22"/>
    <w:p w14:paraId="287248F2" w14:textId="77777777" w:rsidR="00697E22" w:rsidRDefault="00697E22" w:rsidP="00697E22"/>
    <w:p w14:paraId="2CE18348" w14:textId="77777777" w:rsidR="004F0917" w:rsidRDefault="004F0917" w:rsidP="00697E22">
      <w:pPr>
        <w:jc w:val="center"/>
        <w:rPr>
          <w:rFonts w:cs="Arial"/>
          <w:b/>
          <w:sz w:val="24"/>
          <w:lang w:val="es-ES_tradnl"/>
        </w:rPr>
      </w:pPr>
    </w:p>
    <w:p w14:paraId="4D7BD0F6" w14:textId="77777777" w:rsidR="00064CC7" w:rsidRDefault="00064CC7" w:rsidP="00697E22">
      <w:pPr>
        <w:jc w:val="center"/>
        <w:rPr>
          <w:rFonts w:cs="Arial"/>
          <w:b/>
          <w:sz w:val="24"/>
          <w:lang w:val="es-ES_tradnl"/>
        </w:rPr>
      </w:pPr>
    </w:p>
    <w:p w14:paraId="4CA44776" w14:textId="77777777" w:rsidR="00064CC7" w:rsidRDefault="00064CC7" w:rsidP="00697E22">
      <w:pPr>
        <w:jc w:val="center"/>
        <w:rPr>
          <w:rFonts w:cs="Arial"/>
          <w:b/>
          <w:sz w:val="24"/>
          <w:lang w:val="es-ES_tradnl"/>
        </w:rPr>
      </w:pPr>
    </w:p>
    <w:p w14:paraId="69A2B1C5" w14:textId="77777777" w:rsidR="00064CC7" w:rsidRDefault="00064CC7" w:rsidP="00697E22">
      <w:pPr>
        <w:jc w:val="center"/>
        <w:rPr>
          <w:rFonts w:cs="Arial"/>
          <w:b/>
          <w:sz w:val="24"/>
          <w:lang w:val="es-ES_tradnl"/>
        </w:rPr>
      </w:pPr>
    </w:p>
    <w:p w14:paraId="6603DE64" w14:textId="77777777" w:rsidR="00064CC7" w:rsidRDefault="00064CC7" w:rsidP="00697E22">
      <w:pPr>
        <w:jc w:val="center"/>
        <w:rPr>
          <w:rFonts w:cs="Arial"/>
          <w:b/>
          <w:sz w:val="24"/>
          <w:lang w:val="es-ES_tradnl"/>
        </w:rPr>
      </w:pPr>
    </w:p>
    <w:p w14:paraId="2F7B25E9" w14:textId="77777777" w:rsidR="00064CC7" w:rsidRDefault="00064CC7" w:rsidP="00697E22">
      <w:pPr>
        <w:jc w:val="center"/>
        <w:rPr>
          <w:rFonts w:cs="Arial"/>
          <w:b/>
          <w:sz w:val="24"/>
          <w:lang w:val="es-ES_tradnl"/>
        </w:rPr>
      </w:pPr>
    </w:p>
    <w:p w14:paraId="3C61CCFC" w14:textId="77777777" w:rsidR="00464784" w:rsidRDefault="00464784" w:rsidP="00697E22">
      <w:pPr>
        <w:jc w:val="center"/>
        <w:rPr>
          <w:rFonts w:cs="Arial"/>
          <w:b/>
          <w:sz w:val="24"/>
          <w:lang w:val="es-ES_tradnl"/>
        </w:rPr>
      </w:pPr>
    </w:p>
    <w:p w14:paraId="50209D69" w14:textId="77777777" w:rsidR="00464784" w:rsidRDefault="00464784" w:rsidP="00697E22">
      <w:pPr>
        <w:jc w:val="center"/>
        <w:rPr>
          <w:rFonts w:cs="Arial"/>
          <w:b/>
          <w:sz w:val="24"/>
          <w:lang w:val="es-ES_tradnl"/>
        </w:rPr>
      </w:pPr>
    </w:p>
    <w:sectPr w:rsidR="00464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47D"/>
    <w:rsid w:val="00033998"/>
    <w:rsid w:val="00064CC7"/>
    <w:rsid w:val="00076F7E"/>
    <w:rsid w:val="000802A1"/>
    <w:rsid w:val="00137727"/>
    <w:rsid w:val="001A5EA0"/>
    <w:rsid w:val="00297594"/>
    <w:rsid w:val="00316F92"/>
    <w:rsid w:val="003853C9"/>
    <w:rsid w:val="00385D79"/>
    <w:rsid w:val="0039156D"/>
    <w:rsid w:val="003B008F"/>
    <w:rsid w:val="0045313D"/>
    <w:rsid w:val="00464784"/>
    <w:rsid w:val="004A50D5"/>
    <w:rsid w:val="004F0917"/>
    <w:rsid w:val="00550CFD"/>
    <w:rsid w:val="00555A52"/>
    <w:rsid w:val="005F347D"/>
    <w:rsid w:val="0061077C"/>
    <w:rsid w:val="006157F0"/>
    <w:rsid w:val="00697E22"/>
    <w:rsid w:val="006D7691"/>
    <w:rsid w:val="00702A66"/>
    <w:rsid w:val="007511ED"/>
    <w:rsid w:val="007B26BF"/>
    <w:rsid w:val="007E55BB"/>
    <w:rsid w:val="00802ACC"/>
    <w:rsid w:val="008972E8"/>
    <w:rsid w:val="008B11AA"/>
    <w:rsid w:val="0092503F"/>
    <w:rsid w:val="00931E05"/>
    <w:rsid w:val="00937C7E"/>
    <w:rsid w:val="0097608D"/>
    <w:rsid w:val="00990D2C"/>
    <w:rsid w:val="00A3782F"/>
    <w:rsid w:val="00A76329"/>
    <w:rsid w:val="00A858F9"/>
    <w:rsid w:val="00BD0B5D"/>
    <w:rsid w:val="00C25436"/>
    <w:rsid w:val="00C54CCC"/>
    <w:rsid w:val="00CC2362"/>
    <w:rsid w:val="00D65F56"/>
    <w:rsid w:val="00D8584B"/>
    <w:rsid w:val="00DE15EB"/>
    <w:rsid w:val="00F2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6076"/>
  <w15:chartTrackingRefBased/>
  <w15:docId w15:val="{791FF32F-9509-45F5-AA04-3BB0A879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47D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F347D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CEET 2018</dc:creator>
  <cp:keywords/>
  <dc:description/>
  <cp:lastModifiedBy>Edison Gonzalez</cp:lastModifiedBy>
  <cp:revision>12</cp:revision>
  <dcterms:created xsi:type="dcterms:W3CDTF">2018-11-04T14:04:00Z</dcterms:created>
  <dcterms:modified xsi:type="dcterms:W3CDTF">2022-04-05T15:00:00Z</dcterms:modified>
</cp:coreProperties>
</file>