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EE7F1" w14:textId="5EA460EC" w:rsidR="00F0684E" w:rsidRPr="007F11DB" w:rsidRDefault="007F11DB" w:rsidP="007F11D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sz w:val="72"/>
          <w:szCs w:val="72"/>
        </w:rPr>
      </w:pPr>
      <w:r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 xml:space="preserve">第二章 </w:t>
      </w:r>
      <w:r w:rsidR="00F1048C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終極密碼</w:t>
      </w:r>
    </w:p>
    <w:p w14:paraId="1D471DD5" w14:textId="36BF7B63" w:rsidR="00842EEA" w:rsidRDefault="007F11DB" w:rsidP="00100B31">
      <w:pPr>
        <w:kinsoku w:val="0"/>
        <w:overflowPunct w:val="0"/>
        <w:autoSpaceDE w:val="0"/>
        <w:autoSpaceDN w:val="0"/>
        <w:adjustRightInd w:val="0"/>
        <w:snapToGrid w:val="0"/>
        <w:ind w:left="480"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知道機率</w:t>
      </w:r>
      <w:r w:rsidR="00F1048C">
        <w:rPr>
          <w:rFonts w:ascii="華康圓體 Std W5" w:eastAsia="華康圓體 Std W5" w:hAnsi="華康圓體 Std W5" w:hint="eastAsia"/>
          <w:szCs w:val="24"/>
        </w:rPr>
        <w:t>和迴圈</w:t>
      </w:r>
      <w:r>
        <w:rPr>
          <w:rFonts w:ascii="華康圓體 Std W5" w:eastAsia="華康圓體 Std W5" w:hAnsi="華康圓體 Std W5" w:hint="eastAsia"/>
          <w:szCs w:val="24"/>
        </w:rPr>
        <w:t>是甚麼概念後，就可以</w:t>
      </w:r>
      <w:r w:rsidR="00F1048C">
        <w:rPr>
          <w:rFonts w:ascii="華康圓體 Std W5" w:eastAsia="華康圓體 Std W5" w:hAnsi="華康圓體 Std W5" w:hint="eastAsia"/>
          <w:szCs w:val="24"/>
        </w:rPr>
        <w:t>製作非常多的遊戲，只要想得道通常都做得出來，基本遊戲流程如下：</w:t>
      </w:r>
    </w:p>
    <w:p w14:paraId="593509DF" w14:textId="42136596" w:rsidR="007F11DB" w:rsidRDefault="007F11DB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</w:p>
    <w:p w14:paraId="44B66E18" w14:textId="418C5542" w:rsidR="007F11DB" w:rsidRDefault="007F11DB" w:rsidP="007F11DB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t>基本概念</w:t>
      </w:r>
    </w:p>
    <w:p w14:paraId="695A268A" w14:textId="77777777" w:rsidR="00961BED" w:rsidRDefault="00961BED" w:rsidP="00AE2DC0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 w:val="48"/>
          <w:szCs w:val="48"/>
        </w:rPr>
      </w:pPr>
      <w:r w:rsidRPr="00961BED">
        <w:rPr>
          <w:rFonts w:ascii="華康圓體 Std W5" w:eastAsia="華康圓體 Std W5" w:hAnsi="華康圓體 Std W5"/>
          <w:noProof/>
          <w:sz w:val="48"/>
          <w:szCs w:val="48"/>
        </w:rPr>
        <w:drawing>
          <wp:inline distT="0" distB="0" distL="0" distR="0" wp14:anchorId="76C94C9E" wp14:editId="3B662AE6">
            <wp:extent cx="5274310" cy="1077595"/>
            <wp:effectExtent l="133350" t="114300" r="154940" b="141605"/>
            <wp:docPr id="7794417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1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882BD" w14:textId="41919FBC" w:rsidR="00C11724" w:rsidRDefault="00961BED" w:rsidP="00AB0F97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簡單來說，一開始是參數設定，要設定的內容跟遊戲有關；則設定好後會到玩家回合，玩家輸入行動，由電腦(手機)計算之後再回去等待玩家</w:t>
      </w:r>
    </w:p>
    <w:p w14:paraId="36403EFB" w14:textId="77777777" w:rsidR="00C96D43" w:rsidRPr="00C96D43" w:rsidRDefault="00C96D43" w:rsidP="00C96D43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6"/>
        <w:gridCol w:w="3640"/>
      </w:tblGrid>
      <w:tr w:rsidR="00C96D43" w14:paraId="5CAFE7E5" w14:textId="77777777" w:rsidTr="00C96D43">
        <w:trPr>
          <w:trHeight w:val="5087"/>
        </w:trPr>
        <w:tc>
          <w:tcPr>
            <w:tcW w:w="4148" w:type="dxa"/>
          </w:tcPr>
          <w:p w14:paraId="227004E1" w14:textId="77777777" w:rsid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7CFA8D62" w14:textId="3E77DFBD" w:rsid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17CF31C0" wp14:editId="3C4F2792">
                  <wp:extent cx="2811780" cy="2926540"/>
                  <wp:effectExtent l="0" t="0" r="7620" b="7620"/>
                  <wp:docPr id="158435280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352808" name="圖片 158435280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10" cy="2944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45B1DB5" w14:textId="77777777" w:rsid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4F59A315" w14:textId="77777777" w:rsid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368F570F" w14:textId="77777777" w:rsidR="00C96D43" w:rsidRDefault="00C96D43" w:rsidP="00C96D4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以左邊的抽獎程式為例：</w:t>
            </w:r>
          </w:p>
          <w:p w14:paraId="340BBE08" w14:textId="77777777" w:rsidR="00C96D43" w:rsidRDefault="00C96D43" w:rsidP="00C96D4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第４～５行 </w:t>
            </w:r>
            <w:r w:rsidRPr="00AB0F9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參數設定</w:t>
            </w:r>
          </w:p>
          <w:p w14:paraId="4185FBBE" w14:textId="77777777" w:rsidR="00C96D43" w:rsidRDefault="00C96D43" w:rsidP="00C96D4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第７～９行 </w:t>
            </w:r>
            <w:r w:rsidRPr="00AB0F9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玩家回合</w:t>
            </w:r>
          </w:p>
          <w:p w14:paraId="4C1782C3" w14:textId="77777777" w:rsidR="00C96D43" w:rsidRP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C96D43">
              <w:rPr>
                <w:rFonts w:ascii="華康圓體 Std W5" w:eastAsia="華康圓體 Std W5" w:hAnsi="華康圓體 Std W5" w:hint="eastAsia"/>
                <w:szCs w:val="24"/>
              </w:rPr>
              <w:t xml:space="preserve">第10以後   </w:t>
            </w:r>
            <w:r w:rsidRPr="00AB0F97">
              <w:sym w:font="Wingdings" w:char="F0E0"/>
            </w:r>
            <w:r w:rsidRPr="00C96D43">
              <w:rPr>
                <w:rFonts w:ascii="華康圓體 Std W5" w:eastAsia="華康圓體 Std W5" w:hAnsi="華康圓體 Std W5" w:hint="eastAsia"/>
                <w:szCs w:val="24"/>
              </w:rPr>
              <w:t xml:space="preserve"> 電腦計算</w:t>
            </w:r>
          </w:p>
          <w:p w14:paraId="330EDFE3" w14:textId="77777777" w:rsidR="00C96D43" w:rsidRDefault="00C96D43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</w:tc>
      </w:tr>
    </w:tbl>
    <w:p w14:paraId="72DE7BAF" w14:textId="3AD91D27" w:rsidR="00AB0F97" w:rsidRPr="00C96D43" w:rsidRDefault="00AB0F97" w:rsidP="00C96D43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455FDE47" w14:textId="595D1B06" w:rsidR="00AB0F97" w:rsidRDefault="00AB0F97" w:rsidP="00AB0F97">
      <w:pPr>
        <w:kinsoku w:val="0"/>
        <w:overflowPunct w:val="0"/>
        <w:autoSpaceDE w:val="0"/>
        <w:autoSpaceDN w:val="0"/>
        <w:adjustRightInd w:val="0"/>
        <w:snapToGrid w:val="0"/>
        <w:ind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接下來呢，將會基於這種架構，製作新的遊戲【終極密碼】</w:t>
      </w:r>
    </w:p>
    <w:p w14:paraId="63E28B0C" w14:textId="77777777" w:rsidR="00AB0F97" w:rsidRDefault="00AB0F97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238FA942" w14:textId="16018FA5" w:rsidR="00AB0F97" w:rsidRDefault="007E2A6E" w:rsidP="007E2A6E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7E2A6E">
        <w:rPr>
          <w:rFonts w:ascii="華康圓體 Std W5" w:eastAsia="華康圓體 Std W5" w:hAnsi="華康圓體 Std W5" w:hint="eastAsia"/>
          <w:sz w:val="48"/>
          <w:szCs w:val="48"/>
        </w:rPr>
        <w:lastRenderedPageBreak/>
        <w:t>終極密碼</w:t>
      </w:r>
    </w:p>
    <w:p w14:paraId="5E915F57" w14:textId="21F3F386" w:rsidR="007E2A6E" w:rsidRPr="00131E5F" w:rsidRDefault="007E2A6E" w:rsidP="00131E5F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84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第一步當然先進行</w:t>
      </w:r>
      <w:r w:rsidRPr="00131E5F">
        <w:rPr>
          <w:rFonts w:ascii="華康圓體 Std W5" w:eastAsia="華康圓體 Std W5" w:hAnsi="華康圓體 Std W5" w:hint="eastAsia"/>
          <w:szCs w:val="24"/>
          <w:u w:val="single"/>
        </w:rPr>
        <w:t>參數設定</w:t>
      </w:r>
      <w:r>
        <w:rPr>
          <w:rFonts w:ascii="華康圓體 Std W5" w:eastAsia="華康圓體 Std W5" w:hAnsi="華康圓體 Std W5" w:hint="eastAsia"/>
          <w:szCs w:val="24"/>
        </w:rPr>
        <w:t>，</w:t>
      </w:r>
      <w:r w:rsidR="00131E5F">
        <w:rPr>
          <w:rFonts w:ascii="華康圓體 Std W5" w:eastAsia="華康圓體 Std W5" w:hAnsi="華康圓體 Std W5" w:hint="eastAsia"/>
          <w:szCs w:val="24"/>
        </w:rPr>
        <w:t>要玩終機密碼一開始需要3個數字，分別是：答案(num)、下限(low)、上限(high)，就可以組合出這遊戲的第一句話「從 ?? 到 ?? 中猜個數字」</w:t>
      </w:r>
      <w:r w:rsidRPr="00131E5F">
        <w:rPr>
          <w:rFonts w:ascii="華康圓體 Std W5" w:eastAsia="華康圓體 Std W5" w:hAnsi="華康圓體 Std W5" w:hint="eastAsia"/>
          <w:szCs w:val="24"/>
        </w:rPr>
        <w:t>程式如下：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2A6E" w14:paraId="2614A819" w14:textId="77777777" w:rsidTr="00B66CED">
        <w:trPr>
          <w:trHeight w:val="6363"/>
        </w:trPr>
        <w:tc>
          <w:tcPr>
            <w:tcW w:w="8296" w:type="dxa"/>
          </w:tcPr>
          <w:p w14:paraId="5CF2CA5A" w14:textId="77777777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42C1F65A" w14:textId="4B60F3BA" w:rsidR="007E2A6E" w:rsidRDefault="00B66CED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6173140A" wp14:editId="00E04B79">
                  <wp:extent cx="5128260" cy="3717464"/>
                  <wp:effectExtent l="0" t="0" r="0" b="0"/>
                  <wp:docPr id="286398702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398702" name="圖片 28639870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047" cy="372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A6E" w14:paraId="62EDC797" w14:textId="77777777" w:rsidTr="007E2A6E">
        <w:tc>
          <w:tcPr>
            <w:tcW w:w="8296" w:type="dxa"/>
          </w:tcPr>
          <w:p w14:paraId="420C7EE7" w14:textId="148EE91D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第５行</w:t>
            </w:r>
            <w:r w:rsidRPr="007E2A6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num</w:t>
            </w:r>
            <w:r w:rsidR="00C41EFD">
              <w:rPr>
                <w:rFonts w:ascii="華康圓體 Std W5" w:eastAsia="華康圓體 Std W5" w:hAnsi="華康圓體 Std W5" w:hint="eastAsia"/>
                <w:szCs w:val="24"/>
              </w:rPr>
              <w:t>ber</w:t>
            </w:r>
            <w:r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C96D43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()</w:t>
            </w:r>
            <w:r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代表從 0～999 中隨機取數值</w:t>
            </w:r>
          </w:p>
          <w:p w14:paraId="75CE2489" w14:textId="0DCCC2F8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第６行</w:t>
            </w:r>
            <w:r w:rsidRPr="007E2A6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int low</w:t>
            </w:r>
            <w:r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,high</w:t>
            </w:r>
            <w:r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代表設定兩個數值</w:t>
            </w:r>
          </w:p>
          <w:p w14:paraId="601BB23E" w14:textId="1DAD1132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low 表示範圍下限，此時的下限是 </w:t>
            </w:r>
            <w:r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</w:p>
          <w:p w14:paraId="5BC8F077" w14:textId="77777777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high 表示範圍上限，此時的上限是 </w:t>
            </w:r>
            <w:r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1000</w:t>
            </w:r>
          </w:p>
          <w:p w14:paraId="018192EA" w14:textId="0B53E4BA" w:rsidR="007E2A6E" w:rsidRDefault="007E2A6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第７&amp;8行</w:t>
            </w:r>
            <w:r w:rsidRPr="007E2A6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 ; ; ){}</w:t>
            </w:r>
            <w:r w:rsidR="00131E5F">
              <w:rPr>
                <w:rFonts w:ascii="華康圓體 Std W5" w:eastAsia="華康圓體 Std W5" w:hAnsi="華康圓體 Std W5" w:hint="eastAsia"/>
                <w:szCs w:val="24"/>
              </w:rPr>
              <w:t xml:space="preserve"> ，在這迴圈裡面要放的就是 </w:t>
            </w:r>
            <w:r w:rsidR="00131E5F" w:rsidRPr="00131E5F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玩家回合</w:t>
            </w:r>
            <w:r w:rsidR="00131E5F" w:rsidRPr="00131E5F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131E5F">
              <w:rPr>
                <w:rFonts w:ascii="華康圓體 Std W5" w:eastAsia="華康圓體 Std W5" w:hAnsi="華康圓體 Std W5" w:hint="eastAsia"/>
                <w:szCs w:val="24"/>
              </w:rPr>
              <w:t xml:space="preserve">和 </w:t>
            </w:r>
            <w:r w:rsidR="00131E5F" w:rsidRPr="00131E5F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電腦計算</w:t>
            </w:r>
          </w:p>
        </w:tc>
      </w:tr>
    </w:tbl>
    <w:p w14:paraId="666F578D" w14:textId="77777777" w:rsidR="00C96D43" w:rsidRDefault="00131E5F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</w:p>
    <w:p w14:paraId="6C9122E5" w14:textId="3CD22F5A" w:rsidR="00131E5F" w:rsidRDefault="00131E5F" w:rsidP="00C96D43">
      <w:pPr>
        <w:kinsoku w:val="0"/>
        <w:overflowPunct w:val="0"/>
        <w:autoSpaceDE w:val="0"/>
        <w:autoSpaceDN w:val="0"/>
        <w:adjustRightInd w:val="0"/>
        <w:snapToGrid w:val="0"/>
        <w:ind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第一步的</w:t>
      </w:r>
      <w:r w:rsidR="004C7C2B" w:rsidRPr="00131E5F">
        <w:rPr>
          <w:rFonts w:ascii="華康圓體 Std W5" w:eastAsia="華康圓體 Std W5" w:hAnsi="華康圓體 Std W5" w:hint="eastAsia"/>
          <w:szCs w:val="24"/>
          <w:u w:val="single"/>
        </w:rPr>
        <w:t>參數設定</w:t>
      </w:r>
      <w:r w:rsidR="004C7C2B" w:rsidRPr="004C7C2B">
        <w:rPr>
          <w:rFonts w:ascii="華康圓體 Std W5" w:eastAsia="華康圓體 Std W5" w:hAnsi="華康圓體 Std W5" w:hint="eastAsia"/>
          <w:szCs w:val="24"/>
        </w:rPr>
        <w:t>寫好之後進到第二步</w:t>
      </w:r>
      <w:r w:rsidR="004C7C2B" w:rsidRPr="00131E5F">
        <w:rPr>
          <w:rFonts w:ascii="華康圓體 Std W5" w:eastAsia="華康圓體 Std W5" w:hAnsi="華康圓體 Std W5" w:hint="eastAsia"/>
          <w:szCs w:val="24"/>
          <w:u w:val="single"/>
        </w:rPr>
        <w:t>玩家回合</w:t>
      </w:r>
      <w:r w:rsidR="004C7C2B" w:rsidRPr="004C7C2B">
        <w:rPr>
          <w:rFonts w:ascii="華康圓體 Std W5" w:eastAsia="華康圓體 Std W5" w:hAnsi="華康圓體 Std W5" w:hint="eastAsia"/>
          <w:szCs w:val="24"/>
        </w:rPr>
        <w:t>，給出一個範圍</w:t>
      </w:r>
      <w:r w:rsidR="004C7C2B">
        <w:rPr>
          <w:rFonts w:ascii="華康圓體 Std W5" w:eastAsia="華康圓體 Std W5" w:hAnsi="華康圓體 Std W5" w:hint="eastAsia"/>
          <w:szCs w:val="24"/>
        </w:rPr>
        <w:t>讓玩家樹入數字開始猜，程式如下：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514E" w14:paraId="77DB5964" w14:textId="77777777" w:rsidTr="00C96D43">
        <w:trPr>
          <w:trHeight w:val="3392"/>
        </w:trPr>
        <w:tc>
          <w:tcPr>
            <w:tcW w:w="8296" w:type="dxa"/>
          </w:tcPr>
          <w:p w14:paraId="3317336B" w14:textId="77777777" w:rsidR="00A4514E" w:rsidRDefault="00A4514E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23C5D725" w14:textId="5526076E" w:rsidR="00A4514E" w:rsidRDefault="002F4EB2" w:rsidP="00C96D43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2EF7F69B" wp14:editId="3805B4ED">
                  <wp:extent cx="4981026" cy="1973580"/>
                  <wp:effectExtent l="0" t="0" r="0" b="7620"/>
                  <wp:docPr id="145183313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833136" name="圖片 145183313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871" cy="199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14E" w14:paraId="0BD8C03B" w14:textId="77777777" w:rsidTr="00A4514E">
        <w:tc>
          <w:tcPr>
            <w:tcW w:w="8296" w:type="dxa"/>
          </w:tcPr>
          <w:p w14:paraId="72A4015C" w14:textId="77777777" w:rsidR="00A4514E" w:rsidRDefault="002F4EB2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lastRenderedPageBreak/>
              <w:t>在 for 迴圈增加了兩行程式：</w:t>
            </w:r>
          </w:p>
          <w:p w14:paraId="421CE784" w14:textId="7F8444A8" w:rsidR="002F4EB2" w:rsidRDefault="002F4EB2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第８行</w:t>
            </w:r>
            <w:r w:rsidRPr="002F4EB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輸出的文字是</w:t>
            </w:r>
            <w:r w:rsidR="00516FCC">
              <w:rPr>
                <w:rFonts w:ascii="華康圓體 Std W5" w:eastAsia="華康圓體 Std W5" w:hAnsi="華康圓體 Std W5" w:hint="eastAsia"/>
                <w:szCs w:val="24"/>
              </w:rPr>
              <w:t>：0 到 1000 中選一個數字，因為low</w:t>
            </w:r>
            <w:r w:rsidR="00516FCC"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="00516FCC"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 w:rsidR="00516FCC">
              <w:rPr>
                <w:rFonts w:ascii="華康圓體 Std W5" w:eastAsia="華康圓體 Std W5" w:hAnsi="華康圓體 Std W5" w:hint="eastAsia"/>
                <w:szCs w:val="24"/>
              </w:rPr>
              <w:t xml:space="preserve"> high</w:t>
            </w:r>
            <w:r w:rsidR="00516FCC" w:rsidRPr="00C96D43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="00516FCC" w:rsidRPr="00C96D43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1000</w:t>
            </w:r>
          </w:p>
          <w:p w14:paraId="35013EF3" w14:textId="2BB55332" w:rsidR="002F4EB2" w:rsidRDefault="002F4EB2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第９行</w:t>
            </w:r>
            <w:r w:rsidRPr="002F4EB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516FCC">
              <w:rPr>
                <w:rFonts w:ascii="華康圓體 Std W5" w:eastAsia="華康圓體 Std W5" w:hAnsi="華康圓體 Std W5" w:hint="eastAsia"/>
                <w:szCs w:val="24"/>
              </w:rPr>
              <w:t>玩家輸入一個數字進去當成 x 的數值</w:t>
            </w:r>
          </w:p>
        </w:tc>
      </w:tr>
    </w:tbl>
    <w:p w14:paraId="71C28008" w14:textId="77777777" w:rsidR="00A4514E" w:rsidRDefault="00A4514E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21AA23D3" w14:textId="70CF0F32" w:rsidR="00516FCC" w:rsidRDefault="00516FCC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516FCC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8"/>
        <w:gridCol w:w="4178"/>
      </w:tblGrid>
      <w:tr w:rsidR="00186AFA" w14:paraId="2FF1B9EB" w14:textId="77777777" w:rsidTr="00186AFA">
        <w:tc>
          <w:tcPr>
            <w:tcW w:w="4148" w:type="dxa"/>
          </w:tcPr>
          <w:p w14:paraId="05DFE63C" w14:textId="03207201" w:rsidR="00186AFA" w:rsidRPr="00186AFA" w:rsidRDefault="00186AFA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0EC236E1" wp14:editId="61F84D72">
                  <wp:extent cx="2484120" cy="3555407"/>
                  <wp:effectExtent l="0" t="0" r="0" b="6985"/>
                  <wp:docPr id="203706676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066763" name="圖片 203706676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853" cy="357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9904D48" w14:textId="3766EE4F" w:rsidR="00186AFA" w:rsidRPr="00186AFA" w:rsidRDefault="00186AFA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02D12A4A" wp14:editId="42B2D73E">
                  <wp:extent cx="2522827" cy="3487188"/>
                  <wp:effectExtent l="0" t="0" r="0" b="0"/>
                  <wp:docPr id="209340630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406302" name="圖片 209340630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75" cy="352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9A455" w14:textId="65ECE575" w:rsidR="00B358A0" w:rsidRDefault="00B358A0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76"/>
        <w:gridCol w:w="4120"/>
      </w:tblGrid>
      <w:tr w:rsidR="00186AFA" w14:paraId="2F5B8AD2" w14:textId="77777777" w:rsidTr="00186AFA">
        <w:tc>
          <w:tcPr>
            <w:tcW w:w="4148" w:type="dxa"/>
          </w:tcPr>
          <w:p w14:paraId="438B7772" w14:textId="2BEAF097" w:rsidR="00186AFA" w:rsidRDefault="00186AFA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6F1C9304" wp14:editId="1CCBA388">
                  <wp:extent cx="2264345" cy="2092325"/>
                  <wp:effectExtent l="114300" t="114300" r="136525" b="136525"/>
                  <wp:docPr id="149851351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13511" name="圖片 14985135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831" cy="211495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8722E00" w14:textId="7F3BF0DF" w:rsidR="00186AFA" w:rsidRDefault="00186AFA" w:rsidP="00186AFA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39949D17" wp14:editId="75496C46">
                  <wp:extent cx="2019300" cy="2106092"/>
                  <wp:effectExtent l="114300" t="114300" r="133350" b="142240"/>
                  <wp:docPr id="877550733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50733" name="圖片 87755073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66" cy="21374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F4875" w14:textId="77777777" w:rsidR="00186AFA" w:rsidRPr="00186AFA" w:rsidRDefault="00186AFA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</w:p>
    <w:p w14:paraId="4C2B9F8E" w14:textId="77777777" w:rsidR="00B358A0" w:rsidRDefault="00B358A0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  <w:br w:type="page"/>
      </w:r>
    </w:p>
    <w:p w14:paraId="4EE0C802" w14:textId="4BD1DBE9" w:rsidR="008C047E" w:rsidRDefault="00B358A0" w:rsidP="007E2A6E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color w:val="FFFFFF" w:themeColor="background1"/>
          <w:szCs w:val="24"/>
        </w:rPr>
        <w:lastRenderedPageBreak/>
        <w:tab/>
      </w:r>
      <w:r w:rsidRPr="00B358A0">
        <w:rPr>
          <w:rFonts w:ascii="華康圓體 Std W5" w:eastAsia="華康圓體 Std W5" w:hAnsi="華康圓體 Std W5" w:hint="eastAsia"/>
          <w:szCs w:val="24"/>
        </w:rPr>
        <w:t>完成</w:t>
      </w:r>
      <w:r w:rsidRPr="00131E5F">
        <w:rPr>
          <w:rFonts w:ascii="華康圓體 Std W5" w:eastAsia="華康圓體 Std W5" w:hAnsi="華康圓體 Std W5" w:hint="eastAsia"/>
          <w:szCs w:val="24"/>
          <w:u w:val="single"/>
        </w:rPr>
        <w:t>參數設定</w:t>
      </w:r>
      <w:r w:rsidR="008C047E" w:rsidRPr="008C047E">
        <w:rPr>
          <w:rFonts w:ascii="華康圓體 Std W5" w:eastAsia="華康圓體 Std W5" w:hAnsi="華康圓體 Std W5" w:hint="eastAsia"/>
          <w:szCs w:val="24"/>
        </w:rPr>
        <w:t>和</w:t>
      </w:r>
      <w:r w:rsidR="008C047E" w:rsidRPr="008C047E">
        <w:rPr>
          <w:rFonts w:ascii="華康圓體 Std W5" w:eastAsia="華康圓體 Std W5" w:hAnsi="華康圓體 Std W5" w:hint="eastAsia"/>
          <w:szCs w:val="24"/>
          <w:u w:val="single"/>
        </w:rPr>
        <w:t>玩家回合</w:t>
      </w:r>
      <w:r w:rsidR="008C047E" w:rsidRPr="008C047E">
        <w:rPr>
          <w:rFonts w:ascii="華康圓體 Std W5" w:eastAsia="華康圓體 Std W5" w:hAnsi="華康圓體 Std W5" w:hint="eastAsia"/>
          <w:szCs w:val="24"/>
        </w:rPr>
        <w:t>後，</w:t>
      </w:r>
      <w:r w:rsidR="008C047E">
        <w:rPr>
          <w:rFonts w:ascii="華康圓體 Std W5" w:eastAsia="華康圓體 Std W5" w:hAnsi="華康圓體 Std W5" w:hint="eastAsia"/>
          <w:szCs w:val="24"/>
        </w:rPr>
        <w:t>就可以接著處理</w:t>
      </w:r>
      <w:r w:rsidR="008C047E">
        <w:rPr>
          <w:rFonts w:ascii="華康圓體 Std W5" w:eastAsia="華康圓體 Std W5" w:hAnsi="華康圓體 Std W5" w:hint="eastAsia"/>
          <w:szCs w:val="24"/>
          <w:u w:val="single"/>
        </w:rPr>
        <w:t>電腦計算</w:t>
      </w:r>
      <w:r w:rsidR="008C047E">
        <w:rPr>
          <w:rFonts w:ascii="華康圓體 Std W5" w:eastAsia="華康圓體 Std W5" w:hAnsi="華康圓體 Std W5" w:hint="eastAsia"/>
          <w:szCs w:val="24"/>
        </w:rPr>
        <w:t>的部分，這一步都要先思考遊戲運作的邏輯和流程，如下：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181D" w14:paraId="67A65EF8" w14:textId="77777777" w:rsidTr="0078181D">
        <w:trPr>
          <w:trHeight w:val="5315"/>
        </w:trPr>
        <w:tc>
          <w:tcPr>
            <w:tcW w:w="8296" w:type="dxa"/>
          </w:tcPr>
          <w:p w14:paraId="2A8E40B5" w14:textId="77777777" w:rsidR="0078181D" w:rsidRDefault="0078181D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09DC689F" w14:textId="25FCB2A4" w:rsidR="0078181D" w:rsidRDefault="0078181D" w:rsidP="007E2A6E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 w:rsidRPr="0078181D"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6A5E025C" wp14:editId="7552E5DC">
                  <wp:extent cx="5128260" cy="3030896"/>
                  <wp:effectExtent l="0" t="0" r="0" b="0"/>
                  <wp:docPr id="20807274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7274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679" cy="304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81D" w14:paraId="452EA9CF" w14:textId="77777777" w:rsidTr="0078181D">
        <w:tc>
          <w:tcPr>
            <w:tcW w:w="8296" w:type="dxa"/>
          </w:tcPr>
          <w:p w14:paraId="36545A5E" w14:textId="77777777" w:rsidR="0078181D" w:rsidRDefault="0078181D" w:rsidP="0078181D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輸入一個數字進去程式，設數字為 X</w:t>
            </w:r>
          </w:p>
          <w:p w14:paraId="5D1B90FA" w14:textId="77777777" w:rsidR="0078181D" w:rsidRDefault="0078181D" w:rsidP="0078181D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判斷 X 是否等於答案</w:t>
            </w:r>
          </w:p>
          <w:p w14:paraId="0595B5F1" w14:textId="77777777" w:rsidR="0078181D" w:rsidRPr="008C047E" w:rsidRDefault="0078181D" w:rsidP="0078181D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 w:rsidRPr="008C047E">
              <w:rPr>
                <w:rFonts w:ascii="華康圓體 Std W5" w:eastAsia="華康圓體 Std W5" w:hAnsi="華康圓體 Std W5" w:hint="eastAsia"/>
                <w:szCs w:val="24"/>
              </w:rPr>
              <w:t>是的話代表猜到了，結束遊戲</w:t>
            </w:r>
          </w:p>
          <w:p w14:paraId="5B71A056" w14:textId="77777777" w:rsidR="0078181D" w:rsidRDefault="0078181D" w:rsidP="0078181D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不是的話改變上限跟下限( low 跟 high )</w:t>
            </w:r>
          </w:p>
          <w:p w14:paraId="3120EF84" w14:textId="36DA374E" w:rsidR="0078181D" w:rsidRDefault="0078181D" w:rsidP="0078181D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如果 X 比答案還大，把</w:t>
            </w:r>
            <w:r w:rsidR="00C41EFD">
              <w:rPr>
                <w:rFonts w:ascii="華康圓體 Std W5" w:eastAsia="華康圓體 Std W5" w:hAnsi="華康圓體 Std W5" w:hint="eastAsia"/>
                <w:szCs w:val="24"/>
              </w:rPr>
              <w:t>上</w:t>
            </w:r>
            <w:r w:rsidR="00EF5339">
              <w:rPr>
                <w:rFonts w:ascii="華康圓體 Std W5" w:eastAsia="華康圓體 Std W5" w:hAnsi="華康圓體 Std W5" w:hint="eastAsia"/>
                <w:szCs w:val="24"/>
              </w:rPr>
              <w:t>限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改成 X。</w:t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【Ex. 0~100 </w:t>
            </w:r>
            <w:r w:rsidRPr="008B481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40~100】</w:t>
            </w:r>
          </w:p>
          <w:p w14:paraId="74964DAC" w14:textId="37364F4A" w:rsidR="0078181D" w:rsidRPr="0078181D" w:rsidRDefault="0078181D" w:rsidP="007E2A6E">
            <w:pPr>
              <w:pStyle w:val="a3"/>
              <w:numPr>
                <w:ilvl w:val="0"/>
                <w:numId w:val="3"/>
              </w:numPr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如果 X 比答案還小，把</w:t>
            </w:r>
            <w:r w:rsidR="00C41EFD">
              <w:rPr>
                <w:rFonts w:ascii="華康圓體 Std W5" w:eastAsia="華康圓體 Std W5" w:hAnsi="華康圓體 Std W5" w:hint="eastAsia"/>
                <w:szCs w:val="24"/>
              </w:rPr>
              <w:t>下</w:t>
            </w:r>
            <w:r w:rsidR="00EF5339">
              <w:rPr>
                <w:rFonts w:ascii="華康圓體 Std W5" w:eastAsia="華康圓體 Std W5" w:hAnsi="華康圓體 Std W5" w:hint="eastAsia"/>
                <w:szCs w:val="24"/>
              </w:rPr>
              <w:t>限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改成 X。</w:t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【Ex. 0~100 </w:t>
            </w:r>
            <w:r w:rsidRPr="008B481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0~60】</w:t>
            </w:r>
          </w:p>
        </w:tc>
      </w:tr>
    </w:tbl>
    <w:p w14:paraId="33AFB889" w14:textId="77777777" w:rsidR="008B4815" w:rsidRDefault="008B4815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46D68EEB" w14:textId="643CAFE7" w:rsidR="00EF5339" w:rsidRDefault="00EF5339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下一步就是把流程寫成程式碼，解說</w:t>
      </w:r>
      <w:r w:rsidR="0071002A">
        <w:rPr>
          <w:rFonts w:ascii="華康圓體 Std W5" w:eastAsia="華康圓體 Std W5" w:hAnsi="華康圓體 Std W5" w:hint="eastAsia"/>
          <w:szCs w:val="24"/>
        </w:rPr>
        <w:t>在</w:t>
      </w:r>
      <w:r>
        <w:rPr>
          <w:rFonts w:ascii="華康圓體 Std W5" w:eastAsia="華康圓體 Std W5" w:hAnsi="華康圓體 Std W5" w:hint="eastAsia"/>
          <w:szCs w:val="24"/>
        </w:rPr>
        <w:t>下一頁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339" w14:paraId="51F1BA60" w14:textId="77777777" w:rsidTr="00EF5339">
        <w:trPr>
          <w:trHeight w:val="5426"/>
        </w:trPr>
        <w:tc>
          <w:tcPr>
            <w:tcW w:w="8296" w:type="dxa"/>
          </w:tcPr>
          <w:p w14:paraId="0A20A840" w14:textId="77777777" w:rsidR="00EF5339" w:rsidRPr="00EF5339" w:rsidRDefault="00EF533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 w:val="16"/>
                <w:szCs w:val="16"/>
              </w:rPr>
            </w:pPr>
          </w:p>
          <w:p w14:paraId="6BAFCA53" w14:textId="27D587A9" w:rsidR="00EF5339" w:rsidRDefault="00EF5339" w:rsidP="00EF5339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45C21D69" wp14:editId="5689842A">
                  <wp:extent cx="4892040" cy="3244084"/>
                  <wp:effectExtent l="0" t="0" r="3810" b="0"/>
                  <wp:docPr id="97589122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891227" name="圖片 97589122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22" cy="328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339" w14:paraId="15E3682F" w14:textId="77777777" w:rsidTr="00EF5339">
        <w:tc>
          <w:tcPr>
            <w:tcW w:w="8296" w:type="dxa"/>
          </w:tcPr>
          <w:p w14:paraId="265FA4B5" w14:textId="1A190594" w:rsidR="00EF5339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lastRenderedPageBreak/>
              <w:t>第10行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(x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num</w:t>
            </w:r>
            <w:r w:rsidR="00833CA9">
              <w:rPr>
                <w:rFonts w:ascii="華康圓體 Std W5" w:eastAsia="華康圓體 Std W5" w:hAnsi="華康圓體 Std W5" w:hint="eastAsia"/>
                <w:szCs w:val="24"/>
              </w:rPr>
              <w:t>ber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) 表示 x 等於答案時，執行10~13中大括號的部分</w:t>
            </w:r>
          </w:p>
          <w:p w14:paraId="636CE0B7" w14:textId="45E6BAE9" w:rsidR="00C41EFD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第12行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break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用來答對後會結束遊戲</w:t>
            </w:r>
          </w:p>
          <w:p w14:paraId="4DDF5303" w14:textId="77777777" w:rsidR="00C41EFD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第14行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(x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&gt;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number) 表示 x 大於答案時，執行第15行</w:t>
            </w:r>
          </w:p>
          <w:p w14:paraId="61F5842E" w14:textId="77777777" w:rsidR="00C41EFD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第15行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hidh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x 代表「把上限改成X</w:t>
            </w:r>
            <w:r>
              <w:rPr>
                <w:rFonts w:ascii="華康圓體 Std W5" w:eastAsia="華康圓體 Std W5" w:hAnsi="華康圓體 Std W5"/>
                <w:szCs w:val="24"/>
              </w:rPr>
              <w:t>」</w:t>
            </w:r>
          </w:p>
          <w:p w14:paraId="344E370A" w14:textId="77777777" w:rsidR="00C41EFD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第16行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(x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number) 表示 x 小於答案時，執行第17行</w:t>
            </w:r>
          </w:p>
          <w:p w14:paraId="4187E831" w14:textId="18F3B9A5" w:rsidR="00C41EFD" w:rsidRPr="00C41EFD" w:rsidRDefault="00C41EFD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第17行</w:t>
            </w:r>
            <w:r w:rsidRPr="00C41E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low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x 代表「把下限改成X</w:t>
            </w:r>
            <w:r>
              <w:rPr>
                <w:rFonts w:ascii="華康圓體 Std W5" w:eastAsia="華康圓體 Std W5" w:hAnsi="華康圓體 Std W5"/>
                <w:szCs w:val="24"/>
              </w:rPr>
              <w:t>」</w:t>
            </w:r>
          </w:p>
        </w:tc>
      </w:tr>
    </w:tbl>
    <w:p w14:paraId="00F71F35" w14:textId="77777777" w:rsidR="00EF5339" w:rsidRDefault="00EF5339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12C680B4" w14:textId="0B57F2EF" w:rsidR="00C41EFD" w:rsidRDefault="00C41EFD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1"/>
        <w:gridCol w:w="4185"/>
      </w:tblGrid>
      <w:tr w:rsidR="000B417B" w14:paraId="68CCEA7C" w14:textId="77777777" w:rsidTr="00190869">
        <w:trPr>
          <w:trHeight w:val="3427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6F04F5" w14:textId="77777777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2BA5DA34" w14:textId="77777777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5D8128BF" w14:textId="77777777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</w:p>
          <w:p w14:paraId="29957071" w14:textId="66363A4D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那 x 跟答案的關係一定是大於、等於、小於的齊中一種，所以第10、14、16行都只會有一行是成立的，執行出來的成果如右：</w:t>
            </w:r>
          </w:p>
        </w:tc>
        <w:tc>
          <w:tcPr>
            <w:tcW w:w="4185" w:type="dxa"/>
            <w:tcBorders>
              <w:left w:val="single" w:sz="4" w:space="0" w:color="auto"/>
            </w:tcBorders>
          </w:tcPr>
          <w:p w14:paraId="044357D5" w14:textId="77777777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5076C26" w14:textId="268D2E78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13C6BE4" wp14:editId="459D6ACD">
                  <wp:extent cx="2475623" cy="1844040"/>
                  <wp:effectExtent l="0" t="0" r="1270" b="3810"/>
                  <wp:docPr id="56853685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536851" name="圖片 56853685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30" cy="186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17B" w14:paraId="4AB7D9A6" w14:textId="77777777" w:rsidTr="00190869">
        <w:trPr>
          <w:trHeight w:val="3711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B767D" w14:textId="77777777" w:rsidR="00190869" w:rsidRDefault="00190869" w:rsidP="00190869">
            <w:pPr>
              <w:rPr>
                <w:rFonts w:ascii="華康圓體 Std W5" w:eastAsia="華康圓體 Std W5" w:hAnsi="華康圓體 Std W5"/>
                <w:szCs w:val="24"/>
              </w:rPr>
            </w:pPr>
          </w:p>
          <w:p w14:paraId="18A716C1" w14:textId="77777777" w:rsidR="000B417B" w:rsidRDefault="000B417B" w:rsidP="00190869">
            <w:pPr>
              <w:rPr>
                <w:rFonts w:ascii="華康圓體 Std W5" w:eastAsia="華康圓體 Std W5" w:hAnsi="華康圓體 Std W5"/>
                <w:szCs w:val="24"/>
              </w:rPr>
            </w:pPr>
          </w:p>
          <w:p w14:paraId="12FC57C2" w14:textId="6987FBDD" w:rsidR="00190869" w:rsidRPr="00190869" w:rsidRDefault="000B417B" w:rsidP="00190869">
            <w:pPr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20D644DF" wp14:editId="2EBD2756">
                  <wp:extent cx="2419668" cy="1371600"/>
                  <wp:effectExtent l="0" t="0" r="0" b="0"/>
                  <wp:docPr id="84959248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592483" name="圖片 84959248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608" cy="138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5" w:type="dxa"/>
            <w:tcBorders>
              <w:left w:val="single" w:sz="4" w:space="0" w:color="auto"/>
            </w:tcBorders>
          </w:tcPr>
          <w:p w14:paraId="6B37D3AC" w14:textId="77777777" w:rsidR="00190869" w:rsidRDefault="0019086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75BF65F8" w14:textId="3670032E" w:rsidR="00190869" w:rsidRDefault="000B417B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0236DDA5" wp14:editId="027B5328">
                  <wp:extent cx="2512897" cy="1975485"/>
                  <wp:effectExtent l="0" t="0" r="1905" b="5715"/>
                  <wp:docPr id="5450637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06375" name="圖片 5450637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37" cy="198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6FFDA" w14:textId="1FAB692F" w:rsidR="00186AFA" w:rsidRDefault="00186AFA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0DEEF4C9" w14:textId="77777777" w:rsidR="00186AFA" w:rsidRDefault="00186AFA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23318C27" w14:textId="77777777" w:rsidR="00186AFA" w:rsidRDefault="00186AFA" w:rsidP="00186AFA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516FCC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0"/>
        <w:gridCol w:w="4036"/>
      </w:tblGrid>
      <w:tr w:rsidR="00D73E2B" w14:paraId="38B9FB39" w14:textId="77777777" w:rsidTr="00D73E2B">
        <w:tc>
          <w:tcPr>
            <w:tcW w:w="4390" w:type="dxa"/>
          </w:tcPr>
          <w:p w14:paraId="5D3466C4" w14:textId="36A79166" w:rsidR="00D131E5" w:rsidRDefault="00D73E2B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5581D6B6" wp14:editId="6E4641E2">
                  <wp:extent cx="2511088" cy="3421380"/>
                  <wp:effectExtent l="0" t="0" r="3810" b="7620"/>
                  <wp:docPr id="51133390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333903" name="圖片 51133390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612" cy="345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3E575DE5" w14:textId="659291AA" w:rsidR="00D131E5" w:rsidRDefault="00D73E2B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42EB22EA" wp14:editId="39AE497E">
                  <wp:extent cx="2425700" cy="3483185"/>
                  <wp:effectExtent l="0" t="0" r="0" b="3175"/>
                  <wp:docPr id="195084770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847707" name="圖片 195084770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642" cy="351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464C9" w14:textId="3EE6F9DD" w:rsidR="00D131E5" w:rsidRDefault="00D131E5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73EDC842" w14:textId="77777777" w:rsidR="00F11D89" w:rsidRDefault="00F11D89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11D89" w14:paraId="3A6F2BDC" w14:textId="77777777" w:rsidTr="00F11D89">
        <w:tc>
          <w:tcPr>
            <w:tcW w:w="4148" w:type="dxa"/>
          </w:tcPr>
          <w:p w14:paraId="3876C7AD" w14:textId="4000BCBE" w:rsidR="00F11D89" w:rsidRDefault="00F11D8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7755AD19" wp14:editId="438F68F9">
                  <wp:extent cx="2332701" cy="2301240"/>
                  <wp:effectExtent l="133350" t="114300" r="125095" b="137160"/>
                  <wp:docPr id="1303646819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646819" name="圖片 130364681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04" cy="23277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FD71C8D" w14:textId="410518E3" w:rsidR="00F11D89" w:rsidRDefault="00F11D89" w:rsidP="008B4815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7B989BB2" wp14:editId="2B0D3611">
                  <wp:extent cx="2333663" cy="2339340"/>
                  <wp:effectExtent l="133350" t="114300" r="123825" b="137160"/>
                  <wp:docPr id="1457493138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493138" name="圖片 145749313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810" cy="235953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F04E0" w14:textId="77777777" w:rsidR="00D73E2B" w:rsidRDefault="00D73E2B" w:rsidP="008B4815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3E0C6F4C" w14:textId="77777777" w:rsidR="00D131E5" w:rsidRDefault="00D131E5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2947B491" w14:textId="408F92E2" w:rsidR="00C41EFD" w:rsidRDefault="00D131E5" w:rsidP="00D131E5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lastRenderedPageBreak/>
        <w:t>遊戲改良</w:t>
      </w:r>
    </w:p>
    <w:p w14:paraId="16047E83" w14:textId="77777777" w:rsidR="00D131E5" w:rsidRDefault="00D131E5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p w14:paraId="1121189E" w14:textId="788C9F40" w:rsidR="00D131E5" w:rsidRDefault="00D131E5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現在這樣的程式已經是一款遊戲了，但好像有些單調。終極密碼這款遊戲可以用２的次方數推估需要猜的次數。例如因為2</w:t>
      </w:r>
      <w:r>
        <w:rPr>
          <w:rFonts w:ascii="華康圓體 Std W5" w:eastAsia="華康圓體 Std W5" w:hAnsi="華康圓體 Std W5" w:hint="eastAsia"/>
          <w:szCs w:val="24"/>
          <w:vertAlign w:val="superscript"/>
        </w:rPr>
        <w:t>10</w:t>
      </w:r>
      <w:r>
        <w:rPr>
          <w:rFonts w:ascii="華康圓體 Std W5" w:eastAsia="華康圓體 Std W5" w:hAnsi="華康圓體 Std W5" w:hint="eastAsia"/>
          <w:szCs w:val="24"/>
        </w:rPr>
        <w:t>=1024，所以今天從0～1000猜數字，理論上最多只需要10次</w:t>
      </w:r>
    </w:p>
    <w:p w14:paraId="186D7F7A" w14:textId="77777777" w:rsidR="00D131E5" w:rsidRPr="00D131E5" w:rsidRDefault="00D131E5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p w14:paraId="553C2057" w14:textId="30EB8F8B" w:rsidR="00D131E5" w:rsidRDefault="00D131E5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因次，接下來改良一下程式碼，讓每局都只有10次機會而已：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615"/>
        <w:gridCol w:w="4206"/>
      </w:tblGrid>
      <w:tr w:rsidR="00B50A47" w14:paraId="29422A9E" w14:textId="77777777" w:rsidTr="00AF4A68">
        <w:trPr>
          <w:trHeight w:val="6559"/>
        </w:trPr>
        <w:tc>
          <w:tcPr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EA6173" w14:textId="77777777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7015B26B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149EB185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14BAC2A2" w14:textId="2CC3999A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第7行</w:t>
            </w:r>
            <w:r w:rsidRPr="00B50A4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times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833CA9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代表猜10次</w:t>
            </w:r>
          </w:p>
          <w:p w14:paraId="3D992C24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21415771" w14:textId="77777777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第9行</w:t>
            </w:r>
            <w:r w:rsidRPr="00B50A4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 </w:t>
            </w:r>
            <w:r w:rsidRPr="00833CA9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剩下 times 次</w:t>
            </w:r>
          </w:p>
          <w:p w14:paraId="6E7347A4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774A3ACD" w14:textId="77777777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第12行</w:t>
            </w:r>
            <w:r w:rsidRPr="00B50A4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每次輸入一個數字， times 則會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減一</w:t>
            </w:r>
          </w:p>
          <w:p w14:paraId="57D8F8AE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1A78BE8C" w14:textId="54F089EF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第23行</w:t>
            </w:r>
            <w:r w:rsidRPr="00B50A4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(times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0)</w:t>
            </w:r>
            <w:r w:rsidR="00AF4A68">
              <w:rPr>
                <w:rFonts w:ascii="華康圓體 Std W5" w:eastAsia="華康圓體 Std W5" w:hAnsi="華康圓體 Std W5" w:hint="eastAsia"/>
                <w:szCs w:val="24"/>
              </w:rPr>
              <w:t xml:space="preserve"> 判斷當次數</w:t>
            </w:r>
            <w:r w:rsidR="00AF4A68"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等於</w:t>
            </w:r>
            <w:r w:rsidR="00AF4A68" w:rsidRPr="00833CA9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 w:rsidR="00AF4A68">
              <w:rPr>
                <w:rFonts w:ascii="華康圓體 Std W5" w:eastAsia="華康圓體 Std W5" w:hAnsi="華康圓體 Std W5" w:hint="eastAsia"/>
                <w:szCs w:val="24"/>
              </w:rPr>
              <w:t>的時候就會結束遊戲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21A911BE" w14:textId="77777777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2532CF29" w14:textId="6E1A7213" w:rsidR="00B50A47" w:rsidRDefault="00B50A47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07972AC2" wp14:editId="4D4FFEA9">
                  <wp:extent cx="2529840" cy="3911412"/>
                  <wp:effectExtent l="0" t="0" r="3810" b="0"/>
                  <wp:docPr id="1514821212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821212" name="圖片 151482121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452" cy="393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222C7" w14:textId="513DABED" w:rsidR="00270349" w:rsidRDefault="00270349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3731"/>
        <w:gridCol w:w="4085"/>
      </w:tblGrid>
      <w:tr w:rsidR="00D94BA1" w14:paraId="6F3CDCB5" w14:textId="77777777" w:rsidTr="00D94BA1">
        <w:trPr>
          <w:trHeight w:val="2945"/>
        </w:trPr>
        <w:tc>
          <w:tcPr>
            <w:tcW w:w="4148" w:type="dxa"/>
          </w:tcPr>
          <w:p w14:paraId="0F8E6201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901AD60" w14:textId="77777777" w:rsidR="00D94BA1" w:rsidRDefault="00D94BA1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7C79D2D2" w14:textId="64528B37" w:rsidR="00D94BA1" w:rsidRDefault="00D94BA1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4DB3A86D" wp14:editId="1E59C78F">
                  <wp:extent cx="2256553" cy="1112520"/>
                  <wp:effectExtent l="0" t="0" r="0" b="0"/>
                  <wp:docPr id="170425275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25275" name="圖片 17042527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944" cy="113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A6DD5A" w14:textId="77777777" w:rsidR="00AF4A68" w:rsidRDefault="00AF4A68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6899CC3B" w14:textId="7C241F99" w:rsidR="00D94BA1" w:rsidRDefault="00D94BA1" w:rsidP="00D131E5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0DD3210" wp14:editId="07352F07">
                  <wp:extent cx="2483934" cy="1542813"/>
                  <wp:effectExtent l="0" t="0" r="0" b="635"/>
                  <wp:docPr id="35299118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991180" name="圖片 35299118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663" cy="162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130E3" w14:textId="46A0E3D0" w:rsidR="00D94BA1" w:rsidRDefault="00D94BA1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p w14:paraId="255080E6" w14:textId="77777777" w:rsidR="00D94BA1" w:rsidRDefault="00D94BA1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707EAC32" w14:textId="794A6555" w:rsidR="00AF4A68" w:rsidRDefault="007840C3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lastRenderedPageBreak/>
        <w:t>有比較需要動腦的玩法後，也要給玩家有重複挑戰或是直接放棄的選項</w:t>
      </w:r>
    </w:p>
    <w:p w14:paraId="07E27025" w14:textId="77777777" w:rsidR="007840C3" w:rsidRDefault="007840C3" w:rsidP="00D131E5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</w:p>
    <w:p w14:paraId="4624A7F6" w14:textId="1A85643A" w:rsidR="007840C3" w:rsidRDefault="007840C3" w:rsidP="007840C3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jc w:val="center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0A62CA9B" wp14:editId="4F972DDF">
            <wp:extent cx="3505200" cy="629215"/>
            <wp:effectExtent l="0" t="0" r="0" b="0"/>
            <wp:docPr id="353941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41477" name="圖片 3539414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37" cy="6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633D" w14:textId="77777777" w:rsidR="00D73E2B" w:rsidRDefault="00D73E2B" w:rsidP="007840C3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jc w:val="center"/>
        <w:rPr>
          <w:rFonts w:ascii="華康圓體 Std W5" w:eastAsia="華康圓體 Std W5" w:hAnsi="華康圓體 Std W5"/>
          <w:szCs w:val="24"/>
        </w:rPr>
      </w:pPr>
    </w:p>
    <w:p w14:paraId="132E02AB" w14:textId="7AFD1CE3" w:rsidR="007840C3" w:rsidRDefault="00AA52E2" w:rsidP="007840C3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以下會示範那種「選項式的問答」怎麼實作：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D73E2B" w14:paraId="7EF20B2A" w14:textId="77777777" w:rsidTr="00D73E2B">
        <w:trPr>
          <w:trHeight w:val="10109"/>
        </w:trPr>
        <w:tc>
          <w:tcPr>
            <w:tcW w:w="7816" w:type="dxa"/>
          </w:tcPr>
          <w:p w14:paraId="1B3ADC2D" w14:textId="77777777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69806D68" w14:textId="51512F09" w:rsidR="00D73E2B" w:rsidRDefault="00D73E2B" w:rsidP="00D73E2B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jc w:val="center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328640CA" wp14:editId="56C2371F">
                  <wp:extent cx="4594860" cy="6078538"/>
                  <wp:effectExtent l="0" t="0" r="0" b="0"/>
                  <wp:docPr id="1043536045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536045" name="圖片 104353604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283" cy="611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2B" w14:paraId="6135C4FF" w14:textId="77777777" w:rsidTr="00D73E2B">
        <w:tc>
          <w:tcPr>
            <w:tcW w:w="7816" w:type="dxa"/>
          </w:tcPr>
          <w:p w14:paraId="4FE25002" w14:textId="62915BD0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第7行</w:t>
            </w:r>
            <w:r w:rsidRPr="00D73E2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char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choise 代表，輸入後 choise 會記住輸入的東西</w:t>
            </w:r>
          </w:p>
          <w:p w14:paraId="2E0CC6B4" w14:textId="5F359ACE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第9行</w:t>
            </w:r>
            <w:r w:rsidRPr="00D73E2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輸出選項讓玩家看到</w:t>
            </w:r>
          </w:p>
          <w:p w14:paraId="17C92710" w14:textId="2812569C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第10行</w:t>
            </w:r>
            <w:r w:rsidRPr="00D73E2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輸入選項存入 chiose</w:t>
            </w:r>
          </w:p>
          <w:p w14:paraId="0DBD7939" w14:textId="529D8D93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第11行</w:t>
            </w:r>
            <w:r w:rsidRPr="00D73E2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如果 choise </w:t>
            </w:r>
            <w:r w:rsidR="00833CA9"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等於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Z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會執行12～23，執行遊戲</w:t>
            </w:r>
          </w:p>
          <w:p w14:paraId="26A3490A" w14:textId="3E49CD42" w:rsidR="00D73E2B" w:rsidRDefault="00D73E2B" w:rsidP="007840C3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第25行</w:t>
            </w:r>
            <w:r w:rsidRPr="00D73E2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如果 choise</w:t>
            </w:r>
            <w:r w:rsidR="00833CA9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833CA9" w:rsidRPr="00833CA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等於</w:t>
            </w:r>
            <w:r w:rsidR="00833CA9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833CA9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X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會執行25～28，結束遊戲</w:t>
            </w:r>
          </w:p>
        </w:tc>
      </w:tr>
    </w:tbl>
    <w:p w14:paraId="5B2E9AF4" w14:textId="77777777" w:rsidR="00D73E2B" w:rsidRDefault="00D73E2B" w:rsidP="00D73E2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516FCC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3"/>
        <w:gridCol w:w="4193"/>
      </w:tblGrid>
      <w:tr w:rsidR="00D73E2B" w14:paraId="1C030123" w14:textId="77777777" w:rsidTr="00D73E2B">
        <w:tc>
          <w:tcPr>
            <w:tcW w:w="4148" w:type="dxa"/>
          </w:tcPr>
          <w:p w14:paraId="5145D1B1" w14:textId="051056E2" w:rsidR="00D73E2B" w:rsidRDefault="00D73E2B" w:rsidP="00D73E2B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EE1DFC3" wp14:editId="434E9B72">
                  <wp:extent cx="2468481" cy="3573145"/>
                  <wp:effectExtent l="0" t="0" r="8255" b="8255"/>
                  <wp:docPr id="76023555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235554" name="圖片 76023555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90" cy="359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E8A559A" w14:textId="31C3B6DF" w:rsidR="00D73E2B" w:rsidRDefault="00D73E2B" w:rsidP="00D73E2B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3C4B59EF" wp14:editId="48BADA1E">
                  <wp:extent cx="2529840" cy="3559015"/>
                  <wp:effectExtent l="0" t="0" r="3810" b="3810"/>
                  <wp:docPr id="154983364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33649" name="圖片 154983364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969" cy="358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54F04" w14:textId="77777777" w:rsidR="00D73E2B" w:rsidRDefault="00D73E2B" w:rsidP="00D73E2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</w:p>
    <w:p w14:paraId="0597CB2F" w14:textId="7739823E" w:rsidR="00D73E2B" w:rsidRPr="00D73E2B" w:rsidRDefault="00E43365" w:rsidP="00D73E2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744687B8" wp14:editId="1AE99168">
            <wp:extent cx="5071110" cy="2544103"/>
            <wp:effectExtent l="133350" t="114300" r="129540" b="161290"/>
            <wp:docPr id="130196660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6609" name="圖片 130196660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753" cy="25494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73E2B" w:rsidRPr="00D73E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77697" w14:textId="77777777" w:rsidR="00FE5DF5" w:rsidRDefault="00FE5DF5" w:rsidP="007E2A6E">
      <w:r>
        <w:separator/>
      </w:r>
    </w:p>
  </w:endnote>
  <w:endnote w:type="continuationSeparator" w:id="0">
    <w:p w14:paraId="603C88E7" w14:textId="77777777" w:rsidR="00FE5DF5" w:rsidRDefault="00FE5DF5" w:rsidP="007E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少女文字 Std W3">
    <w:panose1 w:val="04000300000000000000"/>
    <w:charset w:val="88"/>
    <w:family w:val="decorative"/>
    <w:notTrueType/>
    <w:pitch w:val="variable"/>
    <w:sig w:usb0="A00002FF" w:usb1="38CFFD7A" w:usb2="00000016" w:usb3="00000000" w:csb0="0010000D" w:csb1="00000000"/>
  </w:font>
  <w:font w:name="華康圓體 Std W5">
    <w:panose1 w:val="02000500000000000000"/>
    <w:charset w:val="88"/>
    <w:family w:val="modern"/>
    <w:notTrueType/>
    <w:pitch w:val="variable"/>
    <w:sig w:usb0="A00002FF" w:usb1="38CFFD7A" w:usb2="00000016" w:usb3="00000000" w:csb0="0010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D70F9" w14:textId="77777777" w:rsidR="00FE5DF5" w:rsidRDefault="00FE5DF5" w:rsidP="007E2A6E">
      <w:r>
        <w:separator/>
      </w:r>
    </w:p>
  </w:footnote>
  <w:footnote w:type="continuationSeparator" w:id="0">
    <w:p w14:paraId="62D4C27F" w14:textId="77777777" w:rsidR="00FE5DF5" w:rsidRDefault="00FE5DF5" w:rsidP="007E2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17A4A"/>
    <w:multiLevelType w:val="hybridMultilevel"/>
    <w:tmpl w:val="E7EE4244"/>
    <w:lvl w:ilvl="0" w:tplc="7D1E53F6">
      <w:start w:val="1"/>
      <w:numFmt w:val="taiwaneseCountingThousand"/>
      <w:lvlText w:val="第%1章"/>
      <w:lvlJc w:val="left"/>
      <w:pPr>
        <w:ind w:left="1476" w:hanging="1956"/>
      </w:pPr>
      <w:rPr>
        <w:rFonts w:hint="default"/>
        <w:sz w:val="72"/>
        <w:szCs w:val="72"/>
      </w:rPr>
    </w:lvl>
    <w:lvl w:ilvl="1" w:tplc="FDBA7C9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960" w:hanging="480"/>
      </w:pPr>
    </w:lvl>
    <w:lvl w:ilvl="3" w:tplc="0409000F">
      <w:start w:val="1"/>
      <w:numFmt w:val="decimal"/>
      <w:lvlText w:val="%4."/>
      <w:lvlJc w:val="left"/>
      <w:pPr>
        <w:ind w:left="1440" w:hanging="480"/>
      </w:pPr>
    </w:lvl>
    <w:lvl w:ilvl="4" w:tplc="04090019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" w15:restartNumberingAfterBreak="0">
    <w:nsid w:val="46B60849"/>
    <w:multiLevelType w:val="hybridMultilevel"/>
    <w:tmpl w:val="5720E6AC"/>
    <w:lvl w:ilvl="0" w:tplc="0ECCEEEE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9825023"/>
    <w:multiLevelType w:val="hybridMultilevel"/>
    <w:tmpl w:val="F2CC4226"/>
    <w:lvl w:ilvl="0" w:tplc="3B1E703E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37864589">
    <w:abstractNumId w:val="0"/>
  </w:num>
  <w:num w:numId="2" w16cid:durableId="307129701">
    <w:abstractNumId w:val="2"/>
  </w:num>
  <w:num w:numId="3" w16cid:durableId="600066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4E"/>
    <w:rsid w:val="00042227"/>
    <w:rsid w:val="0005742A"/>
    <w:rsid w:val="000B417B"/>
    <w:rsid w:val="000E141D"/>
    <w:rsid w:val="000F63CF"/>
    <w:rsid w:val="00100B31"/>
    <w:rsid w:val="001223CA"/>
    <w:rsid w:val="00131E5F"/>
    <w:rsid w:val="00134C52"/>
    <w:rsid w:val="0016462D"/>
    <w:rsid w:val="00186AFA"/>
    <w:rsid w:val="00190869"/>
    <w:rsid w:val="00227E68"/>
    <w:rsid w:val="002466D0"/>
    <w:rsid w:val="00270349"/>
    <w:rsid w:val="002709FA"/>
    <w:rsid w:val="002C5989"/>
    <w:rsid w:val="002F4EB2"/>
    <w:rsid w:val="00346647"/>
    <w:rsid w:val="003D34C7"/>
    <w:rsid w:val="004110F9"/>
    <w:rsid w:val="0042739B"/>
    <w:rsid w:val="0043054F"/>
    <w:rsid w:val="0045520E"/>
    <w:rsid w:val="004642AE"/>
    <w:rsid w:val="00484ED5"/>
    <w:rsid w:val="00486D33"/>
    <w:rsid w:val="0049023B"/>
    <w:rsid w:val="00493747"/>
    <w:rsid w:val="004C7C2B"/>
    <w:rsid w:val="004D36A2"/>
    <w:rsid w:val="004E336E"/>
    <w:rsid w:val="00516FCC"/>
    <w:rsid w:val="00520D40"/>
    <w:rsid w:val="00527A19"/>
    <w:rsid w:val="005333DC"/>
    <w:rsid w:val="005C7BE2"/>
    <w:rsid w:val="005F7BC4"/>
    <w:rsid w:val="00600BAD"/>
    <w:rsid w:val="00613E49"/>
    <w:rsid w:val="00622FEA"/>
    <w:rsid w:val="0064397E"/>
    <w:rsid w:val="00681CE9"/>
    <w:rsid w:val="00681DC9"/>
    <w:rsid w:val="00687CF6"/>
    <w:rsid w:val="00690B43"/>
    <w:rsid w:val="006B6B26"/>
    <w:rsid w:val="006D14AE"/>
    <w:rsid w:val="006E2C3B"/>
    <w:rsid w:val="006F4D6F"/>
    <w:rsid w:val="00703524"/>
    <w:rsid w:val="0071002A"/>
    <w:rsid w:val="0078181D"/>
    <w:rsid w:val="007840C3"/>
    <w:rsid w:val="007B0880"/>
    <w:rsid w:val="007B4C5B"/>
    <w:rsid w:val="007B5C07"/>
    <w:rsid w:val="007E2A6E"/>
    <w:rsid w:val="007E42B8"/>
    <w:rsid w:val="007F11DB"/>
    <w:rsid w:val="007F6BAA"/>
    <w:rsid w:val="00833CA9"/>
    <w:rsid w:val="008370E0"/>
    <w:rsid w:val="008378EA"/>
    <w:rsid w:val="00842EEA"/>
    <w:rsid w:val="00894C9E"/>
    <w:rsid w:val="008A48FC"/>
    <w:rsid w:val="008B4815"/>
    <w:rsid w:val="008C047E"/>
    <w:rsid w:val="008C1647"/>
    <w:rsid w:val="008D154E"/>
    <w:rsid w:val="008D417B"/>
    <w:rsid w:val="008D6654"/>
    <w:rsid w:val="008F077C"/>
    <w:rsid w:val="00911416"/>
    <w:rsid w:val="0095663F"/>
    <w:rsid w:val="00961BED"/>
    <w:rsid w:val="00A13EA7"/>
    <w:rsid w:val="00A33AD0"/>
    <w:rsid w:val="00A43132"/>
    <w:rsid w:val="00A4514E"/>
    <w:rsid w:val="00A8199D"/>
    <w:rsid w:val="00AA52E2"/>
    <w:rsid w:val="00AB03FD"/>
    <w:rsid w:val="00AB0F97"/>
    <w:rsid w:val="00AB4444"/>
    <w:rsid w:val="00AC0DD4"/>
    <w:rsid w:val="00AD1C5B"/>
    <w:rsid w:val="00AE2DC0"/>
    <w:rsid w:val="00AF4A68"/>
    <w:rsid w:val="00B12789"/>
    <w:rsid w:val="00B358A0"/>
    <w:rsid w:val="00B50A47"/>
    <w:rsid w:val="00B55EFA"/>
    <w:rsid w:val="00B57935"/>
    <w:rsid w:val="00B66CED"/>
    <w:rsid w:val="00B72C00"/>
    <w:rsid w:val="00C0063A"/>
    <w:rsid w:val="00C0393A"/>
    <w:rsid w:val="00C11724"/>
    <w:rsid w:val="00C24367"/>
    <w:rsid w:val="00C41EFD"/>
    <w:rsid w:val="00C61DDE"/>
    <w:rsid w:val="00C96D43"/>
    <w:rsid w:val="00CE38C5"/>
    <w:rsid w:val="00D10FF5"/>
    <w:rsid w:val="00D131E5"/>
    <w:rsid w:val="00D253B8"/>
    <w:rsid w:val="00D4566E"/>
    <w:rsid w:val="00D73E2B"/>
    <w:rsid w:val="00D874FD"/>
    <w:rsid w:val="00D94BA1"/>
    <w:rsid w:val="00DA26F0"/>
    <w:rsid w:val="00E01983"/>
    <w:rsid w:val="00E13DC2"/>
    <w:rsid w:val="00E43365"/>
    <w:rsid w:val="00E719F3"/>
    <w:rsid w:val="00E77203"/>
    <w:rsid w:val="00ED0886"/>
    <w:rsid w:val="00EE6908"/>
    <w:rsid w:val="00EF5339"/>
    <w:rsid w:val="00F0684E"/>
    <w:rsid w:val="00F06BAC"/>
    <w:rsid w:val="00F1048C"/>
    <w:rsid w:val="00F11D89"/>
    <w:rsid w:val="00F318F6"/>
    <w:rsid w:val="00F5380A"/>
    <w:rsid w:val="00FE5DF5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6F293"/>
  <w15:chartTrackingRefBased/>
  <w15:docId w15:val="{731C1106-8934-4D62-B8D4-583EB27D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EA"/>
    <w:pPr>
      <w:ind w:leftChars="200" w:left="480"/>
    </w:pPr>
  </w:style>
  <w:style w:type="table" w:styleId="a4">
    <w:name w:val="Table Grid"/>
    <w:basedOn w:val="a1"/>
    <w:uiPriority w:val="39"/>
    <w:rsid w:val="00842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E2A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E2A6E"/>
    <w:rPr>
      <w:sz w:val="20"/>
      <w:szCs w:val="20"/>
    </w:rPr>
  </w:style>
  <w:style w:type="character" w:styleId="a9">
    <w:name w:val="Placeholder Text"/>
    <w:basedOn w:val="a0"/>
    <w:uiPriority w:val="99"/>
    <w:semiHidden/>
    <w:rsid w:val="008C047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50043-632F-4137-9774-778743402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4653</TotalTime>
  <Pages>9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東穎 林</dc:creator>
  <cp:keywords/>
  <dc:description/>
  <cp:lastModifiedBy>東穎 林</cp:lastModifiedBy>
  <cp:revision>52</cp:revision>
  <dcterms:created xsi:type="dcterms:W3CDTF">2024-05-14T16:22:00Z</dcterms:created>
  <dcterms:modified xsi:type="dcterms:W3CDTF">2024-05-28T11:25:00Z</dcterms:modified>
</cp:coreProperties>
</file>