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1C24" w14:textId="77777777" w:rsidR="00177FAE" w:rsidRDefault="00177FAE" w:rsidP="00177FAE">
      <w:r>
        <w:t>.\12\nan__29082-74-4.png</w:t>
      </w:r>
    </w:p>
    <w:p w14:paraId="03AD5558" w14:textId="77777777" w:rsidR="00177FAE" w:rsidRDefault="00177FAE" w:rsidP="00177FAE">
      <w:r>
        <w:t>.\47\nan__330-95-0.png</w:t>
      </w:r>
    </w:p>
    <w:p w14:paraId="2BAFB04A" w14:textId="77777777" w:rsidR="00177FAE" w:rsidRDefault="00177FAE" w:rsidP="00177FAE">
      <w:r>
        <w:t>.\17\nan__4654-18-6.png</w:t>
      </w:r>
    </w:p>
    <w:p w14:paraId="0E0ADDE1" w14:textId="77777777" w:rsidR="00177FAE" w:rsidRDefault="00177FAE" w:rsidP="00177FAE">
      <w:r>
        <w:t>.\17\nan__4654-26-6.png</w:t>
      </w:r>
    </w:p>
    <w:p w14:paraId="51EEAFCB" w14:textId="77777777" w:rsidR="00177FAE" w:rsidRDefault="00177FAE" w:rsidP="00177FAE">
      <w:r>
        <w:t>.\32\nan__8004-87-3.png</w:t>
      </w:r>
    </w:p>
    <w:p w14:paraId="4CDADB48" w14:textId="77777777" w:rsidR="00177FAE" w:rsidRDefault="00177FAE" w:rsidP="00177FAE">
      <w:r>
        <w:t>.\9\nan__90-47-1.png</w:t>
      </w:r>
    </w:p>
    <w:p w14:paraId="7D607CE1" w14:textId="031B3F83" w:rsidR="00020948" w:rsidRDefault="00177FAE" w:rsidP="00177FAE">
      <w:r>
        <w:t>.\46\nan__955-83-9.png</w:t>
      </w:r>
      <w:bookmarkStart w:id="0" w:name="_GoBack"/>
      <w:bookmarkEnd w:id="0"/>
    </w:p>
    <w:sectPr w:rsidR="000209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2A"/>
    <w:rsid w:val="00020948"/>
    <w:rsid w:val="00177FAE"/>
    <w:rsid w:val="001B1E54"/>
    <w:rsid w:val="00A2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385943"/>
  <w15:chartTrackingRefBased/>
  <w15:docId w15:val="{F85920C7-6972-4D87-A2E4-6F0825CD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analyst</dc:creator>
  <cp:keywords/>
  <dc:description/>
  <cp:lastModifiedBy>k analyst</cp:lastModifiedBy>
  <cp:revision>2</cp:revision>
  <dcterms:created xsi:type="dcterms:W3CDTF">2018-01-14T06:00:00Z</dcterms:created>
  <dcterms:modified xsi:type="dcterms:W3CDTF">2018-01-14T06:01:00Z</dcterms:modified>
</cp:coreProperties>
</file>