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4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gridCol w:w="4480"/>
        <w:tblGridChange w:id="0">
          <w:tblGrid>
            <w:gridCol w:w="9165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362.5"/>
              <w:gridCol w:w="1362.5"/>
              <w:tblGridChange w:id="0">
                <w:tblGrid>
                  <w:gridCol w:w="1890"/>
                  <w:gridCol w:w="1470"/>
                  <w:gridCol w:w="1545"/>
                  <w:gridCol w:w="1335"/>
                  <w:gridCol w:w="1362.5"/>
                  <w:gridCol w:w="136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9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16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5686425" cy="4795136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88250" y="0"/>
                                <a:ext cx="5686425" cy="4795136"/>
                                <a:chOff x="88250" y="0"/>
                                <a:chExt cx="6063950" cy="5122750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93025" y="112800"/>
                                  <a:ext cx="980400" cy="411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START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73425" y="318600"/>
                                  <a:ext cx="759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1833163" y="0"/>
                                  <a:ext cx="1048800" cy="637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Castle of the quiz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881963" y="318600"/>
                                  <a:ext cx="831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 rot="1268">
                                  <a:off x="2890074" y="113095"/>
                                  <a:ext cx="813600" cy="30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to the dragon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3713725" y="25"/>
                                  <a:ext cx="1048800" cy="637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Dragon’s quiz №1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5" name="Shape 25"/>
                              <wps:spPr>
                                <a:xfrm rot="-2081097">
                                  <a:off x="963774" y="1134424"/>
                                  <a:ext cx="852980" cy="307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to the witch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200100" y="1846800"/>
                                  <a:ext cx="1048800" cy="637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Witches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quiz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724363" y="637200"/>
                                  <a:ext cx="1633200" cy="120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05250" y="4323875"/>
                                  <a:ext cx="2235000" cy="794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CONGRATULATIONS!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YOU WON!!!!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229725" y="637225"/>
                                  <a:ext cx="8400" cy="1524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705175" y="2161938"/>
                                  <a:ext cx="1048800" cy="637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Dragon’s quiz №2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1" name="Shape 31"/>
                              <wps:spPr>
                                <a:xfrm rot="-5399206">
                                  <a:off x="3524695" y="3460362"/>
                                  <a:ext cx="1298100" cy="30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the answer is correct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2" name="Shape 32"/>
                              <wps:spPr>
                                <a:xfrm rot="-5400794">
                                  <a:off x="3524704" y="1367323"/>
                                  <a:ext cx="1298100" cy="30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the answer is not correct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1248900" y="318600"/>
                                  <a:ext cx="2464800" cy="1846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4" name="Shape 34"/>
                              <wps:spPr>
                                <a:xfrm rot="-2182321">
                                  <a:off x="1311392" y="1408020"/>
                                  <a:ext cx="1298089" cy="307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the answer is not correct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1460500" y="3540150"/>
                                  <a:ext cx="1505100" cy="783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Dragon swallowed you, bye-bye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12975" y="2480538"/>
                                  <a:ext cx="1492200" cy="105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7" name="Shape 37"/>
                              <wps:spPr>
                                <a:xfrm rot="-2076101">
                                  <a:off x="2116327" y="2856150"/>
                                  <a:ext cx="1453859" cy="3076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the answer is not correct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8" name="Shape 38"/>
                              <wps:spPr>
                                <a:xfrm rot="5397617">
                                  <a:off x="45150" y="3223618"/>
                                  <a:ext cx="1298100" cy="30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the answer is correct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222675" y="2799138"/>
                                  <a:ext cx="6900" cy="1524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0" name="Shape 40"/>
                              <wps:spPr>
                                <a:xfrm rot="-1589">
                                  <a:off x="4791394" y="112956"/>
                                  <a:ext cx="1298400" cy="30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the answer is correct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762825" y="309300"/>
                                  <a:ext cx="1389300" cy="1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118669" y="300006"/>
                                  <a:ext cx="8100" cy="446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5340250" y="4720925"/>
                                  <a:ext cx="806100" cy="13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24500" y="2484000"/>
                                  <a:ext cx="30300" cy="2260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774550" y="4720925"/>
                                  <a:ext cx="2330700" cy="13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686425" cy="4795136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86425" cy="47951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5 test cases</w:t>
            </w:r>
          </w:p>
        </w:tc>
      </w:tr>
      <w:tr>
        <w:trPr>
          <w:cantSplit w:val="0"/>
          <w:trHeight w:val="55346.399999999994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0"/>
              <w:gridCol w:w="5700"/>
              <w:tblGridChange w:id="0">
                <w:tblGrid>
                  <w:gridCol w:w="3210"/>
                  <w:gridCol w:w="57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register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ind w:right="23.622047244094233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register with original login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is not registered in the system, register screen is opened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is registered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Basic flow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enters login and password</w:t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validates the credentials</w:t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user is registered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2a. The login is already registered in the system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displays message “The user with this login already exists”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2b. The users login must contain at least 5 characters.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0"/>
              <w:gridCol w:w="5730"/>
              <w:tblGridChange w:id="0">
                <w:tblGrid>
                  <w:gridCol w:w="3210"/>
                  <w:gridCol w:w="5730"/>
                </w:tblGrid>
              </w:tblGridChange>
            </w:tblGrid>
            <w:tr>
              <w:trPr>
                <w:cantSplit w:val="0"/>
                <w:trHeight w:val="486.9600000000008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818.6220472440942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818.6220472440942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818.6220472440942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login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ind w:right="23.622047244094233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818.6220472440942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login with valid credentials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818.6220472440942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818.6220472440942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818.6220472440942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818.6220472440942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is registered in the system, user is not logged in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818.6220472440942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login screen is opened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is logged 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Basic flow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enters login and password</w:t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validates the credentials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user is logged 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2a. The login is not registered in the system</w:t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displays message “The login is not registered in the system”</w:t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2b. The Password is not correct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displays message “The Password is not correct”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9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10"/>
              <w:gridCol w:w="5700"/>
              <w:tblGridChange w:id="0">
                <w:tblGrid>
                  <w:gridCol w:w="3210"/>
                  <w:gridCol w:w="57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Add a new cat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ind w:right="165.35433070866134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upload image of a cat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is registered in the system, user is logged in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uploading screen is opened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new image of a cat is uploaded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Basic flow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chooses the picture to upload 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validates the the picture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picture is uploaded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2a. The picture size is more than 5mb System displays message  “The uploaded image size cannot be more than 5 mb”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2b.  The picture size is less than 400 kb. System displays message  “The uploaded image size cannot be less than 400 kb”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2c. The picture does not contain a cat. System displays message  “Only image of a cat can be uploaded”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9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0"/>
              <w:gridCol w:w="5730"/>
              <w:tblGridChange w:id="0">
                <w:tblGrid>
                  <w:gridCol w:w="3180"/>
                  <w:gridCol w:w="5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Like a cat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ind w:right="-6.377952755905767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like image of a cat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is registered in the system, user is logged in</w:t>
                  </w:r>
                </w:p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uploading screen is opened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image of a cat is “liked”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Basic flow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chooses the picture to “like and clicks the white heart icon on the image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validates.</w:t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image is “liked”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2a. The image is already has been liked by this user System displays message  “This cat is already in your “favorite cats list”</w:t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2b.  The user is not logged in System displays message  “Only registered users can like our cats”</w:t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9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65"/>
              <w:gridCol w:w="5745"/>
              <w:tblGridChange w:id="0">
                <w:tblGrid>
                  <w:gridCol w:w="3165"/>
                  <w:gridCol w:w="57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Adding a friend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ind w:right="-6.377952755905767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add a friend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User1 is registered in the system, user1 is logged in</w:t>
                  </w:r>
                </w:p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User2 is registered in the system</w:t>
                  </w:r>
                </w:p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ind w:right="818.6220472440942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friend adding screen is opened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user2 added to auser’s1  friends list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Basic flow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chooses the nickname (user2) of a future friend from the users list.</w:t>
                  </w:r>
                </w:p>
                <w:p w:rsidR="00000000" w:rsidDel="00000000" w:rsidP="00000000" w:rsidRDefault="00000000" w:rsidRPr="00000000" w14:paraId="000000D1">
                  <w:pPr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validates the user2 info.</w:t>
                  </w:r>
                </w:p>
                <w:p w:rsidR="00000000" w:rsidDel="00000000" w:rsidP="00000000" w:rsidRDefault="00000000" w:rsidRPr="00000000" w14:paraId="000000D2">
                  <w:pPr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user2 added to a friend list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2a. The user2 has already been added to the user’s1 friends list. System displays message  “This user is already in your friends list</w:t>
                  </w:r>
                </w:p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2b.  The user2 has blocked user1 System displays message  “This user do not want to make friends with you.”</w:t>
                  </w:r>
                </w:p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252788" cy="4616624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41125" y="220700"/>
                                <a:ext cx="3252788" cy="4616624"/>
                                <a:chOff x="2341125" y="220700"/>
                                <a:chExt cx="3060150" cy="43570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4094758" y="1868600"/>
                                  <a:ext cx="1261500" cy="40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Logged in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user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345888" y="1894250"/>
                                  <a:ext cx="1261500" cy="40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Registered user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345908" y="3102313"/>
                                  <a:ext cx="1261500" cy="40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 new cat added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345908" y="4171000"/>
                                  <a:ext cx="1261500" cy="40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 cat liked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094758" y="4171000"/>
                                  <a:ext cx="1261500" cy="40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 new friend added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862275" y="588175"/>
                                  <a:ext cx="15390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962050" y="988375"/>
                                  <a:ext cx="16959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The user is not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authenticated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 rot="-1685805">
                                  <a:off x="2750697" y="1459521"/>
                                  <a:ext cx="833188" cy="3078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new user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 rot="1255664">
                                  <a:off x="4287078" y="1501141"/>
                                  <a:ext cx="876844" cy="30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registered user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976600" y="1388575"/>
                                  <a:ext cx="833400" cy="505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810000" y="1388575"/>
                                  <a:ext cx="915600" cy="480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976508" y="2270600"/>
                                  <a:ext cx="1749000" cy="831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76658" y="3504313"/>
                                  <a:ext cx="0" cy="666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725508" y="2270600"/>
                                  <a:ext cx="0" cy="1900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3607388" y="2069750"/>
                                  <a:ext cx="487500" cy="25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607400" y="225475"/>
                                  <a:ext cx="411600" cy="400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809900" y="625675"/>
                                  <a:ext cx="3300" cy="362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252788" cy="4616624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52788" cy="461662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