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4B8" w:rsidRDefault="003724B8" w:rsidP="003724B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Change the below property in JMETER.PROPERTIES file</w:t>
      </w:r>
    </w:p>
    <w:p w:rsidR="003724B8" w:rsidRDefault="003724B8" w:rsidP="003724B8">
      <w:pPr>
        <w:pStyle w:val="ListParagraph"/>
        <w:numPr>
          <w:ilvl w:val="1"/>
          <w:numId w:val="2"/>
        </w:numPr>
        <w:rPr>
          <w:noProof/>
        </w:rPr>
      </w:pPr>
      <w:r w:rsidRPr="003724B8">
        <w:rPr>
          <w:noProof/>
        </w:rPr>
        <w:t>jmeter.save.saveservice.assertion_results=all</w:t>
      </w:r>
    </w:p>
    <w:p w:rsidR="003724B8" w:rsidRDefault="003724B8" w:rsidP="003724B8">
      <w:pPr>
        <w:rPr>
          <w:noProof/>
        </w:rPr>
      </w:pPr>
      <w:r>
        <w:rPr>
          <w:noProof/>
        </w:rPr>
        <w:drawing>
          <wp:inline distT="0" distB="0" distL="0" distR="0" wp14:anchorId="6789311C" wp14:editId="29CEF890">
            <wp:extent cx="8257032" cy="4709160"/>
            <wp:effectExtent l="57150" t="57150" r="106045" b="1104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7032" cy="4709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24B8" w:rsidRDefault="003724B8" w:rsidP="003724B8">
      <w:pPr>
        <w:rPr>
          <w:noProof/>
        </w:rPr>
      </w:pPr>
    </w:p>
    <w:p w:rsidR="003724B8" w:rsidRDefault="003724B8" w:rsidP="003724B8">
      <w:pPr>
        <w:rPr>
          <w:noProof/>
        </w:rPr>
      </w:pPr>
    </w:p>
    <w:p w:rsidR="003724B8" w:rsidRDefault="003724B8" w:rsidP="003724B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Click View Results Tree in your Test Suite JMX and select ALL check-boxes and then click Done</w:t>
      </w:r>
    </w:p>
    <w:p w:rsidR="003724B8" w:rsidRDefault="003724B8" w:rsidP="003724B8">
      <w:pPr>
        <w:rPr>
          <w:noProof/>
        </w:rPr>
      </w:pPr>
      <w:r>
        <w:rPr>
          <w:noProof/>
        </w:rPr>
        <w:drawing>
          <wp:inline distT="0" distB="0" distL="0" distR="0" wp14:anchorId="6A5029A6" wp14:editId="0F7A57A5">
            <wp:extent cx="8403336" cy="3703320"/>
            <wp:effectExtent l="57150" t="57150" r="112395" b="1066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3336" cy="3703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24B8" w:rsidRDefault="003724B8" w:rsidP="003724B8">
      <w:pPr>
        <w:pStyle w:val="ListParagraph"/>
        <w:rPr>
          <w:noProof/>
        </w:rPr>
      </w:pPr>
    </w:p>
    <w:p w:rsidR="00826E25" w:rsidRDefault="00826E25" w:rsidP="003724B8">
      <w:pPr>
        <w:pStyle w:val="ListParagraph"/>
        <w:rPr>
          <w:noProof/>
        </w:rPr>
      </w:pPr>
    </w:p>
    <w:p w:rsidR="00826E25" w:rsidRDefault="00826E25" w:rsidP="003724B8">
      <w:pPr>
        <w:pStyle w:val="ListParagraph"/>
        <w:rPr>
          <w:noProof/>
        </w:rPr>
      </w:pPr>
    </w:p>
    <w:p w:rsidR="00826E25" w:rsidRDefault="00826E25" w:rsidP="003724B8">
      <w:pPr>
        <w:pStyle w:val="ListParagraph"/>
        <w:rPr>
          <w:noProof/>
        </w:rPr>
      </w:pPr>
    </w:p>
    <w:p w:rsidR="00826E25" w:rsidRDefault="00826E25" w:rsidP="003724B8">
      <w:pPr>
        <w:pStyle w:val="ListParagraph"/>
        <w:rPr>
          <w:noProof/>
        </w:rPr>
      </w:pPr>
    </w:p>
    <w:p w:rsidR="00826E25" w:rsidRDefault="00826E25" w:rsidP="003724B8">
      <w:pPr>
        <w:pStyle w:val="ListParagraph"/>
        <w:rPr>
          <w:noProof/>
        </w:rPr>
      </w:pPr>
    </w:p>
    <w:p w:rsidR="00826E25" w:rsidRDefault="00826E25" w:rsidP="003724B8">
      <w:pPr>
        <w:pStyle w:val="ListParagraph"/>
        <w:rPr>
          <w:noProof/>
        </w:rPr>
      </w:pPr>
    </w:p>
    <w:p w:rsidR="00826E25" w:rsidRDefault="00826E25" w:rsidP="003724B8">
      <w:pPr>
        <w:pStyle w:val="ListParagraph"/>
        <w:rPr>
          <w:noProof/>
        </w:rPr>
      </w:pPr>
    </w:p>
    <w:p w:rsidR="00826E25" w:rsidRDefault="00826E25" w:rsidP="003724B8">
      <w:pPr>
        <w:pStyle w:val="ListParagraph"/>
        <w:rPr>
          <w:noProof/>
        </w:rPr>
      </w:pPr>
    </w:p>
    <w:p w:rsidR="0021395E" w:rsidRDefault="0021395E" w:rsidP="0021395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Place Reporting related files in config\report_files under your automation BASE_DIR</w:t>
      </w:r>
    </w:p>
    <w:p w:rsidR="0021395E" w:rsidRDefault="0021395E" w:rsidP="0021395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3 Logos</w:t>
      </w:r>
    </w:p>
    <w:p w:rsidR="0021395E" w:rsidRDefault="0021395E" w:rsidP="0021395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2 XSLTs</w:t>
      </w:r>
    </w:p>
    <w:p w:rsidR="0021395E" w:rsidRDefault="0021395E" w:rsidP="0021395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SAXON.JAR</w:t>
      </w:r>
      <w:r w:rsidR="00323ECB">
        <w:rPr>
          <w:noProof/>
        </w:rPr>
        <w:t xml:space="preserve"> (to be moved to &lt;JMETER&gt;\lib. Steps later)</w:t>
      </w:r>
    </w:p>
    <w:p w:rsidR="00595142" w:rsidRDefault="0021395E">
      <w:r>
        <w:rPr>
          <w:noProof/>
        </w:rPr>
        <w:drawing>
          <wp:inline distT="0" distB="0" distL="0" distR="0" wp14:anchorId="77150B83" wp14:editId="51C7CC56">
            <wp:extent cx="7994650" cy="3215346"/>
            <wp:effectExtent l="57150" t="57150" r="120650" b="1187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8853" cy="32331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395E" w:rsidRDefault="0021395E" w:rsidP="00323EC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Move or Copy saxon.jar to JMeter\lib directory:</w:t>
      </w:r>
      <w:r>
        <w:rPr>
          <w:noProof/>
        </w:rPr>
        <w:drawing>
          <wp:inline distT="0" distB="0" distL="0" distR="0" wp14:anchorId="3413F019" wp14:editId="2D09140B">
            <wp:extent cx="5378450" cy="2820239"/>
            <wp:effectExtent l="57150" t="57150" r="107950" b="113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891" cy="2822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395E" w:rsidRDefault="0021395E"/>
    <w:p w:rsidR="0021395E" w:rsidRDefault="0021395E"/>
    <w:p w:rsidR="00826E25" w:rsidRDefault="00826E25"/>
    <w:p w:rsidR="00826E25" w:rsidRDefault="00826E25"/>
    <w:p w:rsidR="00826E25" w:rsidRDefault="00826E25"/>
    <w:p w:rsidR="00826E25" w:rsidRDefault="00826E25"/>
    <w:p w:rsidR="00826E25" w:rsidRDefault="00826E25"/>
    <w:p w:rsidR="00826E25" w:rsidRDefault="00826E25"/>
    <w:p w:rsidR="0021395E" w:rsidRDefault="0021395E"/>
    <w:p w:rsidR="0021395E" w:rsidRDefault="0021395E" w:rsidP="000D1BC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Edit the </w:t>
      </w:r>
      <w:r w:rsidR="000D1BC8" w:rsidRPr="000D1BC8">
        <w:rPr>
          <w:noProof/>
        </w:rPr>
        <w:t>MARS_JMeter_Report.xsl</w:t>
      </w:r>
      <w:r>
        <w:rPr>
          <w:noProof/>
        </w:rPr>
        <w:t>:</w:t>
      </w:r>
    </w:p>
    <w:p w:rsidR="000D1BC8" w:rsidRDefault="000D1BC8" w:rsidP="000D1BC8">
      <w:pPr>
        <w:pStyle w:val="ListParagraph"/>
        <w:numPr>
          <w:ilvl w:val="1"/>
          <w:numId w:val="1"/>
        </w:numPr>
      </w:pPr>
      <w:r>
        <w:t>Change the client logo with correct absolute path of the image.</w:t>
      </w:r>
      <w:r>
        <w:br/>
      </w:r>
      <w:r w:rsidRPr="000D1BC8">
        <w:rPr>
          <w:highlight w:val="yellow"/>
        </w:rPr>
        <w:t xml:space="preserve">Do not forget to change the </w:t>
      </w:r>
      <w:proofErr w:type="spellStart"/>
      <w:r w:rsidRPr="000D1BC8">
        <w:rPr>
          <w:b/>
          <w:color w:val="FF0000"/>
          <w:highlight w:val="yellow"/>
        </w:rPr>
        <w:t>Client_Logo</w:t>
      </w:r>
      <w:proofErr w:type="spellEnd"/>
      <w:r>
        <w:rPr>
          <w:highlight w:val="yellow"/>
        </w:rPr>
        <w:t xml:space="preserve"> </w:t>
      </w:r>
      <w:r w:rsidRPr="000D1BC8">
        <w:rPr>
          <w:b/>
          <w:color w:val="FF0000"/>
          <w:highlight w:val="yellow"/>
        </w:rPr>
        <w:t>image</w:t>
      </w:r>
      <w:r w:rsidRPr="000D1BC8">
        <w:rPr>
          <w:highlight w:val="yellow"/>
        </w:rPr>
        <w:t xml:space="preserve"> itself</w:t>
      </w:r>
      <w:r>
        <w:br/>
        <w:t>(we already placed under config\</w:t>
      </w:r>
      <w:proofErr w:type="spellStart"/>
      <w:r>
        <w:t>report_files</w:t>
      </w:r>
      <w:proofErr w:type="spellEnd"/>
      <w:r>
        <w:t>)</w:t>
      </w:r>
    </w:p>
    <w:p w:rsidR="000D1BC8" w:rsidRDefault="000D1BC8" w:rsidP="000D1BC8">
      <w:pPr>
        <w:pStyle w:val="ListParagraph"/>
        <w:numPr>
          <w:ilvl w:val="1"/>
          <w:numId w:val="1"/>
        </w:numPr>
      </w:pPr>
      <w:r>
        <w:t>Just change the absolute path of CTS logo</w:t>
      </w:r>
    </w:p>
    <w:p w:rsidR="0021395E" w:rsidRDefault="000D1BC8" w:rsidP="000D1BC8">
      <w:pPr>
        <w:pStyle w:val="ListParagraph"/>
        <w:numPr>
          <w:ilvl w:val="1"/>
          <w:numId w:val="1"/>
        </w:numPr>
      </w:pPr>
      <w:r>
        <w:t>Just change the absolute path of MARS logo</w:t>
      </w:r>
    </w:p>
    <w:p w:rsidR="0021395E" w:rsidRDefault="0021395E">
      <w:r>
        <w:rPr>
          <w:noProof/>
        </w:rPr>
        <w:drawing>
          <wp:inline distT="0" distB="0" distL="0" distR="0" wp14:anchorId="08B089A9" wp14:editId="2C611F01">
            <wp:extent cx="8019288" cy="2496312"/>
            <wp:effectExtent l="57150" t="57150" r="115570" b="1136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9288" cy="2496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BC8" w:rsidRDefault="000D1BC8"/>
    <w:p w:rsidR="00826E25" w:rsidRDefault="00826E25"/>
    <w:p w:rsidR="00826E25" w:rsidRDefault="00826E25"/>
    <w:p w:rsidR="00826E25" w:rsidRDefault="00826E25"/>
    <w:p w:rsidR="00826E25" w:rsidRDefault="00826E25"/>
    <w:p w:rsidR="00826E25" w:rsidRDefault="00826E25"/>
    <w:p w:rsidR="00826E25" w:rsidRDefault="00826E25"/>
    <w:p w:rsidR="000D1BC8" w:rsidRDefault="000D1BC8" w:rsidP="000D1BC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Open the Report_Generator.JMX in JMeter</w:t>
      </w:r>
    </w:p>
    <w:p w:rsidR="000D1BC8" w:rsidRDefault="000D1BC8" w:rsidP="000D1BC8">
      <w:pPr>
        <w:pStyle w:val="ListParagraph"/>
        <w:numPr>
          <w:ilvl w:val="0"/>
          <w:numId w:val="1"/>
        </w:numPr>
      </w:pPr>
      <w:r>
        <w:rPr>
          <w:noProof/>
        </w:rPr>
        <w:t>Change the paths of the 6 User Defined variables:</w:t>
      </w:r>
    </w:p>
    <w:p w:rsidR="000D1BC8" w:rsidRDefault="000D1BC8" w:rsidP="000D1BC8">
      <w:pPr>
        <w:pStyle w:val="ListParagraph"/>
        <w:numPr>
          <w:ilvl w:val="1"/>
          <w:numId w:val="1"/>
        </w:numPr>
      </w:pPr>
      <w:r>
        <w:rPr>
          <w:noProof/>
        </w:rPr>
        <w:t>v_xml = Path of JMeter xml log generated by actual JMX suite</w:t>
      </w:r>
    </w:p>
    <w:p w:rsidR="000D1BC8" w:rsidRDefault="000D1BC8" w:rsidP="000D1BC8">
      <w:pPr>
        <w:pStyle w:val="ListParagraph"/>
        <w:numPr>
          <w:ilvl w:val="1"/>
          <w:numId w:val="1"/>
        </w:numPr>
      </w:pPr>
      <w:r>
        <w:rPr>
          <w:noProof/>
        </w:rPr>
        <w:t>v_report_xslt = XSLT to generate HTML report</w:t>
      </w:r>
    </w:p>
    <w:p w:rsidR="000D1BC8" w:rsidRDefault="000D1BC8" w:rsidP="000D1BC8">
      <w:pPr>
        <w:pStyle w:val="ListParagraph"/>
        <w:numPr>
          <w:ilvl w:val="1"/>
          <w:numId w:val="1"/>
        </w:numPr>
      </w:pPr>
      <w:r>
        <w:rPr>
          <w:noProof/>
        </w:rPr>
        <w:t>v_dump_xslt = XSLT to generate request &amp; response dump files for ALM/JIRA upload</w:t>
      </w:r>
    </w:p>
    <w:p w:rsidR="000D1BC8" w:rsidRDefault="000D1BC8" w:rsidP="000D1BC8">
      <w:pPr>
        <w:pStyle w:val="ListParagraph"/>
        <w:numPr>
          <w:ilvl w:val="1"/>
          <w:numId w:val="1"/>
        </w:numPr>
      </w:pPr>
      <w:r>
        <w:rPr>
          <w:noProof/>
        </w:rPr>
        <w:t>v_html = Target HTML Report</w:t>
      </w:r>
    </w:p>
    <w:p w:rsidR="000D1BC8" w:rsidRDefault="000D1BC8" w:rsidP="000D1BC8">
      <w:pPr>
        <w:pStyle w:val="ListParagraph"/>
        <w:numPr>
          <w:ilvl w:val="1"/>
          <w:numId w:val="1"/>
        </w:numPr>
      </w:pPr>
      <w:r>
        <w:rPr>
          <w:noProof/>
        </w:rPr>
        <w:t>v_dump_file = An empty Dump file path which’ll be generated by Dump generator XSLT</w:t>
      </w:r>
    </w:p>
    <w:p w:rsidR="000D1BC8" w:rsidRDefault="000D1BC8" w:rsidP="000D1BC8">
      <w:pPr>
        <w:pStyle w:val="ListParagraph"/>
        <w:numPr>
          <w:ilvl w:val="1"/>
          <w:numId w:val="1"/>
        </w:numPr>
      </w:pPr>
      <w:r>
        <w:rPr>
          <w:noProof/>
        </w:rPr>
        <w:t xml:space="preserve">base_dir = </w:t>
      </w:r>
      <w:r w:rsidR="00F26266">
        <w:rPr>
          <w:noProof/>
        </w:rPr>
        <w:t>Base Directory for the Dump Generator sampler to place files</w:t>
      </w:r>
    </w:p>
    <w:p w:rsidR="00F26266" w:rsidRDefault="00826E25" w:rsidP="00F26266">
      <w:pPr>
        <w:pStyle w:val="ListParagraph"/>
        <w:rPr>
          <w:noProof/>
          <w:highlight w:val="green"/>
        </w:rPr>
      </w:pPr>
      <w:r>
        <w:rPr>
          <w:noProof/>
        </w:rPr>
        <w:drawing>
          <wp:inline distT="0" distB="0" distL="0" distR="0" wp14:anchorId="4923F4D4" wp14:editId="31700BF6">
            <wp:extent cx="8229600" cy="2772410"/>
            <wp:effectExtent l="57150" t="57150" r="114300" b="1231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72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6266" w:rsidRDefault="00F26266" w:rsidP="00F26266">
      <w:pPr>
        <w:pStyle w:val="ListParagraph"/>
        <w:rPr>
          <w:noProof/>
          <w:highlight w:val="green"/>
        </w:rPr>
      </w:pPr>
    </w:p>
    <w:p w:rsidR="00F26266" w:rsidRDefault="00F26266" w:rsidP="00F26266">
      <w:pPr>
        <w:pStyle w:val="ListParagraph"/>
      </w:pPr>
      <w:r w:rsidRPr="00F26266">
        <w:rPr>
          <w:noProof/>
          <w:highlight w:val="green"/>
        </w:rPr>
        <w:t>Setup Complete</w:t>
      </w:r>
      <w:r>
        <w:rPr>
          <w:noProof/>
        </w:rPr>
        <w:t>, you should get results like below after Report Generator JMX execution</w:t>
      </w:r>
    </w:p>
    <w:p w:rsidR="00F26266" w:rsidRDefault="00F26266"/>
    <w:p w:rsidR="00826E25" w:rsidRDefault="00826E25"/>
    <w:p w:rsidR="00F26266" w:rsidRDefault="00F26266"/>
    <w:p w:rsidR="00F26266" w:rsidRDefault="00F26266" w:rsidP="00F2626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HTML Report in Chrome</w:t>
      </w:r>
      <w:r w:rsidR="003D6B4E">
        <w:rPr>
          <w:noProof/>
        </w:rPr>
        <w:t>:</w:t>
      </w:r>
    </w:p>
    <w:p w:rsidR="00F26266" w:rsidRDefault="00F26266">
      <w:r>
        <w:rPr>
          <w:noProof/>
        </w:rPr>
        <w:drawing>
          <wp:inline distT="0" distB="0" distL="0" distR="0">
            <wp:extent cx="8394192" cy="4553712"/>
            <wp:effectExtent l="57150" t="57150" r="121285" b="1136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192" cy="45537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6266" w:rsidRDefault="00F26266"/>
    <w:p w:rsidR="00826E25" w:rsidRDefault="00826E25"/>
    <w:p w:rsidR="00826E25" w:rsidRDefault="00826E25">
      <w:bookmarkStart w:id="0" w:name="_GoBack"/>
      <w:bookmarkEnd w:id="0"/>
    </w:p>
    <w:p w:rsidR="00F26266" w:rsidRDefault="003D6B4E" w:rsidP="003D6B4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Request &amp; Response Dumps in BASE_DIR path:</w:t>
      </w:r>
    </w:p>
    <w:p w:rsidR="00F26266" w:rsidRDefault="00F26266">
      <w:r>
        <w:rPr>
          <w:noProof/>
        </w:rPr>
        <w:drawing>
          <wp:inline distT="0" distB="0" distL="0" distR="0" wp14:anchorId="65E0EB8C" wp14:editId="4B83AAD3">
            <wp:extent cx="6537960" cy="1956816"/>
            <wp:effectExtent l="57150" t="57150" r="110490" b="1200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9568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26266" w:rsidSect="003724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A1D1D"/>
    <w:multiLevelType w:val="hybridMultilevel"/>
    <w:tmpl w:val="3148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D5806"/>
    <w:multiLevelType w:val="hybridMultilevel"/>
    <w:tmpl w:val="9D62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B6"/>
    <w:rsid w:val="000D1BC8"/>
    <w:rsid w:val="001171B6"/>
    <w:rsid w:val="0021395E"/>
    <w:rsid w:val="00323ECB"/>
    <w:rsid w:val="003724B8"/>
    <w:rsid w:val="003D6B4E"/>
    <w:rsid w:val="00595142"/>
    <w:rsid w:val="00826E25"/>
    <w:rsid w:val="00DF62F5"/>
    <w:rsid w:val="00F004B5"/>
    <w:rsid w:val="00F2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79A2"/>
  <w15:chartTrackingRefBased/>
  <w15:docId w15:val="{57EBAC29-32A4-47EE-95C0-1313F509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Suman</dc:creator>
  <cp:keywords/>
  <dc:description/>
  <cp:lastModifiedBy>suman chakraborty</cp:lastModifiedBy>
  <cp:revision>7</cp:revision>
  <dcterms:created xsi:type="dcterms:W3CDTF">2017-05-18T21:34:00Z</dcterms:created>
  <dcterms:modified xsi:type="dcterms:W3CDTF">2018-03-13T01:02:00Z</dcterms:modified>
</cp:coreProperties>
</file>