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8915" w14:textId="2559A8B2" w:rsidR="00C141BC" w:rsidRPr="00B80770" w:rsidRDefault="00645355" w:rsidP="00B80770">
      <w:pPr>
        <w:jc w:val="center"/>
        <w:rPr>
          <w:sz w:val="36"/>
          <w:szCs w:val="40"/>
        </w:rPr>
      </w:pPr>
      <w:r w:rsidRPr="00B80770">
        <w:rPr>
          <w:rFonts w:hint="eastAsia"/>
          <w:sz w:val="36"/>
          <w:szCs w:val="40"/>
        </w:rPr>
        <w:t>企画書</w:t>
      </w:r>
    </w:p>
    <w:p w14:paraId="7BA96AAF" w14:textId="11CD3828" w:rsidR="00645355" w:rsidRDefault="00B80770" w:rsidP="00B80770">
      <w:pPr>
        <w:wordWrap w:val="0"/>
        <w:jc w:val="right"/>
      </w:pPr>
      <w:r>
        <w:rPr>
          <w:rFonts w:hint="eastAsia"/>
        </w:rPr>
        <w:t>作成</w:t>
      </w:r>
      <w:r w:rsidR="00833972">
        <w:tab/>
      </w:r>
      <w:r w:rsidR="00833972">
        <w:tab/>
      </w:r>
      <w:r w:rsidR="00833972">
        <w:rPr>
          <w:rFonts w:hint="eastAsia"/>
        </w:rPr>
        <w:t>2</w:t>
      </w:r>
      <w:r w:rsidR="00833972">
        <w:t>022/07/15</w:t>
      </w:r>
    </w:p>
    <w:p w14:paraId="05EF8699" w14:textId="1841E193" w:rsidR="00B80770" w:rsidRDefault="00B80770" w:rsidP="00B80770">
      <w:pPr>
        <w:wordWrap w:val="0"/>
        <w:jc w:val="right"/>
      </w:pPr>
      <w:r>
        <w:rPr>
          <w:rFonts w:hint="eastAsia"/>
        </w:rPr>
        <w:t>作成者</w:t>
      </w:r>
      <w:r w:rsidR="00833972">
        <w:tab/>
      </w:r>
      <w:r w:rsidR="00833972">
        <w:tab/>
        <w:t xml:space="preserve">    </w:t>
      </w:r>
      <w:r w:rsidR="00833972">
        <w:rPr>
          <w:rFonts w:hint="eastAsia"/>
        </w:rPr>
        <w:t>Aチーム</w:t>
      </w:r>
    </w:p>
    <w:p w14:paraId="296F68D4" w14:textId="452792D1" w:rsidR="00B80770" w:rsidRDefault="00B80770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0770" w:rsidRPr="00B80770" w14:paraId="54EF4D4C" w14:textId="77777777" w:rsidTr="00DC5DBC">
        <w:trPr>
          <w:trHeight w:val="3148"/>
        </w:trPr>
        <w:tc>
          <w:tcPr>
            <w:tcW w:w="9776" w:type="dxa"/>
          </w:tcPr>
          <w:p w14:paraId="77C4E6E8" w14:textId="6E9D1698" w:rsidR="00B80770" w:rsidRDefault="00833972">
            <w:r>
              <w:rPr>
                <w:rFonts w:hint="eastAsia"/>
              </w:rPr>
              <w:t>・</w:t>
            </w:r>
            <w:r w:rsidR="00B80770">
              <w:rPr>
                <w:rFonts w:hint="eastAsia"/>
              </w:rPr>
              <w:t>現状分析</w:t>
            </w:r>
          </w:p>
          <w:p w14:paraId="6D302E1E" w14:textId="77777777" w:rsidR="00730036" w:rsidRDefault="00AE6413">
            <w:r>
              <w:rPr>
                <w:rFonts w:hint="eastAsia"/>
              </w:rPr>
              <w:t>教科の先生によりますが、基本的にはエクセルを使って自分の書きやすいような形式で</w:t>
            </w:r>
            <w:r w:rsidR="00E65808">
              <w:rPr>
                <w:rFonts w:hint="eastAsia"/>
              </w:rPr>
              <w:t>点数を書いて</w:t>
            </w:r>
          </w:p>
          <w:p w14:paraId="0A8D755C" w14:textId="08BC87CE" w:rsidR="00E65808" w:rsidRDefault="00E65808">
            <w:r>
              <w:rPr>
                <w:rFonts w:hint="eastAsia"/>
              </w:rPr>
              <w:t>記録を残しておく、そしてそれを元にA</w:t>
            </w:r>
            <w:r>
              <w:t>~D</w:t>
            </w:r>
            <w:r>
              <w:rPr>
                <w:rFonts w:hint="eastAsia"/>
              </w:rPr>
              <w:t>判定をつけ担任にメールで送</w:t>
            </w:r>
            <w:r w:rsidR="005651A8">
              <w:rPr>
                <w:rFonts w:hint="eastAsia"/>
              </w:rPr>
              <w:t>り、学生は前期後期の終わりにもらえる紙でしか確認できない。</w:t>
            </w:r>
          </w:p>
          <w:p w14:paraId="33E78BEA" w14:textId="59F9837D" w:rsidR="00E65808" w:rsidRDefault="00E65808">
            <w:pPr>
              <w:rPr>
                <w:rFonts w:hint="eastAsia"/>
              </w:rPr>
            </w:pPr>
            <w:r>
              <w:rPr>
                <w:rFonts w:hint="eastAsia"/>
              </w:rPr>
              <w:t>これは教科の先生への負担が大きいことや、手間が多いため入力と表示を簡単にする必要があ</w:t>
            </w:r>
            <w:r w:rsidR="005651A8">
              <w:rPr>
                <w:rFonts w:hint="eastAsia"/>
              </w:rPr>
              <w:t>る</w:t>
            </w:r>
          </w:p>
        </w:tc>
      </w:tr>
    </w:tbl>
    <w:p w14:paraId="14211529" w14:textId="77777777" w:rsidR="00AE6413" w:rsidRPr="00DC5DBC" w:rsidRDefault="00AE6413" w:rsidP="00AE6413">
      <w:pPr>
        <w:rPr>
          <w:rFonts w:hint="eastAsi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E6413" w:rsidRPr="00B80770" w14:paraId="746FE9F4" w14:textId="77777777" w:rsidTr="008E3E5A">
        <w:trPr>
          <w:trHeight w:val="3148"/>
        </w:trPr>
        <w:tc>
          <w:tcPr>
            <w:tcW w:w="9776" w:type="dxa"/>
          </w:tcPr>
          <w:p w14:paraId="5435897B" w14:textId="77777777" w:rsidR="00AE6413" w:rsidRDefault="00AE6413" w:rsidP="008E3E5A">
            <w:r>
              <w:rPr>
                <w:rFonts w:hint="eastAsia"/>
              </w:rPr>
              <w:t>・課題</w:t>
            </w:r>
          </w:p>
          <w:p w14:paraId="0CD7889A" w14:textId="77777777" w:rsidR="00AE6413" w:rsidRDefault="00013745" w:rsidP="008E3E5A">
            <w:r>
              <w:rPr>
                <w:rFonts w:hint="eastAsia"/>
              </w:rPr>
              <w:t>成績を入力する際エクセルに入力計算し、まとめたものをメールで送信して担任がP</w:t>
            </w:r>
            <w:r>
              <w:t>C</w:t>
            </w:r>
            <w:r>
              <w:rPr>
                <w:rFonts w:hint="eastAsia"/>
              </w:rPr>
              <w:t>に入力するという手間があまりにも多い。</w:t>
            </w:r>
          </w:p>
          <w:p w14:paraId="656EBD7A" w14:textId="77777777" w:rsidR="00013745" w:rsidRDefault="003F5BD3" w:rsidP="008E3E5A">
            <w:r>
              <w:rPr>
                <w:rFonts w:hint="eastAsia"/>
              </w:rPr>
              <w:t>各授業で点数のつけ方が違うため</w:t>
            </w:r>
            <w:r w:rsidR="00256260">
              <w:rPr>
                <w:rFonts w:hint="eastAsia"/>
              </w:rPr>
              <w:t>、</w:t>
            </w:r>
            <w:r w:rsidR="00DE3FD9">
              <w:rPr>
                <w:rFonts w:hint="eastAsia"/>
              </w:rPr>
              <w:t>成績への差がでてくると思われる。</w:t>
            </w:r>
          </w:p>
          <w:p w14:paraId="24E80761" w14:textId="699071E8" w:rsidR="00DE3FD9" w:rsidRDefault="00DE3FD9" w:rsidP="008E3E5A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1FA1FAC9" w14:textId="77777777" w:rsidR="00DC5DBC" w:rsidRDefault="00DC5DBC" w:rsidP="00DC5DBC">
      <w:pPr>
        <w:rPr>
          <w:rFonts w:hint="eastAsia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C5DBC" w14:paraId="4B003B1D" w14:textId="77777777" w:rsidTr="008E3E5A">
        <w:trPr>
          <w:trHeight w:val="2200"/>
        </w:trPr>
        <w:tc>
          <w:tcPr>
            <w:tcW w:w="9776" w:type="dxa"/>
          </w:tcPr>
          <w:p w14:paraId="241EC1DF" w14:textId="77777777" w:rsidR="00DC5DBC" w:rsidRPr="00B80770" w:rsidRDefault="00DC5DBC" w:rsidP="008E3E5A">
            <w:r>
              <w:rPr>
                <w:rFonts w:hint="eastAsia"/>
              </w:rPr>
              <w:t>・基本構想(企画の狙い、何のための企画か</w:t>
            </w:r>
            <w:r>
              <w:t>)</w:t>
            </w:r>
          </w:p>
        </w:tc>
      </w:tr>
    </w:tbl>
    <w:p w14:paraId="36DACDD0" w14:textId="77777777" w:rsidR="00B80770" w:rsidRDefault="00B80770" w:rsidP="00B80770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0770" w14:paraId="42FF586B" w14:textId="77777777" w:rsidTr="00DC5DBC">
        <w:trPr>
          <w:trHeight w:val="3955"/>
        </w:trPr>
        <w:tc>
          <w:tcPr>
            <w:tcW w:w="9776" w:type="dxa"/>
          </w:tcPr>
          <w:p w14:paraId="06BE062B" w14:textId="01BAFADF" w:rsidR="00B80770" w:rsidRDefault="00833972" w:rsidP="00E84BB2">
            <w:r>
              <w:rPr>
                <w:rFonts w:hint="eastAsia"/>
              </w:rPr>
              <w:lastRenderedPageBreak/>
              <w:t>・</w:t>
            </w:r>
            <w:r w:rsidR="00DC5DBC">
              <w:rPr>
                <w:rFonts w:hint="eastAsia"/>
              </w:rPr>
              <w:t>具体的企画内容</w:t>
            </w:r>
          </w:p>
        </w:tc>
      </w:tr>
    </w:tbl>
    <w:p w14:paraId="18233D9C" w14:textId="1AFF3642" w:rsidR="00B80770" w:rsidRDefault="00B80770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0770" w14:paraId="31568BBB" w14:textId="77777777" w:rsidTr="00B80770">
        <w:trPr>
          <w:trHeight w:val="1745"/>
        </w:trPr>
        <w:tc>
          <w:tcPr>
            <w:tcW w:w="9776" w:type="dxa"/>
          </w:tcPr>
          <w:p w14:paraId="428632C5" w14:textId="6870F4BC" w:rsidR="00B80770" w:rsidRDefault="00833972" w:rsidP="00E84BB2">
            <w:r>
              <w:rPr>
                <w:rFonts w:hint="eastAsia"/>
              </w:rPr>
              <w:t>・</w:t>
            </w:r>
            <w:r w:rsidR="00DC5DBC">
              <w:rPr>
                <w:rFonts w:hint="eastAsia"/>
              </w:rPr>
              <w:t>企画内容要約</w:t>
            </w:r>
          </w:p>
        </w:tc>
      </w:tr>
    </w:tbl>
    <w:p w14:paraId="4BD13860" w14:textId="77777777" w:rsidR="00B80770" w:rsidRDefault="00B80770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0770" w14:paraId="605F1F68" w14:textId="77777777" w:rsidTr="00B80770">
        <w:trPr>
          <w:trHeight w:val="1745"/>
        </w:trPr>
        <w:tc>
          <w:tcPr>
            <w:tcW w:w="9776" w:type="dxa"/>
          </w:tcPr>
          <w:p w14:paraId="67667338" w14:textId="202F3EF5" w:rsidR="00B80770" w:rsidRDefault="00833972" w:rsidP="00B80770">
            <w:r>
              <w:rPr>
                <w:rFonts w:hint="eastAsia"/>
              </w:rPr>
              <w:t>・</w:t>
            </w:r>
            <w:r w:rsidR="00DC5DBC">
              <w:rPr>
                <w:rFonts w:hint="eastAsia"/>
              </w:rPr>
              <w:t>企画内での課題</w:t>
            </w:r>
          </w:p>
        </w:tc>
      </w:tr>
    </w:tbl>
    <w:p w14:paraId="77EFCA0F" w14:textId="7A9866A7" w:rsidR="00B80770" w:rsidRDefault="00B80770"/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80770" w14:paraId="24B4F569" w14:textId="77777777" w:rsidTr="00B35197">
        <w:trPr>
          <w:trHeight w:val="1032"/>
        </w:trPr>
        <w:tc>
          <w:tcPr>
            <w:tcW w:w="9776" w:type="dxa"/>
          </w:tcPr>
          <w:p w14:paraId="02CD9AB6" w14:textId="1833D205" w:rsidR="00B80770" w:rsidRDefault="00833972" w:rsidP="00E84BB2">
            <w:r>
              <w:rPr>
                <w:rFonts w:hint="eastAsia"/>
              </w:rPr>
              <w:t>・</w:t>
            </w:r>
            <w:r w:rsidR="00DC5DBC">
              <w:rPr>
                <w:rFonts w:hint="eastAsia"/>
              </w:rPr>
              <w:t>作ったことでの効果</w:t>
            </w:r>
          </w:p>
        </w:tc>
      </w:tr>
    </w:tbl>
    <w:p w14:paraId="43A7001E" w14:textId="77777777" w:rsidR="00B80770" w:rsidRDefault="00B80770" w:rsidP="00B35197"/>
    <w:sectPr w:rsidR="00B80770" w:rsidSect="00B8077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1DABB" w14:textId="77777777" w:rsidR="00477066" w:rsidRDefault="00477066" w:rsidP="00833972">
      <w:r>
        <w:separator/>
      </w:r>
    </w:p>
  </w:endnote>
  <w:endnote w:type="continuationSeparator" w:id="0">
    <w:p w14:paraId="0A738993" w14:textId="77777777" w:rsidR="00477066" w:rsidRDefault="00477066" w:rsidP="0083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DB0F6" w14:textId="77777777" w:rsidR="00477066" w:rsidRDefault="00477066" w:rsidP="00833972">
      <w:r>
        <w:separator/>
      </w:r>
    </w:p>
  </w:footnote>
  <w:footnote w:type="continuationSeparator" w:id="0">
    <w:p w14:paraId="0B51CD57" w14:textId="77777777" w:rsidR="00477066" w:rsidRDefault="00477066" w:rsidP="00833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55"/>
    <w:rsid w:val="00013745"/>
    <w:rsid w:val="00256260"/>
    <w:rsid w:val="003F5BD3"/>
    <w:rsid w:val="00477066"/>
    <w:rsid w:val="005651A8"/>
    <w:rsid w:val="005E2F2C"/>
    <w:rsid w:val="00645355"/>
    <w:rsid w:val="00660D44"/>
    <w:rsid w:val="00730036"/>
    <w:rsid w:val="00833972"/>
    <w:rsid w:val="00AE6413"/>
    <w:rsid w:val="00B35197"/>
    <w:rsid w:val="00B80770"/>
    <w:rsid w:val="00C00243"/>
    <w:rsid w:val="00C141BC"/>
    <w:rsid w:val="00DC5DBC"/>
    <w:rsid w:val="00DE3FD9"/>
    <w:rsid w:val="00E6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9481A18"/>
  <w15:chartTrackingRefBased/>
  <w15:docId w15:val="{62211571-7983-4CDD-992D-81156766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397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3972"/>
  </w:style>
  <w:style w:type="paragraph" w:styleId="a6">
    <w:name w:val="footer"/>
    <w:basedOn w:val="a"/>
    <w:link w:val="a7"/>
    <w:uiPriority w:val="99"/>
    <w:unhideWhenUsed/>
    <w:rsid w:val="0083397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ビズ研</dc:creator>
  <cp:keywords/>
  <dc:description/>
  <cp:lastModifiedBy>cre</cp:lastModifiedBy>
  <cp:revision>8</cp:revision>
  <dcterms:created xsi:type="dcterms:W3CDTF">2022-02-12T06:05:00Z</dcterms:created>
  <dcterms:modified xsi:type="dcterms:W3CDTF">2022-08-05T05:31:00Z</dcterms:modified>
</cp:coreProperties>
</file>