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2CF53" w14:textId="77777777" w:rsidR="009020B0" w:rsidRPr="0091139D" w:rsidRDefault="009020B0" w:rsidP="009020B0">
      <w:pPr>
        <w:rPr>
          <w:color w:val="FF0000"/>
        </w:rPr>
      </w:pPr>
    </w:p>
    <w:p w14:paraId="2188A322" w14:textId="77777777" w:rsidR="009020B0" w:rsidRDefault="009020B0" w:rsidP="009020B0">
      <w:pPr>
        <w:pStyle w:val="Ttulo4"/>
      </w:pPr>
      <w:bookmarkStart w:id="0" w:name="_Toc130744960"/>
      <w:r>
        <w:t>Entidades posibles</w:t>
      </w:r>
    </w:p>
    <w:p w14:paraId="11E70C1F" w14:textId="77777777" w:rsidR="009020B0" w:rsidRPr="00BE7120" w:rsidRDefault="009020B0" w:rsidP="009020B0"/>
    <w:p w14:paraId="67C8C0A6" w14:textId="77777777" w:rsidR="009020B0" w:rsidRDefault="009020B0" w:rsidP="009020B0">
      <w:pPr>
        <w:pStyle w:val="Prrafodelista"/>
        <w:numPr>
          <w:ilvl w:val="0"/>
          <w:numId w:val="2"/>
        </w:numPr>
      </w:pPr>
      <w:r>
        <w:t>Usuario</w:t>
      </w:r>
    </w:p>
    <w:p w14:paraId="1B9393C6" w14:textId="0D63BB50" w:rsidR="009020B0" w:rsidRDefault="009020B0" w:rsidP="009020B0">
      <w:pPr>
        <w:ind w:firstLine="360"/>
      </w:pPr>
      <w:r>
        <w:t>Nombre, apellidos, Nickname, correo</w:t>
      </w:r>
    </w:p>
    <w:p w14:paraId="0798C2E3" w14:textId="77777777" w:rsidR="009020B0" w:rsidRDefault="009020B0" w:rsidP="009020B0">
      <w:pPr>
        <w:pStyle w:val="Prrafodelista"/>
        <w:numPr>
          <w:ilvl w:val="0"/>
          <w:numId w:val="2"/>
        </w:numPr>
      </w:pPr>
      <w:r>
        <w:t>Roles del sistema</w:t>
      </w:r>
    </w:p>
    <w:p w14:paraId="0A793B89" w14:textId="77777777" w:rsidR="009020B0" w:rsidRDefault="009020B0" w:rsidP="009020B0">
      <w:pPr>
        <w:ind w:firstLine="360"/>
      </w:pPr>
      <w:r>
        <w:t>Invitado</w:t>
      </w:r>
    </w:p>
    <w:p w14:paraId="67EDABAB" w14:textId="77777777" w:rsidR="009020B0" w:rsidRDefault="009020B0" w:rsidP="009020B0">
      <w:pPr>
        <w:ind w:firstLine="360"/>
      </w:pPr>
      <w:r>
        <w:t>Registrado</w:t>
      </w:r>
    </w:p>
    <w:p w14:paraId="23DFA21A" w14:textId="77777777" w:rsidR="009020B0" w:rsidRDefault="009020B0" w:rsidP="009020B0">
      <w:pPr>
        <w:ind w:firstLine="360"/>
      </w:pPr>
      <w:r>
        <w:t>Administrador</w:t>
      </w:r>
    </w:p>
    <w:p w14:paraId="32D1CC8D" w14:textId="77777777" w:rsidR="009020B0" w:rsidRDefault="009020B0" w:rsidP="009020B0">
      <w:pPr>
        <w:pStyle w:val="Ttulo3"/>
      </w:pPr>
      <w:r>
        <w:t>Requerimientos funcionales</w:t>
      </w:r>
      <w:bookmarkEnd w:id="0"/>
    </w:p>
    <w:p w14:paraId="35A11B55" w14:textId="77777777" w:rsidR="009020B0" w:rsidRPr="00A65D3F" w:rsidRDefault="009020B0" w:rsidP="009020B0"/>
    <w:p w14:paraId="00A26B1E" w14:textId="77777777" w:rsidR="009020B0" w:rsidRDefault="009020B0" w:rsidP="009020B0">
      <w:pPr>
        <w:pStyle w:val="Prrafodelista"/>
        <w:numPr>
          <w:ilvl w:val="0"/>
          <w:numId w:val="2"/>
        </w:numPr>
        <w:rPr>
          <w:b/>
          <w:bCs/>
        </w:rPr>
      </w:pPr>
      <w:r w:rsidRPr="00A65D3F">
        <w:rPr>
          <w:b/>
          <w:bCs/>
        </w:rPr>
        <w:t>RF-1 Registro en el sistema</w:t>
      </w:r>
    </w:p>
    <w:p w14:paraId="71F40C34" w14:textId="7088AC8E" w:rsidR="009020B0" w:rsidRPr="0091139D" w:rsidRDefault="009020B0" w:rsidP="009020B0">
      <w:pPr>
        <w:ind w:left="708"/>
        <w:rPr>
          <w:color w:val="FF0000"/>
        </w:rPr>
      </w:pPr>
      <w:r>
        <w:t>El usuario podrá registrarse en el sistema utilizando su correo y asignando una contraseña, cabe aclarar que este requisito no es indispensable para hacer uso de la aplicación, esto solo se necesitaría en caso de que quiera agregar una receta en favoritos o acceder a su perfil.</w:t>
      </w:r>
      <w:r w:rsidR="0091139D">
        <w:rPr>
          <w:color w:val="FF0000"/>
        </w:rPr>
        <w:t>//En caso de ver la receta completa sino esta registrado el sistema le pedirá registrarse</w:t>
      </w:r>
    </w:p>
    <w:p w14:paraId="3A850A79" w14:textId="77777777" w:rsidR="009020B0" w:rsidRDefault="009020B0" w:rsidP="009020B0">
      <w:pPr>
        <w:pStyle w:val="Prrafodelista"/>
        <w:numPr>
          <w:ilvl w:val="0"/>
          <w:numId w:val="2"/>
        </w:numPr>
        <w:rPr>
          <w:b/>
          <w:bCs/>
        </w:rPr>
      </w:pPr>
      <w:r>
        <w:rPr>
          <w:b/>
          <w:bCs/>
        </w:rPr>
        <w:t>RF-2 Inicio de sesión</w:t>
      </w:r>
    </w:p>
    <w:p w14:paraId="1CEF9269" w14:textId="041470F8" w:rsidR="009020B0" w:rsidRPr="0091139D" w:rsidRDefault="009020B0" w:rsidP="009020B0">
      <w:pPr>
        <w:pStyle w:val="Prrafodelista"/>
        <w:rPr>
          <w:color w:val="FF0000"/>
        </w:rPr>
      </w:pPr>
      <w:r>
        <w:t>Una vez se haya registrado el usuario podrá iniciar su sesión en el sistema mediante sus credenciales solicitadas en el registro (Correo y contraseña)</w:t>
      </w:r>
      <w:r w:rsidR="0091139D">
        <w:rPr>
          <w:color w:val="FF0000"/>
        </w:rPr>
        <w:t>// Y podrá acceder a su perfil donde podrá ver sus recetas favoritas</w:t>
      </w:r>
    </w:p>
    <w:p w14:paraId="2DD08071" w14:textId="77777777" w:rsidR="009020B0" w:rsidRDefault="009020B0" w:rsidP="009020B0">
      <w:pPr>
        <w:pStyle w:val="Prrafodelista"/>
        <w:rPr>
          <w:b/>
          <w:bCs/>
        </w:rPr>
      </w:pPr>
    </w:p>
    <w:p w14:paraId="32DC2EAB" w14:textId="77777777" w:rsidR="009020B0" w:rsidRDefault="009020B0" w:rsidP="009020B0">
      <w:pPr>
        <w:pStyle w:val="Prrafodelista"/>
        <w:numPr>
          <w:ilvl w:val="0"/>
          <w:numId w:val="2"/>
        </w:numPr>
        <w:rPr>
          <w:b/>
          <w:bCs/>
        </w:rPr>
      </w:pPr>
      <w:r>
        <w:rPr>
          <w:b/>
          <w:bCs/>
        </w:rPr>
        <w:t>RF-3 Introducir datos en el registro</w:t>
      </w:r>
    </w:p>
    <w:p w14:paraId="43F711C4" w14:textId="77777777" w:rsidR="009020B0" w:rsidRDefault="009020B0" w:rsidP="009020B0">
      <w:pPr>
        <w:pStyle w:val="Prrafodelista"/>
      </w:pPr>
      <w:r w:rsidRPr="00B13AA7">
        <w:t>Al momento de registrarse en el sistema, el usuario deberá entregar una serie de datos para saber un poco mas de sus expectativas alimenticias, cantidad regular de gente para la que cocina y si tiene algún tipo de excepción en alimentos.</w:t>
      </w:r>
    </w:p>
    <w:p w14:paraId="78715627" w14:textId="77777777" w:rsidR="009020B0" w:rsidRPr="00B13AA7" w:rsidRDefault="009020B0" w:rsidP="009020B0">
      <w:pPr>
        <w:pStyle w:val="Prrafodelista"/>
      </w:pPr>
    </w:p>
    <w:p w14:paraId="2F032116" w14:textId="77777777" w:rsidR="009020B0" w:rsidRDefault="009020B0" w:rsidP="009020B0">
      <w:pPr>
        <w:pStyle w:val="Prrafodelista"/>
        <w:numPr>
          <w:ilvl w:val="0"/>
          <w:numId w:val="2"/>
        </w:numPr>
        <w:rPr>
          <w:b/>
          <w:bCs/>
        </w:rPr>
      </w:pPr>
      <w:r>
        <w:rPr>
          <w:b/>
          <w:bCs/>
        </w:rPr>
        <w:t>RF-4 Seleccionar ingredientes y buscar en la base de datos</w:t>
      </w:r>
    </w:p>
    <w:p w14:paraId="261919D7" w14:textId="45021E46" w:rsidR="009020B0" w:rsidRPr="0091139D" w:rsidRDefault="009020B0" w:rsidP="009020B0">
      <w:pPr>
        <w:ind w:left="708"/>
        <w:rPr>
          <w:color w:val="FF0000"/>
        </w:rPr>
      </w:pPr>
      <w:r w:rsidRPr="009126F8">
        <w:lastRenderedPageBreak/>
        <w:t>El usuario puede buscar las recetas mediante la selección de ingredientes por texto, también la aplicación le recomendará una serie de ingredientes a medida que va escribiendo, adicionalmente puede filtrar la búsqueda por tiempo de elaboración y/o dificultad.</w:t>
      </w:r>
      <w:r w:rsidR="0091139D">
        <w:t xml:space="preserve"> </w:t>
      </w:r>
      <w:r w:rsidR="0091139D">
        <w:rPr>
          <w:color w:val="FF0000"/>
        </w:rPr>
        <w:t>// El filtro busca por país y categoría Ej: española y almuerzo</w:t>
      </w:r>
    </w:p>
    <w:p w14:paraId="2C012692" w14:textId="77777777" w:rsidR="009020B0" w:rsidRPr="009126F8" w:rsidRDefault="009020B0" w:rsidP="009020B0">
      <w:pPr>
        <w:ind w:left="708"/>
      </w:pPr>
    </w:p>
    <w:p w14:paraId="4331843C" w14:textId="77777777" w:rsidR="009020B0" w:rsidRDefault="009020B0" w:rsidP="009020B0">
      <w:pPr>
        <w:pStyle w:val="Prrafodelista"/>
        <w:numPr>
          <w:ilvl w:val="0"/>
          <w:numId w:val="2"/>
        </w:numPr>
        <w:rPr>
          <w:b/>
          <w:bCs/>
        </w:rPr>
      </w:pPr>
      <w:r>
        <w:rPr>
          <w:b/>
          <w:bCs/>
        </w:rPr>
        <w:t>RF-5 Mostrar recetas</w:t>
      </w:r>
    </w:p>
    <w:p w14:paraId="5DAAB96D" w14:textId="3EB4145C" w:rsidR="009020B0" w:rsidRDefault="009020B0" w:rsidP="009020B0">
      <w:pPr>
        <w:ind w:left="708"/>
      </w:pPr>
      <w:r w:rsidRPr="00895C5D">
        <w:t>El usuario podrá ver una serie de recetas después de haber ingresado los ingredientes requeridos, cada receta está compuesta por un identificador único, nombre, imagen, ingredientes, instructivo, dificultad y tiempo, al momento de acceder al detalle de la receta podría visualizar los ingredientes, el tiempo de preparación, pasos para prepararlo y otras recetas relacionadas.</w:t>
      </w:r>
      <w:r w:rsidR="0091139D">
        <w:t xml:space="preserve"> </w:t>
      </w:r>
      <w:r w:rsidR="0091139D" w:rsidRPr="0091139D">
        <w:rPr>
          <w:color w:val="FF0000"/>
        </w:rPr>
        <w:t>//</w:t>
      </w:r>
      <w:r w:rsidR="0091139D">
        <w:rPr>
          <w:color w:val="FF0000"/>
        </w:rPr>
        <w:t xml:space="preserve"> y valor nutricional calorías, proteínas, grasas y carbohidratos</w:t>
      </w:r>
    </w:p>
    <w:p w14:paraId="79987D4F" w14:textId="77777777" w:rsidR="009020B0" w:rsidRPr="00895C5D" w:rsidRDefault="009020B0" w:rsidP="009020B0">
      <w:pPr>
        <w:ind w:left="708"/>
      </w:pPr>
    </w:p>
    <w:p w14:paraId="6A0C436C" w14:textId="77777777" w:rsidR="009020B0" w:rsidRDefault="009020B0" w:rsidP="009020B0">
      <w:pPr>
        <w:pStyle w:val="Prrafodelista"/>
        <w:numPr>
          <w:ilvl w:val="0"/>
          <w:numId w:val="2"/>
        </w:numPr>
        <w:rPr>
          <w:b/>
          <w:bCs/>
        </w:rPr>
      </w:pPr>
      <w:r>
        <w:rPr>
          <w:b/>
          <w:bCs/>
        </w:rPr>
        <w:t>RF-6 Mostrar recetas mediante categorías</w:t>
      </w:r>
    </w:p>
    <w:p w14:paraId="73836CA9" w14:textId="77777777" w:rsidR="009020B0" w:rsidRDefault="009020B0" w:rsidP="009020B0">
      <w:pPr>
        <w:ind w:left="708"/>
      </w:pPr>
      <w:r w:rsidRPr="002B0BA4">
        <w:t>El usuario además de hacer la búsqueda por ingredientes también puede hacer un filtro para poder buscar la receta mediante diferentes categorías.</w:t>
      </w:r>
    </w:p>
    <w:p w14:paraId="13EC74DA" w14:textId="77777777" w:rsidR="009020B0" w:rsidRDefault="009020B0" w:rsidP="009020B0">
      <w:pPr>
        <w:ind w:left="708"/>
      </w:pPr>
    </w:p>
    <w:p w14:paraId="714B8092" w14:textId="77777777" w:rsidR="009020B0" w:rsidRPr="002B0BA4" w:rsidRDefault="009020B0" w:rsidP="009020B0">
      <w:pPr>
        <w:ind w:left="708"/>
      </w:pPr>
    </w:p>
    <w:p w14:paraId="789055C6" w14:textId="77777777" w:rsidR="009020B0" w:rsidRDefault="009020B0" w:rsidP="009020B0">
      <w:pPr>
        <w:pStyle w:val="Prrafodelista"/>
        <w:numPr>
          <w:ilvl w:val="0"/>
          <w:numId w:val="2"/>
        </w:numPr>
        <w:rPr>
          <w:b/>
          <w:bCs/>
        </w:rPr>
      </w:pPr>
      <w:r>
        <w:rPr>
          <w:b/>
          <w:bCs/>
        </w:rPr>
        <w:t>RF-7 Consultar aplicación en modo invitado</w:t>
      </w:r>
    </w:p>
    <w:p w14:paraId="54378D22" w14:textId="77777777" w:rsidR="009020B0" w:rsidRDefault="009020B0" w:rsidP="009020B0">
      <w:pPr>
        <w:ind w:left="708"/>
      </w:pPr>
      <w:r w:rsidRPr="0052435D">
        <w:t>El usuario puede consultar la aplicación como invitado, en caso de requerir mas detalle y utilizar todas las funcionalidades del programa debe registrarse.</w:t>
      </w:r>
    </w:p>
    <w:p w14:paraId="722E2318" w14:textId="77777777" w:rsidR="009020B0" w:rsidRPr="0052435D" w:rsidRDefault="009020B0" w:rsidP="009020B0">
      <w:pPr>
        <w:ind w:left="708"/>
      </w:pPr>
    </w:p>
    <w:p w14:paraId="6F055670" w14:textId="77777777" w:rsidR="009020B0" w:rsidRDefault="009020B0" w:rsidP="009020B0">
      <w:pPr>
        <w:pStyle w:val="Prrafodelista"/>
        <w:numPr>
          <w:ilvl w:val="0"/>
          <w:numId w:val="2"/>
        </w:numPr>
        <w:rPr>
          <w:b/>
          <w:bCs/>
        </w:rPr>
      </w:pPr>
      <w:r>
        <w:rPr>
          <w:b/>
          <w:bCs/>
        </w:rPr>
        <w:t>RF-8 Opción de favoritos</w:t>
      </w:r>
    </w:p>
    <w:p w14:paraId="3AD1F74E" w14:textId="77777777" w:rsidR="009020B0" w:rsidRDefault="009020B0" w:rsidP="009020B0">
      <w:pPr>
        <w:ind w:left="708"/>
      </w:pPr>
      <w:r w:rsidRPr="00D73016">
        <w:t xml:space="preserve">El usuario tiene la opción de guardar las </w:t>
      </w:r>
      <w:r>
        <w:t>recetas</w:t>
      </w:r>
      <w:r w:rsidRPr="00D73016">
        <w:t xml:space="preserve"> en la sección de “favoritos”, permitiéndole acceder a sus recetas favoritas cuando desee, para esto debe estar registrado.</w:t>
      </w:r>
    </w:p>
    <w:p w14:paraId="2409457A" w14:textId="77777777" w:rsidR="009020B0" w:rsidRPr="00D73016" w:rsidRDefault="009020B0" w:rsidP="009020B0">
      <w:pPr>
        <w:ind w:left="708"/>
      </w:pPr>
    </w:p>
    <w:p w14:paraId="12BB2081" w14:textId="77777777" w:rsidR="009020B0" w:rsidRDefault="009020B0" w:rsidP="009020B0">
      <w:pPr>
        <w:pStyle w:val="Prrafodelista"/>
        <w:numPr>
          <w:ilvl w:val="0"/>
          <w:numId w:val="2"/>
        </w:numPr>
        <w:rPr>
          <w:b/>
          <w:bCs/>
        </w:rPr>
      </w:pPr>
      <w:r>
        <w:rPr>
          <w:b/>
          <w:bCs/>
        </w:rPr>
        <w:lastRenderedPageBreak/>
        <w:t>RF-9 Conectividad con la base de datos</w:t>
      </w:r>
    </w:p>
    <w:p w14:paraId="2FDABDC5" w14:textId="110F2561" w:rsidR="009020B0" w:rsidRDefault="009020B0" w:rsidP="009020B0">
      <w:pPr>
        <w:ind w:left="708"/>
      </w:pPr>
      <w:r w:rsidRPr="00374DD4">
        <w:t>Se debe garantizar la conectividad de la base de datos con el programa, por medio de Node.js se implementará una API que en el backend será la intermediación entre la aplicación y la base de datos de PostgresSQL.</w:t>
      </w:r>
    </w:p>
    <w:p w14:paraId="0D19A39A" w14:textId="1FAA2033" w:rsidR="0091139D" w:rsidRDefault="0091139D" w:rsidP="0091139D">
      <w:pPr>
        <w:pStyle w:val="Prrafodelista"/>
        <w:numPr>
          <w:ilvl w:val="0"/>
          <w:numId w:val="2"/>
        </w:numPr>
        <w:rPr>
          <w:color w:val="FF0000"/>
        </w:rPr>
      </w:pPr>
      <w:r>
        <w:rPr>
          <w:color w:val="FF0000"/>
        </w:rPr>
        <w:t xml:space="preserve">RF-10 Rol administrativo </w:t>
      </w:r>
    </w:p>
    <w:p w14:paraId="5CA2039E" w14:textId="61EA90C0" w:rsidR="0091139D" w:rsidRPr="0091139D" w:rsidRDefault="0091139D" w:rsidP="0091139D">
      <w:pPr>
        <w:pStyle w:val="Prrafodelista"/>
        <w:rPr>
          <w:color w:val="FF0000"/>
        </w:rPr>
      </w:pPr>
      <w:r>
        <w:rPr>
          <w:color w:val="FF0000"/>
        </w:rPr>
        <w:t>El administrador podrá utilizar un CRUD para poder manipular la base de datos y también obtener información de ella</w:t>
      </w:r>
    </w:p>
    <w:p w14:paraId="75AEFE4A" w14:textId="77777777" w:rsidR="009020B0" w:rsidRPr="00131CE6" w:rsidRDefault="009020B0" w:rsidP="009020B0"/>
    <w:p w14:paraId="555E40E9" w14:textId="77777777" w:rsidR="009020B0" w:rsidRDefault="009020B0" w:rsidP="009020B0">
      <w:pPr>
        <w:pStyle w:val="Ttulo3"/>
      </w:pPr>
      <w:bookmarkStart w:id="1" w:name="_Toc130744961"/>
      <w:r>
        <w:t>Requerimientos no funcionales</w:t>
      </w:r>
      <w:bookmarkEnd w:id="1"/>
    </w:p>
    <w:p w14:paraId="1BED175E" w14:textId="77777777" w:rsidR="009020B0" w:rsidRDefault="009020B0" w:rsidP="009020B0"/>
    <w:p w14:paraId="71A63A20" w14:textId="77777777" w:rsidR="009020B0" w:rsidRDefault="009020B0" w:rsidP="009020B0">
      <w:pPr>
        <w:pStyle w:val="Prrafodelista"/>
        <w:numPr>
          <w:ilvl w:val="0"/>
          <w:numId w:val="2"/>
        </w:numPr>
      </w:pPr>
      <w:r w:rsidRPr="006004A3">
        <w:rPr>
          <w:b/>
          <w:bCs/>
        </w:rPr>
        <w:t>Usabilidad</w:t>
      </w:r>
    </w:p>
    <w:p w14:paraId="1110DAAF" w14:textId="77777777" w:rsidR="009020B0" w:rsidRDefault="009020B0" w:rsidP="009020B0">
      <w:pPr>
        <w:pStyle w:val="Prrafodelista"/>
      </w:pPr>
      <w:r>
        <w:t>WeCook debe ser una aplicación con una interfaz gráfica amigable y agradable para el usuario, intuitiva y fácil de usar.</w:t>
      </w:r>
    </w:p>
    <w:p w14:paraId="4EA22532" w14:textId="77777777" w:rsidR="009020B0" w:rsidRDefault="009020B0" w:rsidP="009020B0">
      <w:pPr>
        <w:pStyle w:val="Prrafodelista"/>
      </w:pPr>
    </w:p>
    <w:p w14:paraId="3D79BCCA" w14:textId="77777777" w:rsidR="009020B0" w:rsidRPr="00425169" w:rsidRDefault="009020B0" w:rsidP="009020B0">
      <w:pPr>
        <w:pStyle w:val="Prrafodelista"/>
        <w:numPr>
          <w:ilvl w:val="0"/>
          <w:numId w:val="2"/>
        </w:numPr>
      </w:pPr>
      <w:r>
        <w:rPr>
          <w:b/>
          <w:bCs/>
        </w:rPr>
        <w:t>Mantenibilidad</w:t>
      </w:r>
    </w:p>
    <w:p w14:paraId="024C721F" w14:textId="77777777" w:rsidR="009020B0" w:rsidRDefault="009020B0" w:rsidP="009020B0">
      <w:pPr>
        <w:pStyle w:val="Prrafodelista"/>
      </w:pPr>
      <w:r>
        <w:t>La aplicación debe ser un sistema que permita agregar nuevas funcionalidades y características a futuro</w:t>
      </w:r>
    </w:p>
    <w:p w14:paraId="49C2AF7B" w14:textId="77777777" w:rsidR="009020B0" w:rsidRDefault="009020B0" w:rsidP="009020B0">
      <w:pPr>
        <w:pStyle w:val="Prrafodelista"/>
      </w:pPr>
    </w:p>
    <w:p w14:paraId="4CD2DF92" w14:textId="77777777" w:rsidR="009020B0" w:rsidRDefault="009020B0" w:rsidP="009020B0">
      <w:pPr>
        <w:pStyle w:val="Prrafodelista"/>
        <w:numPr>
          <w:ilvl w:val="0"/>
          <w:numId w:val="2"/>
        </w:numPr>
      </w:pPr>
      <w:r w:rsidRPr="006004A3">
        <w:rPr>
          <w:b/>
          <w:bCs/>
        </w:rPr>
        <w:t>Accesibilidad</w:t>
      </w:r>
    </w:p>
    <w:p w14:paraId="50D7C55F" w14:textId="278E16D8" w:rsidR="009020B0" w:rsidRPr="0091139D" w:rsidRDefault="009020B0" w:rsidP="009020B0">
      <w:pPr>
        <w:pStyle w:val="Prrafodelista"/>
        <w:rPr>
          <w:color w:val="FF0000"/>
        </w:rPr>
      </w:pPr>
      <w:r>
        <w:t>WeCook debe poder ejecutarse desde cualquier navegador, adicionalmente cualquier usuario puede hacer uso de la misma.</w:t>
      </w:r>
      <w:r w:rsidR="0091139D">
        <w:t xml:space="preserve"> </w:t>
      </w:r>
      <w:r w:rsidR="0091139D">
        <w:rPr>
          <w:color w:val="FF0000"/>
        </w:rPr>
        <w:t>//la aplicación esta diseñada para que en un futuro se pueda lanzar a la web</w:t>
      </w:r>
    </w:p>
    <w:p w14:paraId="00BBA57B" w14:textId="77777777" w:rsidR="009020B0" w:rsidRDefault="009020B0" w:rsidP="009020B0">
      <w:pPr>
        <w:pStyle w:val="Prrafodelista"/>
        <w:numPr>
          <w:ilvl w:val="0"/>
          <w:numId w:val="2"/>
        </w:numPr>
      </w:pPr>
      <w:r w:rsidRPr="000B179B">
        <w:rPr>
          <w:b/>
          <w:bCs/>
        </w:rPr>
        <w:t>Rendimiento</w:t>
      </w:r>
    </w:p>
    <w:p w14:paraId="39C81C9A" w14:textId="77777777" w:rsidR="009020B0" w:rsidRPr="00830D7B" w:rsidRDefault="009020B0" w:rsidP="009020B0">
      <w:pPr>
        <w:pStyle w:val="Prrafodelista"/>
      </w:pPr>
      <w:r>
        <w:t>La aplicación tiene que tener un optimo rendimiento, teniendo tiempos de respuesta rápidos en las consultas</w:t>
      </w:r>
    </w:p>
    <w:p w14:paraId="7D2AAF92" w14:textId="77777777" w:rsidR="000C0F5A" w:rsidRPr="009020B0" w:rsidRDefault="000C0F5A" w:rsidP="009020B0"/>
    <w:sectPr w:rsidR="000C0F5A" w:rsidRPr="009020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96126"/>
    <w:multiLevelType w:val="hybridMultilevel"/>
    <w:tmpl w:val="DBF85C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AB4358"/>
    <w:multiLevelType w:val="multilevel"/>
    <w:tmpl w:val="FC946A5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4692" w:hanging="864"/>
      </w:pPr>
      <w:rPr>
        <w:b/>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291667791">
    <w:abstractNumId w:val="1"/>
  </w:num>
  <w:num w:numId="2" w16cid:durableId="50536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0B0"/>
    <w:rsid w:val="000C0F5A"/>
    <w:rsid w:val="00801EBB"/>
    <w:rsid w:val="0084151D"/>
    <w:rsid w:val="00895836"/>
    <w:rsid w:val="009020B0"/>
    <w:rsid w:val="0091139D"/>
    <w:rsid w:val="00A505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274E"/>
  <w15:docId w15:val="{F9956EA5-3215-4F9C-94CC-87E75B2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0B0"/>
    <w:pPr>
      <w:spacing w:after="80" w:line="360" w:lineRule="auto"/>
      <w:jc w:val="both"/>
    </w:pPr>
    <w:rPr>
      <w:rFonts w:ascii="Arial" w:hAnsi="Arial"/>
      <w:kern w:val="0"/>
      <w:sz w:val="24"/>
    </w:rPr>
  </w:style>
  <w:style w:type="paragraph" w:styleId="Ttulo1">
    <w:name w:val="heading 1"/>
    <w:basedOn w:val="Normal"/>
    <w:next w:val="Normal"/>
    <w:link w:val="Ttulo1Car"/>
    <w:uiPriority w:val="9"/>
    <w:qFormat/>
    <w:rsid w:val="009020B0"/>
    <w:pPr>
      <w:keepNext/>
      <w:keepLines/>
      <w:numPr>
        <w:numId w:val="1"/>
      </w:numPr>
      <w:spacing w:before="480" w:after="0"/>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9020B0"/>
    <w:pPr>
      <w:keepNext/>
      <w:keepLines/>
      <w:numPr>
        <w:ilvl w:val="1"/>
        <w:numId w:val="1"/>
      </w:numPr>
      <w:spacing w:before="200" w:after="0"/>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9020B0"/>
    <w:pPr>
      <w:keepNext/>
      <w:keepLines/>
      <w:numPr>
        <w:ilvl w:val="2"/>
        <w:numId w:val="1"/>
      </w:numPr>
      <w:spacing w:before="2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9020B0"/>
    <w:pPr>
      <w:keepNext/>
      <w:keepLines/>
      <w:numPr>
        <w:ilvl w:val="3"/>
        <w:numId w:val="1"/>
      </w:numPr>
      <w:spacing w:after="0"/>
      <w:ind w:left="862" w:hanging="862"/>
      <w:outlineLvl w:val="3"/>
    </w:pPr>
    <w:rPr>
      <w:rFonts w:eastAsiaTheme="majorEastAsia" w:cstheme="majorBidi"/>
      <w:b/>
      <w:bCs/>
      <w:iCs/>
    </w:rPr>
  </w:style>
  <w:style w:type="paragraph" w:styleId="Ttulo5">
    <w:name w:val="heading 5"/>
    <w:basedOn w:val="Normal"/>
    <w:next w:val="Normal"/>
    <w:link w:val="Ttulo5Car"/>
    <w:uiPriority w:val="9"/>
    <w:unhideWhenUsed/>
    <w:qFormat/>
    <w:rsid w:val="009020B0"/>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9020B0"/>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9020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020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020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20B0"/>
    <w:rPr>
      <w:rFonts w:ascii="Arial" w:eastAsiaTheme="majorEastAsia" w:hAnsi="Arial" w:cstheme="majorBidi"/>
      <w:b/>
      <w:bCs/>
      <w:caps/>
      <w:kern w:val="0"/>
      <w:sz w:val="24"/>
      <w:szCs w:val="28"/>
    </w:rPr>
  </w:style>
  <w:style w:type="character" w:customStyle="1" w:styleId="Ttulo2Car">
    <w:name w:val="Título 2 Car"/>
    <w:basedOn w:val="Fuentedeprrafopredeter"/>
    <w:link w:val="Ttulo2"/>
    <w:uiPriority w:val="9"/>
    <w:rsid w:val="009020B0"/>
    <w:rPr>
      <w:rFonts w:ascii="Arial" w:eastAsiaTheme="majorEastAsia" w:hAnsi="Arial" w:cstheme="majorBidi"/>
      <w:b/>
      <w:bCs/>
      <w:caps/>
      <w:kern w:val="0"/>
      <w:sz w:val="24"/>
      <w:szCs w:val="26"/>
    </w:rPr>
  </w:style>
  <w:style w:type="character" w:customStyle="1" w:styleId="Ttulo3Car">
    <w:name w:val="Título 3 Car"/>
    <w:basedOn w:val="Fuentedeprrafopredeter"/>
    <w:link w:val="Ttulo3"/>
    <w:uiPriority w:val="9"/>
    <w:rsid w:val="009020B0"/>
    <w:rPr>
      <w:rFonts w:ascii="Arial" w:eastAsiaTheme="majorEastAsia" w:hAnsi="Arial" w:cstheme="majorBidi"/>
      <w:b/>
      <w:bCs/>
      <w:kern w:val="0"/>
      <w:sz w:val="24"/>
    </w:rPr>
  </w:style>
  <w:style w:type="character" w:customStyle="1" w:styleId="Ttulo4Car">
    <w:name w:val="Título 4 Car"/>
    <w:basedOn w:val="Fuentedeprrafopredeter"/>
    <w:link w:val="Ttulo4"/>
    <w:uiPriority w:val="9"/>
    <w:rsid w:val="009020B0"/>
    <w:rPr>
      <w:rFonts w:ascii="Arial" w:eastAsiaTheme="majorEastAsia" w:hAnsi="Arial" w:cstheme="majorBidi"/>
      <w:b/>
      <w:bCs/>
      <w:iCs/>
      <w:kern w:val="0"/>
      <w:sz w:val="24"/>
    </w:rPr>
  </w:style>
  <w:style w:type="character" w:customStyle="1" w:styleId="Ttulo5Car">
    <w:name w:val="Título 5 Car"/>
    <w:basedOn w:val="Fuentedeprrafopredeter"/>
    <w:link w:val="Ttulo5"/>
    <w:uiPriority w:val="9"/>
    <w:rsid w:val="009020B0"/>
    <w:rPr>
      <w:rFonts w:asciiTheme="majorHAnsi" w:eastAsiaTheme="majorEastAsia" w:hAnsiTheme="majorHAnsi" w:cstheme="majorBidi"/>
      <w:color w:val="1F3763" w:themeColor="accent1" w:themeShade="7F"/>
      <w:kern w:val="0"/>
      <w:sz w:val="24"/>
    </w:rPr>
  </w:style>
  <w:style w:type="character" w:customStyle="1" w:styleId="Ttulo6Car">
    <w:name w:val="Título 6 Car"/>
    <w:basedOn w:val="Fuentedeprrafopredeter"/>
    <w:link w:val="Ttulo6"/>
    <w:uiPriority w:val="9"/>
    <w:semiHidden/>
    <w:rsid w:val="009020B0"/>
    <w:rPr>
      <w:rFonts w:asciiTheme="majorHAnsi" w:eastAsiaTheme="majorEastAsia" w:hAnsiTheme="majorHAnsi" w:cstheme="majorBidi"/>
      <w:i/>
      <w:iCs/>
      <w:color w:val="1F3763" w:themeColor="accent1" w:themeShade="7F"/>
      <w:kern w:val="0"/>
      <w:sz w:val="24"/>
    </w:rPr>
  </w:style>
  <w:style w:type="character" w:customStyle="1" w:styleId="Ttulo7Car">
    <w:name w:val="Título 7 Car"/>
    <w:basedOn w:val="Fuentedeprrafopredeter"/>
    <w:link w:val="Ttulo7"/>
    <w:uiPriority w:val="9"/>
    <w:semiHidden/>
    <w:rsid w:val="009020B0"/>
    <w:rPr>
      <w:rFonts w:asciiTheme="majorHAnsi" w:eastAsiaTheme="majorEastAsia" w:hAnsiTheme="majorHAnsi" w:cstheme="majorBidi"/>
      <w:i/>
      <w:iCs/>
      <w:color w:val="404040" w:themeColor="text1" w:themeTint="BF"/>
      <w:kern w:val="0"/>
      <w:sz w:val="24"/>
    </w:rPr>
  </w:style>
  <w:style w:type="character" w:customStyle="1" w:styleId="Ttulo8Car">
    <w:name w:val="Título 8 Car"/>
    <w:basedOn w:val="Fuentedeprrafopredeter"/>
    <w:link w:val="Ttulo8"/>
    <w:uiPriority w:val="9"/>
    <w:semiHidden/>
    <w:rsid w:val="009020B0"/>
    <w:rPr>
      <w:rFonts w:asciiTheme="majorHAnsi" w:eastAsiaTheme="majorEastAsia" w:hAnsiTheme="majorHAnsi" w:cstheme="majorBidi"/>
      <w:color w:val="404040" w:themeColor="text1" w:themeTint="BF"/>
      <w:kern w:val="0"/>
      <w:sz w:val="20"/>
      <w:szCs w:val="20"/>
    </w:rPr>
  </w:style>
  <w:style w:type="character" w:customStyle="1" w:styleId="Ttulo9Car">
    <w:name w:val="Título 9 Car"/>
    <w:basedOn w:val="Fuentedeprrafopredeter"/>
    <w:link w:val="Ttulo9"/>
    <w:uiPriority w:val="9"/>
    <w:semiHidden/>
    <w:rsid w:val="009020B0"/>
    <w:rPr>
      <w:rFonts w:asciiTheme="majorHAnsi" w:eastAsiaTheme="majorEastAsia" w:hAnsiTheme="majorHAnsi" w:cstheme="majorBidi"/>
      <w:i/>
      <w:iCs/>
      <w:color w:val="404040" w:themeColor="text1" w:themeTint="BF"/>
      <w:kern w:val="0"/>
      <w:sz w:val="20"/>
      <w:szCs w:val="20"/>
    </w:rPr>
  </w:style>
  <w:style w:type="paragraph" w:styleId="Prrafodelista">
    <w:name w:val="List Paragraph"/>
    <w:basedOn w:val="Normal"/>
    <w:uiPriority w:val="34"/>
    <w:qFormat/>
    <w:rsid w:val="00902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539</Words>
  <Characters>2967</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Lopez Medina</dc:creator>
  <cp:keywords/>
  <dc:description/>
  <cp:lastModifiedBy>Jsebastian Bvela</cp:lastModifiedBy>
  <cp:revision>2</cp:revision>
  <dcterms:created xsi:type="dcterms:W3CDTF">2023-03-30T15:34:00Z</dcterms:created>
  <dcterms:modified xsi:type="dcterms:W3CDTF">2023-04-01T02:41:00Z</dcterms:modified>
</cp:coreProperties>
</file>