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170E" w14:textId="77777777" w:rsidR="00881DDB" w:rsidRPr="00881DDB" w:rsidRDefault="00881DDB" w:rsidP="00881DDB">
      <w:r w:rsidRPr="00881DDB">
        <w:t>Para desarrollar una aplicación web sobre hábitos que también incluya la implementación de redes neuronales, necesitará seguir los siguientes pasos:</w:t>
      </w:r>
    </w:p>
    <w:p w14:paraId="7ECA2D7A" w14:textId="77777777" w:rsidR="00881DDB" w:rsidRPr="00881DDB" w:rsidRDefault="00881DDB" w:rsidP="00881DDB">
      <w:r w:rsidRPr="00881DDB">
        <w:t>Definir los objetivos y funcionalidades de la aplicación: Antes de empezar a programar, debe tener una idea clara de lo que desea que su aplicación haga y para qué grupo de usuarios estará dirigida. Puede definir los objetivos y funcionalidades en base a una investigación de mercado y de usuarios.</w:t>
      </w:r>
    </w:p>
    <w:p w14:paraId="2D3FA6C5" w14:textId="77777777" w:rsidR="00881DDB" w:rsidRPr="00881DDB" w:rsidRDefault="00881DDB" w:rsidP="00881DDB">
      <w:r w:rsidRPr="00881DDB">
        <w:t>Diseñar la arquitectura de la aplicación: La arquitectura de la aplicación es la base sobre la que se construirá todo el sistema. Deberá definir cómo se comunicarán los diferentes componentes de la aplicación, qué tecnologías se utilizarán, cómo se almacenará la información, entre otros aspectos.</w:t>
      </w:r>
    </w:p>
    <w:p w14:paraId="7DED9A5F" w14:textId="77777777" w:rsidR="00881DDB" w:rsidRPr="00881DDB" w:rsidRDefault="00881DDB" w:rsidP="00881DDB">
      <w:r w:rsidRPr="00881DDB">
        <w:t xml:space="preserve">Desarrollar el </w:t>
      </w:r>
      <w:proofErr w:type="spellStart"/>
      <w:r w:rsidRPr="00881DDB">
        <w:t>frontend</w:t>
      </w:r>
      <w:proofErr w:type="spellEnd"/>
      <w:r w:rsidRPr="00881DDB">
        <w:t xml:space="preserve">: El </w:t>
      </w:r>
      <w:proofErr w:type="spellStart"/>
      <w:r w:rsidRPr="00881DDB">
        <w:t>frontend</w:t>
      </w:r>
      <w:proofErr w:type="spellEnd"/>
      <w:r w:rsidRPr="00881DDB">
        <w:t xml:space="preserve"> es la parte de la aplicación que interactúa con el usuario final. Deberá utilizar tecnologías como HTML, CSS y JavaScript para diseñar la interfaz gráfica de usuario.</w:t>
      </w:r>
    </w:p>
    <w:p w14:paraId="1F48214E" w14:textId="77777777" w:rsidR="00881DDB" w:rsidRPr="00881DDB" w:rsidRDefault="00881DDB" w:rsidP="00881DDB">
      <w:r w:rsidRPr="00881DDB">
        <w:t xml:space="preserve">Desarrollar el </w:t>
      </w:r>
      <w:proofErr w:type="spellStart"/>
      <w:r w:rsidRPr="00881DDB">
        <w:t>backend</w:t>
      </w:r>
      <w:proofErr w:type="spellEnd"/>
      <w:r w:rsidRPr="00881DDB">
        <w:t xml:space="preserve">: El </w:t>
      </w:r>
      <w:proofErr w:type="spellStart"/>
      <w:r w:rsidRPr="00881DDB">
        <w:t>backend</w:t>
      </w:r>
      <w:proofErr w:type="spellEnd"/>
      <w:r w:rsidRPr="00881DDB">
        <w:t xml:space="preserve"> es la parte de la aplicación que procesa la información y se comunica con el </w:t>
      </w:r>
      <w:proofErr w:type="spellStart"/>
      <w:r w:rsidRPr="00881DDB">
        <w:t>frontend</w:t>
      </w:r>
      <w:proofErr w:type="spellEnd"/>
      <w:r w:rsidRPr="00881DDB">
        <w:t xml:space="preserve">. Aquí es donde se implementarán las redes neuronales. Puede utilizar lenguajes de programación como Python o R para crear modelos de redes neuronales y utilizar bibliotecas como </w:t>
      </w:r>
      <w:proofErr w:type="spellStart"/>
      <w:r w:rsidRPr="00881DDB">
        <w:t>TensorFlow</w:t>
      </w:r>
      <w:proofErr w:type="spellEnd"/>
      <w:r w:rsidRPr="00881DDB">
        <w:t xml:space="preserve"> o </w:t>
      </w:r>
      <w:proofErr w:type="spellStart"/>
      <w:r w:rsidRPr="00881DDB">
        <w:t>PyTorch</w:t>
      </w:r>
      <w:proofErr w:type="spellEnd"/>
      <w:r w:rsidRPr="00881DDB">
        <w:t xml:space="preserve"> para entrenar y ejecutar los modelos.</w:t>
      </w:r>
    </w:p>
    <w:p w14:paraId="2D326B4E" w14:textId="77777777" w:rsidR="00881DDB" w:rsidRPr="00881DDB" w:rsidRDefault="00881DDB" w:rsidP="00881DDB">
      <w:r w:rsidRPr="00881DDB">
        <w:t xml:space="preserve">Integrar el </w:t>
      </w:r>
      <w:proofErr w:type="spellStart"/>
      <w:r w:rsidRPr="00881DDB">
        <w:t>frontend</w:t>
      </w:r>
      <w:proofErr w:type="spellEnd"/>
      <w:r w:rsidRPr="00881DDB">
        <w:t xml:space="preserve"> y el </w:t>
      </w:r>
      <w:proofErr w:type="spellStart"/>
      <w:r w:rsidRPr="00881DDB">
        <w:t>backend</w:t>
      </w:r>
      <w:proofErr w:type="spellEnd"/>
      <w:r w:rsidRPr="00881DDB">
        <w:t>: Una vez que ambos componentes estén completos, deberá integrarlos para que la aplicación pueda funcionar correctamente.</w:t>
      </w:r>
    </w:p>
    <w:p w14:paraId="024B4B22" w14:textId="77777777" w:rsidR="00881DDB" w:rsidRPr="00881DDB" w:rsidRDefault="00881DDB" w:rsidP="00881DDB">
      <w:r w:rsidRPr="00881DDB">
        <w:t>Probar y depurar la aplicación: Es importante realizar pruebas exhaustivas de la aplicación para asegurarse de que funcione correctamente y no tenga errores.</w:t>
      </w:r>
    </w:p>
    <w:p w14:paraId="1D8E08E2" w14:textId="77777777" w:rsidR="00881DDB" w:rsidRPr="00881DDB" w:rsidRDefault="00881DDB" w:rsidP="00881DDB">
      <w:r w:rsidRPr="00881DDB">
        <w:t>Desplegar la aplicación: Finalmente, deberá desplegar la aplicación en un servidor web para que los usuarios puedan acceder a ella.</w:t>
      </w:r>
    </w:p>
    <w:p w14:paraId="6CF77C0D" w14:textId="77777777" w:rsidR="00881DDB" w:rsidRDefault="00881DDB" w:rsidP="00881DDB">
      <w:r w:rsidRPr="00881DDB">
        <w:t>Recuerde que el desarrollo de una aplicación web que incluya redes neuronales puede ser un proyecto complejo y requiere de conocimientos avanzados en programación y estadística. Si no cuenta con estos conocimientos, es posible que necesite la ayuda de un equipo de desarrolladores o de un consultor especializado.</w:t>
      </w:r>
    </w:p>
    <w:p w14:paraId="0FAE3C19" w14:textId="4AFC4767" w:rsidR="00881DDB" w:rsidRPr="00881DDB" w:rsidRDefault="00881DDB" w:rsidP="00881DDB">
      <w:r>
        <w:t>Requerimientos</w:t>
      </w:r>
    </w:p>
    <w:p w14:paraId="78BCB0AC" w14:textId="77777777" w:rsidR="00881DDB" w:rsidRPr="00881DDB" w:rsidRDefault="00881DDB" w:rsidP="00881DDB">
      <w:r w:rsidRPr="00881DDB">
        <w:t>Registro y autenticación de usuarios: Para que los usuarios puedan almacenar y ver sus datos personales, debe proporcionar una forma de registro y autenticación de usuario.</w:t>
      </w:r>
    </w:p>
    <w:p w14:paraId="79D2AA8C" w14:textId="77777777" w:rsidR="00881DDB" w:rsidRPr="00881DDB" w:rsidRDefault="00881DDB" w:rsidP="00881DDB">
      <w:r w:rsidRPr="00881DDB">
        <w:t>Formulario de entrada de datos de hábitos: Cree un formulario donde los usuarios puedan ingresar su información personal, como su hora de levantarse, la cantidad de alimentos que consumen al día, si hacen ejercicio o no, etc.</w:t>
      </w:r>
    </w:p>
    <w:p w14:paraId="21E5A4A3" w14:textId="77777777" w:rsidR="00881DDB" w:rsidRPr="00881DDB" w:rsidRDefault="00881DDB" w:rsidP="00881DDB">
      <w:r w:rsidRPr="00881DDB">
        <w:t>Almacenamiento de datos de usuario: Necesitará un sistema de almacenamiento de datos para almacenar los datos personales de los usuarios.</w:t>
      </w:r>
    </w:p>
    <w:p w14:paraId="01E9CAB9" w14:textId="77777777" w:rsidR="00881DDB" w:rsidRPr="00881DDB" w:rsidRDefault="00881DDB" w:rsidP="00881DDB">
      <w:r w:rsidRPr="00881DDB">
        <w:t>Análisis de datos: Utilice técnicas de análisis de datos para extraer patrones y tendencias en los datos de hábitos de los usuarios.</w:t>
      </w:r>
    </w:p>
    <w:p w14:paraId="0112D5F4" w14:textId="77777777" w:rsidR="00881DDB" w:rsidRPr="00881DDB" w:rsidRDefault="00881DDB" w:rsidP="00881DDB">
      <w:r w:rsidRPr="00881DDB">
        <w:lastRenderedPageBreak/>
        <w:t>Sugerencias personalizadas: Utilice la información que ha recopilado para proporcionar sugerencias personalizadas a los usuarios, como recomendaciones de alimentos saludables, programas de ejercicios personales</w:t>
      </w:r>
    </w:p>
    <w:p w14:paraId="4AA6B4B4" w14:textId="77777777" w:rsidR="00881DDB" w:rsidRPr="00881DDB" w:rsidRDefault="00881DDB" w:rsidP="00881DDB">
      <w:r w:rsidRPr="00881DDB">
        <w:t>Implementación de redes neuronales: Utilice técnicas de aprendizaje automático, como las redes neuronales, para analizar los datos de hábitos de los usuarios y hacer recomendaciones personalizadas.</w:t>
      </w:r>
    </w:p>
    <w:p w14:paraId="786F3DAA" w14:textId="77777777" w:rsidR="00881DDB" w:rsidRPr="00881DDB" w:rsidRDefault="00881DDB" w:rsidP="00881DDB">
      <w:r w:rsidRPr="00881DDB">
        <w:t>Interfaz de usuario intuitiva: Cree una interfaz de usuario fácil de usar e intuitiva para que los usuarios puedan acceder y utilizar la aplicación sin dificultad.</w:t>
      </w:r>
    </w:p>
    <w:p w14:paraId="5E9D9F83" w14:textId="77777777" w:rsidR="00881DDB" w:rsidRPr="00881DDB" w:rsidRDefault="00881DDB" w:rsidP="00881DDB">
      <w:r w:rsidRPr="00881DDB">
        <w:t>Seguridad y privacidad: Asegúrese de que la información personal de los usuarios esté protegida y cumpla con las leyes de privacidad y protección de datos aplicables.</w:t>
      </w:r>
    </w:p>
    <w:p w14:paraId="0228A181" w14:textId="1B7B73C2" w:rsidR="00BE53FC" w:rsidRPr="006C711F" w:rsidRDefault="006C711F" w:rsidP="00881DDB">
      <w:pPr>
        <w:rPr>
          <w:lang w:val="en-US"/>
        </w:rPr>
      </w:pPr>
      <w:r w:rsidRPr="006C711F">
        <w:rPr>
          <w:lang w:val="en-US"/>
        </w:rPr>
        <w:t xml:space="preserve">Node </w:t>
      </w:r>
      <w:proofErr w:type="spellStart"/>
      <w:r w:rsidRPr="006C711F">
        <w:rPr>
          <w:lang w:val="en-US"/>
        </w:rPr>
        <w:t>js</w:t>
      </w:r>
      <w:proofErr w:type="spellEnd"/>
      <w:r w:rsidRPr="006C711F">
        <w:rPr>
          <w:lang w:val="en-US"/>
        </w:rPr>
        <w:t xml:space="preserve"> </w:t>
      </w:r>
      <w:proofErr w:type="spellStart"/>
      <w:r w:rsidRPr="006C711F">
        <w:rPr>
          <w:lang w:val="en-US"/>
        </w:rPr>
        <w:t>javascript</w:t>
      </w:r>
      <w:proofErr w:type="spellEnd"/>
    </w:p>
    <w:p w14:paraId="2474E3FA" w14:textId="718126D4" w:rsidR="006C711F" w:rsidRPr="006C711F" w:rsidRDefault="006C711F" w:rsidP="00881DDB">
      <w:pPr>
        <w:rPr>
          <w:lang w:val="en-US"/>
        </w:rPr>
      </w:pPr>
      <w:proofErr w:type="spellStart"/>
      <w:r w:rsidRPr="006C711F">
        <w:rPr>
          <w:lang w:val="en-US"/>
        </w:rPr>
        <w:t>Tensorflow</w:t>
      </w:r>
      <w:proofErr w:type="spellEnd"/>
      <w:r w:rsidRPr="006C711F">
        <w:rPr>
          <w:lang w:val="en-US"/>
        </w:rPr>
        <w:t xml:space="preserve"> Python</w:t>
      </w:r>
    </w:p>
    <w:p w14:paraId="2AF276D8" w14:textId="4860D208" w:rsidR="006C711F" w:rsidRDefault="006C711F" w:rsidP="00881DDB">
      <w:pPr>
        <w:rPr>
          <w:lang w:val="en-US"/>
        </w:rPr>
      </w:pPr>
      <w:proofErr w:type="spellStart"/>
      <w:r w:rsidRPr="006C711F">
        <w:rPr>
          <w:lang w:val="en-US"/>
        </w:rPr>
        <w:t>P</w:t>
      </w:r>
      <w:r>
        <w:rPr>
          <w:lang w:val="en-US"/>
        </w:rPr>
        <w:t>ostgresql</w:t>
      </w:r>
      <w:proofErr w:type="spellEnd"/>
      <w:r>
        <w:rPr>
          <w:lang w:val="en-US"/>
        </w:rPr>
        <w:t xml:space="preserve"> </w:t>
      </w:r>
      <w:proofErr w:type="spellStart"/>
      <w:r>
        <w:rPr>
          <w:lang w:val="en-US"/>
        </w:rPr>
        <w:t>sql</w:t>
      </w:r>
      <w:proofErr w:type="spellEnd"/>
    </w:p>
    <w:p w14:paraId="01ECB122" w14:textId="5D6FEBC1" w:rsidR="006C711F" w:rsidRDefault="006C711F" w:rsidP="006C711F">
      <w:proofErr w:type="spellStart"/>
      <w:r w:rsidRPr="006C711F">
        <w:t>TensorFlow</w:t>
      </w:r>
      <w:proofErr w:type="spellEnd"/>
      <w:r w:rsidRPr="006C711F">
        <w:t xml:space="preserve"> </w:t>
      </w:r>
      <w:proofErr w:type="spellStart"/>
      <w:r w:rsidRPr="006C711F">
        <w:t>Serving</w:t>
      </w:r>
      <w:proofErr w:type="spellEnd"/>
      <w:r w:rsidRPr="006C711F">
        <w:t xml:space="preserve"> API</w:t>
      </w:r>
    </w:p>
    <w:p w14:paraId="5943F19B" w14:textId="053C2056" w:rsidR="006C711F" w:rsidRDefault="006C711F" w:rsidP="006C711F">
      <w:r>
        <w:t>Tablas</w:t>
      </w:r>
      <w:r>
        <w:br/>
      </w:r>
      <w:r>
        <w:br/>
        <w:t>Usuario</w:t>
      </w:r>
    </w:p>
    <w:p w14:paraId="1F28670B" w14:textId="73B80181" w:rsidR="006C711F" w:rsidRDefault="006C711F" w:rsidP="006C711F">
      <w:r>
        <w:t>Nombre</w:t>
      </w:r>
    </w:p>
    <w:p w14:paraId="476D2E31" w14:textId="5F0F4DA5" w:rsidR="006C711F" w:rsidRDefault="006C711F" w:rsidP="006C711F">
      <w:r>
        <w:t>Contraseña</w:t>
      </w:r>
    </w:p>
    <w:p w14:paraId="4050FEFF" w14:textId="0161242C" w:rsidR="006C711F" w:rsidRDefault="00254B64" w:rsidP="006C711F">
      <w:proofErr w:type="spellStart"/>
      <w:r>
        <w:t>I</w:t>
      </w:r>
      <w:r w:rsidR="006C711F">
        <w:t>dhabitos</w:t>
      </w:r>
      <w:proofErr w:type="spellEnd"/>
    </w:p>
    <w:p w14:paraId="07ED8FAD" w14:textId="77777777" w:rsidR="00254B64" w:rsidRDefault="00254B64" w:rsidP="006C711F"/>
    <w:p w14:paraId="77CE3B85" w14:textId="196F4FF8" w:rsidR="00254B64" w:rsidRDefault="00254B64" w:rsidP="006C711F">
      <w:proofErr w:type="spellStart"/>
      <w:r>
        <w:t>Habitos</w:t>
      </w:r>
      <w:proofErr w:type="spellEnd"/>
    </w:p>
    <w:p w14:paraId="7D18DC6D" w14:textId="7A1DEF93" w:rsidR="00254B64" w:rsidRDefault="00254B64" w:rsidP="006C711F">
      <w:proofErr w:type="spellStart"/>
      <w:r>
        <w:t>Hora_despertar</w:t>
      </w:r>
      <w:proofErr w:type="spellEnd"/>
    </w:p>
    <w:p w14:paraId="74852D5E" w14:textId="7D126499" w:rsidR="00254B64" w:rsidRDefault="00254B64" w:rsidP="006C711F">
      <w:pPr>
        <w:rPr>
          <w:lang w:val="en-US"/>
        </w:rPr>
      </w:pPr>
      <w:r>
        <w:rPr>
          <w:lang w:val="en-US"/>
        </w:rPr>
        <w:t>#Comidas_dia</w:t>
      </w:r>
    </w:p>
    <w:p w14:paraId="2D5D485B" w14:textId="7BFB98F9" w:rsidR="00254B64" w:rsidRDefault="00254B64" w:rsidP="006C711F">
      <w:pPr>
        <w:rPr>
          <w:lang w:val="en-US"/>
        </w:rPr>
      </w:pPr>
      <w:proofErr w:type="spellStart"/>
      <w:r>
        <w:rPr>
          <w:lang w:val="en-US"/>
        </w:rPr>
        <w:t>Hace_ejercicio</w:t>
      </w:r>
      <w:proofErr w:type="spellEnd"/>
    </w:p>
    <w:p w14:paraId="66CD7597" w14:textId="44F855FF" w:rsidR="00254B64" w:rsidRPr="00205AD8" w:rsidRDefault="00254B64" w:rsidP="006C711F">
      <w:pPr>
        <w:rPr>
          <w:lang w:val="es-ES"/>
        </w:rPr>
      </w:pPr>
      <w:proofErr w:type="spellStart"/>
      <w:r>
        <w:rPr>
          <w:lang w:val="en-US"/>
        </w:rPr>
        <w:t>Hora_dormir</w:t>
      </w:r>
      <w:proofErr w:type="spellEnd"/>
    </w:p>
    <w:p w14:paraId="2AB3772C" w14:textId="77777777" w:rsidR="00254B64" w:rsidRPr="006C711F" w:rsidRDefault="00254B64" w:rsidP="006C711F">
      <w:pPr>
        <w:rPr>
          <w:lang w:val="en-US"/>
        </w:rPr>
      </w:pPr>
    </w:p>
    <w:sectPr w:rsidR="00254B64" w:rsidRPr="006C7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D7236"/>
    <w:multiLevelType w:val="multilevel"/>
    <w:tmpl w:val="A2D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E5B60"/>
    <w:multiLevelType w:val="multilevel"/>
    <w:tmpl w:val="948C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904790">
    <w:abstractNumId w:val="1"/>
  </w:num>
  <w:num w:numId="2" w16cid:durableId="2806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08E3"/>
    <w:rsid w:val="00143E68"/>
    <w:rsid w:val="00205AD8"/>
    <w:rsid w:val="002440C0"/>
    <w:rsid w:val="00254B64"/>
    <w:rsid w:val="006C711F"/>
    <w:rsid w:val="00874871"/>
    <w:rsid w:val="00881DDB"/>
    <w:rsid w:val="00BE53FC"/>
    <w:rsid w:val="00C708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72B5"/>
  <w15:docId w15:val="{80E3C56A-028B-40DC-AE8F-D0CB4553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1DD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7391">
      <w:bodyDiv w:val="1"/>
      <w:marLeft w:val="0"/>
      <w:marRight w:val="0"/>
      <w:marTop w:val="0"/>
      <w:marBottom w:val="0"/>
      <w:divBdr>
        <w:top w:val="none" w:sz="0" w:space="0" w:color="auto"/>
        <w:left w:val="none" w:sz="0" w:space="0" w:color="auto"/>
        <w:bottom w:val="none" w:sz="0" w:space="0" w:color="auto"/>
        <w:right w:val="none" w:sz="0" w:space="0" w:color="auto"/>
      </w:divBdr>
    </w:div>
    <w:div w:id="212307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2</Pages>
  <Words>565</Words>
  <Characters>3111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Jsebastian Bvela</dc:creator>
  <cp:keywords/>
  <dc:description/>
  <cp:lastModifiedBy>Jsebastian Bvela</cp:lastModifiedBy>
  <cp:revision>1</cp:revision>
  <dcterms:created xsi:type="dcterms:W3CDTF">2023-05-03T19:48:00Z</dcterms:created>
  <dcterms:modified xsi:type="dcterms:W3CDTF">2023-05-10T19:27:00Z</dcterms:modified>
</cp:coreProperties>
</file>