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EAF6" w14:textId="77777777" w:rsidR="0049786C" w:rsidRPr="00142AFE" w:rsidRDefault="0049786C" w:rsidP="0049786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40FD9671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23A7441" wp14:editId="578AB2FC">
            <wp:extent cx="4509135" cy="2051959"/>
            <wp:effectExtent l="0" t="0" r="5715" b="5715"/>
            <wp:docPr id="1" name="Picture 1" descr="http://www.comparecourses.com.au/images/InstitutionLogo/cdu_masterlogo_colour_cmyk150_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mparecourses.com.au/images/InstitutionLogo/cdu_masterlogo_colour_cmyk150_2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707" cy="20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33EE" w14:textId="77777777" w:rsidR="0049786C" w:rsidRPr="00142AFE" w:rsidRDefault="0049786C" w:rsidP="0049786C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142AFE">
        <w:rPr>
          <w:rFonts w:ascii="Arial" w:hAnsi="Arial" w:cs="Arial"/>
          <w:b/>
          <w:color w:val="000000" w:themeColor="text1"/>
          <w:sz w:val="24"/>
          <w:szCs w:val="24"/>
        </w:rPr>
        <w:t xml:space="preserve">PRT 453 </w:t>
      </w:r>
      <w:hyperlink r:id="rId6" w:history="1">
        <w:r w:rsidRPr="00142AFE">
          <w:rPr>
            <w:rFonts w:ascii="Arial" w:hAnsi="Arial" w:cs="Arial"/>
            <w:b/>
            <w:color w:val="000000" w:themeColor="text1"/>
            <w:sz w:val="24"/>
            <w:szCs w:val="24"/>
          </w:rPr>
          <w:t>PROCESS DEVELOPMENT METHODOLOGIES</w:t>
        </w:r>
      </w:hyperlink>
    </w:p>
    <w:p w14:paraId="06B22B39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7C30E38C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Owner</w:t>
      </w:r>
    </w:p>
    <w:p w14:paraId="7A967AC0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 xml:space="preserve">Mr. Narendra </w:t>
      </w:r>
      <w:proofErr w:type="spellStart"/>
      <w:r w:rsidRPr="00142AFE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  <w:t>Vellela</w:t>
      </w:r>
      <w:proofErr w:type="spellEnd"/>
    </w:p>
    <w:p w14:paraId="79F0128E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en-AU"/>
        </w:rPr>
      </w:pPr>
    </w:p>
    <w:p w14:paraId="0A04C6B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</w:pPr>
      <w:r w:rsidRPr="00142AF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en-AU"/>
        </w:rPr>
        <w:t>Team</w:t>
      </w:r>
    </w:p>
    <w:p w14:paraId="74479744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Ms.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Raj Kiran</w:t>
      </w:r>
    </w:p>
    <w:p w14:paraId="79830E86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r>
        <w:rPr>
          <w:rFonts w:ascii="Arial" w:eastAsia="Times New Roman" w:hAnsi="Arial" w:cs="Arial"/>
          <w:sz w:val="24"/>
          <w:szCs w:val="24"/>
          <w:lang w:val="en-IN" w:eastAsia="en-IN"/>
        </w:rPr>
        <w:t>Rakesh Tata</w:t>
      </w:r>
    </w:p>
    <w:p w14:paraId="33D1309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  <w:r w:rsidRPr="00142AFE">
        <w:rPr>
          <w:rFonts w:ascii="Arial" w:eastAsia="Times New Roman" w:hAnsi="Arial" w:cs="Arial"/>
          <w:sz w:val="24"/>
          <w:szCs w:val="24"/>
          <w:lang w:val="en-IN" w:eastAsia="en-IN"/>
        </w:rPr>
        <w:t xml:space="preserve">Mr. </w:t>
      </w:r>
      <w:proofErr w:type="spellStart"/>
      <w:r>
        <w:rPr>
          <w:rFonts w:ascii="Arial" w:eastAsia="Times New Roman" w:hAnsi="Arial" w:cs="Arial"/>
          <w:sz w:val="24"/>
          <w:szCs w:val="24"/>
          <w:lang w:val="en-IN" w:eastAsia="en-IN"/>
        </w:rPr>
        <w:t>Soumith</w:t>
      </w:r>
      <w:proofErr w:type="spellEnd"/>
      <w:r>
        <w:rPr>
          <w:rFonts w:ascii="Arial" w:eastAsia="Times New Roman" w:hAnsi="Arial" w:cs="Arial"/>
          <w:sz w:val="24"/>
          <w:szCs w:val="24"/>
          <w:lang w:val="en-IN" w:eastAsia="en-IN"/>
        </w:rPr>
        <w:t xml:space="preserve"> Reddy</w:t>
      </w:r>
    </w:p>
    <w:p w14:paraId="7B416804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74061E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1BF7DB78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0EAB3F32" w14:textId="77777777" w:rsidR="0049786C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5AA42845" w14:textId="77777777" w:rsidR="0049786C" w:rsidRPr="00142AFE" w:rsidRDefault="0049786C" w:rsidP="0049786C">
      <w:pPr>
        <w:jc w:val="center"/>
        <w:rPr>
          <w:rFonts w:ascii="Arial" w:eastAsia="Times New Roman" w:hAnsi="Arial" w:cs="Arial"/>
          <w:sz w:val="24"/>
          <w:szCs w:val="24"/>
          <w:lang w:val="en-IN" w:eastAsia="en-IN"/>
        </w:rPr>
      </w:pPr>
    </w:p>
    <w:p w14:paraId="66A9C75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School of Engineering and IT</w:t>
      </w:r>
    </w:p>
    <w:p w14:paraId="1A5234FF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Faculty of EHSE</w:t>
      </w:r>
    </w:p>
    <w:p w14:paraId="5EC7D7ED" w14:textId="77777777" w:rsidR="0049786C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Charles Darwin University</w:t>
      </w:r>
    </w:p>
    <w:p w14:paraId="33B38F44" w14:textId="77777777" w:rsidR="0049786C" w:rsidRPr="004E4F61" w:rsidRDefault="0049786C" w:rsidP="0049786C">
      <w:pPr>
        <w:jc w:val="center"/>
        <w:rPr>
          <w:sz w:val="32"/>
          <w:szCs w:val="32"/>
        </w:rPr>
      </w:pPr>
      <w:r w:rsidRPr="004E4F61">
        <w:rPr>
          <w:sz w:val="32"/>
          <w:szCs w:val="32"/>
        </w:rPr>
        <w:t>Darwin</w:t>
      </w:r>
    </w:p>
    <w:p w14:paraId="0A8BFA53" w14:textId="6A7D682B" w:rsidR="005523E9" w:rsidRDefault="00B676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ADAPTER</w:t>
      </w:r>
      <w:r w:rsidR="00552DB8" w:rsidRPr="00552DB8">
        <w:rPr>
          <w:b/>
          <w:sz w:val="32"/>
          <w:szCs w:val="32"/>
        </w:rPr>
        <w:t xml:space="preserve"> PATTERN</w:t>
      </w:r>
    </w:p>
    <w:p w14:paraId="720EC406" w14:textId="7FE5FED9" w:rsidR="00552DB8" w:rsidRDefault="00552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Before</w:t>
      </w:r>
      <w:r w:rsidR="00B676E1">
        <w:rPr>
          <w:b/>
          <w:noProof/>
          <w:sz w:val="32"/>
          <w:szCs w:val="32"/>
        </w:rPr>
        <w:drawing>
          <wp:inline distT="0" distB="0" distL="0" distR="0" wp14:anchorId="356EBFB9" wp14:editId="425DEC4F">
            <wp:extent cx="5727700" cy="395287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80D" w14:textId="42438D03" w:rsidR="00552DB8" w:rsidRDefault="00552DB8" w:rsidP="00552DB8">
      <w:pPr>
        <w:jc w:val="center"/>
        <w:rPr>
          <w:b/>
          <w:sz w:val="32"/>
          <w:szCs w:val="32"/>
        </w:rPr>
      </w:pPr>
    </w:p>
    <w:p w14:paraId="4711D9D0" w14:textId="159B3683" w:rsidR="00552DB8" w:rsidRPr="00552DB8" w:rsidRDefault="00552DB8" w:rsidP="00552DB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B676E1">
        <w:rPr>
          <w:sz w:val="24"/>
          <w:szCs w:val="24"/>
        </w:rPr>
        <w:t>Adapter</w:t>
      </w:r>
      <w:r w:rsidRPr="00552DB8">
        <w:rPr>
          <w:sz w:val="24"/>
          <w:szCs w:val="24"/>
        </w:rPr>
        <w:t xml:space="preserve"> Pattern</w:t>
      </w:r>
    </w:p>
    <w:p w14:paraId="41EE14CD" w14:textId="40880E41" w:rsidR="00552DB8" w:rsidRDefault="00B676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E97A7FC" wp14:editId="25952C77">
            <wp:extent cx="5727700" cy="368554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pter befo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B19" w14:textId="465EA5B4" w:rsidR="00552DB8" w:rsidRPr="00B676E1" w:rsidRDefault="00552DB8" w:rsidP="00552D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Pattern 1</w:t>
      </w:r>
    </w:p>
    <w:p w14:paraId="0A0631C6" w14:textId="316FE489" w:rsidR="00552DB8" w:rsidRDefault="00B676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C9F3336" wp14:editId="05A53351">
            <wp:extent cx="5727700" cy="3693795"/>
            <wp:effectExtent l="0" t="0" r="0" b="190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pter befo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BADA" w14:textId="508D0D84" w:rsidR="00552DB8" w:rsidRDefault="00552DB8" w:rsidP="00552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2</w:t>
      </w:r>
    </w:p>
    <w:p w14:paraId="4D04FDC5" w14:textId="77777777" w:rsidR="00552DB8" w:rsidRDefault="00552DB8">
      <w:pPr>
        <w:rPr>
          <w:b/>
          <w:sz w:val="32"/>
        </w:rPr>
      </w:pPr>
    </w:p>
    <w:p w14:paraId="5D71F977" w14:textId="7CB33C6A" w:rsidR="00552DB8" w:rsidRDefault="00552DB8">
      <w:pPr>
        <w:rPr>
          <w:b/>
          <w:sz w:val="32"/>
        </w:rPr>
      </w:pPr>
      <w:r w:rsidRPr="00552DB8">
        <w:rPr>
          <w:b/>
          <w:sz w:val="32"/>
        </w:rPr>
        <w:lastRenderedPageBreak/>
        <w:t>AFTER</w:t>
      </w:r>
      <w:r>
        <w:rPr>
          <w:b/>
          <w:sz w:val="32"/>
        </w:rPr>
        <w:t>:</w:t>
      </w:r>
    </w:p>
    <w:p w14:paraId="0321A4E6" w14:textId="67421360" w:rsidR="00552DB8" w:rsidRPr="00552DB8" w:rsidRDefault="00B676E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CEE46C7" wp14:editId="5414A4B8">
            <wp:extent cx="5727700" cy="374650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ter clas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5B6" w14:textId="51B659EE" w:rsidR="0049786C" w:rsidRP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00552DB8">
        <w:rPr>
          <w:sz w:val="24"/>
          <w:szCs w:val="24"/>
        </w:rPr>
        <w:t xml:space="preserve">Class Diagram of </w:t>
      </w:r>
      <w:r w:rsidR="00B676E1">
        <w:rPr>
          <w:sz w:val="24"/>
          <w:szCs w:val="24"/>
        </w:rPr>
        <w:t>Adapter</w:t>
      </w:r>
      <w:r w:rsidRPr="00552DB8">
        <w:rPr>
          <w:sz w:val="24"/>
          <w:szCs w:val="24"/>
        </w:rPr>
        <w:t xml:space="preserve"> Pattern After</w:t>
      </w:r>
    </w:p>
    <w:p w14:paraId="434C0CDC" w14:textId="50C84EE4" w:rsidR="00552DB8" w:rsidRDefault="00B676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751FA" wp14:editId="6F6A920E">
            <wp:extent cx="5727700" cy="36823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e af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29BC" w14:textId="7054BC0B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1</w:t>
      </w:r>
    </w:p>
    <w:p w14:paraId="7DBEEA1A" w14:textId="0241E418" w:rsidR="00552DB8" w:rsidRDefault="00552DB8" w:rsidP="00552DB8">
      <w:pPr>
        <w:rPr>
          <w:sz w:val="24"/>
          <w:szCs w:val="24"/>
        </w:rPr>
      </w:pPr>
    </w:p>
    <w:p w14:paraId="34D82F1B" w14:textId="7F71F410" w:rsidR="00552DB8" w:rsidRDefault="00B676E1" w:rsidP="00552D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AD0EF6" wp14:editId="48E4EE85">
            <wp:extent cx="5727700" cy="357060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de after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B7D" w14:textId="30CAEDC6" w:rsidR="00552DB8" w:rsidRDefault="00552DB8" w:rsidP="00552DB8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</w:t>
      </w:r>
      <w:r w:rsidR="00B676E1">
        <w:rPr>
          <w:sz w:val="24"/>
          <w:szCs w:val="24"/>
        </w:rPr>
        <w:t xml:space="preserve"> 2</w:t>
      </w:r>
    </w:p>
    <w:p w14:paraId="25B00FBD" w14:textId="3EF851F0" w:rsidR="00B676E1" w:rsidRDefault="00B676E1" w:rsidP="00B676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3B88A7" wp14:editId="0F760DB3">
            <wp:extent cx="5727700" cy="3665855"/>
            <wp:effectExtent l="0" t="0" r="0" b="444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de after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29B8" w14:textId="74109A7F" w:rsidR="00B676E1" w:rsidRDefault="00B676E1" w:rsidP="00B676E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After Pattern 3</w:t>
      </w:r>
    </w:p>
    <w:p w14:paraId="3C03E49C" w14:textId="6FFB2ABE" w:rsidR="00B676E1" w:rsidRDefault="00B676E1" w:rsidP="00B676E1">
      <w:pPr>
        <w:jc w:val="center"/>
        <w:rPr>
          <w:sz w:val="24"/>
          <w:szCs w:val="24"/>
        </w:rPr>
      </w:pPr>
    </w:p>
    <w:p w14:paraId="11A3BC34" w14:textId="7DC8D514" w:rsidR="00B676E1" w:rsidRDefault="00B676E1" w:rsidP="00B676E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53465E" wp14:editId="0C7EF6A5">
            <wp:extent cx="5727700" cy="3607435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de after 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68DD" w14:textId="4F13A4B8" w:rsidR="00B676E1" w:rsidRPr="00B676E1" w:rsidRDefault="00B676E1" w:rsidP="00B676E1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After Pattern</w:t>
      </w:r>
    </w:p>
    <w:sectPr w:rsidR="00B676E1" w:rsidRPr="00B676E1" w:rsidSect="00B233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C93"/>
    <w:multiLevelType w:val="hybridMultilevel"/>
    <w:tmpl w:val="5B2C0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6A45"/>
    <w:multiLevelType w:val="hybridMultilevel"/>
    <w:tmpl w:val="0DB88D8A"/>
    <w:lvl w:ilvl="0" w:tplc="8CCA8F3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6C"/>
    <w:rsid w:val="000071F2"/>
    <w:rsid w:val="00022675"/>
    <w:rsid w:val="00080168"/>
    <w:rsid w:val="000875EC"/>
    <w:rsid w:val="000A0DEC"/>
    <w:rsid w:val="000A2D34"/>
    <w:rsid w:val="000B4A91"/>
    <w:rsid w:val="00120408"/>
    <w:rsid w:val="00175116"/>
    <w:rsid w:val="00183B75"/>
    <w:rsid w:val="0018657A"/>
    <w:rsid w:val="001C24B4"/>
    <w:rsid w:val="001E5A49"/>
    <w:rsid w:val="00216B3A"/>
    <w:rsid w:val="0025483F"/>
    <w:rsid w:val="0026519E"/>
    <w:rsid w:val="002842E1"/>
    <w:rsid w:val="002E5A9F"/>
    <w:rsid w:val="002F56FB"/>
    <w:rsid w:val="0032619D"/>
    <w:rsid w:val="003573E1"/>
    <w:rsid w:val="00362B44"/>
    <w:rsid w:val="00387CB9"/>
    <w:rsid w:val="003D4512"/>
    <w:rsid w:val="004136E0"/>
    <w:rsid w:val="00413F40"/>
    <w:rsid w:val="0045055A"/>
    <w:rsid w:val="00452FD6"/>
    <w:rsid w:val="004703FF"/>
    <w:rsid w:val="004858B0"/>
    <w:rsid w:val="0049786C"/>
    <w:rsid w:val="004A3E4E"/>
    <w:rsid w:val="00515F5D"/>
    <w:rsid w:val="00522899"/>
    <w:rsid w:val="005307C7"/>
    <w:rsid w:val="005523E9"/>
    <w:rsid w:val="00552DB8"/>
    <w:rsid w:val="005A1039"/>
    <w:rsid w:val="005D6003"/>
    <w:rsid w:val="005F139F"/>
    <w:rsid w:val="00600322"/>
    <w:rsid w:val="00606AC0"/>
    <w:rsid w:val="0062172F"/>
    <w:rsid w:val="00627680"/>
    <w:rsid w:val="006634F9"/>
    <w:rsid w:val="0067355D"/>
    <w:rsid w:val="00686259"/>
    <w:rsid w:val="006A544B"/>
    <w:rsid w:val="006D0387"/>
    <w:rsid w:val="007037CA"/>
    <w:rsid w:val="0071326C"/>
    <w:rsid w:val="0072254F"/>
    <w:rsid w:val="007667C6"/>
    <w:rsid w:val="00770BA7"/>
    <w:rsid w:val="00785952"/>
    <w:rsid w:val="00786EB8"/>
    <w:rsid w:val="0079085D"/>
    <w:rsid w:val="007B1FEE"/>
    <w:rsid w:val="007C05C4"/>
    <w:rsid w:val="007D7726"/>
    <w:rsid w:val="007E6216"/>
    <w:rsid w:val="007E7D59"/>
    <w:rsid w:val="0083146E"/>
    <w:rsid w:val="00840964"/>
    <w:rsid w:val="0086196C"/>
    <w:rsid w:val="00891E54"/>
    <w:rsid w:val="008B31B8"/>
    <w:rsid w:val="008F2D13"/>
    <w:rsid w:val="008F5950"/>
    <w:rsid w:val="00907220"/>
    <w:rsid w:val="009323F3"/>
    <w:rsid w:val="00997D8E"/>
    <w:rsid w:val="009B4345"/>
    <w:rsid w:val="009D3E54"/>
    <w:rsid w:val="009E3C2D"/>
    <w:rsid w:val="00A548B4"/>
    <w:rsid w:val="00A66F8A"/>
    <w:rsid w:val="00A6762E"/>
    <w:rsid w:val="00A86AB3"/>
    <w:rsid w:val="00AC7BAD"/>
    <w:rsid w:val="00AD091C"/>
    <w:rsid w:val="00AD5C4C"/>
    <w:rsid w:val="00AE6064"/>
    <w:rsid w:val="00AF3732"/>
    <w:rsid w:val="00AF4C6B"/>
    <w:rsid w:val="00B01E12"/>
    <w:rsid w:val="00B076D1"/>
    <w:rsid w:val="00B23317"/>
    <w:rsid w:val="00B31859"/>
    <w:rsid w:val="00B463B1"/>
    <w:rsid w:val="00B54886"/>
    <w:rsid w:val="00B676E1"/>
    <w:rsid w:val="00B743A5"/>
    <w:rsid w:val="00B75239"/>
    <w:rsid w:val="00B77C1F"/>
    <w:rsid w:val="00B97D96"/>
    <w:rsid w:val="00BA5136"/>
    <w:rsid w:val="00BB6504"/>
    <w:rsid w:val="00BC01E9"/>
    <w:rsid w:val="00BE3F28"/>
    <w:rsid w:val="00C553B1"/>
    <w:rsid w:val="00C640ED"/>
    <w:rsid w:val="00D251F7"/>
    <w:rsid w:val="00D32C8D"/>
    <w:rsid w:val="00D67648"/>
    <w:rsid w:val="00D70AE9"/>
    <w:rsid w:val="00DC44FD"/>
    <w:rsid w:val="00E0733E"/>
    <w:rsid w:val="00E20CB1"/>
    <w:rsid w:val="00E23591"/>
    <w:rsid w:val="00E30D55"/>
    <w:rsid w:val="00EA4FD1"/>
    <w:rsid w:val="00EE6E6F"/>
    <w:rsid w:val="00EF7800"/>
    <w:rsid w:val="00F07B66"/>
    <w:rsid w:val="00F26FE7"/>
    <w:rsid w:val="00F27BF1"/>
    <w:rsid w:val="00F94E63"/>
    <w:rsid w:val="00FE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DA14E"/>
  <w15:chartTrackingRefBased/>
  <w15:docId w15:val="{C7BCEDEB-9467-0247-84E7-946589BA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5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line.cdu.edu.au/webapps/blackboard/execute/announcement?method=search&amp;context=course_entry&amp;course_id=_41604_1&amp;handle=announcements_entry&amp;mode=view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Tata</dc:creator>
  <cp:keywords/>
  <dc:description/>
  <cp:lastModifiedBy>Rakesh Tata</cp:lastModifiedBy>
  <cp:revision>2</cp:revision>
  <dcterms:created xsi:type="dcterms:W3CDTF">2019-05-03T05:07:00Z</dcterms:created>
  <dcterms:modified xsi:type="dcterms:W3CDTF">2019-05-03T05:07:00Z</dcterms:modified>
</cp:coreProperties>
</file>