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7EAF6" w14:textId="77777777" w:rsidR="0049786C" w:rsidRPr="00142AFE" w:rsidRDefault="0049786C" w:rsidP="0049786C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40FD9671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423A7441" wp14:editId="578AB2FC">
            <wp:extent cx="4509135" cy="2051959"/>
            <wp:effectExtent l="0" t="0" r="5715" b="5715"/>
            <wp:docPr id="1" name="Picture 1" descr="http://www.comparecourses.com.au/images/InstitutionLogo/cdu_masterlogo_colour_cmyk150_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mparecourses.com.au/images/InstitutionLogo/cdu_masterlogo_colour_cmyk150_23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07" cy="209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33EE" w14:textId="77777777" w:rsidR="0049786C" w:rsidRPr="00142AFE" w:rsidRDefault="0049786C" w:rsidP="0049786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142AFE">
        <w:rPr>
          <w:rFonts w:ascii="Arial" w:hAnsi="Arial" w:cs="Arial"/>
          <w:b/>
          <w:color w:val="000000" w:themeColor="text1"/>
          <w:sz w:val="24"/>
          <w:szCs w:val="24"/>
        </w:rPr>
        <w:t xml:space="preserve">PRT 453 </w:t>
      </w:r>
      <w:hyperlink r:id="rId6" w:history="1">
        <w:r w:rsidRPr="00142AFE">
          <w:rPr>
            <w:rFonts w:ascii="Arial" w:hAnsi="Arial" w:cs="Arial"/>
            <w:b/>
            <w:color w:val="000000" w:themeColor="text1"/>
            <w:sz w:val="24"/>
            <w:szCs w:val="24"/>
          </w:rPr>
          <w:t>PROCESS DEVELOPMENT METHODOLOGIES</w:t>
        </w:r>
      </w:hyperlink>
    </w:p>
    <w:p w14:paraId="06B22B39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7C30E38C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  <w:t>Owner</w:t>
      </w:r>
    </w:p>
    <w:p w14:paraId="7A967AC0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Mr. Narendra </w:t>
      </w:r>
      <w:proofErr w:type="spellStart"/>
      <w:r w:rsidRPr="00142AF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Vellela</w:t>
      </w:r>
      <w:proofErr w:type="spellEnd"/>
    </w:p>
    <w:p w14:paraId="79F0128E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0A04C6B4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  <w:t>Team</w:t>
      </w:r>
    </w:p>
    <w:p w14:paraId="74479744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Ms. 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>Raj Kiran</w:t>
      </w:r>
    </w:p>
    <w:p w14:paraId="79830E86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Mr. 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>Rakesh Tata</w:t>
      </w:r>
    </w:p>
    <w:p w14:paraId="33D13094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Mr. </w:t>
      </w:r>
      <w:proofErr w:type="spellStart"/>
      <w:r>
        <w:rPr>
          <w:rFonts w:ascii="Arial" w:eastAsia="Times New Roman" w:hAnsi="Arial" w:cs="Arial"/>
          <w:sz w:val="24"/>
          <w:szCs w:val="24"/>
          <w:lang w:val="en-IN" w:eastAsia="en-IN"/>
        </w:rPr>
        <w:t>Soumith</w:t>
      </w:r>
      <w:proofErr w:type="spellEnd"/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Reddy</w:t>
      </w:r>
    </w:p>
    <w:p w14:paraId="7B416804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74061E2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BF7DB78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0EAB3F32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AA42845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66A9C75D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School of Engineering and IT</w:t>
      </w:r>
    </w:p>
    <w:p w14:paraId="1A5234FF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Faculty of EHSE</w:t>
      </w:r>
    </w:p>
    <w:p w14:paraId="5EC7D7ED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Charles Darwin University</w:t>
      </w:r>
    </w:p>
    <w:p w14:paraId="33B38F44" w14:textId="77777777" w:rsidR="0049786C" w:rsidRPr="004E4F61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Darwin</w:t>
      </w:r>
    </w:p>
    <w:p w14:paraId="720EC406" w14:textId="73992272" w:rsidR="00552DB8" w:rsidRDefault="00CA470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</w:t>
      </w:r>
      <w:r w:rsidR="00FC7FFE">
        <w:rPr>
          <w:b/>
          <w:sz w:val="32"/>
          <w:szCs w:val="32"/>
        </w:rPr>
        <w:t>roxy</w:t>
      </w:r>
      <w:r>
        <w:rPr>
          <w:b/>
          <w:sz w:val="32"/>
          <w:szCs w:val="32"/>
        </w:rPr>
        <w:t xml:space="preserve"> </w:t>
      </w:r>
      <w:r w:rsidR="00552DB8" w:rsidRPr="00552DB8">
        <w:rPr>
          <w:b/>
          <w:sz w:val="32"/>
          <w:szCs w:val="32"/>
        </w:rPr>
        <w:t>P</w:t>
      </w:r>
      <w:r w:rsidR="00FC7FFE">
        <w:rPr>
          <w:b/>
          <w:sz w:val="32"/>
          <w:szCs w:val="32"/>
        </w:rPr>
        <w:t>attern</w:t>
      </w:r>
      <w:r>
        <w:rPr>
          <w:b/>
          <w:sz w:val="32"/>
          <w:szCs w:val="32"/>
        </w:rPr>
        <w:t xml:space="preserve"> (Before)</w:t>
      </w:r>
    </w:p>
    <w:p w14:paraId="60D1B80D" w14:textId="41C75319" w:rsidR="00552DB8" w:rsidRDefault="00FC7FFE" w:rsidP="00552DB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6CBCD09" wp14:editId="76C72EB1">
            <wp:extent cx="5676900" cy="5575300"/>
            <wp:effectExtent l="0" t="0" r="0" b="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totype before clas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D9D0" w14:textId="4AF6C8F5" w:rsidR="00552DB8" w:rsidRPr="00552DB8" w:rsidRDefault="00552DB8" w:rsidP="00552DB8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552DB8">
        <w:rPr>
          <w:sz w:val="24"/>
          <w:szCs w:val="24"/>
        </w:rPr>
        <w:t xml:space="preserve">Class Diagram of </w:t>
      </w:r>
      <w:r w:rsidR="00FC7FFE">
        <w:rPr>
          <w:sz w:val="24"/>
          <w:szCs w:val="24"/>
        </w:rPr>
        <w:t>Proxy</w:t>
      </w:r>
      <w:r w:rsidRPr="00552DB8">
        <w:rPr>
          <w:sz w:val="24"/>
          <w:szCs w:val="24"/>
        </w:rPr>
        <w:t xml:space="preserve"> Pattern</w:t>
      </w:r>
    </w:p>
    <w:p w14:paraId="41EE14CD" w14:textId="5A79A110" w:rsidR="00552DB8" w:rsidRDefault="00FC7FF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724C93E" wp14:editId="188727E5">
            <wp:extent cx="5727700" cy="3829050"/>
            <wp:effectExtent l="0" t="0" r="0" b="635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enue Controller befo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ACCE" w14:textId="3C9FFC1E" w:rsidR="00552DB8" w:rsidRPr="00552DB8" w:rsidRDefault="00552DB8" w:rsidP="00552DB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Pattern 1</w:t>
      </w:r>
    </w:p>
    <w:p w14:paraId="4D676B19" w14:textId="77777777" w:rsidR="00552DB8" w:rsidRPr="00552DB8" w:rsidRDefault="00552DB8" w:rsidP="00552DB8">
      <w:pPr>
        <w:rPr>
          <w:b/>
          <w:sz w:val="24"/>
          <w:szCs w:val="24"/>
        </w:rPr>
      </w:pPr>
    </w:p>
    <w:p w14:paraId="16E691D1" w14:textId="77777777" w:rsidR="00FC7FFE" w:rsidRDefault="00FC7FFE">
      <w:pPr>
        <w:rPr>
          <w:b/>
          <w:sz w:val="32"/>
        </w:rPr>
      </w:pPr>
    </w:p>
    <w:p w14:paraId="657FB001" w14:textId="77777777" w:rsidR="00FC7FFE" w:rsidRDefault="00FC7FFE">
      <w:pPr>
        <w:rPr>
          <w:b/>
          <w:sz w:val="32"/>
        </w:rPr>
      </w:pPr>
    </w:p>
    <w:p w14:paraId="236647E9" w14:textId="77777777" w:rsidR="00FC7FFE" w:rsidRDefault="00FC7FFE">
      <w:pPr>
        <w:rPr>
          <w:b/>
          <w:sz w:val="32"/>
        </w:rPr>
      </w:pPr>
    </w:p>
    <w:p w14:paraId="544293A8" w14:textId="77777777" w:rsidR="00FC7FFE" w:rsidRDefault="00FC7FFE">
      <w:pPr>
        <w:rPr>
          <w:b/>
          <w:sz w:val="32"/>
        </w:rPr>
      </w:pPr>
    </w:p>
    <w:p w14:paraId="19558E2F" w14:textId="77777777" w:rsidR="00FC7FFE" w:rsidRDefault="00FC7FFE">
      <w:pPr>
        <w:rPr>
          <w:b/>
          <w:sz w:val="32"/>
        </w:rPr>
      </w:pPr>
    </w:p>
    <w:p w14:paraId="63DFC4B7" w14:textId="77777777" w:rsidR="00FC7FFE" w:rsidRDefault="00FC7FFE">
      <w:pPr>
        <w:rPr>
          <w:b/>
          <w:sz w:val="32"/>
        </w:rPr>
      </w:pPr>
    </w:p>
    <w:p w14:paraId="4F49B008" w14:textId="77777777" w:rsidR="00FC7FFE" w:rsidRDefault="00FC7FFE">
      <w:pPr>
        <w:rPr>
          <w:b/>
          <w:sz w:val="32"/>
        </w:rPr>
      </w:pPr>
    </w:p>
    <w:p w14:paraId="7B922BAB" w14:textId="77777777" w:rsidR="00FC7FFE" w:rsidRDefault="00FC7FFE">
      <w:pPr>
        <w:rPr>
          <w:b/>
          <w:sz w:val="32"/>
        </w:rPr>
      </w:pPr>
    </w:p>
    <w:p w14:paraId="391EFC6B" w14:textId="77777777" w:rsidR="00FC7FFE" w:rsidRDefault="00FC7FFE">
      <w:pPr>
        <w:rPr>
          <w:b/>
          <w:sz w:val="32"/>
        </w:rPr>
      </w:pPr>
    </w:p>
    <w:p w14:paraId="72DA7E41" w14:textId="77777777" w:rsidR="00FC7FFE" w:rsidRDefault="00FC7FFE">
      <w:pPr>
        <w:rPr>
          <w:b/>
          <w:sz w:val="32"/>
        </w:rPr>
      </w:pPr>
    </w:p>
    <w:p w14:paraId="5D71F977" w14:textId="10CBBB3B" w:rsidR="00552DB8" w:rsidRDefault="00552DB8">
      <w:pPr>
        <w:rPr>
          <w:b/>
          <w:sz w:val="32"/>
        </w:rPr>
      </w:pPr>
      <w:r w:rsidRPr="00552DB8">
        <w:rPr>
          <w:b/>
          <w:sz w:val="32"/>
        </w:rPr>
        <w:lastRenderedPageBreak/>
        <w:t>AFTER</w:t>
      </w:r>
      <w:r>
        <w:rPr>
          <w:b/>
          <w:sz w:val="32"/>
        </w:rPr>
        <w:t>:</w:t>
      </w:r>
    </w:p>
    <w:p w14:paraId="0321A4E6" w14:textId="7558D0DB" w:rsidR="00552DB8" w:rsidRPr="00552DB8" w:rsidRDefault="00FC7FFE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6B516A00" wp14:editId="13F13C7A">
            <wp:extent cx="5270500" cy="627380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ter Prototype pattern class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85B6" w14:textId="4475AAAB" w:rsidR="0049786C" w:rsidRPr="00552DB8" w:rsidRDefault="00552DB8" w:rsidP="00552DB8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00552DB8">
        <w:rPr>
          <w:sz w:val="24"/>
          <w:szCs w:val="24"/>
        </w:rPr>
        <w:t xml:space="preserve">Class Diagram of </w:t>
      </w:r>
      <w:r w:rsidR="00FC7FFE">
        <w:rPr>
          <w:sz w:val="24"/>
          <w:szCs w:val="24"/>
        </w:rPr>
        <w:t>Proxy</w:t>
      </w:r>
      <w:r w:rsidRPr="00552DB8">
        <w:rPr>
          <w:sz w:val="24"/>
          <w:szCs w:val="24"/>
        </w:rPr>
        <w:t xml:space="preserve"> Pattern After</w:t>
      </w:r>
    </w:p>
    <w:p w14:paraId="434C0CDC" w14:textId="467BED8E" w:rsidR="00552DB8" w:rsidRDefault="00FC7FF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55418C" wp14:editId="6D3AC8BD">
            <wp:extent cx="5727700" cy="3598545"/>
            <wp:effectExtent l="0" t="0" r="0" b="0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enue Controller af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EA1A" w14:textId="7ADB9C31" w:rsidR="00552DB8" w:rsidRDefault="00552DB8" w:rsidP="00552DB8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After Pattern 1</w:t>
      </w:r>
    </w:p>
    <w:p w14:paraId="5603F936" w14:textId="5016BE46" w:rsidR="00FC7FFE" w:rsidRPr="00FC7FFE" w:rsidRDefault="00FC7FFE" w:rsidP="00FC7FFE">
      <w:pPr>
        <w:pStyle w:val="ListParagraph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 wp14:anchorId="138E6477" wp14:editId="4950096A">
            <wp:extent cx="5727700" cy="4717415"/>
            <wp:effectExtent l="0" t="0" r="0" b="0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asic Controller Af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2F1B" w14:textId="47D67AB2" w:rsidR="00552DB8" w:rsidRDefault="00FC7FFE" w:rsidP="00552DB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A2DE326" wp14:editId="77B56D69">
            <wp:extent cx="5727700" cy="4717415"/>
            <wp:effectExtent l="0" t="0" r="0" b="0"/>
            <wp:docPr id="18" name="Picture 1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sic Controller Af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5B7D" w14:textId="245E2AC7" w:rsidR="00552DB8" w:rsidRPr="00552DB8" w:rsidRDefault="00552DB8" w:rsidP="00552DB8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After Pattern</w:t>
      </w:r>
      <w:r w:rsidR="00CA470B">
        <w:rPr>
          <w:sz w:val="24"/>
          <w:szCs w:val="24"/>
        </w:rPr>
        <w:t xml:space="preserve"> 2</w:t>
      </w:r>
    </w:p>
    <w:sectPr w:rsidR="00552DB8" w:rsidRPr="00552DB8" w:rsidSect="00B233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0C93"/>
    <w:multiLevelType w:val="hybridMultilevel"/>
    <w:tmpl w:val="5B2C0C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C6A45"/>
    <w:multiLevelType w:val="hybridMultilevel"/>
    <w:tmpl w:val="0DB88D8A"/>
    <w:lvl w:ilvl="0" w:tplc="8CCA8F3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6C"/>
    <w:rsid w:val="000071F2"/>
    <w:rsid w:val="00022675"/>
    <w:rsid w:val="00080168"/>
    <w:rsid w:val="000875EC"/>
    <w:rsid w:val="000A0DEC"/>
    <w:rsid w:val="000A2D34"/>
    <w:rsid w:val="000B4A91"/>
    <w:rsid w:val="00120408"/>
    <w:rsid w:val="00175116"/>
    <w:rsid w:val="00183B75"/>
    <w:rsid w:val="0018657A"/>
    <w:rsid w:val="001C24B4"/>
    <w:rsid w:val="001E5A49"/>
    <w:rsid w:val="00216B3A"/>
    <w:rsid w:val="0025483F"/>
    <w:rsid w:val="0026519E"/>
    <w:rsid w:val="002842E1"/>
    <w:rsid w:val="002E5A9F"/>
    <w:rsid w:val="002F56FB"/>
    <w:rsid w:val="0032619D"/>
    <w:rsid w:val="003573E1"/>
    <w:rsid w:val="00362B44"/>
    <w:rsid w:val="00387CB9"/>
    <w:rsid w:val="003D4512"/>
    <w:rsid w:val="004136E0"/>
    <w:rsid w:val="00413F40"/>
    <w:rsid w:val="0045055A"/>
    <w:rsid w:val="00452FD6"/>
    <w:rsid w:val="004703FF"/>
    <w:rsid w:val="004858B0"/>
    <w:rsid w:val="0049786C"/>
    <w:rsid w:val="004A3E4E"/>
    <w:rsid w:val="00515F5D"/>
    <w:rsid w:val="00522899"/>
    <w:rsid w:val="005307C7"/>
    <w:rsid w:val="005523E9"/>
    <w:rsid w:val="00552DB8"/>
    <w:rsid w:val="005A1039"/>
    <w:rsid w:val="005D6003"/>
    <w:rsid w:val="005F139F"/>
    <w:rsid w:val="00600322"/>
    <w:rsid w:val="00606AC0"/>
    <w:rsid w:val="0062172F"/>
    <w:rsid w:val="00627680"/>
    <w:rsid w:val="006634F9"/>
    <w:rsid w:val="0067355D"/>
    <w:rsid w:val="00686259"/>
    <w:rsid w:val="006A544B"/>
    <w:rsid w:val="006D0387"/>
    <w:rsid w:val="007037CA"/>
    <w:rsid w:val="0071326C"/>
    <w:rsid w:val="0072254F"/>
    <w:rsid w:val="00770BA7"/>
    <w:rsid w:val="00785952"/>
    <w:rsid w:val="00786EB8"/>
    <w:rsid w:val="0079085D"/>
    <w:rsid w:val="007B1FEE"/>
    <w:rsid w:val="007C05C4"/>
    <w:rsid w:val="007D7726"/>
    <w:rsid w:val="007E6216"/>
    <w:rsid w:val="007E7D59"/>
    <w:rsid w:val="0083146E"/>
    <w:rsid w:val="00840964"/>
    <w:rsid w:val="0086196C"/>
    <w:rsid w:val="00891E54"/>
    <w:rsid w:val="008B31B8"/>
    <w:rsid w:val="008F2D13"/>
    <w:rsid w:val="008F5950"/>
    <w:rsid w:val="00907220"/>
    <w:rsid w:val="009323F3"/>
    <w:rsid w:val="00997D8E"/>
    <w:rsid w:val="009B4345"/>
    <w:rsid w:val="009D3E54"/>
    <w:rsid w:val="009E3C2D"/>
    <w:rsid w:val="00A548B4"/>
    <w:rsid w:val="00A66F8A"/>
    <w:rsid w:val="00A6762E"/>
    <w:rsid w:val="00A86AB3"/>
    <w:rsid w:val="00AC7BAD"/>
    <w:rsid w:val="00AD091C"/>
    <w:rsid w:val="00AD5C4C"/>
    <w:rsid w:val="00AE6064"/>
    <w:rsid w:val="00AF3732"/>
    <w:rsid w:val="00AF4C6B"/>
    <w:rsid w:val="00B01E12"/>
    <w:rsid w:val="00B076D1"/>
    <w:rsid w:val="00B23317"/>
    <w:rsid w:val="00B31859"/>
    <w:rsid w:val="00B463B1"/>
    <w:rsid w:val="00B54886"/>
    <w:rsid w:val="00B743A5"/>
    <w:rsid w:val="00B75239"/>
    <w:rsid w:val="00B77C1F"/>
    <w:rsid w:val="00B97D96"/>
    <w:rsid w:val="00BA5136"/>
    <w:rsid w:val="00BB6504"/>
    <w:rsid w:val="00BC01E9"/>
    <w:rsid w:val="00BE3F28"/>
    <w:rsid w:val="00C553B1"/>
    <w:rsid w:val="00C640ED"/>
    <w:rsid w:val="00CA470B"/>
    <w:rsid w:val="00D251F7"/>
    <w:rsid w:val="00D32C8D"/>
    <w:rsid w:val="00D67648"/>
    <w:rsid w:val="00D70AE9"/>
    <w:rsid w:val="00DC44FD"/>
    <w:rsid w:val="00E0733E"/>
    <w:rsid w:val="00E20CB1"/>
    <w:rsid w:val="00E23591"/>
    <w:rsid w:val="00E30D55"/>
    <w:rsid w:val="00EA4FD1"/>
    <w:rsid w:val="00EE6E6F"/>
    <w:rsid w:val="00EF7800"/>
    <w:rsid w:val="00F07B66"/>
    <w:rsid w:val="00F26FE7"/>
    <w:rsid w:val="00F27BF1"/>
    <w:rsid w:val="00F94E63"/>
    <w:rsid w:val="00FC7FFE"/>
    <w:rsid w:val="00FE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DA14E"/>
  <w15:chartTrackingRefBased/>
  <w15:docId w15:val="{C7BCEDEB-9467-0247-84E7-946589BA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86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86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6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cdu.edu.au/webapps/blackboard/execute/announcement?method=search&amp;context=course_entry&amp;course_id=_41604_1&amp;handle=announcements_entry&amp;mode=view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Tata</dc:creator>
  <cp:keywords/>
  <dc:description/>
  <cp:lastModifiedBy>Rakesh Tata</cp:lastModifiedBy>
  <cp:revision>2</cp:revision>
  <dcterms:created xsi:type="dcterms:W3CDTF">2019-05-03T04:19:00Z</dcterms:created>
  <dcterms:modified xsi:type="dcterms:W3CDTF">2019-05-03T04:19:00Z</dcterms:modified>
</cp:coreProperties>
</file>