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7EAF6" w14:textId="77777777" w:rsidR="0049786C" w:rsidRPr="00142AFE" w:rsidRDefault="0049786C" w:rsidP="0049786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0FD9671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23A7441" wp14:editId="578AB2FC">
            <wp:extent cx="4509135" cy="2051959"/>
            <wp:effectExtent l="0" t="0" r="5715" b="5715"/>
            <wp:docPr id="1" name="Picture 1" descr="http://www.comparecourses.com.au/images/InstitutionLogo/cdu_masterlogo_colour_cmyk150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arecourses.com.au/images/InstitutionLogo/cdu_masterlogo_colour_cmyk150_2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7" cy="20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3EE" w14:textId="77777777" w:rsidR="0049786C" w:rsidRPr="00142AFE" w:rsidRDefault="0049786C" w:rsidP="0049786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42AFE">
        <w:rPr>
          <w:rFonts w:ascii="Arial" w:hAnsi="Arial" w:cs="Arial"/>
          <w:b/>
          <w:color w:val="000000" w:themeColor="text1"/>
          <w:sz w:val="24"/>
          <w:szCs w:val="24"/>
        </w:rPr>
        <w:t xml:space="preserve">PRT 453 </w:t>
      </w:r>
      <w:hyperlink r:id="rId6" w:history="1">
        <w:r w:rsidRPr="00142AFE">
          <w:rPr>
            <w:rFonts w:ascii="Arial" w:hAnsi="Arial" w:cs="Arial"/>
            <w:b/>
            <w:color w:val="000000" w:themeColor="text1"/>
            <w:sz w:val="24"/>
            <w:szCs w:val="24"/>
          </w:rPr>
          <w:t>PROCESS DEVELOPMENT METHODOLOGIES</w:t>
        </w:r>
      </w:hyperlink>
    </w:p>
    <w:p w14:paraId="06B22B39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7C30E38C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Owner</w:t>
      </w:r>
    </w:p>
    <w:p w14:paraId="7A967AC0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Mr. Narendra </w:t>
      </w:r>
      <w:proofErr w:type="spellStart"/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Vellela</w:t>
      </w:r>
      <w:proofErr w:type="spellEnd"/>
    </w:p>
    <w:p w14:paraId="79F0128E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A04C6B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Team</w:t>
      </w:r>
    </w:p>
    <w:p w14:paraId="7447974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Ms.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Raj Kiran</w:t>
      </w:r>
    </w:p>
    <w:p w14:paraId="79830E86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Rakesh Tata</w:t>
      </w:r>
    </w:p>
    <w:p w14:paraId="33D1309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Soumith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Reddy</w:t>
      </w:r>
    </w:p>
    <w:p w14:paraId="7B41680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74061E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BF7DB78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EAB3F3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42845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A9C75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School of Engineering and IT</w:t>
      </w:r>
    </w:p>
    <w:p w14:paraId="1A5234FF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Faculty of EHSE</w:t>
      </w:r>
    </w:p>
    <w:p w14:paraId="5EC7D7E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Charles Darwin University</w:t>
      </w:r>
    </w:p>
    <w:p w14:paraId="33B38F44" w14:textId="77777777" w:rsidR="0049786C" w:rsidRPr="004E4F61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Darwin</w:t>
      </w:r>
    </w:p>
    <w:p w14:paraId="0A8BFA53" w14:textId="1B3E44C0" w:rsidR="005523E9" w:rsidRDefault="00F26A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Abstract</w:t>
      </w:r>
      <w:r w:rsidR="00552DB8" w:rsidRPr="00552D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Pattern</w:t>
      </w:r>
    </w:p>
    <w:p w14:paraId="720EC406" w14:textId="5300CD53" w:rsidR="00552DB8" w:rsidRDefault="00552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Before</w:t>
      </w:r>
    </w:p>
    <w:p w14:paraId="41EE14CD" w14:textId="44954887" w:rsidR="00552DB8" w:rsidRDefault="00486CEA">
      <w:pPr>
        <w:rPr>
          <w:b/>
          <w:sz w:val="24"/>
          <w:szCs w:val="24"/>
        </w:rPr>
      </w:pPr>
      <w:r w:rsidRPr="00486CEA">
        <w:rPr>
          <w:b/>
          <w:sz w:val="24"/>
          <w:szCs w:val="24"/>
        </w:rPr>
        <w:drawing>
          <wp:inline distT="0" distB="0" distL="0" distR="0" wp14:anchorId="2E0C2E7F" wp14:editId="696F6A5B">
            <wp:extent cx="5727700" cy="41979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6B19" w14:textId="242E67DD" w:rsidR="00552DB8" w:rsidRPr="00486CEA" w:rsidRDefault="00552DB8" w:rsidP="00552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Pattern 1</w:t>
      </w:r>
    </w:p>
    <w:p w14:paraId="0A0631C6" w14:textId="15A20503" w:rsidR="00552DB8" w:rsidRDefault="00486CEA">
      <w:pPr>
        <w:rPr>
          <w:b/>
          <w:sz w:val="24"/>
          <w:szCs w:val="24"/>
        </w:rPr>
      </w:pPr>
      <w:r w:rsidRPr="00486CEA">
        <w:rPr>
          <w:b/>
          <w:sz w:val="24"/>
          <w:szCs w:val="24"/>
        </w:rPr>
        <w:lastRenderedPageBreak/>
        <w:drawing>
          <wp:inline distT="0" distB="0" distL="0" distR="0" wp14:anchorId="03A70F19" wp14:editId="3D27ECF1">
            <wp:extent cx="5727700" cy="47669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394F" w14:textId="7018B83B" w:rsidR="00F26A47" w:rsidRPr="00F90269" w:rsidRDefault="00552DB8" w:rsidP="00F902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 2</w:t>
      </w:r>
    </w:p>
    <w:p w14:paraId="4F19A6A1" w14:textId="73DC04B0" w:rsidR="00F26A47" w:rsidRDefault="00F26A47">
      <w:pPr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 wp14:anchorId="5AACCAD9" wp14:editId="0045110E">
            <wp:extent cx="5727700" cy="308737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stractfectory befo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9D3A" w14:textId="59050A34" w:rsidR="00F26A47" w:rsidRPr="00F90269" w:rsidRDefault="00F26A47" w:rsidP="00F9026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Pattern 5</w:t>
      </w:r>
    </w:p>
    <w:p w14:paraId="6C4CDBE8" w14:textId="55972ABA" w:rsidR="00F26A47" w:rsidRDefault="00552DB8" w:rsidP="00F26A47">
      <w:pPr>
        <w:rPr>
          <w:b/>
          <w:sz w:val="32"/>
        </w:rPr>
      </w:pPr>
      <w:r w:rsidRPr="00552DB8">
        <w:rPr>
          <w:b/>
          <w:sz w:val="32"/>
        </w:rPr>
        <w:lastRenderedPageBreak/>
        <w:t>AFTER</w:t>
      </w:r>
      <w:r>
        <w:rPr>
          <w:b/>
          <w:sz w:val="32"/>
        </w:rPr>
        <w:t>:</w:t>
      </w:r>
    </w:p>
    <w:p w14:paraId="234F0168" w14:textId="77777777" w:rsidR="00F90269" w:rsidRPr="00F90269" w:rsidRDefault="00F90269" w:rsidP="00F26A47">
      <w:pPr>
        <w:rPr>
          <w:b/>
          <w:sz w:val="32"/>
        </w:rPr>
      </w:pPr>
    </w:p>
    <w:p w14:paraId="434C0CDC" w14:textId="30046F85" w:rsidR="00552DB8" w:rsidRDefault="000910CD">
      <w:pPr>
        <w:rPr>
          <w:sz w:val="24"/>
          <w:szCs w:val="24"/>
        </w:rPr>
      </w:pPr>
      <w:r w:rsidRPr="000910CD">
        <w:rPr>
          <w:sz w:val="24"/>
          <w:szCs w:val="24"/>
        </w:rPr>
        <w:drawing>
          <wp:inline distT="0" distB="0" distL="0" distR="0" wp14:anchorId="3C9BE69F" wp14:editId="43EB2C04">
            <wp:extent cx="5706271" cy="46869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0188" w14:textId="477CDE09" w:rsidR="000910CD" w:rsidRDefault="000910CD">
      <w:pPr>
        <w:rPr>
          <w:sz w:val="24"/>
          <w:szCs w:val="24"/>
        </w:rPr>
      </w:pPr>
    </w:p>
    <w:p w14:paraId="1C5EDA29" w14:textId="3CE694E5" w:rsidR="000910CD" w:rsidRDefault="000910CD">
      <w:pPr>
        <w:rPr>
          <w:sz w:val="24"/>
          <w:szCs w:val="24"/>
        </w:rPr>
      </w:pPr>
      <w:r w:rsidRPr="000910CD">
        <w:rPr>
          <w:sz w:val="24"/>
          <w:szCs w:val="24"/>
        </w:rPr>
        <w:lastRenderedPageBreak/>
        <w:drawing>
          <wp:inline distT="0" distB="0" distL="0" distR="0" wp14:anchorId="74EAFC24" wp14:editId="358A2FA4">
            <wp:extent cx="5727700" cy="51422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5B7D" w14:textId="14D628EA" w:rsidR="00552DB8" w:rsidRPr="00F26A47" w:rsidRDefault="00552DB8" w:rsidP="00F26A47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After Pattern </w:t>
      </w:r>
    </w:p>
    <w:sectPr w:rsidR="00552DB8" w:rsidRPr="00F26A47" w:rsidSect="00B23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C93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A45"/>
    <w:multiLevelType w:val="hybridMultilevel"/>
    <w:tmpl w:val="0DB88D8A"/>
    <w:lvl w:ilvl="0" w:tplc="8CCA8F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6C"/>
    <w:rsid w:val="000071F2"/>
    <w:rsid w:val="00022675"/>
    <w:rsid w:val="00080168"/>
    <w:rsid w:val="000875EC"/>
    <w:rsid w:val="000910CD"/>
    <w:rsid w:val="000A0DEC"/>
    <w:rsid w:val="000A2D34"/>
    <w:rsid w:val="000B4A91"/>
    <w:rsid w:val="00120408"/>
    <w:rsid w:val="00175116"/>
    <w:rsid w:val="00183B75"/>
    <w:rsid w:val="0018657A"/>
    <w:rsid w:val="001C24B4"/>
    <w:rsid w:val="001E5A49"/>
    <w:rsid w:val="00216B3A"/>
    <w:rsid w:val="0025483F"/>
    <w:rsid w:val="0026519E"/>
    <w:rsid w:val="002842E1"/>
    <w:rsid w:val="002E5A9F"/>
    <w:rsid w:val="002F56FB"/>
    <w:rsid w:val="0032619D"/>
    <w:rsid w:val="003573E1"/>
    <w:rsid w:val="00362B44"/>
    <w:rsid w:val="00387CB9"/>
    <w:rsid w:val="003D4512"/>
    <w:rsid w:val="004136E0"/>
    <w:rsid w:val="00413F40"/>
    <w:rsid w:val="0045055A"/>
    <w:rsid w:val="00452FD6"/>
    <w:rsid w:val="004703FF"/>
    <w:rsid w:val="004858B0"/>
    <w:rsid w:val="00486CEA"/>
    <w:rsid w:val="0049786C"/>
    <w:rsid w:val="004A3E4E"/>
    <w:rsid w:val="00515F5D"/>
    <w:rsid w:val="00522899"/>
    <w:rsid w:val="005307C7"/>
    <w:rsid w:val="005523E9"/>
    <w:rsid w:val="00552DB8"/>
    <w:rsid w:val="005A1039"/>
    <w:rsid w:val="005D6003"/>
    <w:rsid w:val="005F139F"/>
    <w:rsid w:val="00600322"/>
    <w:rsid w:val="00606AC0"/>
    <w:rsid w:val="0062172F"/>
    <w:rsid w:val="00627680"/>
    <w:rsid w:val="006634F9"/>
    <w:rsid w:val="0067355D"/>
    <w:rsid w:val="00686259"/>
    <w:rsid w:val="006A544B"/>
    <w:rsid w:val="006D0387"/>
    <w:rsid w:val="007037CA"/>
    <w:rsid w:val="0071326C"/>
    <w:rsid w:val="0072254F"/>
    <w:rsid w:val="00770BA7"/>
    <w:rsid w:val="00785952"/>
    <w:rsid w:val="00786EB8"/>
    <w:rsid w:val="0079085D"/>
    <w:rsid w:val="007B1FEE"/>
    <w:rsid w:val="007C05C4"/>
    <w:rsid w:val="007D7726"/>
    <w:rsid w:val="007E6216"/>
    <w:rsid w:val="007E7D59"/>
    <w:rsid w:val="0083146E"/>
    <w:rsid w:val="00840964"/>
    <w:rsid w:val="0086196C"/>
    <w:rsid w:val="00891E54"/>
    <w:rsid w:val="008B31B8"/>
    <w:rsid w:val="008F2D13"/>
    <w:rsid w:val="008F5950"/>
    <w:rsid w:val="00907220"/>
    <w:rsid w:val="009323F3"/>
    <w:rsid w:val="00997D8E"/>
    <w:rsid w:val="009B4345"/>
    <w:rsid w:val="009D3E54"/>
    <w:rsid w:val="009E3C2D"/>
    <w:rsid w:val="00A548B4"/>
    <w:rsid w:val="00A66F8A"/>
    <w:rsid w:val="00A6762E"/>
    <w:rsid w:val="00A86AB3"/>
    <w:rsid w:val="00AC7BAD"/>
    <w:rsid w:val="00AD091C"/>
    <w:rsid w:val="00AD5C4C"/>
    <w:rsid w:val="00AE6064"/>
    <w:rsid w:val="00AF3732"/>
    <w:rsid w:val="00AF4C6B"/>
    <w:rsid w:val="00B01E12"/>
    <w:rsid w:val="00B076D1"/>
    <w:rsid w:val="00B23317"/>
    <w:rsid w:val="00B31859"/>
    <w:rsid w:val="00B463B1"/>
    <w:rsid w:val="00B54886"/>
    <w:rsid w:val="00B743A5"/>
    <w:rsid w:val="00B75239"/>
    <w:rsid w:val="00B77C1F"/>
    <w:rsid w:val="00B97D96"/>
    <w:rsid w:val="00BA5136"/>
    <w:rsid w:val="00BB6504"/>
    <w:rsid w:val="00BC01E9"/>
    <w:rsid w:val="00BE3F28"/>
    <w:rsid w:val="00C553B1"/>
    <w:rsid w:val="00C640ED"/>
    <w:rsid w:val="00D251F7"/>
    <w:rsid w:val="00D32C8D"/>
    <w:rsid w:val="00D67648"/>
    <w:rsid w:val="00D70AE9"/>
    <w:rsid w:val="00DC44FD"/>
    <w:rsid w:val="00E0733E"/>
    <w:rsid w:val="00E20CB1"/>
    <w:rsid w:val="00E23591"/>
    <w:rsid w:val="00E30D55"/>
    <w:rsid w:val="00EA4FD1"/>
    <w:rsid w:val="00EE6E6F"/>
    <w:rsid w:val="00EF7800"/>
    <w:rsid w:val="00F07B66"/>
    <w:rsid w:val="00F26A47"/>
    <w:rsid w:val="00F26FE7"/>
    <w:rsid w:val="00F27BF1"/>
    <w:rsid w:val="00F90269"/>
    <w:rsid w:val="00F94E63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A14E"/>
  <w15:chartTrackingRefBased/>
  <w15:docId w15:val="{C7BCEDEB-9467-0247-84E7-946589BA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8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cdu.edu.au/webapps/blackboard/execute/announcement?method=search&amp;context=course_entry&amp;course_id=_41604_1&amp;handle=announcements_entry&amp;mode=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Bhanu Teja</cp:lastModifiedBy>
  <cp:revision>2</cp:revision>
  <dcterms:created xsi:type="dcterms:W3CDTF">2019-05-10T02:42:00Z</dcterms:created>
  <dcterms:modified xsi:type="dcterms:W3CDTF">2019-05-10T02:42:00Z</dcterms:modified>
</cp:coreProperties>
</file>