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F7EAF6" w14:textId="77777777" w:rsidR="0049786C" w:rsidRPr="00142AFE" w:rsidRDefault="0049786C" w:rsidP="0049786C">
      <w:pPr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AU"/>
        </w:rPr>
      </w:pPr>
    </w:p>
    <w:p w14:paraId="40FD9671" w14:textId="77777777" w:rsidR="0049786C" w:rsidRPr="00142AFE" w:rsidRDefault="0049786C" w:rsidP="0049786C">
      <w:pPr>
        <w:jc w:val="center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AU"/>
        </w:rPr>
      </w:pPr>
      <w:r>
        <w:rPr>
          <w:rFonts w:ascii="Arial" w:hAnsi="Arial" w:cs="Arial"/>
          <w:noProof/>
          <w:sz w:val="20"/>
          <w:szCs w:val="20"/>
          <w:lang w:val="en-IN" w:eastAsia="en-IN"/>
        </w:rPr>
        <w:drawing>
          <wp:inline distT="0" distB="0" distL="0" distR="0" wp14:anchorId="423A7441" wp14:editId="578AB2FC">
            <wp:extent cx="4509135" cy="2051959"/>
            <wp:effectExtent l="0" t="0" r="5715" b="5715"/>
            <wp:docPr id="1" name="Picture 1" descr="http://www.comparecourses.com.au/images/InstitutionLogo/cdu_masterlogo_colour_cmyk150_23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comparecourses.com.au/images/InstitutionLogo/cdu_masterlogo_colour_cmyk150_235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5707" cy="2095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8133EE" w14:textId="77777777" w:rsidR="0049786C" w:rsidRPr="00142AFE" w:rsidRDefault="0049786C" w:rsidP="0049786C">
      <w:pPr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  <w:r w:rsidRPr="00142AFE">
        <w:rPr>
          <w:rFonts w:ascii="Arial" w:hAnsi="Arial" w:cs="Arial"/>
          <w:b/>
          <w:color w:val="000000" w:themeColor="text1"/>
          <w:sz w:val="24"/>
          <w:szCs w:val="24"/>
        </w:rPr>
        <w:t xml:space="preserve">PRT 453 </w:t>
      </w:r>
      <w:hyperlink r:id="rId6" w:history="1">
        <w:r w:rsidRPr="00142AFE">
          <w:rPr>
            <w:rFonts w:ascii="Arial" w:hAnsi="Arial" w:cs="Arial"/>
            <w:b/>
            <w:color w:val="000000" w:themeColor="text1"/>
            <w:sz w:val="24"/>
            <w:szCs w:val="24"/>
          </w:rPr>
          <w:t>PROCESS DEVELOPMENT METHODOLOGIES</w:t>
        </w:r>
      </w:hyperlink>
    </w:p>
    <w:p w14:paraId="06B22B39" w14:textId="77777777" w:rsidR="0049786C" w:rsidRPr="00142AFE" w:rsidRDefault="0049786C" w:rsidP="0049786C">
      <w:pPr>
        <w:jc w:val="center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AU"/>
        </w:rPr>
      </w:pPr>
    </w:p>
    <w:p w14:paraId="7C30E38C" w14:textId="77777777" w:rsidR="0049786C" w:rsidRPr="00142AFE" w:rsidRDefault="0049786C" w:rsidP="0049786C">
      <w:pPr>
        <w:jc w:val="center"/>
        <w:rPr>
          <w:rFonts w:ascii="Arial" w:eastAsia="Times New Roman" w:hAnsi="Arial" w:cs="Arial"/>
          <w:b/>
          <w:color w:val="000000"/>
          <w:sz w:val="24"/>
          <w:szCs w:val="24"/>
          <w:bdr w:val="none" w:sz="0" w:space="0" w:color="auto" w:frame="1"/>
          <w:lang w:eastAsia="en-AU"/>
        </w:rPr>
      </w:pPr>
      <w:r w:rsidRPr="00142AFE">
        <w:rPr>
          <w:rFonts w:ascii="Arial" w:eastAsia="Times New Roman" w:hAnsi="Arial" w:cs="Arial"/>
          <w:b/>
          <w:color w:val="000000"/>
          <w:sz w:val="24"/>
          <w:szCs w:val="24"/>
          <w:bdr w:val="none" w:sz="0" w:space="0" w:color="auto" w:frame="1"/>
          <w:lang w:eastAsia="en-AU"/>
        </w:rPr>
        <w:t>Owner</w:t>
      </w:r>
    </w:p>
    <w:p w14:paraId="7A967AC0" w14:textId="77777777" w:rsidR="0049786C" w:rsidRPr="00142AFE" w:rsidRDefault="0049786C" w:rsidP="0049786C">
      <w:pPr>
        <w:jc w:val="center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AU"/>
        </w:rPr>
      </w:pPr>
      <w:r w:rsidRPr="00142AFE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AU"/>
        </w:rPr>
        <w:t xml:space="preserve">Mr. Narendra </w:t>
      </w:r>
      <w:proofErr w:type="spellStart"/>
      <w:r w:rsidRPr="00142AFE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AU"/>
        </w:rPr>
        <w:t>Vellela</w:t>
      </w:r>
      <w:proofErr w:type="spellEnd"/>
    </w:p>
    <w:p w14:paraId="79F0128E" w14:textId="77777777" w:rsidR="0049786C" w:rsidRPr="00142AFE" w:rsidRDefault="0049786C" w:rsidP="0049786C">
      <w:pPr>
        <w:jc w:val="center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AU"/>
        </w:rPr>
      </w:pPr>
    </w:p>
    <w:p w14:paraId="0A04C6B4" w14:textId="77777777" w:rsidR="0049786C" w:rsidRPr="00142AFE" w:rsidRDefault="0049786C" w:rsidP="0049786C">
      <w:pPr>
        <w:jc w:val="center"/>
        <w:rPr>
          <w:rFonts w:ascii="Arial" w:eastAsia="Times New Roman" w:hAnsi="Arial" w:cs="Arial"/>
          <w:b/>
          <w:color w:val="000000"/>
          <w:sz w:val="24"/>
          <w:szCs w:val="24"/>
          <w:bdr w:val="none" w:sz="0" w:space="0" w:color="auto" w:frame="1"/>
          <w:lang w:eastAsia="en-AU"/>
        </w:rPr>
      </w:pPr>
      <w:r w:rsidRPr="00142AFE">
        <w:rPr>
          <w:rFonts w:ascii="Arial" w:eastAsia="Times New Roman" w:hAnsi="Arial" w:cs="Arial"/>
          <w:b/>
          <w:color w:val="000000"/>
          <w:sz w:val="24"/>
          <w:szCs w:val="24"/>
          <w:bdr w:val="none" w:sz="0" w:space="0" w:color="auto" w:frame="1"/>
          <w:lang w:eastAsia="en-AU"/>
        </w:rPr>
        <w:t>Team</w:t>
      </w:r>
    </w:p>
    <w:p w14:paraId="74479744" w14:textId="77777777" w:rsidR="0049786C" w:rsidRPr="00142AFE" w:rsidRDefault="0049786C" w:rsidP="0049786C">
      <w:pPr>
        <w:jc w:val="center"/>
        <w:rPr>
          <w:rFonts w:ascii="Arial" w:eastAsia="Times New Roman" w:hAnsi="Arial" w:cs="Arial"/>
          <w:sz w:val="24"/>
          <w:szCs w:val="24"/>
          <w:lang w:val="en-IN" w:eastAsia="en-IN"/>
        </w:rPr>
      </w:pPr>
      <w:r w:rsidRPr="00142AFE">
        <w:rPr>
          <w:rFonts w:ascii="Arial" w:eastAsia="Times New Roman" w:hAnsi="Arial" w:cs="Arial"/>
          <w:sz w:val="24"/>
          <w:szCs w:val="24"/>
          <w:lang w:val="en-IN" w:eastAsia="en-IN"/>
        </w:rPr>
        <w:t xml:space="preserve">Ms. </w:t>
      </w:r>
      <w:r>
        <w:rPr>
          <w:rFonts w:ascii="Arial" w:eastAsia="Times New Roman" w:hAnsi="Arial" w:cs="Arial"/>
          <w:sz w:val="24"/>
          <w:szCs w:val="24"/>
          <w:lang w:val="en-IN" w:eastAsia="en-IN"/>
        </w:rPr>
        <w:t>Raj Kiran</w:t>
      </w:r>
    </w:p>
    <w:p w14:paraId="79830E86" w14:textId="77777777" w:rsidR="0049786C" w:rsidRDefault="0049786C" w:rsidP="0049786C">
      <w:pPr>
        <w:jc w:val="center"/>
        <w:rPr>
          <w:rFonts w:ascii="Arial" w:eastAsia="Times New Roman" w:hAnsi="Arial" w:cs="Arial"/>
          <w:sz w:val="24"/>
          <w:szCs w:val="24"/>
          <w:lang w:val="en-IN" w:eastAsia="en-IN"/>
        </w:rPr>
      </w:pPr>
      <w:r w:rsidRPr="00142AFE">
        <w:rPr>
          <w:rFonts w:ascii="Arial" w:eastAsia="Times New Roman" w:hAnsi="Arial" w:cs="Arial"/>
          <w:sz w:val="24"/>
          <w:szCs w:val="24"/>
          <w:lang w:val="en-IN" w:eastAsia="en-IN"/>
        </w:rPr>
        <w:t xml:space="preserve">Mr. </w:t>
      </w:r>
      <w:r>
        <w:rPr>
          <w:rFonts w:ascii="Arial" w:eastAsia="Times New Roman" w:hAnsi="Arial" w:cs="Arial"/>
          <w:sz w:val="24"/>
          <w:szCs w:val="24"/>
          <w:lang w:val="en-IN" w:eastAsia="en-IN"/>
        </w:rPr>
        <w:t>Rakesh Tata</w:t>
      </w:r>
    </w:p>
    <w:p w14:paraId="33D13094" w14:textId="77777777" w:rsidR="0049786C" w:rsidRDefault="0049786C" w:rsidP="0049786C">
      <w:pPr>
        <w:jc w:val="center"/>
        <w:rPr>
          <w:rFonts w:ascii="Arial" w:eastAsia="Times New Roman" w:hAnsi="Arial" w:cs="Arial"/>
          <w:sz w:val="24"/>
          <w:szCs w:val="24"/>
          <w:lang w:val="en-IN" w:eastAsia="en-IN"/>
        </w:rPr>
      </w:pPr>
      <w:r w:rsidRPr="00142AFE">
        <w:rPr>
          <w:rFonts w:ascii="Arial" w:eastAsia="Times New Roman" w:hAnsi="Arial" w:cs="Arial"/>
          <w:sz w:val="24"/>
          <w:szCs w:val="24"/>
          <w:lang w:val="en-IN" w:eastAsia="en-IN"/>
        </w:rPr>
        <w:t xml:space="preserve">Mr. </w:t>
      </w:r>
      <w:proofErr w:type="spellStart"/>
      <w:r>
        <w:rPr>
          <w:rFonts w:ascii="Arial" w:eastAsia="Times New Roman" w:hAnsi="Arial" w:cs="Arial"/>
          <w:sz w:val="24"/>
          <w:szCs w:val="24"/>
          <w:lang w:val="en-IN" w:eastAsia="en-IN"/>
        </w:rPr>
        <w:t>Soumith</w:t>
      </w:r>
      <w:proofErr w:type="spellEnd"/>
      <w:r>
        <w:rPr>
          <w:rFonts w:ascii="Arial" w:eastAsia="Times New Roman" w:hAnsi="Arial" w:cs="Arial"/>
          <w:sz w:val="24"/>
          <w:szCs w:val="24"/>
          <w:lang w:val="en-IN" w:eastAsia="en-IN"/>
        </w:rPr>
        <w:t xml:space="preserve"> Reddy</w:t>
      </w:r>
    </w:p>
    <w:p w14:paraId="7B416804" w14:textId="77777777" w:rsidR="0049786C" w:rsidRDefault="0049786C" w:rsidP="0049786C">
      <w:pPr>
        <w:jc w:val="center"/>
        <w:rPr>
          <w:rFonts w:ascii="Arial" w:eastAsia="Times New Roman" w:hAnsi="Arial" w:cs="Arial"/>
          <w:sz w:val="24"/>
          <w:szCs w:val="24"/>
          <w:lang w:val="en-IN" w:eastAsia="en-IN"/>
        </w:rPr>
      </w:pPr>
    </w:p>
    <w:p w14:paraId="174061E2" w14:textId="77777777" w:rsidR="0049786C" w:rsidRDefault="0049786C" w:rsidP="0049786C">
      <w:pPr>
        <w:jc w:val="center"/>
        <w:rPr>
          <w:rFonts w:ascii="Arial" w:eastAsia="Times New Roman" w:hAnsi="Arial" w:cs="Arial"/>
          <w:sz w:val="24"/>
          <w:szCs w:val="24"/>
          <w:lang w:val="en-IN" w:eastAsia="en-IN"/>
        </w:rPr>
      </w:pPr>
    </w:p>
    <w:p w14:paraId="1BF7DB78" w14:textId="77777777" w:rsidR="0049786C" w:rsidRDefault="0049786C" w:rsidP="0049786C">
      <w:pPr>
        <w:jc w:val="center"/>
        <w:rPr>
          <w:rFonts w:ascii="Arial" w:eastAsia="Times New Roman" w:hAnsi="Arial" w:cs="Arial"/>
          <w:sz w:val="24"/>
          <w:szCs w:val="24"/>
          <w:lang w:val="en-IN" w:eastAsia="en-IN"/>
        </w:rPr>
      </w:pPr>
    </w:p>
    <w:p w14:paraId="0EAB3F32" w14:textId="77777777" w:rsidR="0049786C" w:rsidRDefault="0049786C" w:rsidP="0049786C">
      <w:pPr>
        <w:jc w:val="center"/>
        <w:rPr>
          <w:rFonts w:ascii="Arial" w:eastAsia="Times New Roman" w:hAnsi="Arial" w:cs="Arial"/>
          <w:sz w:val="24"/>
          <w:szCs w:val="24"/>
          <w:lang w:val="en-IN" w:eastAsia="en-IN"/>
        </w:rPr>
      </w:pPr>
    </w:p>
    <w:p w14:paraId="5AA42845" w14:textId="77777777" w:rsidR="0049786C" w:rsidRPr="00142AFE" w:rsidRDefault="0049786C" w:rsidP="0049786C">
      <w:pPr>
        <w:jc w:val="center"/>
        <w:rPr>
          <w:rFonts w:ascii="Arial" w:eastAsia="Times New Roman" w:hAnsi="Arial" w:cs="Arial"/>
          <w:sz w:val="24"/>
          <w:szCs w:val="24"/>
          <w:lang w:val="en-IN" w:eastAsia="en-IN"/>
        </w:rPr>
      </w:pPr>
    </w:p>
    <w:p w14:paraId="66A9C75D" w14:textId="77777777" w:rsidR="0049786C" w:rsidRDefault="0049786C" w:rsidP="0049786C">
      <w:pPr>
        <w:jc w:val="center"/>
        <w:rPr>
          <w:sz w:val="32"/>
          <w:szCs w:val="32"/>
        </w:rPr>
      </w:pPr>
      <w:r w:rsidRPr="004E4F61">
        <w:rPr>
          <w:sz w:val="32"/>
          <w:szCs w:val="32"/>
        </w:rPr>
        <w:t>School of Engineering and IT</w:t>
      </w:r>
    </w:p>
    <w:p w14:paraId="1A5234FF" w14:textId="77777777" w:rsidR="0049786C" w:rsidRDefault="0049786C" w:rsidP="0049786C">
      <w:pPr>
        <w:jc w:val="center"/>
        <w:rPr>
          <w:sz w:val="32"/>
          <w:szCs w:val="32"/>
        </w:rPr>
      </w:pPr>
      <w:r w:rsidRPr="004E4F61">
        <w:rPr>
          <w:sz w:val="32"/>
          <w:szCs w:val="32"/>
        </w:rPr>
        <w:t>Faculty of EHSE</w:t>
      </w:r>
    </w:p>
    <w:p w14:paraId="5EC7D7ED" w14:textId="77777777" w:rsidR="0049786C" w:rsidRDefault="0049786C" w:rsidP="0049786C">
      <w:pPr>
        <w:jc w:val="center"/>
        <w:rPr>
          <w:sz w:val="32"/>
          <w:szCs w:val="32"/>
        </w:rPr>
      </w:pPr>
      <w:r w:rsidRPr="004E4F61">
        <w:rPr>
          <w:sz w:val="32"/>
          <w:szCs w:val="32"/>
        </w:rPr>
        <w:t>Charles Darwin University</w:t>
      </w:r>
    </w:p>
    <w:p w14:paraId="33B38F44" w14:textId="77777777" w:rsidR="0049786C" w:rsidRPr="004E4F61" w:rsidRDefault="0049786C" w:rsidP="0049786C">
      <w:pPr>
        <w:jc w:val="center"/>
        <w:rPr>
          <w:sz w:val="32"/>
          <w:szCs w:val="32"/>
        </w:rPr>
      </w:pPr>
      <w:r w:rsidRPr="004E4F61">
        <w:rPr>
          <w:sz w:val="32"/>
          <w:szCs w:val="32"/>
        </w:rPr>
        <w:t>Darwin</w:t>
      </w:r>
    </w:p>
    <w:p w14:paraId="0A8BFA53" w14:textId="6A7D682B" w:rsidR="005523E9" w:rsidRDefault="00B676E1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ADAPTER</w:t>
      </w:r>
      <w:r w:rsidR="00552DB8" w:rsidRPr="00552DB8">
        <w:rPr>
          <w:b/>
          <w:sz w:val="32"/>
          <w:szCs w:val="32"/>
        </w:rPr>
        <w:t xml:space="preserve"> PATTERN</w:t>
      </w:r>
    </w:p>
    <w:p w14:paraId="720EC406" w14:textId="2F9EDC76" w:rsidR="00552DB8" w:rsidRDefault="00552DB8">
      <w:pPr>
        <w:rPr>
          <w:b/>
          <w:sz w:val="32"/>
          <w:szCs w:val="32"/>
        </w:rPr>
      </w:pPr>
      <w:r>
        <w:rPr>
          <w:b/>
          <w:sz w:val="32"/>
          <w:szCs w:val="32"/>
        </w:rPr>
        <w:t>Before</w:t>
      </w:r>
    </w:p>
    <w:p w14:paraId="7C7C56F5" w14:textId="77777777" w:rsidR="0062781B" w:rsidRDefault="0062781B">
      <w:pPr>
        <w:rPr>
          <w:b/>
          <w:sz w:val="32"/>
          <w:szCs w:val="32"/>
        </w:rPr>
      </w:pPr>
    </w:p>
    <w:p w14:paraId="41EE14CD" w14:textId="5512CCFE" w:rsidR="00552DB8" w:rsidRDefault="0062781B">
      <w:pPr>
        <w:rPr>
          <w:b/>
          <w:sz w:val="24"/>
          <w:szCs w:val="24"/>
        </w:rPr>
      </w:pPr>
      <w:r w:rsidRPr="0062781B">
        <w:rPr>
          <w:b/>
          <w:sz w:val="24"/>
          <w:szCs w:val="24"/>
        </w:rPr>
        <w:drawing>
          <wp:inline distT="0" distB="0" distL="0" distR="0" wp14:anchorId="4D4F049D" wp14:editId="0EE003DE">
            <wp:extent cx="5727700" cy="46355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63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76B19" w14:textId="465EA5B4" w:rsidR="00552DB8" w:rsidRPr="00B676E1" w:rsidRDefault="00552DB8" w:rsidP="00552DB8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Pattern 1</w:t>
      </w:r>
    </w:p>
    <w:p w14:paraId="4D04FDC5" w14:textId="77777777" w:rsidR="00552DB8" w:rsidRDefault="00552DB8">
      <w:pPr>
        <w:rPr>
          <w:b/>
          <w:sz w:val="32"/>
        </w:rPr>
      </w:pPr>
    </w:p>
    <w:p w14:paraId="3E1F639D" w14:textId="77777777" w:rsidR="0062781B" w:rsidRDefault="0062781B">
      <w:pPr>
        <w:rPr>
          <w:b/>
          <w:sz w:val="32"/>
        </w:rPr>
      </w:pPr>
    </w:p>
    <w:p w14:paraId="2C1F0C88" w14:textId="77777777" w:rsidR="0062781B" w:rsidRDefault="0062781B">
      <w:pPr>
        <w:rPr>
          <w:b/>
          <w:sz w:val="32"/>
        </w:rPr>
      </w:pPr>
    </w:p>
    <w:p w14:paraId="6943DC43" w14:textId="77777777" w:rsidR="0062781B" w:rsidRDefault="0062781B">
      <w:pPr>
        <w:rPr>
          <w:b/>
          <w:sz w:val="32"/>
        </w:rPr>
      </w:pPr>
    </w:p>
    <w:p w14:paraId="413189DC" w14:textId="77777777" w:rsidR="0062781B" w:rsidRDefault="0062781B">
      <w:pPr>
        <w:rPr>
          <w:b/>
          <w:sz w:val="32"/>
        </w:rPr>
      </w:pPr>
    </w:p>
    <w:p w14:paraId="3F409B23" w14:textId="77777777" w:rsidR="0062781B" w:rsidRDefault="0062781B">
      <w:pPr>
        <w:rPr>
          <w:b/>
          <w:sz w:val="32"/>
        </w:rPr>
      </w:pPr>
    </w:p>
    <w:p w14:paraId="5763B56E" w14:textId="77777777" w:rsidR="0062781B" w:rsidRDefault="0062781B">
      <w:pPr>
        <w:rPr>
          <w:b/>
          <w:sz w:val="32"/>
        </w:rPr>
      </w:pPr>
    </w:p>
    <w:p w14:paraId="5D71F977" w14:textId="0FA26A83" w:rsidR="00552DB8" w:rsidRDefault="00552DB8">
      <w:pPr>
        <w:rPr>
          <w:b/>
          <w:sz w:val="32"/>
        </w:rPr>
      </w:pPr>
      <w:r w:rsidRPr="00552DB8">
        <w:rPr>
          <w:b/>
          <w:sz w:val="32"/>
        </w:rPr>
        <w:t>AFTER</w:t>
      </w:r>
      <w:r>
        <w:rPr>
          <w:b/>
          <w:sz w:val="32"/>
        </w:rPr>
        <w:t>:</w:t>
      </w:r>
    </w:p>
    <w:p w14:paraId="64DCD5DD" w14:textId="77777777" w:rsidR="0062781B" w:rsidRDefault="0062781B">
      <w:pPr>
        <w:rPr>
          <w:b/>
          <w:sz w:val="32"/>
        </w:rPr>
      </w:pPr>
    </w:p>
    <w:p w14:paraId="434C0CDC" w14:textId="05E75F69" w:rsidR="00552DB8" w:rsidRDefault="0062781B">
      <w:pPr>
        <w:rPr>
          <w:sz w:val="24"/>
          <w:szCs w:val="24"/>
        </w:rPr>
      </w:pPr>
      <w:r w:rsidRPr="0062781B">
        <w:rPr>
          <w:sz w:val="24"/>
          <w:szCs w:val="24"/>
        </w:rPr>
        <w:drawing>
          <wp:inline distT="0" distB="0" distL="0" distR="0" wp14:anchorId="1843E4C3" wp14:editId="078FB852">
            <wp:extent cx="5727700" cy="5139055"/>
            <wp:effectExtent l="0" t="0" r="635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13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129BC" w14:textId="7054BC0B" w:rsidR="00552DB8" w:rsidRDefault="00552DB8" w:rsidP="00552DB8">
      <w:pPr>
        <w:pStyle w:val="ListParagraph"/>
        <w:numPr>
          <w:ilvl w:val="0"/>
          <w:numId w:val="2"/>
        </w:numPr>
        <w:jc w:val="center"/>
        <w:rPr>
          <w:sz w:val="24"/>
          <w:szCs w:val="24"/>
        </w:rPr>
      </w:pPr>
      <w:r>
        <w:rPr>
          <w:sz w:val="24"/>
          <w:szCs w:val="24"/>
        </w:rPr>
        <w:t>After Pattern 1</w:t>
      </w:r>
    </w:p>
    <w:p w14:paraId="7DBEEA1A" w14:textId="0241E418" w:rsidR="00552DB8" w:rsidRDefault="00552DB8" w:rsidP="00552DB8">
      <w:pPr>
        <w:rPr>
          <w:sz w:val="24"/>
          <w:szCs w:val="24"/>
        </w:rPr>
      </w:pPr>
    </w:p>
    <w:p w14:paraId="34D82F1B" w14:textId="07057AEC" w:rsidR="00552DB8" w:rsidRDefault="00552DB8" w:rsidP="00552DB8">
      <w:pPr>
        <w:rPr>
          <w:sz w:val="24"/>
          <w:szCs w:val="24"/>
        </w:rPr>
      </w:pPr>
      <w:bookmarkStart w:id="0" w:name="_GoBack"/>
      <w:bookmarkEnd w:id="0"/>
    </w:p>
    <w:sectPr w:rsidR="00552DB8" w:rsidSect="00B2331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3E0C93"/>
    <w:multiLevelType w:val="hybridMultilevel"/>
    <w:tmpl w:val="5B2C0CA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6C6A45"/>
    <w:multiLevelType w:val="hybridMultilevel"/>
    <w:tmpl w:val="0DB88D8A"/>
    <w:lvl w:ilvl="0" w:tplc="8CCA8F32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86C"/>
    <w:rsid w:val="000071F2"/>
    <w:rsid w:val="00022675"/>
    <w:rsid w:val="00080168"/>
    <w:rsid w:val="000875EC"/>
    <w:rsid w:val="000A0DEC"/>
    <w:rsid w:val="000A2D34"/>
    <w:rsid w:val="000B4A91"/>
    <w:rsid w:val="00120408"/>
    <w:rsid w:val="00175116"/>
    <w:rsid w:val="00183B75"/>
    <w:rsid w:val="0018657A"/>
    <w:rsid w:val="001C24B4"/>
    <w:rsid w:val="001E5A49"/>
    <w:rsid w:val="00216B3A"/>
    <w:rsid w:val="0025483F"/>
    <w:rsid w:val="0026519E"/>
    <w:rsid w:val="002842E1"/>
    <w:rsid w:val="002E5A9F"/>
    <w:rsid w:val="002F56FB"/>
    <w:rsid w:val="0032619D"/>
    <w:rsid w:val="003573E1"/>
    <w:rsid w:val="00362B44"/>
    <w:rsid w:val="00387CB9"/>
    <w:rsid w:val="003D4512"/>
    <w:rsid w:val="004136E0"/>
    <w:rsid w:val="00413F40"/>
    <w:rsid w:val="0045055A"/>
    <w:rsid w:val="00452FD6"/>
    <w:rsid w:val="004703FF"/>
    <w:rsid w:val="004858B0"/>
    <w:rsid w:val="0049786C"/>
    <w:rsid w:val="004A3E4E"/>
    <w:rsid w:val="00515F5D"/>
    <w:rsid w:val="00522899"/>
    <w:rsid w:val="005307C7"/>
    <w:rsid w:val="005523E9"/>
    <w:rsid w:val="00552DB8"/>
    <w:rsid w:val="005A1039"/>
    <w:rsid w:val="005D6003"/>
    <w:rsid w:val="005F139F"/>
    <w:rsid w:val="00600322"/>
    <w:rsid w:val="00606AC0"/>
    <w:rsid w:val="0062172F"/>
    <w:rsid w:val="00627680"/>
    <w:rsid w:val="0062781B"/>
    <w:rsid w:val="006634F9"/>
    <w:rsid w:val="0067355D"/>
    <w:rsid w:val="00686259"/>
    <w:rsid w:val="006A544B"/>
    <w:rsid w:val="006D0387"/>
    <w:rsid w:val="007037CA"/>
    <w:rsid w:val="0071326C"/>
    <w:rsid w:val="0072254F"/>
    <w:rsid w:val="007667C6"/>
    <w:rsid w:val="00770BA7"/>
    <w:rsid w:val="00785952"/>
    <w:rsid w:val="00786EB8"/>
    <w:rsid w:val="0079085D"/>
    <w:rsid w:val="007B1FEE"/>
    <w:rsid w:val="007C05C4"/>
    <w:rsid w:val="007D7726"/>
    <w:rsid w:val="007E6216"/>
    <w:rsid w:val="007E7D59"/>
    <w:rsid w:val="0083146E"/>
    <w:rsid w:val="00840964"/>
    <w:rsid w:val="0086196C"/>
    <w:rsid w:val="00891E54"/>
    <w:rsid w:val="008B31B8"/>
    <w:rsid w:val="008F2D13"/>
    <w:rsid w:val="008F5950"/>
    <w:rsid w:val="00907220"/>
    <w:rsid w:val="009323F3"/>
    <w:rsid w:val="00997D8E"/>
    <w:rsid w:val="009B4345"/>
    <w:rsid w:val="009D3E54"/>
    <w:rsid w:val="009E3C2D"/>
    <w:rsid w:val="00A548B4"/>
    <w:rsid w:val="00A66F8A"/>
    <w:rsid w:val="00A6762E"/>
    <w:rsid w:val="00A86AB3"/>
    <w:rsid w:val="00AC7BAD"/>
    <w:rsid w:val="00AD091C"/>
    <w:rsid w:val="00AD5C4C"/>
    <w:rsid w:val="00AE6064"/>
    <w:rsid w:val="00AF3732"/>
    <w:rsid w:val="00AF4C6B"/>
    <w:rsid w:val="00B01E12"/>
    <w:rsid w:val="00B076D1"/>
    <w:rsid w:val="00B23317"/>
    <w:rsid w:val="00B31859"/>
    <w:rsid w:val="00B463B1"/>
    <w:rsid w:val="00B54886"/>
    <w:rsid w:val="00B676E1"/>
    <w:rsid w:val="00B743A5"/>
    <w:rsid w:val="00B75239"/>
    <w:rsid w:val="00B77C1F"/>
    <w:rsid w:val="00B97D96"/>
    <w:rsid w:val="00BA5136"/>
    <w:rsid w:val="00BB6504"/>
    <w:rsid w:val="00BC01E9"/>
    <w:rsid w:val="00BE3F28"/>
    <w:rsid w:val="00C553B1"/>
    <w:rsid w:val="00C640ED"/>
    <w:rsid w:val="00D251F7"/>
    <w:rsid w:val="00D32C8D"/>
    <w:rsid w:val="00D67648"/>
    <w:rsid w:val="00D70AE9"/>
    <w:rsid w:val="00DC44FD"/>
    <w:rsid w:val="00E0733E"/>
    <w:rsid w:val="00E20CB1"/>
    <w:rsid w:val="00E23591"/>
    <w:rsid w:val="00E30D55"/>
    <w:rsid w:val="00EA4FD1"/>
    <w:rsid w:val="00EE6E6F"/>
    <w:rsid w:val="00EF7800"/>
    <w:rsid w:val="00F07B66"/>
    <w:rsid w:val="00F26FE7"/>
    <w:rsid w:val="00F27BF1"/>
    <w:rsid w:val="00F94E63"/>
    <w:rsid w:val="00FE4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DA14E"/>
  <w15:chartTrackingRefBased/>
  <w15:docId w15:val="{C7BCEDEB-9467-0247-84E7-946589BAB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786C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9786C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786C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552D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nline.cdu.edu.au/webapps/blackboard/execute/announcement?method=search&amp;context=course_entry&amp;course_id=_41604_1&amp;handle=announcements_entry&amp;mode=view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Tata</dc:creator>
  <cp:keywords/>
  <dc:description/>
  <cp:lastModifiedBy>Bhanu Teja</cp:lastModifiedBy>
  <cp:revision>2</cp:revision>
  <dcterms:created xsi:type="dcterms:W3CDTF">2019-05-10T02:55:00Z</dcterms:created>
  <dcterms:modified xsi:type="dcterms:W3CDTF">2019-05-10T02:55:00Z</dcterms:modified>
</cp:coreProperties>
</file>