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F76D2" w14:textId="53C5DB16" w:rsidR="001C5127" w:rsidRPr="001C5127" w:rsidRDefault="001C5127" w:rsidP="001C5127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Fejlesztői dokumentáció</w:t>
      </w:r>
    </w:p>
    <w:p w14:paraId="3F23CAF0" w14:textId="77777777" w:rsidR="001C5127" w:rsidRDefault="001C5127"/>
    <w:p w14:paraId="4142D50A" w14:textId="201E22A5" w:rsidR="000F4D5B" w:rsidRDefault="007F492D">
      <w:r w:rsidRPr="007F492D">
        <w:t>A </w:t>
      </w:r>
      <w:r w:rsidRPr="007F492D">
        <w:rPr>
          <w:b/>
          <w:bCs/>
        </w:rPr>
        <w:t>HTML</w:t>
      </w:r>
      <w:r w:rsidRPr="007F492D">
        <w:t> (angolul: </w:t>
      </w:r>
      <w:r w:rsidRPr="007F492D">
        <w:rPr>
          <w:i/>
          <w:iCs/>
        </w:rPr>
        <w:t>HyperText Markup Language</w:t>
      </w:r>
      <w:r w:rsidRPr="007F492D">
        <w:t>, „hiperszöveges jelölőnyelv”) egy </w:t>
      </w:r>
      <w:hyperlink r:id="rId5" w:tooltip="Jelölőnyelv" w:history="1">
        <w:r w:rsidRPr="007F492D">
          <w:rPr>
            <w:rStyle w:val="Hiperhivatkozs"/>
          </w:rPr>
          <w:t>leíró nyelv</w:t>
        </w:r>
      </w:hyperlink>
      <w:r w:rsidRPr="007F492D">
        <w:t>, melyet </w:t>
      </w:r>
      <w:hyperlink r:id="rId6" w:tooltip="Weblap" w:history="1">
        <w:r w:rsidRPr="007F492D">
          <w:rPr>
            <w:rStyle w:val="Hiperhivatkozs"/>
          </w:rPr>
          <w:t>weboldalak</w:t>
        </w:r>
      </w:hyperlink>
      <w:r w:rsidRPr="007F492D">
        <w:t> készítéséhez fejlesztettek ki, és mára már internetes szabvánnyá vált a </w:t>
      </w:r>
      <w:hyperlink r:id="rId7" w:tooltip="World Wide Web Consortium" w:history="1">
        <w:r w:rsidRPr="007F492D">
          <w:rPr>
            <w:rStyle w:val="Hiperhivatkozs"/>
          </w:rPr>
          <w:t>W3C</w:t>
        </w:r>
      </w:hyperlink>
      <w:r w:rsidRPr="007F492D">
        <w:t> (World Wide Web Consortium) támogatásával. Az aktuális változata az 5, mely az </w:t>
      </w:r>
      <w:hyperlink r:id="rId8" w:tooltip="Standard Generalized Markup Language" w:history="1">
        <w:r w:rsidRPr="007F492D">
          <w:rPr>
            <w:rStyle w:val="Hiperhivatkozs"/>
          </w:rPr>
          <w:t>SGML</w:t>
        </w:r>
      </w:hyperlink>
      <w:r w:rsidRPr="007F492D">
        <w:t> általános </w:t>
      </w:r>
      <w:hyperlink r:id="rId9" w:tooltip="Jelölőnyelv" w:history="1">
        <w:r w:rsidRPr="007F492D">
          <w:rPr>
            <w:rStyle w:val="Hiperhivatkozs"/>
          </w:rPr>
          <w:t>jelölőnyelv</w:t>
        </w:r>
      </w:hyperlink>
      <w:r w:rsidRPr="007F492D">
        <w:t> egy konkrét alkalmazása (azaz minden 5-ös HTML dokumentum egyben az SGML dokumentumszabványnak is meg kell hogy feleljen). Ezt tervek szerint lassan kiszorította volna az </w:t>
      </w:r>
      <w:hyperlink r:id="rId10" w:anchor="XHTML" w:history="1">
        <w:r w:rsidRPr="007F492D">
          <w:rPr>
            <w:rStyle w:val="Hiperhivatkozs"/>
          </w:rPr>
          <w:t>XHTML</w:t>
        </w:r>
      </w:hyperlink>
      <w:r w:rsidRPr="007F492D">
        <w:t>, amely a szintén SGML alapú </w:t>
      </w:r>
      <w:hyperlink r:id="rId11" w:tooltip="XML" w:history="1">
        <w:r w:rsidRPr="007F492D">
          <w:rPr>
            <w:rStyle w:val="Hiperhivatkozs"/>
          </w:rPr>
          <w:t>XML</w:t>
        </w:r>
      </w:hyperlink>
      <w:r w:rsidRPr="007F492D">
        <w:t> leíró nyelven alapul, de még csak kevés weboldal használja.</w:t>
      </w:r>
    </w:p>
    <w:p w14:paraId="72A46702" w14:textId="77777777" w:rsidR="007F492D" w:rsidRPr="007F492D" w:rsidRDefault="007F492D" w:rsidP="007F492D">
      <w:r w:rsidRPr="007F492D">
        <w:t xml:space="preserve">Egy </w:t>
      </w:r>
      <w:r w:rsidRPr="007F492D">
        <w:rPr>
          <w:b/>
          <w:bCs/>
        </w:rPr>
        <w:t>lakásfoglaló oldal</w:t>
      </w:r>
      <w:r w:rsidRPr="007F492D">
        <w:t xml:space="preserve"> célja az, hogy megkönnyítse a lakások és ingatlanok bérlését vagy megvásárlását keresők és az ingatlanokat kínálók számára. Ezek az oldalak egyfajta online platformként működnek, ahol a kereslet és a kínálat találkozik. A következőkben részletesen bemutatom, hogy mire jó egy lakásfoglaló oldal, milyen funkciókat kínál, és miért vált elengedhetetlenné a modern ingatlanpiacon.</w:t>
      </w:r>
    </w:p>
    <w:p w14:paraId="2810BB3A" w14:textId="77777777" w:rsidR="007F492D" w:rsidRPr="007F492D" w:rsidRDefault="007F492D" w:rsidP="007F492D">
      <w:r w:rsidRPr="007F492D">
        <w:pict w14:anchorId="04A615F1">
          <v:rect id="_x0000_i1031" style="width:0;height:1.5pt" o:hralign="center" o:hrstd="t" o:hr="t" fillcolor="#a0a0a0" stroked="f"/>
        </w:pict>
      </w:r>
    </w:p>
    <w:p w14:paraId="24EB7185" w14:textId="77777777" w:rsidR="007F492D" w:rsidRPr="007F492D" w:rsidRDefault="007F492D" w:rsidP="007F492D">
      <w:pPr>
        <w:rPr>
          <w:b/>
          <w:bCs/>
        </w:rPr>
      </w:pPr>
      <w:r w:rsidRPr="007F492D">
        <w:rPr>
          <w:b/>
          <w:bCs/>
        </w:rPr>
        <w:t>1. Az alapvető cél: kereslet és kínálat összekötése</w:t>
      </w:r>
    </w:p>
    <w:p w14:paraId="776EBFCC" w14:textId="77777777" w:rsidR="007F492D" w:rsidRPr="007F492D" w:rsidRDefault="007F492D" w:rsidP="007F492D">
      <w:r w:rsidRPr="007F492D">
        <w:t>A lakásfoglaló oldalak alapvető funkciója, hogy kapcsolatot teremtsenek a lakást keresők (bérlők vagy vásárlók) és az ingatlant kínálók (tulajdonosok, bérbeadók, ingatlanirodák) között. Ez egy egyszerű, gyors és hatékony megoldást biztosít, amely időt takarít meg mindkét fél számára, és minimalizálja a kommunikációs akadályokat.</w:t>
      </w:r>
    </w:p>
    <w:p w14:paraId="68A7471F" w14:textId="156901E9" w:rsidR="007F492D" w:rsidRPr="007F492D" w:rsidRDefault="007F492D" w:rsidP="007F492D">
      <w:pPr>
        <w:rPr>
          <w:b/>
          <w:bCs/>
        </w:rPr>
      </w:pPr>
      <w:r>
        <w:rPr>
          <w:b/>
          <w:bCs/>
        </w:rPr>
        <w:t>2</w:t>
      </w:r>
      <w:r w:rsidRPr="007F492D">
        <w:rPr>
          <w:b/>
          <w:bCs/>
        </w:rPr>
        <w:t>. Mire jó egy lakásfoglaló oldal?</w:t>
      </w:r>
    </w:p>
    <w:p w14:paraId="746055B6" w14:textId="77777777" w:rsidR="007F492D" w:rsidRPr="007F492D" w:rsidRDefault="007F492D" w:rsidP="007F492D">
      <w:pPr>
        <w:rPr>
          <w:b/>
          <w:bCs/>
        </w:rPr>
      </w:pPr>
      <w:r w:rsidRPr="007F492D">
        <w:rPr>
          <w:b/>
          <w:bCs/>
        </w:rPr>
        <w:t>a) Széles választékot kínál az ingatlanokból</w:t>
      </w:r>
    </w:p>
    <w:p w14:paraId="2EC52513" w14:textId="77777777" w:rsidR="007F492D" w:rsidRPr="007F492D" w:rsidRDefault="007F492D" w:rsidP="007F492D">
      <w:r w:rsidRPr="007F492D">
        <w:t>Egy lakásfoglaló oldal lehetőséget ad arra, hogy a felhasználók egyszerre több száz vagy akár több ezer ingatlan között böngésszenek. Ezek az oldalak szűrőkkel és kategóriákkal könnyítik meg a keresést, például:</w:t>
      </w:r>
    </w:p>
    <w:p w14:paraId="5C2C0A6A" w14:textId="77777777" w:rsidR="007F492D" w:rsidRPr="007F492D" w:rsidRDefault="007F492D" w:rsidP="007F492D">
      <w:pPr>
        <w:numPr>
          <w:ilvl w:val="0"/>
          <w:numId w:val="1"/>
        </w:numPr>
      </w:pPr>
      <w:r w:rsidRPr="007F492D">
        <w:rPr>
          <w:b/>
          <w:bCs/>
        </w:rPr>
        <w:t>Elhelyezkedés:</w:t>
      </w:r>
      <w:r w:rsidRPr="007F492D">
        <w:t xml:space="preserve"> Város, kerület, utca vagy akár földrajzi régió.</w:t>
      </w:r>
    </w:p>
    <w:p w14:paraId="20986D69" w14:textId="77777777" w:rsidR="007F492D" w:rsidRPr="007F492D" w:rsidRDefault="007F492D" w:rsidP="007F492D">
      <w:pPr>
        <w:numPr>
          <w:ilvl w:val="0"/>
          <w:numId w:val="1"/>
        </w:numPr>
      </w:pPr>
      <w:r w:rsidRPr="007F492D">
        <w:rPr>
          <w:b/>
          <w:bCs/>
        </w:rPr>
        <w:t>Árkategória:</w:t>
      </w:r>
      <w:r w:rsidRPr="007F492D">
        <w:t xml:space="preserve"> Min/max ár megadása, napi/heti/havi bérleti díj szerint.</w:t>
      </w:r>
    </w:p>
    <w:p w14:paraId="12AA1403" w14:textId="77777777" w:rsidR="007F492D" w:rsidRPr="007F492D" w:rsidRDefault="007F492D" w:rsidP="007F492D">
      <w:pPr>
        <w:numPr>
          <w:ilvl w:val="0"/>
          <w:numId w:val="1"/>
        </w:numPr>
      </w:pPr>
      <w:r w:rsidRPr="007F492D">
        <w:rPr>
          <w:b/>
          <w:bCs/>
        </w:rPr>
        <w:t>Lakás jellemzői:</w:t>
      </w:r>
      <w:r w:rsidRPr="007F492D">
        <w:t xml:space="preserve"> Méret, szobák száma, erkély, garázs, </w:t>
      </w:r>
      <w:proofErr w:type="gramStart"/>
      <w:r w:rsidRPr="007F492D">
        <w:t>bútorozottság,</w:t>
      </w:r>
      <w:proofErr w:type="gramEnd"/>
      <w:r w:rsidRPr="007F492D">
        <w:t xml:space="preserve"> stb.</w:t>
      </w:r>
    </w:p>
    <w:p w14:paraId="21CE79C7" w14:textId="77777777" w:rsidR="007F492D" w:rsidRPr="007F492D" w:rsidRDefault="007F492D" w:rsidP="007F492D">
      <w:pPr>
        <w:numPr>
          <w:ilvl w:val="0"/>
          <w:numId w:val="1"/>
        </w:numPr>
      </w:pPr>
      <w:r w:rsidRPr="007F492D">
        <w:rPr>
          <w:b/>
          <w:bCs/>
        </w:rPr>
        <w:t>Ingatlan típusa:</w:t>
      </w:r>
      <w:r w:rsidRPr="007F492D">
        <w:t xml:space="preserve"> Kiadó vagy eladó lakás, családi ház, nyaraló, </w:t>
      </w:r>
      <w:proofErr w:type="gramStart"/>
      <w:r w:rsidRPr="007F492D">
        <w:t>garzon,</w:t>
      </w:r>
      <w:proofErr w:type="gramEnd"/>
      <w:r w:rsidRPr="007F492D">
        <w:t xml:space="preserve"> stb.</w:t>
      </w:r>
    </w:p>
    <w:p w14:paraId="09229419" w14:textId="77777777" w:rsidR="007F492D" w:rsidRPr="007F492D" w:rsidRDefault="007F492D" w:rsidP="007F492D">
      <w:pPr>
        <w:rPr>
          <w:b/>
          <w:bCs/>
        </w:rPr>
      </w:pPr>
      <w:r w:rsidRPr="007F492D">
        <w:rPr>
          <w:b/>
          <w:bCs/>
        </w:rPr>
        <w:t>b) Kényelmes és gyors foglalási folyamat</w:t>
      </w:r>
    </w:p>
    <w:p w14:paraId="0E983D88" w14:textId="77777777" w:rsidR="007F492D" w:rsidRPr="007F492D" w:rsidRDefault="007F492D" w:rsidP="007F492D">
      <w:r w:rsidRPr="007F492D">
        <w:t>A lakásfoglaló oldalak egyik legnagyobb előnye, hogy a teljes folyamat – a lakás kiválasztásától kezdve a foglalásig – online lebonyolítható. A felhasználó:</w:t>
      </w:r>
    </w:p>
    <w:p w14:paraId="017D3199" w14:textId="77777777" w:rsidR="007F492D" w:rsidRPr="007F492D" w:rsidRDefault="007F492D" w:rsidP="007F492D">
      <w:pPr>
        <w:numPr>
          <w:ilvl w:val="0"/>
          <w:numId w:val="2"/>
        </w:numPr>
      </w:pPr>
      <w:r w:rsidRPr="007F492D">
        <w:t>Böngészhet a lakások között.</w:t>
      </w:r>
    </w:p>
    <w:p w14:paraId="3AE46DFC" w14:textId="77777777" w:rsidR="007F492D" w:rsidRPr="007F492D" w:rsidRDefault="007F492D" w:rsidP="007F492D">
      <w:pPr>
        <w:numPr>
          <w:ilvl w:val="0"/>
          <w:numId w:val="2"/>
        </w:numPr>
      </w:pPr>
      <w:r w:rsidRPr="007F492D">
        <w:lastRenderedPageBreak/>
        <w:t>Megtekintheti az elérhető időpontokat.</w:t>
      </w:r>
    </w:p>
    <w:p w14:paraId="685C2740" w14:textId="77777777" w:rsidR="007F492D" w:rsidRPr="007F492D" w:rsidRDefault="007F492D" w:rsidP="007F492D">
      <w:pPr>
        <w:numPr>
          <w:ilvl w:val="0"/>
          <w:numId w:val="2"/>
        </w:numPr>
      </w:pPr>
      <w:r w:rsidRPr="007F492D">
        <w:t>Közvetlenül foglalhat időpontot a lakás megtekintésére vagy bérlésére.</w:t>
      </w:r>
    </w:p>
    <w:p w14:paraId="325AAB3A" w14:textId="77777777" w:rsidR="007F492D" w:rsidRPr="007F492D" w:rsidRDefault="007F492D" w:rsidP="007F492D">
      <w:pPr>
        <w:numPr>
          <w:ilvl w:val="0"/>
          <w:numId w:val="2"/>
        </w:numPr>
      </w:pPr>
      <w:r w:rsidRPr="007F492D">
        <w:t>Előlegfizetést vagy foglalót küldhet online, ami biztosítja a tranzakció gyors lezárását.</w:t>
      </w:r>
    </w:p>
    <w:p w14:paraId="5B6795E7" w14:textId="77777777" w:rsidR="007F492D" w:rsidRPr="007F492D" w:rsidRDefault="007F492D" w:rsidP="007F492D">
      <w:pPr>
        <w:rPr>
          <w:b/>
          <w:bCs/>
        </w:rPr>
      </w:pPr>
      <w:r w:rsidRPr="007F492D">
        <w:rPr>
          <w:b/>
          <w:bCs/>
        </w:rPr>
        <w:t>c) Átlátható információk nyújtása</w:t>
      </w:r>
    </w:p>
    <w:p w14:paraId="2FEEA3D9" w14:textId="77777777" w:rsidR="007F492D" w:rsidRPr="007F492D" w:rsidRDefault="007F492D" w:rsidP="007F492D">
      <w:r w:rsidRPr="007F492D">
        <w:t>Egy jól működő lakásfoglaló oldal részletes információt nyújt az ingatlanokról. Ide tartoznak:</w:t>
      </w:r>
    </w:p>
    <w:p w14:paraId="71108901" w14:textId="77777777" w:rsidR="007F492D" w:rsidRPr="007F492D" w:rsidRDefault="007F492D" w:rsidP="007F492D">
      <w:pPr>
        <w:numPr>
          <w:ilvl w:val="0"/>
          <w:numId w:val="3"/>
        </w:numPr>
      </w:pPr>
      <w:r w:rsidRPr="007F492D">
        <w:t>Fényképek és videók az ingatlan állapotáról.</w:t>
      </w:r>
    </w:p>
    <w:p w14:paraId="2264EF04" w14:textId="77777777" w:rsidR="007F492D" w:rsidRPr="007F492D" w:rsidRDefault="007F492D" w:rsidP="007F492D">
      <w:pPr>
        <w:numPr>
          <w:ilvl w:val="0"/>
          <w:numId w:val="3"/>
        </w:numPr>
      </w:pPr>
      <w:r w:rsidRPr="007F492D">
        <w:t>Pontos leírás az ingatlan jellemzőiről.</w:t>
      </w:r>
    </w:p>
    <w:p w14:paraId="1532257A" w14:textId="77777777" w:rsidR="007F492D" w:rsidRPr="007F492D" w:rsidRDefault="007F492D" w:rsidP="007F492D">
      <w:pPr>
        <w:numPr>
          <w:ilvl w:val="0"/>
          <w:numId w:val="3"/>
        </w:numPr>
      </w:pPr>
      <w:r w:rsidRPr="007F492D">
        <w:t>Elérhető közszolgáltatások (pl. közlekedés, boltok, iskolák).</w:t>
      </w:r>
    </w:p>
    <w:p w14:paraId="3FD47590" w14:textId="77777777" w:rsidR="007F492D" w:rsidRPr="007F492D" w:rsidRDefault="007F492D" w:rsidP="007F492D">
      <w:pPr>
        <w:numPr>
          <w:ilvl w:val="0"/>
          <w:numId w:val="3"/>
        </w:numPr>
      </w:pPr>
      <w:r w:rsidRPr="007F492D">
        <w:t>Átlátható árak és extra költségek (pl. közös költség, rezsi).</w:t>
      </w:r>
    </w:p>
    <w:p w14:paraId="69DABFBE" w14:textId="5E48F77F" w:rsidR="007F492D" w:rsidRDefault="00877025">
      <w:r>
        <w:t>Források:</w:t>
      </w:r>
      <w:r w:rsidRPr="00877025">
        <w:t xml:space="preserve"> </w:t>
      </w:r>
      <w:r w:rsidRPr="00877025">
        <w:t>https://hu.wikipedia.org/wiki/HTML</w:t>
      </w:r>
    </w:p>
    <w:sectPr w:rsidR="007F4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B02AA"/>
    <w:multiLevelType w:val="multilevel"/>
    <w:tmpl w:val="C6D20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41489E"/>
    <w:multiLevelType w:val="multilevel"/>
    <w:tmpl w:val="48F8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987A38"/>
    <w:multiLevelType w:val="multilevel"/>
    <w:tmpl w:val="2BD6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0205">
    <w:abstractNumId w:val="2"/>
  </w:num>
  <w:num w:numId="2" w16cid:durableId="843395800">
    <w:abstractNumId w:val="0"/>
  </w:num>
  <w:num w:numId="3" w16cid:durableId="627245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73"/>
    <w:rsid w:val="000F4D5B"/>
    <w:rsid w:val="001C5127"/>
    <w:rsid w:val="007329DD"/>
    <w:rsid w:val="007C272B"/>
    <w:rsid w:val="007F492D"/>
    <w:rsid w:val="00877025"/>
    <w:rsid w:val="00F3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8275E"/>
  <w15:chartTrackingRefBased/>
  <w15:docId w15:val="{E7F844DD-E381-43FD-87DB-A021F13A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31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31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312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31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312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31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31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31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31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312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312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312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3127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3127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3127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3127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3127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3127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31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31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31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31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31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3127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3127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3127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31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3127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31273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7F492D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F49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7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Standard_Generalized_Markup_Languag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u.wikipedia.org/wiki/World_Wide_Web_Consortiu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.wikipedia.org/wiki/Weblap" TargetMode="External"/><Relationship Id="rId11" Type="http://schemas.openxmlformats.org/officeDocument/2006/relationships/hyperlink" Target="https://hu.wikipedia.org/wiki/XML" TargetMode="External"/><Relationship Id="rId5" Type="http://schemas.openxmlformats.org/officeDocument/2006/relationships/hyperlink" Target="https://hu.wikipedia.org/wiki/Jel%C3%B6l%C5%91nyelv" TargetMode="External"/><Relationship Id="rId10" Type="http://schemas.openxmlformats.org/officeDocument/2006/relationships/hyperlink" Target="https://hu.wikipedia.org/wiki/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.wikipedia.org/wiki/Jel%C3%B6l%C5%91nyel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421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Vizsga</dc:creator>
  <cp:keywords/>
  <dc:description/>
  <cp:lastModifiedBy>Vizsga</cp:lastModifiedBy>
  <cp:revision>4</cp:revision>
  <dcterms:created xsi:type="dcterms:W3CDTF">2024-12-02T06:29:00Z</dcterms:created>
  <dcterms:modified xsi:type="dcterms:W3CDTF">2024-12-02T06:31:00Z</dcterms:modified>
</cp:coreProperties>
</file>