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26BD" w:rsidP="001226BD" w:rsidRDefault="001226BD" w14:paraId="1BE47F80" w14:textId="77777777">
      <w:pPr>
        <w:pStyle w:val="Cmsor1"/>
        <w:jc w:val="center"/>
        <w:rPr>
          <w:sz w:val="96"/>
          <w:szCs w:val="96"/>
        </w:rPr>
      </w:pPr>
    </w:p>
    <w:p w:rsidR="001226BD" w:rsidP="001226BD" w:rsidRDefault="001226BD" w14:paraId="0CF85E3C" w14:textId="77777777">
      <w:pPr>
        <w:pStyle w:val="Cmsor1"/>
        <w:jc w:val="center"/>
        <w:rPr>
          <w:sz w:val="96"/>
          <w:szCs w:val="96"/>
        </w:rPr>
      </w:pPr>
    </w:p>
    <w:p w:rsidR="001226BD" w:rsidP="001226BD" w:rsidRDefault="001226BD" w14:paraId="57CBF3EE" w14:textId="77777777">
      <w:pPr>
        <w:pStyle w:val="Cmsor1"/>
        <w:jc w:val="center"/>
        <w:rPr>
          <w:sz w:val="96"/>
          <w:szCs w:val="96"/>
        </w:rPr>
      </w:pPr>
    </w:p>
    <w:p w:rsidR="001226BD" w:rsidP="001226BD" w:rsidRDefault="001226BD" w14:paraId="7EB9508E" w14:textId="77777777">
      <w:pPr>
        <w:pStyle w:val="Cmsor1"/>
        <w:jc w:val="center"/>
        <w:rPr>
          <w:sz w:val="96"/>
          <w:szCs w:val="96"/>
        </w:rPr>
      </w:pPr>
    </w:p>
    <w:p w:rsidR="00271BA2" w:rsidP="001226BD" w:rsidRDefault="001226BD" w14:paraId="3641E0CE" w14:textId="4659D125" w14:noSpellErr="1">
      <w:pPr>
        <w:pStyle w:val="Cmsor1"/>
        <w:jc w:val="center"/>
        <w:rPr>
          <w:sz w:val="96"/>
          <w:szCs w:val="96"/>
        </w:rPr>
      </w:pPr>
      <w:bookmarkStart w:name="_Toc1999754590" w:id="742494867"/>
      <w:r w:rsidRPr="3D6055E0" w:rsidR="001226BD">
        <w:rPr>
          <w:sz w:val="96"/>
          <w:szCs w:val="96"/>
        </w:rPr>
        <w:t>Tesztdokumentáció</w:t>
      </w:r>
      <w:bookmarkEnd w:id="742494867"/>
    </w:p>
    <w:p w:rsidRPr="001226BD" w:rsidR="001226BD" w:rsidP="001226BD" w:rsidRDefault="001226BD" w14:paraId="0AF1C7E0" w14:textId="05D976F6">
      <w:pPr>
        <w:pStyle w:val="Cmsor1"/>
        <w:jc w:val="center"/>
      </w:pPr>
      <w:bookmarkStart w:name="_Toc192757745" w:id="1"/>
      <w:bookmarkStart w:name="_Toc303014291" w:id="390579282"/>
      <w:r w:rsidR="001226BD">
        <w:rPr/>
        <w:t xml:space="preserve">Készítette: </w:t>
      </w:r>
      <w:r w:rsidR="3EF2B458">
        <w:rPr/>
        <w:t>Illés Máté és Havasi Márk</w:t>
      </w:r>
      <w:bookmarkEnd w:id="1"/>
      <w:bookmarkEnd w:id="390579282"/>
    </w:p>
    <w:p w:rsidR="001226BD" w:rsidP="001226BD" w:rsidRDefault="001226BD" w14:paraId="35F504F7" w14:textId="77777777"/>
    <w:p w:rsidR="001226BD" w:rsidP="001226BD" w:rsidRDefault="001226BD" w14:paraId="1F14AEB7" w14:textId="77777777"/>
    <w:p w:rsidR="001226BD" w:rsidP="001226BD" w:rsidRDefault="001226BD" w14:paraId="6DA68BEE" w14:textId="77777777"/>
    <w:p w:rsidR="001226BD" w:rsidP="001226BD" w:rsidRDefault="001226BD" w14:paraId="72506018" w14:textId="77777777"/>
    <w:p w:rsidR="001226BD" w:rsidP="001226BD" w:rsidRDefault="001226BD" w14:paraId="1D0AFB58" w14:textId="77777777"/>
    <w:p w:rsidR="001226BD" w:rsidP="001226BD" w:rsidRDefault="001226BD" w14:paraId="7DABDCF7" w14:textId="77777777"/>
    <w:p w:rsidR="001226BD" w:rsidP="001226BD" w:rsidRDefault="001226BD" w14:paraId="186BE98B" w14:textId="77777777"/>
    <w:p w:rsidR="001226BD" w:rsidP="001226BD" w:rsidRDefault="001226BD" w14:paraId="22D513D7" w14:textId="77777777"/>
    <w:p w:rsidR="001226BD" w:rsidP="001226BD" w:rsidRDefault="001226BD" w14:paraId="7F9FF6A3" w14:textId="77777777"/>
    <w:p w:rsidR="001226BD" w:rsidP="001226BD" w:rsidRDefault="001226BD" w14:paraId="5A453A35" w14:textId="77777777"/>
    <w:p w:rsidR="001226BD" w:rsidP="001226BD" w:rsidRDefault="001226BD" w14:paraId="038CD603" w14:textId="4A52CDEA">
      <w:pPr>
        <w:jc w:val="center"/>
      </w:pPr>
      <w:r>
        <w:t>2025</w:t>
      </w:r>
    </w:p>
    <w:sdt>
      <w:sdtPr>
        <w:id w:val="61101848"/>
        <w:docPartObj>
          <w:docPartGallery w:val="Table of Contents"/>
          <w:docPartUnique/>
        </w:docPartObj>
      </w:sdtPr>
      <w:sdtContent>
        <w:p w:rsidR="00061FBB" w:rsidRDefault="00061FBB" w14:paraId="59FB2F39" w14:textId="43532987" w14:noSpellErr="1">
          <w:pPr>
            <w:pStyle w:val="Tartalomjegyzkcmsora"/>
          </w:pPr>
          <w:r w:rsidR="00061FBB">
            <w:rPr/>
            <w:t>Tartalom</w:t>
          </w:r>
        </w:p>
        <w:p w:rsidR="00061FBB" w:rsidP="3D6055E0" w:rsidRDefault="00061FBB" w14:paraId="639625BB" w14:textId="745C257B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999754590">
            <w:r w:rsidRPr="3D6055E0" w:rsidR="3D6055E0">
              <w:rPr>
                <w:rStyle w:val="Hiperhivatkozs"/>
              </w:rPr>
              <w:t>Tesztdokumentáció</w:t>
            </w:r>
            <w:r>
              <w:tab/>
            </w:r>
            <w:r>
              <w:fldChar w:fldCharType="begin"/>
            </w:r>
            <w:r>
              <w:instrText xml:space="preserve">PAGEREF _Toc1999754590 \h</w:instrText>
            </w:r>
            <w:r>
              <w:fldChar w:fldCharType="separate"/>
            </w:r>
            <w:r w:rsidRPr="3D6055E0" w:rsidR="3D6055E0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061FBB" w:rsidP="3D6055E0" w:rsidRDefault="00061FBB" w14:paraId="3467B305" w14:textId="4B6FE7F1">
          <w:pPr>
            <w:pStyle w:val="TJ1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303014291">
            <w:r w:rsidRPr="3D6055E0" w:rsidR="3D6055E0">
              <w:rPr>
                <w:rStyle w:val="Hiperhivatkozs"/>
              </w:rPr>
              <w:t>Készítette: Illés Máté és Havasi Márk</w:t>
            </w:r>
            <w:r>
              <w:tab/>
            </w:r>
            <w:r>
              <w:fldChar w:fldCharType="begin"/>
            </w:r>
            <w:r>
              <w:instrText xml:space="preserve">PAGEREF _Toc303014291 \h</w:instrText>
            </w:r>
            <w:r>
              <w:fldChar w:fldCharType="separate"/>
            </w:r>
            <w:r w:rsidRPr="3D6055E0" w:rsidR="3D6055E0">
              <w:rPr>
                <w:rStyle w:val="Hiperhivatkozs"/>
              </w:rPr>
              <w:t>1</w:t>
            </w:r>
            <w:r>
              <w:fldChar w:fldCharType="end"/>
            </w:r>
          </w:hyperlink>
        </w:p>
        <w:p w:rsidR="00061FBB" w:rsidP="3D6055E0" w:rsidRDefault="00061FBB" w14:paraId="094B86CF" w14:textId="502D9E4B">
          <w:pPr>
            <w:pStyle w:val="TJ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527983669">
            <w:r w:rsidRPr="3D6055E0" w:rsidR="3D6055E0">
              <w:rPr>
                <w:rStyle w:val="Hiperhivatkozs"/>
              </w:rPr>
              <w:t>Regisztráció:</w:t>
            </w:r>
            <w:r>
              <w:tab/>
            </w:r>
            <w:r>
              <w:fldChar w:fldCharType="begin"/>
            </w:r>
            <w:r>
              <w:instrText xml:space="preserve">PAGEREF _Toc527983669 \h</w:instrText>
            </w:r>
            <w:r>
              <w:fldChar w:fldCharType="separate"/>
            </w:r>
            <w:r w:rsidRPr="3D6055E0" w:rsidR="3D6055E0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00061FBB" w:rsidP="3D6055E0" w:rsidRDefault="00061FBB" w14:paraId="317F6B52" w14:textId="19AD5125">
          <w:pPr>
            <w:pStyle w:val="TJ2"/>
            <w:tabs>
              <w:tab w:val="right" w:leader="dot" w:pos="9060"/>
            </w:tabs>
            <w:rPr>
              <w:rStyle w:val="Hiperhivatkozs"/>
              <w:noProof/>
              <w:lang w:eastAsia="hu-HU"/>
            </w:rPr>
          </w:pPr>
          <w:hyperlink w:anchor="_Toc1565004248">
            <w:r w:rsidRPr="3D6055E0" w:rsidR="3D6055E0">
              <w:rPr>
                <w:rStyle w:val="Hiperhivatkozs"/>
              </w:rPr>
              <w:t>Bejelentkezés:</w:t>
            </w:r>
            <w:r>
              <w:tab/>
            </w:r>
            <w:r>
              <w:fldChar w:fldCharType="begin"/>
            </w:r>
            <w:r>
              <w:instrText xml:space="preserve">PAGEREF _Toc1565004248 \h</w:instrText>
            </w:r>
            <w:r>
              <w:fldChar w:fldCharType="separate"/>
            </w:r>
            <w:r w:rsidRPr="3D6055E0" w:rsidR="3D6055E0">
              <w:rPr>
                <w:rStyle w:val="Hiperhivatkozs"/>
              </w:rPr>
              <w:t>3</w:t>
            </w:r>
            <w:r>
              <w:fldChar w:fldCharType="end"/>
            </w:r>
          </w:hyperlink>
        </w:p>
        <w:p w:rsidR="3D6055E0" w:rsidP="3D6055E0" w:rsidRDefault="3D6055E0" w14:paraId="4EF287A5" w14:textId="54E8E1E8">
          <w:pPr>
            <w:pStyle w:val="TJ2"/>
            <w:tabs>
              <w:tab w:val="right" w:leader="dot" w:pos="9060"/>
            </w:tabs>
            <w:rPr>
              <w:rStyle w:val="Hiperhivatkozs"/>
            </w:rPr>
          </w:pPr>
          <w:hyperlink w:anchor="_Toc959121314">
            <w:r w:rsidRPr="3D6055E0" w:rsidR="3D6055E0">
              <w:rPr>
                <w:rStyle w:val="Hiperhivatkozs"/>
              </w:rPr>
              <w:t>Tesztkörnyezet</w:t>
            </w:r>
            <w:r>
              <w:tab/>
            </w:r>
            <w:r>
              <w:fldChar w:fldCharType="begin"/>
            </w:r>
            <w:r>
              <w:instrText xml:space="preserve">PAGEREF _Toc959121314 \h</w:instrText>
            </w:r>
            <w:r>
              <w:fldChar w:fldCharType="separate"/>
            </w:r>
            <w:r w:rsidRPr="3D6055E0" w:rsidR="3D6055E0">
              <w:rPr>
                <w:rStyle w:val="Hiperhivatkozs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061FBB" w:rsidRDefault="00061FBB" w14:paraId="144F8171" w14:textId="00450481" w14:noSpellErr="1"/>
    <w:p w:rsidR="00061FBB" w:rsidRDefault="00061FBB" w14:paraId="1560A5D8" w14:textId="77777777"/>
    <w:p w:rsidR="00061FBB" w:rsidRDefault="00061FBB" w14:paraId="0132F7BE" w14:textId="3691E08F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061FBB" w:rsidP="001226BD" w:rsidRDefault="00061FBB" w14:paraId="6EAE7A2C" w14:textId="77777777">
      <w:pPr>
        <w:pStyle w:val="Cmsor2"/>
      </w:pPr>
    </w:p>
    <w:p w:rsidR="001226BD" w:rsidP="3D6055E0" w:rsidRDefault="001226BD" w14:paraId="0D49B61B" w14:textId="3B1508BB">
      <w:pPr>
        <w:pStyle w:val="Cmsor2"/>
        <w:rPr>
          <w:sz w:val="40"/>
          <w:szCs w:val="40"/>
        </w:rPr>
      </w:pPr>
      <w:bookmarkStart w:name="_Toc527983669" w:id="701701188"/>
      <w:r w:rsidRPr="3D6055E0" w:rsidR="06504287">
        <w:rPr>
          <w:sz w:val="40"/>
          <w:szCs w:val="40"/>
        </w:rPr>
        <w:t>Regisztráció</w:t>
      </w:r>
      <w:r w:rsidRPr="3D6055E0" w:rsidR="001226BD">
        <w:rPr>
          <w:sz w:val="40"/>
          <w:szCs w:val="40"/>
        </w:rPr>
        <w:t>:</w:t>
      </w:r>
      <w:bookmarkEnd w:id="701701188"/>
    </w:p>
    <w:p w:rsidR="419EFF5D" w:rsidP="3D6055E0" w:rsidRDefault="419EFF5D" w14:paraId="779437F7" w14:textId="49969740">
      <w:pPr>
        <w:pStyle w:val="Norml"/>
        <w:rPr>
          <w:sz w:val="28"/>
          <w:szCs w:val="28"/>
        </w:rPr>
      </w:pPr>
      <w:r w:rsidRPr="3D6055E0" w:rsidR="419EFF5D">
        <w:rPr>
          <w:sz w:val="28"/>
          <w:szCs w:val="28"/>
        </w:rPr>
        <w:t>A megfe</w:t>
      </w:r>
      <w:r w:rsidRPr="3D6055E0" w:rsidR="7F668E82">
        <w:rPr>
          <w:sz w:val="28"/>
          <w:szCs w:val="28"/>
        </w:rPr>
        <w:t>lelő adatokat kitöltve a rendszer elfogadja a regisztrációt és a felhasználó képes az oldalt használni.</w:t>
      </w:r>
    </w:p>
    <w:p w:rsidR="7F668E82" w:rsidP="3D6055E0" w:rsidRDefault="7F668E82" w14:paraId="68BDEB80" w14:textId="1E93665E">
      <w:pPr>
        <w:pStyle w:val="Cmsor2"/>
        <w:rPr>
          <w:sz w:val="40"/>
          <w:szCs w:val="40"/>
        </w:rPr>
      </w:pPr>
      <w:bookmarkStart w:name="_Toc1565004248" w:id="894209156"/>
      <w:r w:rsidRPr="3D6055E0" w:rsidR="7F668E82">
        <w:rPr>
          <w:sz w:val="40"/>
          <w:szCs w:val="40"/>
        </w:rPr>
        <w:t>Bejelentkezés:</w:t>
      </w:r>
      <w:bookmarkEnd w:id="894209156"/>
    </w:p>
    <w:p w:rsidR="7F668E82" w:rsidP="3D6055E0" w:rsidRDefault="7F668E82" w14:paraId="0FC2BD4B" w14:textId="2EDC3C87">
      <w:pPr>
        <w:pStyle w:val="Norml"/>
        <w:rPr>
          <w:sz w:val="28"/>
          <w:szCs w:val="28"/>
        </w:rPr>
      </w:pPr>
      <w:r w:rsidRPr="3D6055E0" w:rsidR="7F668E82">
        <w:rPr>
          <w:sz w:val="28"/>
          <w:szCs w:val="28"/>
        </w:rPr>
        <w:t>A megfelelő adatokat kitöltve a rendszer elfogadja a bejelentkezési adatokat és a felhasználó képes az oldalt használni.</w:t>
      </w:r>
    </w:p>
    <w:p w:rsidR="3D6055E0" w:rsidP="3D6055E0" w:rsidRDefault="3D6055E0" w14:paraId="11977F51" w14:textId="6B256FF5">
      <w:pPr>
        <w:pStyle w:val="Norml"/>
      </w:pPr>
    </w:p>
    <w:p w:rsidR="5C53D5C7" w:rsidP="3D6055E0" w:rsidRDefault="5C53D5C7" w14:paraId="70022DEF" w14:textId="01D89610">
      <w:pPr>
        <w:pStyle w:val="Cmsor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</w:pPr>
      <w:bookmarkStart w:name="_Toc959121314" w:id="768933700"/>
      <w:r w:rsidRPr="3D6055E0" w:rsidR="5C53D5C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hu-HU"/>
        </w:rPr>
        <w:t>Tesztkörnyezet</w:t>
      </w:r>
      <w:bookmarkEnd w:id="768933700"/>
    </w:p>
    <w:p w:rsidR="5C53D5C7" w:rsidP="3D6055E0" w:rsidRDefault="5C53D5C7" w14:paraId="4A5BEB4C" w14:textId="6DF55D09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D6055E0" w:rsidR="5C53D5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Böngészők</w:t>
      </w:r>
      <w:r w:rsidRPr="3D6055E0" w:rsidR="5C53D5C7">
        <w:rPr>
          <w:rFonts w:ascii="Aptos" w:hAnsi="Aptos" w:eastAsia="Aptos" w:cs="Aptos"/>
          <w:b w:val="1"/>
          <w:bCs w:val="1"/>
          <w:noProof w:val="0"/>
          <w:sz w:val="22"/>
          <w:szCs w:val="22"/>
          <w:lang w:val="hu-HU"/>
        </w:rPr>
        <w:t>:</w:t>
      </w:r>
      <w:r>
        <w:br/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Chrome, Firefox, Edge</w:t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(legfrissebb verziók)</w:t>
      </w:r>
    </w:p>
    <w:p w:rsidR="5C53D5C7" w:rsidP="3D6055E0" w:rsidRDefault="5C53D5C7" w14:paraId="33DC91EF" w14:textId="70D9CC45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D6055E0" w:rsidR="5C53D5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Eszköz</w:t>
      </w:r>
      <w:r w:rsidRPr="3D6055E0" w:rsidR="6DF519C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:</w:t>
      </w:r>
      <w:r>
        <w:br/>
      </w:r>
      <w:r w:rsidRPr="3D6055E0" w:rsidR="5C53D5C7">
        <w:rPr>
          <w:rFonts w:ascii="Aptos" w:hAnsi="Aptos" w:eastAsia="Aptos" w:cs="Aptos"/>
          <w:noProof w:val="0"/>
          <w:sz w:val="22"/>
          <w:szCs w:val="22"/>
          <w:lang w:val="hu-HU"/>
        </w:rPr>
        <w:t xml:space="preserve"> </w:t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>Desktop</w:t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 xml:space="preserve"> számítógépek</w:t>
      </w:r>
    </w:p>
    <w:p w:rsidR="5C53D5C7" w:rsidP="3D6055E0" w:rsidRDefault="5C53D5C7" w14:paraId="007EC054" w14:textId="2F96B984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hu-HU"/>
        </w:rPr>
      </w:pPr>
      <w:r w:rsidRPr="3D6055E0" w:rsidR="5C53D5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Operációs rendszer</w:t>
      </w:r>
      <w:r w:rsidRPr="3D6055E0" w:rsidR="11393B9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:</w:t>
      </w:r>
      <w:r>
        <w:br/>
      </w:r>
      <w:r w:rsidRPr="3D6055E0" w:rsidR="5C53D5C7">
        <w:rPr>
          <w:rFonts w:ascii="Aptos" w:hAnsi="Aptos" w:eastAsia="Aptos" w:cs="Aptos"/>
          <w:noProof w:val="0"/>
          <w:sz w:val="22"/>
          <w:szCs w:val="22"/>
          <w:lang w:val="hu-HU"/>
        </w:rPr>
        <w:t xml:space="preserve"> </w:t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>Windows</w:t>
      </w:r>
    </w:p>
    <w:p w:rsidR="5C53D5C7" w:rsidP="3D6055E0" w:rsidRDefault="5C53D5C7" w14:paraId="421B5D36" w14:textId="3CBA5C52">
      <w:pPr>
        <w:pStyle w:val="Listaszerbekezds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2"/>
          <w:szCs w:val="22"/>
          <w:lang w:val="hu-HU"/>
        </w:rPr>
      </w:pPr>
      <w:r w:rsidRPr="3D6055E0" w:rsidR="5C53D5C7">
        <w:rPr>
          <w:rFonts w:ascii="Aptos" w:hAnsi="Aptos" w:eastAsia="Aptos" w:cs="Aptos"/>
          <w:b w:val="1"/>
          <w:bCs w:val="1"/>
          <w:noProof w:val="0"/>
          <w:sz w:val="32"/>
          <w:szCs w:val="32"/>
          <w:lang w:val="hu-HU"/>
        </w:rPr>
        <w:t>Hálózat:</w:t>
      </w:r>
      <w:r>
        <w:br/>
      </w:r>
      <w:r w:rsidRPr="3D6055E0" w:rsidR="5C53D5C7">
        <w:rPr>
          <w:rFonts w:ascii="Aptos" w:hAnsi="Aptos" w:eastAsia="Aptos" w:cs="Aptos"/>
          <w:noProof w:val="0"/>
          <w:sz w:val="22"/>
          <w:szCs w:val="22"/>
          <w:lang w:val="hu-HU"/>
        </w:rPr>
        <w:t xml:space="preserve"> </w:t>
      </w:r>
      <w:r w:rsidRPr="3D6055E0" w:rsidR="5C53D5C7">
        <w:rPr>
          <w:rFonts w:ascii="Aptos" w:hAnsi="Aptos" w:eastAsia="Aptos" w:cs="Aptos"/>
          <w:noProof w:val="0"/>
          <w:sz w:val="24"/>
          <w:szCs w:val="24"/>
          <w:lang w:val="hu-HU"/>
        </w:rPr>
        <w:t>Stabil internetkapcsolat, különböző hálózati körülmények (pl. lassabb sávszélesség tesztelése)</w:t>
      </w:r>
    </w:p>
    <w:p w:rsidR="3D6055E0" w:rsidP="3D6055E0" w:rsidRDefault="3D6055E0" w14:paraId="1A40303E" w14:textId="75CD3168">
      <w:pPr>
        <w:pStyle w:val="Norml"/>
      </w:pPr>
    </w:p>
    <w:sectPr w:rsidRPr="001226BD" w:rsidR="001226BD">
      <w:footerReference w:type="default" r:id="rId8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1691" w:rsidP="00061FBB" w:rsidRDefault="00BB1691" w14:paraId="6186ACE7" w14:textId="77777777">
      <w:pPr>
        <w:spacing w:after="0" w:line="240" w:lineRule="auto"/>
      </w:pPr>
      <w:r>
        <w:separator/>
      </w:r>
    </w:p>
  </w:endnote>
  <w:endnote w:type="continuationSeparator" w:id="0">
    <w:p w:rsidR="00BB1691" w:rsidP="00061FBB" w:rsidRDefault="00BB1691" w14:paraId="5D1E306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sdt>
    <w:sdtPr>
      <w:id w:val="-1373844958"/>
      <w:docPartObj>
        <w:docPartGallery w:val="Page Numbers (Bottom of Page)"/>
        <w:docPartUnique/>
      </w:docPartObj>
    </w:sdtPr>
    <w:sdtContent>
      <w:p w:rsidR="00061FBB" w:rsidRDefault="00061FBB" w14:paraId="576EC520" w14:textId="0E3CD63F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689EE59" wp14:editId="4DDA0CA3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2125980" cy="2054860"/>
                  <wp:effectExtent l="7620" t="0" r="0" b="2540"/>
                  <wp:wrapNone/>
                  <wp:docPr id="1057113143" name="Háromszög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61FBB" w:rsidRDefault="00061FBB" w14:paraId="44898C05" w14:textId="77777777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cs="Times New Roman" w:eastAsiaTheme="minorEastAsia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 w:eastAsiaTheme="minorEastAsia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5" coordsize="21600,21600" o:spt="5" adj="10800" path="m@0,l,21600r21600,xe" w14:anchorId="1689EE59">
                  <v:stroke joinstyle="miter"/>
                  <v:formulas>
                    <v:f eqn="val #0"/>
                    <v:f eqn="prod #0 1 2"/>
                    <v:f eqn="sum @1 10800 0"/>
                  </v:formulas>
  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  <v:handles>
                    <v:h position="#0,topLeft" xrange="0,21600"/>
                  </v:handles>
                </v:shapetype>
                <v:shape id="Háromszög 1" style="position:absolute;margin-left:116.2pt;margin-top:0;width:167.4pt;height:161.8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top" o:spid="_x0000_s1026" fillcolor="#d2eaf1" stroked="f" type="#_x0000_t5" adj="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">
                  <v:textbox>
                    <w:txbxContent>
                      <w:p w:rsidR="00061FBB" w:rsidRDefault="00061FBB" w14:paraId="44898C05" w14:textId="77777777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cs="Times New Roman" w:eastAsiaTheme="minorEastAsia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 w:eastAsiaTheme="minorEastAsia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hAnsiTheme="majorHAnsi" w:eastAsiaTheme="majorEastAsia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1691" w:rsidP="00061FBB" w:rsidRDefault="00BB1691" w14:paraId="5DD5061D" w14:textId="77777777">
      <w:pPr>
        <w:spacing w:after="0" w:line="240" w:lineRule="auto"/>
      </w:pPr>
      <w:r>
        <w:separator/>
      </w:r>
    </w:p>
  </w:footnote>
  <w:footnote w:type="continuationSeparator" w:id="0">
    <w:p w:rsidR="00BB1691" w:rsidP="00061FBB" w:rsidRDefault="00BB1691" w14:paraId="6B33A08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">
    <w:nsid w:val="50d371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5442263F"/>
    <w:multiLevelType w:val="hybridMultilevel"/>
    <w:tmpl w:val="E3086274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46500B6"/>
    <w:multiLevelType w:val="hybridMultilevel"/>
    <w:tmpl w:val="D44ADA42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2"/>
  </w:num>
  <w:num w:numId="1" w16cid:durableId="135612996">
    <w:abstractNumId w:val="1"/>
  </w:num>
  <w:num w:numId="2" w16cid:durableId="506988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BD"/>
    <w:rsid w:val="00061FBB"/>
    <w:rsid w:val="001226BD"/>
    <w:rsid w:val="00271BA2"/>
    <w:rsid w:val="00A83094"/>
    <w:rsid w:val="00B00BC9"/>
    <w:rsid w:val="00BB1691"/>
    <w:rsid w:val="06504287"/>
    <w:rsid w:val="11393B9F"/>
    <w:rsid w:val="17F0379C"/>
    <w:rsid w:val="18F1EF73"/>
    <w:rsid w:val="1DB5BF3D"/>
    <w:rsid w:val="205C7CFE"/>
    <w:rsid w:val="2E2F5A7B"/>
    <w:rsid w:val="2FE5E0F5"/>
    <w:rsid w:val="3D6055E0"/>
    <w:rsid w:val="3EF2B458"/>
    <w:rsid w:val="419EFF5D"/>
    <w:rsid w:val="515C369F"/>
    <w:rsid w:val="515C369F"/>
    <w:rsid w:val="5C53D5C7"/>
    <w:rsid w:val="6DF519CF"/>
    <w:rsid w:val="70751ECC"/>
    <w:rsid w:val="71E53B81"/>
    <w:rsid w:val="7B3084FC"/>
    <w:rsid w:val="7CBE530E"/>
    <w:rsid w:val="7F668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BF4511"/>
  <w15:chartTrackingRefBased/>
  <w15:docId w15:val="{1136A349-18C5-4433-8BE2-67C7F5E17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226B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226B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22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22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22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22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22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22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22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1226B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rsid w:val="001226B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1226B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1226BD"/>
    <w:rPr>
      <w:rFonts w:eastAsiaTheme="majorEastAsia" w:cstheme="majorBidi"/>
      <w:i/>
      <w:iCs/>
      <w:color w:val="0F4761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1226BD"/>
    <w:rPr>
      <w:rFonts w:eastAsiaTheme="majorEastAsia" w:cstheme="majorBidi"/>
      <w:color w:val="0F4761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1226BD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1226BD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1226BD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1226B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226B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1226B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22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122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226BD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1226B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226B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226B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226B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1226B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226BD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061FBB"/>
    <w:pPr>
      <w:tabs>
        <w:tab w:val="center" w:pos="4536"/>
        <w:tab w:val="right" w:pos="9072"/>
      </w:tabs>
      <w:spacing w:after="0" w:line="240" w:lineRule="auto"/>
    </w:pPr>
  </w:style>
  <w:style w:type="character" w:styleId="lfejChar" w:customStyle="1">
    <w:name w:val="Élőfej Char"/>
    <w:basedOn w:val="Bekezdsalapbettpusa"/>
    <w:link w:val="lfej"/>
    <w:uiPriority w:val="99"/>
    <w:rsid w:val="00061FBB"/>
  </w:style>
  <w:style w:type="paragraph" w:styleId="llb">
    <w:name w:val="footer"/>
    <w:basedOn w:val="Norml"/>
    <w:link w:val="llbChar"/>
    <w:uiPriority w:val="99"/>
    <w:unhideWhenUsed/>
    <w:rsid w:val="00061FBB"/>
    <w:pPr>
      <w:tabs>
        <w:tab w:val="center" w:pos="4536"/>
        <w:tab w:val="right" w:pos="9072"/>
      </w:tabs>
      <w:spacing w:after="0" w:line="240" w:lineRule="auto"/>
    </w:pPr>
  </w:style>
  <w:style w:type="character" w:styleId="llbChar" w:customStyle="1">
    <w:name w:val="Élőláb Char"/>
    <w:basedOn w:val="Bekezdsalapbettpusa"/>
    <w:link w:val="llb"/>
    <w:uiPriority w:val="99"/>
    <w:rsid w:val="00061FBB"/>
  </w:style>
  <w:style w:type="paragraph" w:styleId="Tartalomjegyzkcmsora">
    <w:name w:val="TOC Heading"/>
    <w:basedOn w:val="Cmsor1"/>
    <w:next w:val="Norml"/>
    <w:uiPriority w:val="39"/>
    <w:unhideWhenUsed/>
    <w:qFormat/>
    <w:rsid w:val="00061FBB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061FBB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061FBB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061FB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4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50690B-A6FC-48B8-8862-194B1B144E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EDU_MKEU_4417@sulid.hu</dc:creator>
  <keywords/>
  <dc:description/>
  <lastModifiedBy>Máté Illés</lastModifiedBy>
  <revision>3</revision>
  <dcterms:created xsi:type="dcterms:W3CDTF">2025-03-13T10:15:00.0000000Z</dcterms:created>
  <dcterms:modified xsi:type="dcterms:W3CDTF">2025-04-11T07:45:16.5104314Z</dcterms:modified>
</coreProperties>
</file>