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Linux 11 docker elmélet -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Név:</w:t>
      </w:r>
    </w:p>
    <w:p>
      <w:pPr>
        <w:pStyle w:val="Normal"/>
        <w:bidi w:val="0"/>
        <w:jc w:val="left"/>
        <w:rPr/>
      </w:pPr>
      <w:r>
        <w:rPr/>
        <w:t>Osztály:</w:t>
      </w:r>
    </w:p>
    <w:p>
      <w:pPr>
        <w:pStyle w:val="Normal"/>
        <w:bidi w:val="0"/>
        <w:jc w:val="left"/>
        <w:rPr/>
      </w:pPr>
      <w:r>
        <w:rPr/>
        <w:t>Dátum: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Jelöld meg a helyes válaszokat színezéssel és add be a kért felületen. Egy kérdésre több válasz is helyes lehet.</w:t>
      </w:r>
    </w:p>
    <w:p>
      <w:pPr>
        <w:pStyle w:val="Normal"/>
        <w:bidi w:val="0"/>
        <w:jc w:val="left"/>
        <w:rPr/>
      </w:pPr>
      <w:r>
        <w:rPr>
          <w:b/>
          <w:bCs/>
        </w:rPr>
        <w:t>1. Melyek az igaz állítások a dockerd programmal kapcsolatban?</w:t>
      </w:r>
      <w:r>
        <w:rPr/>
        <w:t xml:space="preserve"> (2)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Kliens program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 felhasználó indítja el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Egy szolgáltatás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Egy háttérben futó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 Melyek az igaz állítások a docker-el kapcsolatban?</w:t>
      </w:r>
      <w:r>
        <w:rPr/>
        <w:t xml:space="preserve"> (1)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Teljes virtualizációt használ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Részleges virtualizációt használ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Általában sok program fut a docker konténerben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Az operációs rendszer kernelében fut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 Melyek a hamis állítások a docker konténer névtérrel kapcsolatban?</w:t>
      </w:r>
      <w:r>
        <w:rPr/>
        <w:t xml:space="preserve"> (1)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konténer névterében az első folyamatnak PID-je 1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konténer névterében a gyökér könyvtár nem egyezik a gazdagép gyökér könyvtárával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konténer névterében levő portszámok egyeznek a gazdagép portszámaival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docker névterét a gazdagép névterétől a nevek választják 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 Melyek a hamis állítások a docker-compose.yml fájllal kapcsolatban?</w:t>
      </w:r>
      <w:r>
        <w:rPr/>
        <w:t xml:space="preserve"> (2)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Egy vagy több docker konténer konfigurációs adatait tartalmazza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Az adatokat bináris formában tárolja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 dockerd olvassa a benne található adatokat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Az első sora tartalmazza a verzió számát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5. Melyek a következők közül a hibás docker parancsok?</w:t>
      </w:r>
      <w:r>
        <w:rPr/>
        <w:t xml:space="preserve"> (1)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ps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images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start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stats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6. Melyik parancs nem </w:t>
      </w:r>
      <w:r>
        <w:rPr>
          <w:b/>
          <w:bCs/>
        </w:rPr>
        <w:t>való</w:t>
      </w:r>
      <w:r>
        <w:rPr>
          <w:b/>
          <w:bCs/>
        </w:rPr>
        <w:t xml:space="preserve"> hibakeresésre?</w:t>
      </w:r>
      <w:r>
        <w:rPr/>
        <w:t xml:space="preserve"> (1)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logs 123abc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inspect 123abc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stats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build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7. Mi történik a „docker-compose down” parancs futtatásakor a compose fájlban leírt konténerekkel?</w:t>
      </w:r>
      <w:r>
        <w:rPr/>
        <w:t xml:space="preserve"> (1)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Semmi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Törlődnek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Leállnak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Szüneteltetve vannak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8. Melyik állítások igazak a docker image-ekre vonatkozóan?</w:t>
      </w:r>
      <w:r>
        <w:rPr/>
        <w:t xml:space="preserve"> (2)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Írhatóak és olvashatóak.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Több réteget tartalmazhatnak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Nincs bennük információ arról, hogy induláskor milyen szolgáltatás fusson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Hasonló hexadecimális azonosítójuk van mint a konténereknek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9. Milyen állítások igazak a docker konténerekre vonatkozóan?</w:t>
      </w:r>
      <w:r>
        <w:rPr/>
        <w:t xml:space="preserve"> (1)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A konténerek csak olvashatóak, nincs írható rétegük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Több rétegből állnak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Nincs szükségük az docker image-re a futtatásukhoz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Csak ideiglenesen léteznek, nem tartósak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10. Melyik állítások igazak a docker image készítéssel kapcsolatban?</w:t>
      </w:r>
      <w:r>
        <w:rPr/>
        <w:t xml:space="preserve"> (1)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Mindig egy üres image-ből indulunk ki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Érdemes elkerülni, hogy az image sok réteget tartalmazzon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A Dockerfile fogja tartalmazni a kész image-t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A „docker create image” paranccsal hozzuk létre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  <w:style w:type="paragraph" w:styleId="Idzetblokk">
    <w:name w:val="Idézetblokk"/>
    <w:basedOn w:val="Normal"/>
    <w:qFormat/>
    <w:pPr>
      <w:spacing w:before="0" w:after="283"/>
      <w:ind w:left="567" w:right="567" w:hanging="0"/>
    </w:pPr>
    <w:rPr/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LibreOffice/7.3.7.2$Linux_X86_64 LibreOffice_project/30$Build-2</Application>
  <AppVersion>15.0000</AppVersion>
  <Pages>2</Pages>
  <Words>359</Words>
  <Characters>2002</Characters>
  <CharactersWithSpaces>2266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2020-11-25T23:23:20Z</dcterms:created>
  <dc:creator/>
  <dc:description/>
  <dc:language>hu-HU</dc:language>
  <cp:lastModifiedBy/>
  <dcterms:modified xsi:type="dcterms:W3CDTF">2023-12-04T22:36:26Z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