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5ADD" w14:textId="77777777" w:rsidR="00A03555" w:rsidRDefault="00000000">
      <w:pPr>
        <w:pStyle w:val="Heading3"/>
        <w:numPr>
          <w:ilvl w:val="2"/>
          <w:numId w:val="2"/>
        </w:numPr>
        <w:jc w:val="center"/>
      </w:pPr>
      <w:r>
        <w:t>Linux 11 docker elmélet - B</w:t>
      </w:r>
    </w:p>
    <w:p w14:paraId="32B65ADE" w14:textId="77777777" w:rsidR="00A03555" w:rsidRDefault="00A03555"/>
    <w:p w14:paraId="32B65ADF" w14:textId="77777777" w:rsidR="00A03555" w:rsidRDefault="00A03555"/>
    <w:p w14:paraId="32B65AE0" w14:textId="34EB3152" w:rsidR="00A03555" w:rsidRDefault="00000000">
      <w:r>
        <w:t>Név:</w:t>
      </w:r>
      <w:r w:rsidR="003A27BA">
        <w:t xml:space="preserve"> Tatár Mátyás Bence</w:t>
      </w:r>
    </w:p>
    <w:p w14:paraId="32B65AE1" w14:textId="2FB57385" w:rsidR="00A03555" w:rsidRDefault="00000000">
      <w:r>
        <w:t>Osztály:</w:t>
      </w:r>
      <w:r w:rsidR="003A27BA">
        <w:t xml:space="preserve"> 11C</w:t>
      </w:r>
    </w:p>
    <w:p w14:paraId="32B65AE2" w14:textId="5B80A2A7" w:rsidR="00A03555" w:rsidRDefault="00000000">
      <w:r>
        <w:t>Dátum:</w:t>
      </w:r>
      <w:r w:rsidR="003A27BA">
        <w:t xml:space="preserve"> 2023 12 05</w:t>
      </w:r>
    </w:p>
    <w:p w14:paraId="32B65AE3" w14:textId="77777777" w:rsidR="00A03555" w:rsidRDefault="00A03555"/>
    <w:p w14:paraId="32B65AE4" w14:textId="77777777" w:rsidR="00A03555" w:rsidRDefault="00000000">
      <w:r>
        <w:t>Jelöld meg a helyes válaszokat színezéssel és add be a kért felületen. Egy kérdésre több válasz is helyes lehet.</w:t>
      </w:r>
    </w:p>
    <w:p w14:paraId="32B65AE5" w14:textId="77777777" w:rsidR="00A03555" w:rsidRDefault="00000000">
      <w:r>
        <w:rPr>
          <w:b/>
          <w:bCs/>
        </w:rPr>
        <w:t>1. Melyek az igaz állítások a docker-el kapcsolatban?</w:t>
      </w:r>
      <w:r>
        <w:t xml:space="preserve"> (1)</w:t>
      </w:r>
    </w:p>
    <w:p w14:paraId="32B65AE6" w14:textId="77777777" w:rsidR="00A03555" w:rsidRDefault="00000000">
      <w:pPr>
        <w:numPr>
          <w:ilvl w:val="0"/>
          <w:numId w:val="4"/>
        </w:numPr>
      </w:pPr>
      <w:r>
        <w:t>Teljes virtualizációt használ</w:t>
      </w:r>
    </w:p>
    <w:p w14:paraId="32B65AE7" w14:textId="77777777" w:rsidR="00A03555" w:rsidRPr="00B57FFC" w:rsidRDefault="00000000">
      <w:pPr>
        <w:numPr>
          <w:ilvl w:val="0"/>
          <w:numId w:val="4"/>
        </w:numPr>
        <w:rPr>
          <w:b/>
          <w:bCs/>
          <w:color w:val="00B0F0"/>
        </w:rPr>
      </w:pPr>
      <w:r w:rsidRPr="00B57FFC">
        <w:rPr>
          <w:b/>
          <w:bCs/>
          <w:color w:val="00B0F0"/>
        </w:rPr>
        <w:t>Részleges virtualizációt használ</w:t>
      </w:r>
    </w:p>
    <w:p w14:paraId="32B65AE8" w14:textId="77777777" w:rsidR="00A03555" w:rsidRPr="00432A8C" w:rsidRDefault="00000000">
      <w:pPr>
        <w:numPr>
          <w:ilvl w:val="0"/>
          <w:numId w:val="4"/>
        </w:numPr>
      </w:pPr>
      <w:r w:rsidRPr="00432A8C">
        <w:t>Az operációs rendszer kernelében fut</w:t>
      </w:r>
    </w:p>
    <w:p w14:paraId="32B65AE9" w14:textId="77777777" w:rsidR="00A03555" w:rsidRDefault="00000000">
      <w:pPr>
        <w:numPr>
          <w:ilvl w:val="0"/>
          <w:numId w:val="4"/>
        </w:numPr>
      </w:pPr>
      <w:r>
        <w:t>Általában sok program fut a docker konténerben</w:t>
      </w:r>
    </w:p>
    <w:p w14:paraId="32B65AEA" w14:textId="77777777" w:rsidR="00A03555" w:rsidRDefault="00A03555">
      <w:pPr>
        <w:rPr>
          <w:b/>
          <w:bCs/>
        </w:rPr>
      </w:pPr>
    </w:p>
    <w:p w14:paraId="32B65AEB" w14:textId="77777777" w:rsidR="00A03555" w:rsidRDefault="00000000">
      <w:r>
        <w:rPr>
          <w:b/>
          <w:bCs/>
        </w:rPr>
        <w:t>2. Melyek az igaz állítások a dockerd programmal kapcsolatban?</w:t>
      </w:r>
      <w:r>
        <w:t xml:space="preserve"> (2)</w:t>
      </w:r>
    </w:p>
    <w:p w14:paraId="32B65AEC" w14:textId="77777777" w:rsidR="00A03555" w:rsidRDefault="00000000">
      <w:pPr>
        <w:numPr>
          <w:ilvl w:val="0"/>
          <w:numId w:val="3"/>
        </w:numPr>
      </w:pPr>
      <w:r>
        <w:t>Kliens program</w:t>
      </w:r>
    </w:p>
    <w:p w14:paraId="32B65AED" w14:textId="77777777" w:rsidR="00A03555" w:rsidRPr="00B57FFC" w:rsidRDefault="00000000">
      <w:pPr>
        <w:numPr>
          <w:ilvl w:val="0"/>
          <w:numId w:val="3"/>
        </w:numPr>
        <w:rPr>
          <w:b/>
          <w:bCs/>
          <w:color w:val="00B0F0"/>
        </w:rPr>
      </w:pPr>
      <w:r w:rsidRPr="00B57FFC">
        <w:rPr>
          <w:b/>
          <w:bCs/>
          <w:color w:val="00B0F0"/>
        </w:rPr>
        <w:t>Egy szolgáltatás</w:t>
      </w:r>
    </w:p>
    <w:p w14:paraId="32B65AEE" w14:textId="77777777" w:rsidR="00A03555" w:rsidRPr="00F0554B" w:rsidRDefault="00000000">
      <w:pPr>
        <w:numPr>
          <w:ilvl w:val="0"/>
          <w:numId w:val="3"/>
        </w:numPr>
        <w:rPr>
          <w:b/>
          <w:bCs/>
          <w:color w:val="00B0F0"/>
        </w:rPr>
      </w:pPr>
      <w:r w:rsidRPr="00F0554B">
        <w:rPr>
          <w:b/>
          <w:bCs/>
          <w:color w:val="00B0F0"/>
        </w:rPr>
        <w:t>A felhasználó indítja el</w:t>
      </w:r>
    </w:p>
    <w:p w14:paraId="32B65AEF" w14:textId="77777777" w:rsidR="00A03555" w:rsidRDefault="00000000">
      <w:pPr>
        <w:numPr>
          <w:ilvl w:val="0"/>
          <w:numId w:val="3"/>
        </w:numPr>
      </w:pPr>
      <w:r>
        <w:t>Egy háttérben futó program</w:t>
      </w:r>
    </w:p>
    <w:p w14:paraId="32B65AF0" w14:textId="77777777" w:rsidR="00A03555" w:rsidRDefault="00A03555"/>
    <w:p w14:paraId="32B65AF1" w14:textId="77777777" w:rsidR="00A03555" w:rsidRDefault="00000000">
      <w:r>
        <w:rPr>
          <w:b/>
          <w:bCs/>
        </w:rPr>
        <w:t>3. Melyek a következők közül a hibás docker parancsok?</w:t>
      </w:r>
      <w:r>
        <w:t xml:space="preserve"> (1)</w:t>
      </w:r>
    </w:p>
    <w:p w14:paraId="32B65AF2" w14:textId="77777777" w:rsidR="00A03555" w:rsidRDefault="00000000">
      <w:pPr>
        <w:numPr>
          <w:ilvl w:val="0"/>
          <w:numId w:val="7"/>
        </w:numPr>
      </w:pPr>
      <w:r>
        <w:t>docker ps</w:t>
      </w:r>
    </w:p>
    <w:p w14:paraId="32B65AF3" w14:textId="77777777" w:rsidR="00A03555" w:rsidRPr="00F0554B" w:rsidRDefault="00000000">
      <w:pPr>
        <w:numPr>
          <w:ilvl w:val="0"/>
          <w:numId w:val="7"/>
        </w:numPr>
        <w:rPr>
          <w:b/>
          <w:bCs/>
          <w:color w:val="00B0F0"/>
        </w:rPr>
      </w:pPr>
      <w:r w:rsidRPr="00F0554B">
        <w:rPr>
          <w:b/>
          <w:bCs/>
          <w:color w:val="00B0F0"/>
        </w:rPr>
        <w:t>docker start</w:t>
      </w:r>
    </w:p>
    <w:p w14:paraId="32B65AF4" w14:textId="77777777" w:rsidR="00A03555" w:rsidRDefault="00000000">
      <w:pPr>
        <w:numPr>
          <w:ilvl w:val="0"/>
          <w:numId w:val="7"/>
        </w:numPr>
      </w:pPr>
      <w:r>
        <w:t>docker stats</w:t>
      </w:r>
    </w:p>
    <w:p w14:paraId="32B65AF5" w14:textId="77777777" w:rsidR="00A03555" w:rsidRDefault="00000000">
      <w:pPr>
        <w:numPr>
          <w:ilvl w:val="0"/>
          <w:numId w:val="7"/>
        </w:numPr>
      </w:pPr>
      <w:r>
        <w:t>docker images</w:t>
      </w:r>
    </w:p>
    <w:p w14:paraId="32B65AF6" w14:textId="77777777" w:rsidR="00A03555" w:rsidRDefault="00A03555"/>
    <w:p w14:paraId="32B65AF7" w14:textId="77777777" w:rsidR="00A03555" w:rsidRDefault="00000000">
      <w:r>
        <w:rPr>
          <w:b/>
          <w:bCs/>
        </w:rPr>
        <w:t>4. Melyik parancs nem való hibakeresésre?</w:t>
      </w:r>
      <w:r>
        <w:t xml:space="preserve"> (1)</w:t>
      </w:r>
    </w:p>
    <w:p w14:paraId="32B65AF8" w14:textId="77777777" w:rsidR="00A03555" w:rsidRDefault="00000000">
      <w:pPr>
        <w:numPr>
          <w:ilvl w:val="0"/>
          <w:numId w:val="8"/>
        </w:numPr>
      </w:pPr>
      <w:r>
        <w:t>docker stats</w:t>
      </w:r>
    </w:p>
    <w:p w14:paraId="32B65AF9" w14:textId="77777777" w:rsidR="00A03555" w:rsidRPr="00F0554B" w:rsidRDefault="00000000">
      <w:pPr>
        <w:numPr>
          <w:ilvl w:val="0"/>
          <w:numId w:val="8"/>
        </w:numPr>
        <w:rPr>
          <w:b/>
          <w:bCs/>
          <w:color w:val="00B0F0"/>
        </w:rPr>
      </w:pPr>
      <w:r w:rsidRPr="00F0554B">
        <w:rPr>
          <w:b/>
          <w:bCs/>
          <w:color w:val="00B0F0"/>
        </w:rPr>
        <w:t>docker build .</w:t>
      </w:r>
    </w:p>
    <w:p w14:paraId="32B65AFA" w14:textId="77777777" w:rsidR="00A03555" w:rsidRDefault="00000000">
      <w:pPr>
        <w:numPr>
          <w:ilvl w:val="0"/>
          <w:numId w:val="8"/>
        </w:numPr>
      </w:pPr>
      <w:r>
        <w:t>docker logs 123abc</w:t>
      </w:r>
    </w:p>
    <w:p w14:paraId="32B65AFB" w14:textId="77777777" w:rsidR="00A03555" w:rsidRDefault="00000000">
      <w:pPr>
        <w:numPr>
          <w:ilvl w:val="0"/>
          <w:numId w:val="8"/>
        </w:numPr>
      </w:pPr>
      <w:r>
        <w:t>docker inspect 123abc</w:t>
      </w:r>
    </w:p>
    <w:p w14:paraId="32B65AFC" w14:textId="77777777" w:rsidR="00A03555" w:rsidRDefault="00A03555">
      <w:pPr>
        <w:rPr>
          <w:b/>
          <w:bCs/>
        </w:rPr>
      </w:pPr>
    </w:p>
    <w:p w14:paraId="32B65AFD" w14:textId="77777777" w:rsidR="00A03555" w:rsidRDefault="00000000">
      <w:r>
        <w:rPr>
          <w:b/>
          <w:bCs/>
        </w:rPr>
        <w:t>5. Melyek a hamis állítások a docker konténer névtérrel kapcsolatban?</w:t>
      </w:r>
      <w:r>
        <w:t xml:space="preserve"> (1)</w:t>
      </w:r>
    </w:p>
    <w:p w14:paraId="32B65AFE" w14:textId="77777777" w:rsidR="00A03555" w:rsidRDefault="00000000">
      <w:pPr>
        <w:numPr>
          <w:ilvl w:val="0"/>
          <w:numId w:val="5"/>
        </w:numPr>
      </w:pPr>
      <w:r>
        <w:t>A konténer névterében az első folyamatnak PID-je 1</w:t>
      </w:r>
    </w:p>
    <w:p w14:paraId="32B65AFF" w14:textId="77777777" w:rsidR="00A03555" w:rsidRDefault="00000000">
      <w:pPr>
        <w:numPr>
          <w:ilvl w:val="0"/>
          <w:numId w:val="5"/>
        </w:numPr>
      </w:pPr>
      <w:r>
        <w:t>A docker névterét a gazdagép névterétől a nevek választják el</w:t>
      </w:r>
    </w:p>
    <w:p w14:paraId="32B65B00" w14:textId="77777777" w:rsidR="00A03555" w:rsidRPr="00F0554B" w:rsidRDefault="00000000">
      <w:pPr>
        <w:numPr>
          <w:ilvl w:val="0"/>
          <w:numId w:val="5"/>
        </w:numPr>
        <w:rPr>
          <w:b/>
          <w:bCs/>
          <w:color w:val="00B0F0"/>
        </w:rPr>
      </w:pPr>
      <w:r w:rsidRPr="00F0554B">
        <w:rPr>
          <w:b/>
          <w:bCs/>
          <w:color w:val="00B0F0"/>
        </w:rPr>
        <w:t>A konténer névterében levő portszámok egyeznek a gazdagép portszámaival</w:t>
      </w:r>
    </w:p>
    <w:p w14:paraId="32B65B01" w14:textId="77777777" w:rsidR="00A03555" w:rsidRDefault="00000000">
      <w:pPr>
        <w:numPr>
          <w:ilvl w:val="0"/>
          <w:numId w:val="5"/>
        </w:numPr>
      </w:pPr>
      <w:r>
        <w:t>A konténer névterében a gyökér könyvtár nem egyezik a gazdagép gyökér könyvtárával</w:t>
      </w:r>
    </w:p>
    <w:p w14:paraId="32B65B02" w14:textId="77777777" w:rsidR="00A03555" w:rsidRDefault="00A03555"/>
    <w:p w14:paraId="32B65B03" w14:textId="77777777" w:rsidR="00A03555" w:rsidRDefault="00000000">
      <w:r>
        <w:rPr>
          <w:b/>
          <w:bCs/>
        </w:rPr>
        <w:t>6. Melyek a hamis állítások a docker-compose.yml fájllal kapcsolatban?</w:t>
      </w:r>
      <w:r>
        <w:t xml:space="preserve"> (2)</w:t>
      </w:r>
    </w:p>
    <w:p w14:paraId="32B65B04" w14:textId="77777777" w:rsidR="00A03555" w:rsidRPr="00F0554B" w:rsidRDefault="00000000">
      <w:pPr>
        <w:numPr>
          <w:ilvl w:val="0"/>
          <w:numId w:val="6"/>
        </w:numPr>
        <w:rPr>
          <w:b/>
          <w:bCs/>
          <w:color w:val="00B0F0"/>
        </w:rPr>
      </w:pPr>
      <w:r w:rsidRPr="00F0554B">
        <w:rPr>
          <w:b/>
          <w:bCs/>
          <w:color w:val="00B0F0"/>
        </w:rPr>
        <w:t>Az adatokat bináris formában tárolja</w:t>
      </w:r>
    </w:p>
    <w:p w14:paraId="32B65B05" w14:textId="77777777" w:rsidR="00A03555" w:rsidRDefault="00000000">
      <w:pPr>
        <w:numPr>
          <w:ilvl w:val="0"/>
          <w:numId w:val="6"/>
        </w:numPr>
      </w:pPr>
      <w:r>
        <w:t>Az első sora tartalmazza a verzió számát</w:t>
      </w:r>
    </w:p>
    <w:p w14:paraId="32B65B06" w14:textId="77777777" w:rsidR="00A03555" w:rsidRPr="00F0554B" w:rsidRDefault="00000000">
      <w:pPr>
        <w:numPr>
          <w:ilvl w:val="0"/>
          <w:numId w:val="6"/>
        </w:numPr>
        <w:rPr>
          <w:b/>
          <w:bCs/>
          <w:color w:val="00B0F0"/>
        </w:rPr>
      </w:pPr>
      <w:r w:rsidRPr="00F0554B">
        <w:rPr>
          <w:b/>
          <w:bCs/>
          <w:color w:val="00B0F0"/>
        </w:rPr>
        <w:t>A dockerd olvassa a benne található adatokat</w:t>
      </w:r>
    </w:p>
    <w:p w14:paraId="32B65B07" w14:textId="77777777" w:rsidR="00A03555" w:rsidRDefault="00000000">
      <w:pPr>
        <w:numPr>
          <w:ilvl w:val="0"/>
          <w:numId w:val="6"/>
        </w:numPr>
      </w:pPr>
      <w:r>
        <w:t>Egy vagy több docker konténer konfigurációs adatait tartalmazza</w:t>
      </w:r>
    </w:p>
    <w:p w14:paraId="32B65B08" w14:textId="77777777" w:rsidR="00A03555" w:rsidRDefault="00A03555"/>
    <w:p w14:paraId="32B65B09" w14:textId="77777777" w:rsidR="00A03555" w:rsidRDefault="00000000">
      <w:r>
        <w:rPr>
          <w:b/>
          <w:bCs/>
        </w:rPr>
        <w:t>7. Mi történik a „docker-compose down” parancs futtatásakor a compose fájlban leírt konténerekkel?</w:t>
      </w:r>
      <w:r>
        <w:t xml:space="preserve"> (1)</w:t>
      </w:r>
    </w:p>
    <w:p w14:paraId="32B65B0A" w14:textId="77777777" w:rsidR="00A03555" w:rsidRDefault="00000000">
      <w:pPr>
        <w:numPr>
          <w:ilvl w:val="0"/>
          <w:numId w:val="9"/>
        </w:numPr>
      </w:pPr>
      <w:r>
        <w:t>Semmi</w:t>
      </w:r>
    </w:p>
    <w:p w14:paraId="32B65B0B" w14:textId="77777777" w:rsidR="00A03555" w:rsidRDefault="00000000">
      <w:pPr>
        <w:numPr>
          <w:ilvl w:val="0"/>
          <w:numId w:val="9"/>
        </w:numPr>
      </w:pPr>
      <w:r>
        <w:t>Leállnak</w:t>
      </w:r>
    </w:p>
    <w:p w14:paraId="32B65B0C" w14:textId="77777777" w:rsidR="00A03555" w:rsidRPr="00432A8C" w:rsidRDefault="00000000">
      <w:pPr>
        <w:numPr>
          <w:ilvl w:val="0"/>
          <w:numId w:val="9"/>
        </w:numPr>
        <w:rPr>
          <w:b/>
          <w:bCs/>
          <w:color w:val="00B0F0"/>
        </w:rPr>
      </w:pPr>
      <w:r w:rsidRPr="00432A8C">
        <w:rPr>
          <w:b/>
          <w:bCs/>
          <w:color w:val="00B0F0"/>
        </w:rPr>
        <w:t>Törlődnek</w:t>
      </w:r>
    </w:p>
    <w:p w14:paraId="32B65B0D" w14:textId="77777777" w:rsidR="00A03555" w:rsidRDefault="00000000">
      <w:pPr>
        <w:numPr>
          <w:ilvl w:val="0"/>
          <w:numId w:val="9"/>
        </w:numPr>
      </w:pPr>
      <w:r>
        <w:t>Szüneteltetve vannak</w:t>
      </w:r>
    </w:p>
    <w:p w14:paraId="32B65B0E" w14:textId="77777777" w:rsidR="00A03555" w:rsidRDefault="00A03555"/>
    <w:p w14:paraId="32B65B0F" w14:textId="77777777" w:rsidR="00A03555" w:rsidRDefault="00000000">
      <w:r>
        <w:rPr>
          <w:b/>
          <w:bCs/>
        </w:rPr>
        <w:t>8. Milyen állítások igazak a docker konténerekre vonatkozóan?</w:t>
      </w:r>
      <w:r>
        <w:t xml:space="preserve"> (1)</w:t>
      </w:r>
    </w:p>
    <w:p w14:paraId="32B65B10" w14:textId="77777777" w:rsidR="00A03555" w:rsidRPr="00780AE8" w:rsidRDefault="00000000">
      <w:pPr>
        <w:numPr>
          <w:ilvl w:val="0"/>
          <w:numId w:val="11"/>
        </w:numPr>
      </w:pPr>
      <w:r w:rsidRPr="00780AE8">
        <w:t>Több rétegből állnak</w:t>
      </w:r>
    </w:p>
    <w:p w14:paraId="32B65B11" w14:textId="77777777" w:rsidR="00A03555" w:rsidRDefault="00000000">
      <w:pPr>
        <w:numPr>
          <w:ilvl w:val="0"/>
          <w:numId w:val="11"/>
        </w:numPr>
      </w:pPr>
      <w:r>
        <w:t>Csak ideiglenesen léteznek, nem tartósak</w:t>
      </w:r>
    </w:p>
    <w:p w14:paraId="32B65B12" w14:textId="77777777" w:rsidR="00A03555" w:rsidRPr="003A27BA" w:rsidRDefault="00000000">
      <w:pPr>
        <w:numPr>
          <w:ilvl w:val="0"/>
          <w:numId w:val="11"/>
        </w:numPr>
        <w:rPr>
          <w:b/>
          <w:bCs/>
          <w:color w:val="00B0F0"/>
        </w:rPr>
      </w:pPr>
      <w:r w:rsidRPr="003A27BA">
        <w:rPr>
          <w:b/>
          <w:bCs/>
          <w:color w:val="00B0F0"/>
        </w:rPr>
        <w:t>A konténerek csak olvashatóak, nincs írható rétegük</w:t>
      </w:r>
    </w:p>
    <w:p w14:paraId="32B65B13" w14:textId="77777777" w:rsidR="00A03555" w:rsidRDefault="00000000">
      <w:pPr>
        <w:numPr>
          <w:ilvl w:val="0"/>
          <w:numId w:val="11"/>
        </w:numPr>
      </w:pPr>
      <w:r>
        <w:t>Nincs szükségük az docker image-re a futtatásukhoz</w:t>
      </w:r>
    </w:p>
    <w:p w14:paraId="32B65B14" w14:textId="77777777" w:rsidR="00A03555" w:rsidRDefault="00A03555">
      <w:pPr>
        <w:rPr>
          <w:b/>
          <w:bCs/>
        </w:rPr>
      </w:pPr>
    </w:p>
    <w:p w14:paraId="32B65B15" w14:textId="77777777" w:rsidR="00A03555" w:rsidRDefault="00000000">
      <w:r>
        <w:rPr>
          <w:b/>
          <w:bCs/>
        </w:rPr>
        <w:t>9. Melyik állítások igazak a docker image-ekre vonatkozóan?</w:t>
      </w:r>
      <w:r>
        <w:t xml:space="preserve"> (2)</w:t>
      </w:r>
    </w:p>
    <w:p w14:paraId="32B65B16" w14:textId="77777777" w:rsidR="00A03555" w:rsidRDefault="00000000">
      <w:pPr>
        <w:numPr>
          <w:ilvl w:val="0"/>
          <w:numId w:val="10"/>
        </w:numPr>
      </w:pPr>
      <w:r>
        <w:t>Írhatóak és olvashatóak.</w:t>
      </w:r>
    </w:p>
    <w:p w14:paraId="32B65B17" w14:textId="77777777" w:rsidR="00A03555" w:rsidRPr="003A27BA" w:rsidRDefault="00000000">
      <w:pPr>
        <w:numPr>
          <w:ilvl w:val="0"/>
          <w:numId w:val="10"/>
        </w:numPr>
        <w:rPr>
          <w:b/>
          <w:bCs/>
          <w:color w:val="00B0F0"/>
        </w:rPr>
      </w:pPr>
      <w:r w:rsidRPr="003A27BA">
        <w:rPr>
          <w:b/>
          <w:bCs/>
          <w:color w:val="00B0F0"/>
        </w:rPr>
        <w:t>Több réteget tartalmazhatnak</w:t>
      </w:r>
    </w:p>
    <w:p w14:paraId="32B65B18" w14:textId="77777777" w:rsidR="00A03555" w:rsidRPr="003A27BA" w:rsidRDefault="00000000">
      <w:pPr>
        <w:numPr>
          <w:ilvl w:val="0"/>
          <w:numId w:val="10"/>
        </w:numPr>
        <w:rPr>
          <w:b/>
          <w:bCs/>
          <w:color w:val="00B0F0"/>
        </w:rPr>
      </w:pPr>
      <w:r w:rsidRPr="003A27BA">
        <w:rPr>
          <w:b/>
          <w:bCs/>
          <w:color w:val="00B0F0"/>
        </w:rPr>
        <w:t>Hasonló hexadecimális azonosítójuk van mint a konténereknek</w:t>
      </w:r>
    </w:p>
    <w:p w14:paraId="32B65B19" w14:textId="77777777" w:rsidR="00A03555" w:rsidRDefault="00000000">
      <w:pPr>
        <w:numPr>
          <w:ilvl w:val="0"/>
          <w:numId w:val="10"/>
        </w:numPr>
      </w:pPr>
      <w:r>
        <w:t>Nincs bennük információ arról, hogy induláskor milyen szolgáltatás fusson</w:t>
      </w:r>
    </w:p>
    <w:p w14:paraId="32B65B1A" w14:textId="77777777" w:rsidR="00A03555" w:rsidRDefault="00A03555"/>
    <w:p w14:paraId="32B65B1B" w14:textId="77777777" w:rsidR="00A03555" w:rsidRDefault="00000000">
      <w:r>
        <w:rPr>
          <w:b/>
          <w:bCs/>
        </w:rPr>
        <w:t>10. Melyik állítások igazak a docker image készítéssel kapcsolatban?</w:t>
      </w:r>
      <w:r>
        <w:t xml:space="preserve"> (1)</w:t>
      </w:r>
    </w:p>
    <w:p w14:paraId="32B65B1C" w14:textId="77777777" w:rsidR="00A03555" w:rsidRDefault="00000000">
      <w:pPr>
        <w:numPr>
          <w:ilvl w:val="0"/>
          <w:numId w:val="12"/>
        </w:numPr>
      </w:pPr>
      <w:r>
        <w:t>Mindig egy üres image-ből indulunk ki</w:t>
      </w:r>
    </w:p>
    <w:p w14:paraId="32B65B1D" w14:textId="77777777" w:rsidR="00A03555" w:rsidRDefault="00000000">
      <w:pPr>
        <w:numPr>
          <w:ilvl w:val="0"/>
          <w:numId w:val="12"/>
        </w:numPr>
      </w:pPr>
      <w:r>
        <w:t>A Dockerfile fogja tartalmazni a kész image-t</w:t>
      </w:r>
    </w:p>
    <w:p w14:paraId="32B65B1E" w14:textId="77777777" w:rsidR="00A03555" w:rsidRDefault="00000000">
      <w:pPr>
        <w:numPr>
          <w:ilvl w:val="0"/>
          <w:numId w:val="12"/>
        </w:numPr>
      </w:pPr>
      <w:r>
        <w:t>A „docker create image” paranccsal hozzuk létre</w:t>
      </w:r>
    </w:p>
    <w:p w14:paraId="32B65B1F" w14:textId="77777777" w:rsidR="00A03555" w:rsidRPr="003A27BA" w:rsidRDefault="00000000">
      <w:pPr>
        <w:numPr>
          <w:ilvl w:val="0"/>
          <w:numId w:val="12"/>
        </w:numPr>
        <w:rPr>
          <w:b/>
          <w:bCs/>
          <w:color w:val="00B0F0"/>
        </w:rPr>
      </w:pPr>
      <w:r w:rsidRPr="003A27BA">
        <w:rPr>
          <w:b/>
          <w:bCs/>
          <w:color w:val="00B0F0"/>
        </w:rPr>
        <w:t>Érdemes elkerülni, hogy az image sok réteget tartalmazzon</w:t>
      </w:r>
    </w:p>
    <w:p w14:paraId="32B65B20" w14:textId="77777777" w:rsidR="00A03555" w:rsidRDefault="00A03555"/>
    <w:sectPr w:rsidR="00A0355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402"/>
    <w:multiLevelType w:val="multilevel"/>
    <w:tmpl w:val="ED92B6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297176"/>
    <w:multiLevelType w:val="multilevel"/>
    <w:tmpl w:val="22CC5FA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B901FE"/>
    <w:multiLevelType w:val="multilevel"/>
    <w:tmpl w:val="2362BA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D93E19"/>
    <w:multiLevelType w:val="multilevel"/>
    <w:tmpl w:val="E61A0FD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8C865A5"/>
    <w:multiLevelType w:val="multilevel"/>
    <w:tmpl w:val="73B6A6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EBA07ED"/>
    <w:multiLevelType w:val="multilevel"/>
    <w:tmpl w:val="630C1B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5AB47D9"/>
    <w:multiLevelType w:val="multilevel"/>
    <w:tmpl w:val="4B988B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F83395E"/>
    <w:multiLevelType w:val="multilevel"/>
    <w:tmpl w:val="07F22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55B6E82"/>
    <w:multiLevelType w:val="multilevel"/>
    <w:tmpl w:val="7A0447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7EA1AF2"/>
    <w:multiLevelType w:val="multilevel"/>
    <w:tmpl w:val="ED00AB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60E0CA5"/>
    <w:multiLevelType w:val="multilevel"/>
    <w:tmpl w:val="841A78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9D96CF7"/>
    <w:multiLevelType w:val="multilevel"/>
    <w:tmpl w:val="384AE6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D592CD5"/>
    <w:multiLevelType w:val="multilevel"/>
    <w:tmpl w:val="4B6AB5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98068002">
    <w:abstractNumId w:val="4"/>
  </w:num>
  <w:num w:numId="2" w16cid:durableId="888954116">
    <w:abstractNumId w:val="7"/>
  </w:num>
  <w:num w:numId="3" w16cid:durableId="926229131">
    <w:abstractNumId w:val="1"/>
  </w:num>
  <w:num w:numId="4" w16cid:durableId="574979023">
    <w:abstractNumId w:val="2"/>
  </w:num>
  <w:num w:numId="5" w16cid:durableId="1993674497">
    <w:abstractNumId w:val="10"/>
  </w:num>
  <w:num w:numId="6" w16cid:durableId="2040666174">
    <w:abstractNumId w:val="0"/>
  </w:num>
  <w:num w:numId="7" w16cid:durableId="2131390183">
    <w:abstractNumId w:val="5"/>
  </w:num>
  <w:num w:numId="8" w16cid:durableId="1463231053">
    <w:abstractNumId w:val="3"/>
  </w:num>
  <w:num w:numId="9" w16cid:durableId="1090926368">
    <w:abstractNumId w:val="8"/>
  </w:num>
  <w:num w:numId="10" w16cid:durableId="2120835845">
    <w:abstractNumId w:val="6"/>
  </w:num>
  <w:num w:numId="11" w16cid:durableId="1170364011">
    <w:abstractNumId w:val="9"/>
  </w:num>
  <w:num w:numId="12" w16cid:durableId="2076776185">
    <w:abstractNumId w:val="11"/>
  </w:num>
  <w:num w:numId="13" w16cid:durableId="15909649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555"/>
    <w:rsid w:val="00246F94"/>
    <w:rsid w:val="003A27BA"/>
    <w:rsid w:val="00432A8C"/>
    <w:rsid w:val="00780AE8"/>
    <w:rsid w:val="00A03555"/>
    <w:rsid w:val="00B57FFC"/>
    <w:rsid w:val="00F0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5ADD"/>
  <w15:docId w15:val="{6545BAC4-0F8C-4A90-9265-DC815870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Cmsor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-hivatkozs">
    <w:name w:val="Internet-hivatkozás"/>
    <w:rPr>
      <w:color w:val="000080"/>
      <w:u w:val="single"/>
      <w:lang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qFormat/>
    <w:pPr>
      <w:suppressLineNumbers/>
    </w:pPr>
  </w:style>
  <w:style w:type="paragraph" w:styleId="Subtitle">
    <w:name w:val="Subtitle"/>
    <w:basedOn w:val="Cmsor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Idzetblokk">
    <w:name w:val="Idézetblokk"/>
    <w:basedOn w:val="Normal"/>
    <w:qFormat/>
    <w:pPr>
      <w:spacing w:after="283"/>
      <w:ind w:left="567" w:right="567"/>
    </w:pPr>
  </w:style>
  <w:style w:type="paragraph" w:customStyle="1" w:styleId="Elformzottszveg">
    <w:name w:val="Előformázott szöveg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341</Words>
  <Characters>1947</Characters>
  <Application>Microsoft Office Word</Application>
  <DocSecurity>0</DocSecurity>
  <Lines>16</Lines>
  <Paragraphs>4</Paragraphs>
  <ScaleCrop>false</ScaleCrop>
  <Company>EverengineODT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Tatár Mátyás Bence</cp:lastModifiedBy>
  <cp:revision>49</cp:revision>
  <dcterms:created xsi:type="dcterms:W3CDTF">2020-11-25T23:23:00Z</dcterms:created>
  <dcterms:modified xsi:type="dcterms:W3CDTF">2023-12-05T14:01:00Z</dcterms:modified>
  <dc:language>hu-HU</dc:language>
</cp:coreProperties>
</file>