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3"/>
        <w:numPr>
          <w:ilvl w:val="2"/>
          <w:numId w:val="2"/>
        </w:numPr>
        <w:bidi w:val="0"/>
        <w:spacing w:before="140" w:after="120"/>
        <w:jc w:val="center"/>
        <w:rPr/>
      </w:pPr>
      <w:r>
        <w:rPr/>
        <w:t xml:space="preserve">Linux 11 docker elmélet - </w:t>
      </w:r>
      <w:r>
        <w:rPr/>
        <w:t>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Név:</w:t>
      </w:r>
    </w:p>
    <w:p>
      <w:pPr>
        <w:pStyle w:val="Normal"/>
        <w:bidi w:val="0"/>
        <w:jc w:val="left"/>
        <w:rPr/>
      </w:pPr>
      <w:r>
        <w:rPr/>
        <w:t>Osztály:</w:t>
      </w:r>
    </w:p>
    <w:p>
      <w:pPr>
        <w:pStyle w:val="Normal"/>
        <w:bidi w:val="0"/>
        <w:jc w:val="left"/>
        <w:rPr/>
      </w:pPr>
      <w:r>
        <w:rPr/>
        <w:t>Dátum: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Jelöld meg a helyes válaszokat színezéssel és add be a kért felületen. Egy kérdésre több válasz is helyes lehet.</w:t>
      </w:r>
    </w:p>
    <w:p>
      <w:pPr>
        <w:pStyle w:val="Normal"/>
        <w:bidi w:val="0"/>
        <w:jc w:val="left"/>
        <w:rPr/>
      </w:pPr>
      <w:r>
        <w:rPr>
          <w:b/>
          <w:bCs/>
        </w:rPr>
        <w:t>1</w:t>
      </w:r>
      <w:r>
        <w:rPr>
          <w:b/>
          <w:bCs/>
        </w:rPr>
        <w:t>. Melyek az igaz állítások a docker-el kapcsolatban?</w:t>
      </w:r>
      <w:r>
        <w:rPr/>
        <w:t xml:space="preserve"> (1)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Teljes virtualizációt használ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Részleges virtualizációt használ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Az operációs rendszer kernelében fut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Általában sok program fut a docker konténerben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2</w:t>
      </w:r>
      <w:r>
        <w:rPr>
          <w:b/>
          <w:bCs/>
        </w:rPr>
        <w:t>. Melyek az igaz állítások a dockerd programmal kapcsolatban?</w:t>
      </w:r>
      <w:r>
        <w:rPr/>
        <w:t xml:space="preserve"> (2)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Kliens program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Egy szolgáltatás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 felhasználó indítja el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Egy háttérben futó 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</w:t>
      </w:r>
      <w:r>
        <w:rPr>
          <w:b/>
          <w:bCs/>
        </w:rPr>
        <w:t>. Melyek a következők közül a hibás docker parancsok?</w:t>
      </w:r>
      <w:r>
        <w:rPr/>
        <w:t xml:space="preserve"> (1)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docker ps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docker start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docker stats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docker images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</w:t>
      </w:r>
      <w:r>
        <w:rPr>
          <w:b/>
          <w:bCs/>
        </w:rPr>
        <w:t>. Melyik parancs nem való hibakeresésre?</w:t>
      </w:r>
      <w:r>
        <w:rPr/>
        <w:t xml:space="preserve"> (1)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docker stats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docker build 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docker logs 123abc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docker inspect 123abc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5</w:t>
      </w:r>
      <w:r>
        <w:rPr>
          <w:b/>
          <w:bCs/>
        </w:rPr>
        <w:t>. Melyek a hamis állítások a docker konténer névtérrel kapcsolatban?</w:t>
      </w:r>
      <w:r>
        <w:rPr/>
        <w:t xml:space="preserve"> (1)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 konténer névterében az első folyamatnak PID-je 1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 docker névterét a gazdagép névterétől a nevek választják el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 konténer névterében levő portszámok egyeznek a gazdagép portszámaival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 konténer névterében a gyökér könyvtár nem egyezik a gazdagép gyökér könyvtárával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6</w:t>
      </w:r>
      <w:r>
        <w:rPr>
          <w:b/>
          <w:bCs/>
        </w:rPr>
        <w:t>. Melyek a hamis állítások a docker-compose.yml fájllal kapcsolatban?</w:t>
      </w:r>
      <w:r>
        <w:rPr/>
        <w:t xml:space="preserve"> (2)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Az adatokat bináris formában tárolja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Az első sora tartalmazza a verzió számát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 dockerd olvassa a benne található adatokat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Egy vagy több docker konténer konfigurációs adatait tartalmazza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7. Mi történik a „docker-compose down” parancs futtatásakor a compose fájlban leírt konténerekkel?</w:t>
      </w:r>
      <w:r>
        <w:rPr/>
        <w:t xml:space="preserve"> (1)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Semmi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Leállnak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Törlődnek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Szüneteltetve vannak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8</w:t>
      </w:r>
      <w:r>
        <w:rPr>
          <w:b/>
          <w:bCs/>
        </w:rPr>
        <w:t>. Milyen állítások igazak a docker konténerekre vonatkozóan?</w:t>
      </w:r>
      <w:r>
        <w:rPr/>
        <w:t xml:space="preserve"> (1)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Több rétegből állnak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Csak ideiglenesen léteznek, nem tartósak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A konténerek csak olvashatóak, nincs írható rétegük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Nincs szükségük az docker image-re a futtatásukhoz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9</w:t>
      </w:r>
      <w:r>
        <w:rPr>
          <w:b/>
          <w:bCs/>
        </w:rPr>
        <w:t>. Melyik állítások igazak a docker image-ekre vonatkozóan?</w:t>
      </w:r>
      <w:r>
        <w:rPr/>
        <w:t xml:space="preserve"> (2)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Írhatóak és olvashatóak.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Több réteget tartalmazhatnak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Hasonló hexadecimális azonosítójuk van mint a konténereknek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Nincs bennük információ arról, hogy induláskor milyen szolgáltatás fusson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10. Melyik állítások igazak a docker image készítéssel kapcsolatban?</w:t>
      </w:r>
      <w:r>
        <w:rPr/>
        <w:t xml:space="preserve"> (1)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Mindig egy üres image-ből indulunk ki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A Dockerfile fogja tartalmazni a kész image-t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A „docker create image” paranccsal hozzuk létre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/>
        <w:t>Érdemes elkerülni, hogy az image sok réteget tartalmazzon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hu-HU" w:eastAsia="zh-CN" w:bidi="hi-IN"/>
    </w:rPr>
  </w:style>
  <w:style w:type="paragraph" w:styleId="Cmsor3">
    <w:name w:val="Heading 3"/>
    <w:basedOn w:val="Cmsor"/>
    <w:next w:val="Szvegtrzs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Szmozsjelek">
    <w:name w:val="Számozásjelek"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Alcm">
    <w:name w:val="Subtitle"/>
    <w:basedOn w:val="Cmsor"/>
    <w:next w:val="Szvegtrzs"/>
    <w:qFormat/>
    <w:pPr>
      <w:spacing w:before="60" w:after="120"/>
      <w:jc w:val="center"/>
    </w:pPr>
    <w:rPr>
      <w:sz w:val="36"/>
      <w:szCs w:val="36"/>
    </w:rPr>
  </w:style>
  <w:style w:type="paragraph" w:styleId="Idzetblokk">
    <w:name w:val="Idézetblokk"/>
    <w:basedOn w:val="Normal"/>
    <w:qFormat/>
    <w:pPr>
      <w:spacing w:before="0" w:after="283"/>
      <w:ind w:left="567" w:right="567" w:hanging="0"/>
    </w:pPr>
    <w:rPr/>
  </w:style>
  <w:style w:type="paragraph" w:styleId="Elformzottszveg">
    <w:name w:val="Előformázott szöveg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LibreOffice/7.3.7.2$Linux_X86_64 LibreOffice_project/30$Build-2</Application>
  <AppVersion>15.0000</AppVersion>
  <Pages>2</Pages>
  <Words>359</Words>
  <Characters>2002</Characters>
  <CharactersWithSpaces>2266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2020-11-25T23:23:20Z</dcterms:created>
  <dc:creator/>
  <dc:description/>
  <dc:language>hu-HU</dc:language>
  <cp:lastModifiedBy/>
  <dcterms:modified xsi:type="dcterms:W3CDTF">2023-12-04T22:42:02Z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