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 xml:space="preserve">Linux 11 docker </w:t>
      </w:r>
      <w:r>
        <w:rPr/>
        <w:t>gyakorlati feladat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Név:</w:t>
      </w:r>
    </w:p>
    <w:p>
      <w:pPr>
        <w:pStyle w:val="Normal"/>
        <w:bidi w:val="0"/>
        <w:jc w:val="left"/>
        <w:rPr/>
      </w:pPr>
      <w:r>
        <w:rPr/>
        <w:t>Osztály:</w:t>
      </w:r>
    </w:p>
    <w:p>
      <w:pPr>
        <w:pStyle w:val="Normal"/>
        <w:bidi w:val="0"/>
        <w:jc w:val="left"/>
        <w:rPr/>
      </w:pPr>
      <w:r>
        <w:rPr/>
        <w:t>Dátum: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Végezd el a következő feladatokat egy linux-os gépen, amelyiken fel van telepítve a docker és a felhasználói fiókod tagja a docker csoportnak. Minden feladatot dokumentálj egy képernyőképpel, ami megfelelően ábrázolja a kívánt végeredményt. Ügyelj rá, hogy a képek tartalmazzanak minden részletet, jól olvashatóak legyenek és megfelelő sorrendben legyenek elhelyezve.</w:t>
      </w:r>
    </w:p>
    <w:p>
      <w:pPr>
        <w:pStyle w:val="Normal"/>
        <w:bidi w:val="0"/>
        <w:jc w:val="left"/>
        <w:rPr/>
      </w:pPr>
      <w:r>
        <w:rPr/>
        <w:t>Minden feladatnál írd le a legfontosabb parancso(ka)t, amelye(ke)t az adott pont feladatának elvégzésére használtál.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Jelenítsd meg a futó és nem futó konténereket a gépen, majd az összes konténert állítsd le és töröld.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Jelenítsd meg az összes docker image-t a gépen és az összeset töröld.</w:t>
      </w:r>
    </w:p>
    <w:p>
      <w:pPr>
        <w:pStyle w:val="Normal"/>
        <w:bidi w:val="0"/>
        <w:jc w:val="left"/>
        <w:rPr/>
      </w:pPr>
      <w:r>
        <w:rPr/>
        <w:t>3. Készíts a docker segítségével egy lighttpd webszervert a következők szerint: csak parancssort használj, az image legyen az avhost/docker-lighttpd legfrissebb verziója, figyeljen a 8000-es porton és jelenítse meg a ~/lighttpd/www mappában levő weboldalakat. Teszteléshez készíts ebbe a mappába egy index.html nevű egyszerű weboldalt.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 xml:space="preserve">Készíts docker-compose használatával egy blogolást segítő weboldalt a következők szerint: használd a hub.docker.com weboldalon közzétett ghost nyílt forráskódú blog platformot, töltsd le és ha kell módosítsd a docker-compose.yml fájlt, hogy a 8080 porton legyen elérhető a szolgáltatás, </w:t>
      </w:r>
      <w:r>
        <w:rPr/>
        <w:t>majd teszteld le egy webböngésző segítségével.</w:t>
      </w:r>
    </w:p>
    <w:p>
      <w:pPr>
        <w:pStyle w:val="Normal"/>
        <w:bidi w:val="0"/>
        <w:jc w:val="left"/>
        <w:rPr/>
      </w:pPr>
      <w:r>
        <w:rPr/>
        <w:t>5. Ellenőrizd a futó konténereid statisztikáit és jelenítsd meg a konténerek naplózási adatait.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/>
  </w:style>
  <w:style w:type="character" w:styleId="Forrsszveg">
    <w:name w:val="Forrásszöveg"/>
    <w:qFormat/>
    <w:rPr>
      <w:rFonts w:ascii="Liberation Mono" w:hAnsi="Liberation Mono" w:eastAsia="Noto Sans Mono CJK SC" w:cs="Liberation Mono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Idzetblokk">
    <w:name w:val="Idézetblokk"/>
    <w:basedOn w:val="Normal"/>
    <w:qFormat/>
    <w:pPr>
      <w:spacing w:before="0" w:after="283"/>
      <w:ind w:left="567" w:right="567" w:hanging="0"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LibreOffice/7.3.7.2$Linux_X86_64 LibreOffice_project/30$Build-2</Application>
  <AppVersion>15.0000</AppVersion>
  <Pages>1</Pages>
  <Words>203</Words>
  <Characters>1285</Characters>
  <CharactersWithSpaces>1477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2020-11-25T23:23:20Z</dcterms:created>
  <dc:creator/>
  <dc:description/>
  <dc:language>hu-HU</dc:language>
  <cp:lastModifiedBy/>
  <dcterms:modified xsi:type="dcterms:W3CDTF">2023-12-04T23:47:39Z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