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E03A7" w:rsidRDefault="00281DED">
      <w:r>
        <w:t>Я играю в игру</w:t>
      </w:r>
    </w:p>
    <w:p w:rsidR="00281DED" w:rsidRDefault="00281DED">
      <w:r>
        <w:t xml:space="preserve">Но не </w:t>
      </w:r>
      <w:proofErr w:type="spellStart"/>
      <w:r>
        <w:t>интереснт</w:t>
      </w:r>
      <w:proofErr w:type="spellEnd"/>
    </w:p>
    <w:p w:rsidR="00281DED" w:rsidRDefault="00281DED">
      <w:pPr>
        <w:rPr>
          <w:lang w:val="en-US"/>
        </w:rPr>
      </w:pPr>
      <w:r>
        <w:rPr>
          <w:lang w:val="en-US"/>
        </w:rPr>
        <w:t>Hello</w:t>
      </w:r>
    </w:p>
    <w:p w:rsidR="00281DED" w:rsidRPr="00281DED" w:rsidRDefault="00281DED">
      <w:pPr>
        <w:rPr>
          <w:lang w:val="en-US"/>
        </w:rPr>
      </w:pPr>
      <w:r>
        <w:t>Любишь меня?</w:t>
      </w:r>
    </w:p>
    <w:sectPr w:rsidR="00281DED" w:rsidRPr="00281DED" w:rsidSect="008C05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DED"/>
    <w:rsid w:val="00281DED"/>
    <w:rsid w:val="007E03A7"/>
    <w:rsid w:val="008C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E9C478"/>
  <w15:chartTrackingRefBased/>
  <w15:docId w15:val="{8159C71B-FC35-FA47-A462-B8C1BA99B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2020-10-03T06:29:00Z</dcterms:created>
  <dcterms:modified xsi:type="dcterms:W3CDTF">2020-10-03T06:29:00Z</dcterms:modified>
</cp:coreProperties>
</file>