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6336" w14:textId="4BBFD1E9" w:rsidR="004E42DF" w:rsidRPr="004E42DF" w:rsidRDefault="004E42DF" w:rsidP="004E42DF">
      <w:pPr>
        <w:ind w:firstLine="720"/>
        <w:rPr>
          <w:b/>
          <w:bCs/>
          <w:sz w:val="32"/>
          <w:szCs w:val="32"/>
        </w:rPr>
      </w:pPr>
      <w:r w:rsidRPr="004E42DF">
        <w:rPr>
          <w:b/>
          <w:bCs/>
          <w:sz w:val="32"/>
          <w:szCs w:val="32"/>
        </w:rPr>
        <w:t>CRUD Operations in VB.NET (ASP.NET Web Forms)</w:t>
      </w:r>
    </w:p>
    <w:p w14:paraId="7AC3A96C" w14:textId="6A38C56A" w:rsidR="004E42DF" w:rsidRDefault="004E42DF">
      <w:r w:rsidRPr="004E42DF">
        <w:t>This README provides an overview of CRUD operations in a VB.NET application using ASP.NET Web Forms. CRUD operations are the fundamental actions to manage data in a database, representing Create, Read, Update, and Delete operations.</w:t>
      </w:r>
    </w:p>
    <w:p w14:paraId="05351CEF" w14:textId="77777777" w:rsidR="004E42DF" w:rsidRDefault="004E42DF"/>
    <w:p w14:paraId="0F7B7A21" w14:textId="3CF3BD89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Table of Contents</w:t>
      </w:r>
    </w:p>
    <w:p w14:paraId="0F08FC0A" w14:textId="031EC27B" w:rsidR="004E42DF" w:rsidRDefault="004E42DF" w:rsidP="004E42DF">
      <w:r>
        <w:t>1. [Introduction]</w:t>
      </w:r>
    </w:p>
    <w:p w14:paraId="66B9BA03" w14:textId="5ECD5BD9" w:rsidR="004E42DF" w:rsidRDefault="004E42DF" w:rsidP="004E42DF">
      <w:r>
        <w:t>2. [Prerequisites]</w:t>
      </w:r>
    </w:p>
    <w:p w14:paraId="7E21EFA2" w14:textId="1B3416A3" w:rsidR="004E42DF" w:rsidRDefault="004E42DF" w:rsidP="004E42DF">
      <w:r>
        <w:t>3. [Create Operation]</w:t>
      </w:r>
    </w:p>
    <w:p w14:paraId="76F3254A" w14:textId="4873C722" w:rsidR="004E42DF" w:rsidRDefault="004E42DF" w:rsidP="004E42DF">
      <w:r>
        <w:t>4. [Read Operation]</w:t>
      </w:r>
    </w:p>
    <w:p w14:paraId="68EA896F" w14:textId="6BB40E8C" w:rsidR="004E42DF" w:rsidRDefault="004E42DF" w:rsidP="004E42DF">
      <w:r>
        <w:t>5. [Update Operation]</w:t>
      </w:r>
    </w:p>
    <w:p w14:paraId="08A7436A" w14:textId="7AB4CE08" w:rsidR="004E42DF" w:rsidRDefault="004E42DF" w:rsidP="004E42DF">
      <w:r>
        <w:t>6. [Delete Operation]</w:t>
      </w:r>
    </w:p>
    <w:p w14:paraId="13D1F60E" w14:textId="2C6F4674" w:rsidR="004E42DF" w:rsidRDefault="004E42DF" w:rsidP="004E42DF">
      <w:r>
        <w:t>7. [Conclusion]</w:t>
      </w:r>
    </w:p>
    <w:p w14:paraId="78D92191" w14:textId="77777777" w:rsidR="004E42DF" w:rsidRDefault="004E42DF" w:rsidP="004E42DF"/>
    <w:p w14:paraId="3CE9B781" w14:textId="201AB5FB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Introduction</w:t>
      </w:r>
    </w:p>
    <w:p w14:paraId="6D31A534" w14:textId="77777777" w:rsidR="004E42DF" w:rsidRDefault="004E42DF" w:rsidP="004E42DF">
      <w:r>
        <w:t>CRUD operations are essential for managing data in any application. This guide covers how to perform CRUD operations in a VB.NET application using Entity Framework and ASP.NET Web Forms.</w:t>
      </w:r>
    </w:p>
    <w:p w14:paraId="249BB7D3" w14:textId="77777777" w:rsidR="004E42DF" w:rsidRDefault="004E42DF" w:rsidP="004E42DF"/>
    <w:p w14:paraId="04E7DDEA" w14:textId="39703456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Prerequisites</w:t>
      </w:r>
    </w:p>
    <w:p w14:paraId="4E391FB1" w14:textId="77777777" w:rsidR="004E42DF" w:rsidRDefault="004E42DF" w:rsidP="004E42DF">
      <w:r>
        <w:t>- Visual Studio</w:t>
      </w:r>
    </w:p>
    <w:p w14:paraId="0081A04C" w14:textId="77777777" w:rsidR="004E42DF" w:rsidRDefault="004E42DF" w:rsidP="004E42DF">
      <w:r>
        <w:t>- SQL Server (or another supported database)</w:t>
      </w:r>
    </w:p>
    <w:p w14:paraId="07EF32AB" w14:textId="77777777" w:rsidR="004E42DF" w:rsidRDefault="004E42DF" w:rsidP="004E42DF">
      <w:r>
        <w:t>- Entity Framework</w:t>
      </w:r>
    </w:p>
    <w:p w14:paraId="7E77804B" w14:textId="77777777" w:rsidR="004E42DF" w:rsidRDefault="004E42DF" w:rsidP="004E42DF"/>
    <w:p w14:paraId="4981AF19" w14:textId="2D59570C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Create Operation</w:t>
      </w:r>
    </w:p>
    <w:p w14:paraId="61D732D0" w14:textId="1C031B09" w:rsidR="004E42DF" w:rsidRDefault="004E42DF" w:rsidP="004E42DF">
      <w:r>
        <w:t>The Create</w:t>
      </w:r>
      <w:r>
        <w:t xml:space="preserve"> </w:t>
      </w:r>
      <w:r>
        <w:t xml:space="preserve">operation adds new records to the database. In ASP.NET Web Forms, you can use a </w:t>
      </w:r>
      <w:proofErr w:type="spellStart"/>
      <w:r>
        <w:t>TextBox</w:t>
      </w:r>
      <w:proofErr w:type="spellEnd"/>
      <w:r>
        <w:t xml:space="preserve"> to gather input and a Button to trigger the action.</w:t>
      </w:r>
    </w:p>
    <w:p w14:paraId="49451D6A" w14:textId="77777777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Read Operation</w:t>
      </w:r>
    </w:p>
    <w:p w14:paraId="776A5204" w14:textId="7B863516" w:rsidR="004E42DF" w:rsidRDefault="004E42DF" w:rsidP="004E42DF">
      <w:r>
        <w:t xml:space="preserve">The Read operation retrieves records from the database. You can display the data using controls like </w:t>
      </w:r>
      <w:proofErr w:type="spellStart"/>
      <w:r>
        <w:t>GridView</w:t>
      </w:r>
      <w:proofErr w:type="spellEnd"/>
      <w:r>
        <w:t>.</w:t>
      </w:r>
    </w:p>
    <w:p w14:paraId="798F13EF" w14:textId="77777777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Update Operation</w:t>
      </w:r>
    </w:p>
    <w:p w14:paraId="742AF28D" w14:textId="58665D0D" w:rsidR="004E42DF" w:rsidRDefault="004E42DF" w:rsidP="004E42DF">
      <w:r>
        <w:lastRenderedPageBreak/>
        <w:t xml:space="preserve">The Update operation modifies existing records. You </w:t>
      </w:r>
      <w:r>
        <w:t xml:space="preserve">can see the records in the grid view </w:t>
      </w:r>
      <w:r>
        <w:t xml:space="preserve">to select records and </w:t>
      </w:r>
      <w:proofErr w:type="spellStart"/>
      <w:r>
        <w:t>TextBoxes</w:t>
      </w:r>
      <w:proofErr w:type="spellEnd"/>
      <w:r>
        <w:t xml:space="preserve"> to update the fields.</w:t>
      </w:r>
    </w:p>
    <w:p w14:paraId="72CBC30A" w14:textId="77777777" w:rsidR="004E42DF" w:rsidRPr="004E42DF" w:rsidRDefault="004E42DF" w:rsidP="004E42DF">
      <w:pPr>
        <w:rPr>
          <w:b/>
          <w:bCs/>
        </w:rPr>
      </w:pPr>
    </w:p>
    <w:p w14:paraId="434BCDEA" w14:textId="77777777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Delete Operation</w:t>
      </w:r>
    </w:p>
    <w:p w14:paraId="1FC05539" w14:textId="58D7E5DF" w:rsidR="004E42DF" w:rsidRDefault="004E42DF" w:rsidP="004E42DF">
      <w:r>
        <w:t>The Delete operation removes records from the database</w:t>
      </w:r>
      <w:r>
        <w:t>.</w:t>
      </w:r>
    </w:p>
    <w:p w14:paraId="0439544B" w14:textId="77777777" w:rsidR="004E42DF" w:rsidRDefault="004E42DF" w:rsidP="004E42DF"/>
    <w:p w14:paraId="3720AC13" w14:textId="77777777" w:rsidR="004E42DF" w:rsidRPr="004E42DF" w:rsidRDefault="004E42DF" w:rsidP="004E42DF">
      <w:pPr>
        <w:rPr>
          <w:b/>
          <w:bCs/>
        </w:rPr>
      </w:pPr>
      <w:r w:rsidRPr="004E42DF">
        <w:rPr>
          <w:b/>
          <w:bCs/>
        </w:rPr>
        <w:t>Conclusion</w:t>
      </w:r>
    </w:p>
    <w:p w14:paraId="4FCF76E5" w14:textId="7B7634BB" w:rsidR="004E42DF" w:rsidRDefault="004E42DF" w:rsidP="004E42DF">
      <w:r>
        <w:t>CRUD operations are the building blocks of any data-driven application. ASP.NET Web Forms with VB.NET and Entity Framework provides a robust framework for managing data in a web application.</w:t>
      </w:r>
    </w:p>
    <w:p w14:paraId="0004BBB8" w14:textId="77777777" w:rsidR="004E42DF" w:rsidRDefault="004E42DF" w:rsidP="004E42DF"/>
    <w:p w14:paraId="77047D91" w14:textId="4F92EE52" w:rsidR="004E42DF" w:rsidRDefault="004E42DF" w:rsidP="004E42DF">
      <w:r>
        <w:t xml:space="preserve">I have created a custom table with similar attributes </w:t>
      </w:r>
      <w:proofErr w:type="gramStart"/>
      <w:r>
        <w:t>as</w:t>
      </w:r>
      <w:proofErr w:type="gramEnd"/>
      <w:r>
        <w:t xml:space="preserve"> </w:t>
      </w:r>
      <w:proofErr w:type="spellStart"/>
      <w:r>
        <w:t>EvalTable</w:t>
      </w:r>
      <w:proofErr w:type="spellEnd"/>
      <w:r>
        <w:t xml:space="preserve"> to perform the functionality.</w:t>
      </w:r>
    </w:p>
    <w:p w14:paraId="35DEB7E7" w14:textId="69EB0E66" w:rsidR="004E42DF" w:rsidRDefault="004E42DF" w:rsidP="004E42DF">
      <w:r>
        <w:t>Here are the snapshots of my asp.net web form.</w:t>
      </w:r>
    </w:p>
    <w:p w14:paraId="1F5CECC1" w14:textId="7A932A1E" w:rsidR="00000000" w:rsidRDefault="004E42DF">
      <w:r w:rsidRPr="004E42DF">
        <w:drawing>
          <wp:inline distT="0" distB="0" distL="0" distR="0" wp14:anchorId="539F0D5B" wp14:editId="23BC778C">
            <wp:extent cx="5943600" cy="3617595"/>
            <wp:effectExtent l="0" t="0" r="0" b="1905"/>
            <wp:docPr id="69954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73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421D" w14:textId="77777777" w:rsidR="004E42DF" w:rsidRDefault="004E42DF"/>
    <w:p w14:paraId="26829FAA" w14:textId="6D631397" w:rsidR="004E42DF" w:rsidRDefault="004E42DF">
      <w:r w:rsidRPr="004E42DF">
        <w:lastRenderedPageBreak/>
        <w:drawing>
          <wp:inline distT="0" distB="0" distL="0" distR="0" wp14:anchorId="0CF37BEC" wp14:editId="71C8725E">
            <wp:extent cx="5943600" cy="3084195"/>
            <wp:effectExtent l="0" t="0" r="0" b="1905"/>
            <wp:docPr id="12862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84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DD66" w14:textId="77777777" w:rsidR="00A25119" w:rsidRDefault="00A25119"/>
    <w:p w14:paraId="0EC50E48" w14:textId="5FE0F4A6" w:rsidR="00A25119" w:rsidRDefault="00A25119">
      <w:r w:rsidRPr="00A25119">
        <w:drawing>
          <wp:inline distT="0" distB="0" distL="0" distR="0" wp14:anchorId="5416766B" wp14:editId="792B8154">
            <wp:extent cx="5943600" cy="3343275"/>
            <wp:effectExtent l="0" t="0" r="0" b="9525"/>
            <wp:docPr id="244219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98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F"/>
    <w:rsid w:val="004E42DF"/>
    <w:rsid w:val="00765636"/>
    <w:rsid w:val="008E4368"/>
    <w:rsid w:val="00A25119"/>
    <w:rsid w:val="00B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9128"/>
  <w15:chartTrackingRefBased/>
  <w15:docId w15:val="{21D28CCB-55EF-45DF-9FED-DBAB8ADE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2023-08-10T02:32:00Z</dcterms:created>
  <dcterms:modified xsi:type="dcterms:W3CDTF">2023-08-10T02:44:00Z</dcterms:modified>
</cp:coreProperties>
</file>