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5F8CA" w14:textId="6E76F63D" w:rsidR="006A6457" w:rsidRDefault="00CB3979" w:rsidP="00784CD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noProof/>
          <w:color w:val="000000" w:themeColor="text1"/>
          <w:sz w:val="21"/>
          <w:szCs w:val="21"/>
        </w:rPr>
        <w:drawing>
          <wp:inline distT="0" distB="0" distL="0" distR="0" wp14:anchorId="59121D63" wp14:editId="71641A70">
            <wp:extent cx="1299462" cy="129339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118" cy="13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677044A3" w14:textId="18566463" w:rsidR="00784CDE" w:rsidRPr="006A6457" w:rsidRDefault="00784CDE" w:rsidP="00784CD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6A6457">
        <w:rPr>
          <w:rFonts w:ascii="Arial" w:hAnsi="Arial" w:cs="Arial"/>
          <w:color w:val="000000" w:themeColor="text1"/>
          <w:sz w:val="21"/>
          <w:szCs w:val="21"/>
        </w:rPr>
        <w:t>Una cafetería es un establecimiento de hostelería donde se sirven </w:t>
      </w:r>
      <w:hyperlink r:id="rId6" w:tooltip="Aperitivo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aperitivos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y </w:t>
      </w:r>
      <w:hyperlink r:id="rId7" w:tooltip="Comid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comidas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 generalmente platos combinados, pero no menús o cartas.</w:t>
      </w:r>
      <w:r w:rsidRPr="006A645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6A6457">
        <w:rPr>
          <w:rFonts w:ascii="Arial" w:hAnsi="Arial" w:cs="Arial"/>
          <w:color w:val="000000" w:themeColor="text1"/>
          <w:sz w:val="21"/>
          <w:szCs w:val="21"/>
        </w:rPr>
        <w:t>Una cafetería comparte algunas características con un </w:t>
      </w:r>
      <w:hyperlink r:id="rId8" w:tooltip="Bar (establecimiento)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bar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y otras con un </w:t>
      </w:r>
      <w:hyperlink r:id="rId9" w:tooltip="Restaurante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restaurante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. Principalmente se caracteriza por realizar el servicio en barra, y las posibilidades de consumir alimento son básicas. El servicio es rápido, </w:t>
      </w:r>
      <w:proofErr w:type="spellStart"/>
      <w:r w:rsidRPr="006A6457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6A6457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"https://es.wikipedia.org/wiki/Express" \o "Express" </w:instrText>
      </w:r>
      <w:r w:rsidRPr="006A6457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6A6457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</w:rPr>
        <w:t>express</w:t>
      </w:r>
      <w:proofErr w:type="spellEnd"/>
      <w:r w:rsidRPr="006A6457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6A6457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59060DB6" w14:textId="77777777" w:rsidR="00784CDE" w:rsidRPr="006A6457" w:rsidRDefault="00784CDE" w:rsidP="00784CD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6A6457">
        <w:rPr>
          <w:rFonts w:ascii="Arial" w:hAnsi="Arial" w:cs="Arial"/>
          <w:color w:val="000000" w:themeColor="text1"/>
          <w:sz w:val="21"/>
          <w:szCs w:val="21"/>
        </w:rPr>
        <w:t>En algunos países se le llama cafetería a un restaurante donde no se ofrece servicio de </w:t>
      </w:r>
      <w:hyperlink r:id="rId10" w:tooltip="Camarero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camareros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 y donde los </w:t>
      </w:r>
      <w:hyperlink r:id="rId11" w:tooltip="Cliente (economía)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clientes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utilizan una </w:t>
      </w:r>
      <w:hyperlink r:id="rId12" w:tooltip="Bandeja (recipiente)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bandeja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 para pasar a una </w:t>
      </w:r>
      <w:hyperlink r:id="rId13" w:tooltip="Mostrador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barra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de menús y escoger sus platos, y luego pasar por la </w:t>
      </w:r>
      <w:hyperlink r:id="rId14" w:tooltip="Caja registrador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caja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para </w:t>
      </w:r>
      <w:hyperlink r:id="rId15" w:tooltip="Pago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pagar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 principalmente en centros comerciales, de trabajo y escuelas.</w:t>
      </w:r>
    </w:p>
    <w:p w14:paraId="5848D98E" w14:textId="77777777" w:rsidR="00784CDE" w:rsidRPr="006A6457" w:rsidRDefault="00784CDE" w:rsidP="00784CD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6A6457">
        <w:rPr>
          <w:rFonts w:ascii="Arial" w:hAnsi="Arial" w:cs="Arial"/>
          <w:color w:val="000000" w:themeColor="text1"/>
          <w:sz w:val="21"/>
          <w:szCs w:val="21"/>
        </w:rPr>
        <w:t>En lugares como </w:t>
      </w:r>
      <w:hyperlink r:id="rId16" w:tooltip="Estados Unidos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Estados Unidos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 una cafetería, generalmente, no ofrece bebidas alcohólicas. Se enfoca específicamente en el café, </w:t>
      </w:r>
      <w:hyperlink r:id="rId17" w:tooltip="Té (bebida)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té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o </w:t>
      </w:r>
      <w:hyperlink r:id="rId18" w:tooltip="Chocolate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chocolate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con </w:t>
      </w:r>
      <w:hyperlink r:id="rId19" w:tooltip="Leche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leche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. Otras opciones pueden variar entre </w:t>
      </w:r>
      <w:hyperlink r:id="rId20" w:tooltip="Pan (alimento)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pan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21" w:tooltip="Caldo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caldo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22" w:tooltip="Sándwich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sándwiches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 y </w:t>
      </w:r>
      <w:hyperlink r:id="rId23" w:tooltip="Postre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postres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que complementan su comercio. En los Estados Unidos, las cafeterías de las escuelas de enseñanza primaria y secundaria tradicionalmente no ofrecen bebidas alcohólicas ni café, dado que principalmente son espacios de comedores.</w:t>
      </w:r>
    </w:p>
    <w:p w14:paraId="7DCEFFA3" w14:textId="77777777" w:rsidR="00784CDE" w:rsidRPr="006A6457" w:rsidRDefault="00784CDE" w:rsidP="00784CD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6A6457">
        <w:rPr>
          <w:rFonts w:ascii="Arial" w:hAnsi="Arial" w:cs="Arial"/>
          <w:color w:val="000000" w:themeColor="text1"/>
          <w:sz w:val="21"/>
          <w:szCs w:val="21"/>
        </w:rPr>
        <w:t>Las cafeterías son habituales en cualquier lugar donde exista tráfico de gente con poco tiempo para un refrigerio; por ejemplo, en las inmediaciones de lugares de trabajo, en las </w:t>
      </w:r>
      <w:hyperlink r:id="rId24" w:tooltip="Escuel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escuelas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25" w:tooltip="Estación ferroviari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estaciones de tren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o </w:t>
      </w:r>
      <w:hyperlink r:id="rId26" w:tooltip="Aeropuerto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aeropuertos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0932155E" w14:textId="77777777" w:rsidR="00784CDE" w:rsidRPr="006A6457" w:rsidRDefault="00784CDE" w:rsidP="00784CD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6A6457">
        <w:rPr>
          <w:rFonts w:ascii="Arial" w:hAnsi="Arial" w:cs="Arial"/>
          <w:color w:val="000000" w:themeColor="text1"/>
          <w:sz w:val="21"/>
          <w:szCs w:val="21"/>
        </w:rPr>
        <w:t>Cuando estos locales son de tamaño reducido y/o se ubican en espacios tales como parques o instituciones educativas pueden recibir el nombre de cafetín. También existen diferentes comercializadoras de café que establecen sus propias redes de cafeterías, de gestión propia o a través de franquicias.</w:t>
      </w:r>
    </w:p>
    <w:p w14:paraId="616A6215" w14:textId="0E6A1F8A" w:rsidR="00784CDE" w:rsidRPr="006A6457" w:rsidRDefault="00784CDE" w:rsidP="00784CD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6A6457">
        <w:rPr>
          <w:rFonts w:ascii="Arial" w:hAnsi="Arial" w:cs="Arial"/>
          <w:color w:val="000000" w:themeColor="text1"/>
          <w:sz w:val="21"/>
          <w:szCs w:val="21"/>
        </w:rPr>
        <w:t>La tradición del </w:t>
      </w:r>
      <w:hyperlink r:id="rId27" w:tooltip="Café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café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como lugar de reunión, para discutir, pasar el tiempo, y no solo un sitio para consumir, es representativo de algunas ciudades del mundo. A esa tradición pertenecen en la cultura occidental ciudades como </w:t>
      </w:r>
      <w:hyperlink r:id="rId28" w:tooltip="París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París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29" w:tooltip="Vien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Viena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30" w:tooltip="Londres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Londres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31" w:tooltip="Buenos Aires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Buenos Aires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 donde con la excusa del café se pasa el tiempo, mientras que en países que son grandes consumidores de café, como Italia, el tiempo destinado al sitio es mínimo.</w:t>
      </w:r>
    </w:p>
    <w:p w14:paraId="1848B40C" w14:textId="382FEBB4" w:rsidR="00784CDE" w:rsidRPr="006A6457" w:rsidRDefault="00784CDE" w:rsidP="00784CD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</w:p>
    <w:p w14:paraId="04361C0E" w14:textId="77777777" w:rsidR="00784CDE" w:rsidRPr="006A6457" w:rsidRDefault="00784CDE" w:rsidP="00784CD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6A6457">
        <w:rPr>
          <w:rFonts w:ascii="Arial" w:hAnsi="Arial" w:cs="Arial"/>
          <w:color w:val="000000" w:themeColor="text1"/>
          <w:sz w:val="21"/>
          <w:szCs w:val="21"/>
        </w:rPr>
        <w:t>Las primeras cafeterías comenzaron a abrir en </w:t>
      </w:r>
      <w:hyperlink r:id="rId32" w:tooltip="Estambul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Estambul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en el año </w:t>
      </w:r>
      <w:hyperlink r:id="rId33" w:tooltip="1550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1550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 y a partir de ese momento su número rápidamente creció. Dichos establecimientos eran puntos de encuentro para los turcos, quienes se reunían a discutir temas de hombres y de esta manera poder escapar de la vida cotidiana. Si bien los </w:t>
      </w:r>
      <w:hyperlink r:id="rId34" w:tooltip="Sultán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sultanes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intentaron en muchas ocasiones prohibir las cafeterías, no lograron obtener resultados positivos, puesto que eso hubiese perjudicado el alto impuesto que obtenía del comercio del café en </w:t>
      </w:r>
      <w:hyperlink r:id="rId35" w:tooltip="Europ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Europa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y los territorios del </w:t>
      </w:r>
      <w:hyperlink r:id="rId36" w:tooltip="Imperio otomano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Imperio otomano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2ADEF2B8" w14:textId="50A2C45D" w:rsidR="00784CDE" w:rsidRPr="006A6457" w:rsidRDefault="00784CDE" w:rsidP="00784CD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6A6457">
        <w:rPr>
          <w:rFonts w:ascii="Arial" w:hAnsi="Arial" w:cs="Arial"/>
          <w:color w:val="000000" w:themeColor="text1"/>
          <w:sz w:val="21"/>
          <w:szCs w:val="21"/>
        </w:rPr>
        <w:t>Pronto la costumbre de las cafeterías se extendió por los territorios en los </w:t>
      </w:r>
      <w:hyperlink r:id="rId37" w:tooltip="Balcanes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Balcanes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del Imperio otomano, y se presume que el concepto entró a la Europa cristiana a través del </w:t>
      </w:r>
      <w:hyperlink r:id="rId38" w:tooltip="Reino de Hungrí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Reino de Hungría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 puesto que este era constantemente mediador entre el </w:t>
      </w:r>
      <w:hyperlink r:id="rId39" w:tooltip="Sacro Imperio Romano Germánico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Sacro Imperio Romano Germánico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y los </w:t>
      </w:r>
      <w:hyperlink r:id="rId40" w:tooltip="Otomanos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Otomanos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.</w:t>
      </w:r>
      <w:r w:rsidRPr="006A645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6A6457">
        <w:rPr>
          <w:rFonts w:ascii="Arial" w:hAnsi="Arial" w:cs="Arial"/>
          <w:color w:val="000000" w:themeColor="text1"/>
          <w:sz w:val="21"/>
          <w:szCs w:val="21"/>
        </w:rPr>
        <w:t>Entre una de las primeras cafeterías europeas establecidas sobre la base de las turcas fue conocida como </w:t>
      </w:r>
      <w:r w:rsidRPr="006A6457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La </w:t>
      </w:r>
      <w:proofErr w:type="spellStart"/>
      <w:r w:rsidRPr="006A6457">
        <w:rPr>
          <w:rFonts w:ascii="Arial" w:hAnsi="Arial" w:cs="Arial"/>
          <w:i/>
          <w:iCs/>
          <w:color w:val="000000" w:themeColor="text1"/>
          <w:sz w:val="21"/>
          <w:szCs w:val="21"/>
        </w:rPr>
        <w:t>Bottega</w:t>
      </w:r>
      <w:proofErr w:type="spellEnd"/>
      <w:r w:rsidRPr="006A6457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 del </w:t>
      </w:r>
      <w:proofErr w:type="spellStart"/>
      <w:r w:rsidRPr="006A6457">
        <w:rPr>
          <w:rFonts w:ascii="Arial" w:hAnsi="Arial" w:cs="Arial"/>
          <w:i/>
          <w:iCs/>
          <w:color w:val="000000" w:themeColor="text1"/>
          <w:sz w:val="21"/>
          <w:szCs w:val="21"/>
        </w:rPr>
        <w:t>Caffé</w:t>
      </w:r>
      <w:proofErr w:type="spellEnd"/>
      <w:r w:rsidRPr="006A6457">
        <w:rPr>
          <w:rFonts w:ascii="Arial" w:hAnsi="Arial" w:cs="Arial"/>
          <w:i/>
          <w:iCs/>
          <w:color w:val="000000" w:themeColor="text1"/>
          <w:sz w:val="21"/>
          <w:szCs w:val="21"/>
        </w:rPr>
        <w:t>,</w:t>
      </w:r>
      <w:r w:rsidRPr="006A6457">
        <w:rPr>
          <w:rFonts w:ascii="Arial" w:hAnsi="Arial" w:cs="Arial"/>
          <w:color w:val="000000" w:themeColor="text1"/>
          <w:sz w:val="21"/>
          <w:szCs w:val="21"/>
        </w:rPr>
        <w:t> en </w:t>
      </w:r>
      <w:hyperlink r:id="rId41" w:tooltip="Veneci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Venecia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en el año </w:t>
      </w:r>
      <w:hyperlink r:id="rId42" w:tooltip="1624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1624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46124812" w14:textId="5363CD97" w:rsidR="00784CDE" w:rsidRPr="006A6457" w:rsidRDefault="00784CDE" w:rsidP="00784CD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6A6457">
        <w:rPr>
          <w:rFonts w:ascii="Arial" w:hAnsi="Arial" w:cs="Arial"/>
          <w:color w:val="000000" w:themeColor="text1"/>
          <w:sz w:val="21"/>
          <w:szCs w:val="21"/>
        </w:rPr>
        <w:lastRenderedPageBreak/>
        <w:t>Posteriormente el concepto se extendió ampliamente por Europa, y en </w:t>
      </w:r>
      <w:hyperlink r:id="rId43" w:tooltip="1652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1652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fue instalada en </w:t>
      </w:r>
      <w:hyperlink r:id="rId44" w:tooltip="París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París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la primera de las posteriormente famosas cafeterías parisinas con el nombre de </w:t>
      </w:r>
      <w:hyperlink r:id="rId45" w:tooltip="Café Procope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Café </w:t>
        </w:r>
        <w:proofErr w:type="spellStart"/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Procope</w:t>
        </w:r>
        <w:proofErr w:type="spellEnd"/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 frecuentada por hombres ilustres como Voltaire, Diderot, Rousseau y Benjamín Franklin entre otros. En </w:t>
      </w:r>
      <w:hyperlink r:id="rId46" w:tooltip="1692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1692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se abrió la primera cafetería en la ciudad de </w:t>
      </w:r>
      <w:hyperlink r:id="rId47" w:tooltip="Londres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Londres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. Luego ocurrió lo mismo en </w:t>
      </w:r>
      <w:hyperlink r:id="rId48" w:tooltip="Berlín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Berlín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 en </w:t>
      </w:r>
      <w:hyperlink r:id="rId49" w:tooltip="Vien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Viena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y </w:t>
      </w:r>
      <w:hyperlink r:id="rId50" w:tooltip="Budapest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Budapest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. Las cafeterías se convirtieron en lugares de reunión de filósofos e intelectuales, donde se discutía y se intercambiaban ideas. El carácter de las cafeterías como lugar de contacto humano y de conversación se mantiene hasta nuestros días. En </w:t>
      </w:r>
      <w:hyperlink r:id="rId51" w:tooltip="Españ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España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 a finales del </w:t>
      </w:r>
      <w:hyperlink r:id="rId52" w:tooltip="Siglo XIX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siglo XIX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y principios del </w:t>
      </w:r>
      <w:hyperlink r:id="rId53" w:tooltip="Siglo XX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XX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 también los intelectuales comenzaron a reunirse en cafeterías, algunas de las cuales a día de hoy son auténticas instituciones: </w:t>
      </w:r>
      <w:hyperlink r:id="rId54" w:tooltip="Café Zúrich (aún no redactado)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Café Zúrich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(</w:t>
      </w:r>
      <w:hyperlink r:id="rId55" w:tooltip="Barcelon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Barcelona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56" w:tooltip="1862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1862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),​ </w:t>
      </w:r>
      <w:hyperlink r:id="rId57" w:tooltip="Café Gijón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Café Gijón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(</w:t>
      </w:r>
      <w:hyperlink r:id="rId58" w:tooltip="Madrid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Madrid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59" w:tooltip="1888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1888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), </w:t>
      </w:r>
      <w:hyperlink r:id="rId60" w:tooltip="Café Iruña (Pamplona) (aún no redactado)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Café Iruña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(</w:t>
      </w:r>
      <w:hyperlink r:id="rId61" w:tooltip="Pamplon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Pamplona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62" w:tooltip="1888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1888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),​ </w:t>
      </w:r>
      <w:hyperlink r:id="rId63" w:tooltip="Café Iruña (Bilbao)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Café Iruña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(</w:t>
      </w:r>
      <w:hyperlink r:id="rId64" w:tooltip="Bilbao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Bilbao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65" w:tooltip="1903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1903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), </w:t>
      </w:r>
      <w:r w:rsidRPr="006A6457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6A6457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"https://es.wikipedia.org/wiki/Caf%C3%A9_Novelty" \o "Café Novelty" </w:instrText>
      </w:r>
      <w:r w:rsidRPr="006A6457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6A6457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</w:rPr>
        <w:t xml:space="preserve">Café </w:t>
      </w:r>
      <w:proofErr w:type="spellStart"/>
      <w:r w:rsidRPr="006A6457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</w:rPr>
        <w:t>Novelty</w:t>
      </w:r>
      <w:proofErr w:type="spellEnd"/>
      <w:r w:rsidRPr="006A6457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6A6457">
        <w:rPr>
          <w:rFonts w:ascii="Arial" w:hAnsi="Arial" w:cs="Arial"/>
          <w:color w:val="000000" w:themeColor="text1"/>
          <w:sz w:val="21"/>
          <w:szCs w:val="21"/>
        </w:rPr>
        <w:t> (</w:t>
      </w:r>
      <w:hyperlink r:id="rId66" w:tooltip="Salamanc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Salamanca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), </w:t>
      </w:r>
      <w:hyperlink r:id="rId67" w:tooltip="Café Navarra (aún no redactado)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Café Navarra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(</w:t>
      </w:r>
      <w:hyperlink r:id="rId68" w:tooltip="Barcelona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Barcelona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69" w:tooltip="1889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1889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)​ o el </w:t>
      </w:r>
      <w:hyperlink r:id="rId70" w:tooltip="Café de Fornos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Café de </w:t>
        </w:r>
        <w:proofErr w:type="spellStart"/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Fornos</w:t>
        </w:r>
        <w:proofErr w:type="spellEnd"/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 (</w:t>
      </w:r>
      <w:hyperlink r:id="rId71" w:tooltip="Madrid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Madrid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72" w:tooltip="1907" w:history="1">
        <w:r w:rsidRPr="006A6457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1907</w:t>
        </w:r>
      </w:hyperlink>
      <w:r w:rsidRPr="006A6457">
        <w:rPr>
          <w:rFonts w:ascii="Arial" w:hAnsi="Arial" w:cs="Arial"/>
          <w:color w:val="000000" w:themeColor="text1"/>
          <w:sz w:val="21"/>
          <w:szCs w:val="21"/>
        </w:rPr>
        <w:t>), entre otros.</w:t>
      </w:r>
    </w:p>
    <w:p w14:paraId="21722CD6" w14:textId="77777777" w:rsidR="00784CDE" w:rsidRPr="006A6457" w:rsidRDefault="00784CDE" w:rsidP="00784CD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</w:p>
    <w:p w14:paraId="2A9C322B" w14:textId="77777777" w:rsidR="00784CDE" w:rsidRPr="006A6457" w:rsidRDefault="00784CDE">
      <w:pPr>
        <w:rPr>
          <w:color w:val="000000" w:themeColor="text1"/>
        </w:rPr>
      </w:pPr>
    </w:p>
    <w:sectPr w:rsidR="00784CDE" w:rsidRPr="006A6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43CBE"/>
    <w:multiLevelType w:val="multilevel"/>
    <w:tmpl w:val="0DC4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DE"/>
    <w:rsid w:val="006A6457"/>
    <w:rsid w:val="00784CDE"/>
    <w:rsid w:val="00CB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6398BF"/>
  <w15:chartTrackingRefBased/>
  <w15:docId w15:val="{CC469313-7748-A74E-8FBB-49E4A666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84C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84C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4C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nfasis">
    <w:name w:val="Emphasis"/>
    <w:basedOn w:val="Fuentedeprrafopredeter"/>
    <w:uiPriority w:val="20"/>
    <w:qFormat/>
    <w:rsid w:val="00784CDE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784CD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784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Aeropuerto" TargetMode="External"/><Relationship Id="rId21" Type="http://schemas.openxmlformats.org/officeDocument/2006/relationships/hyperlink" Target="https://es.wikipedia.org/wiki/Caldo" TargetMode="External"/><Relationship Id="rId42" Type="http://schemas.openxmlformats.org/officeDocument/2006/relationships/hyperlink" Target="https://es.wikipedia.org/wiki/1624" TargetMode="External"/><Relationship Id="rId47" Type="http://schemas.openxmlformats.org/officeDocument/2006/relationships/hyperlink" Target="https://es.wikipedia.org/wiki/Londres" TargetMode="External"/><Relationship Id="rId63" Type="http://schemas.openxmlformats.org/officeDocument/2006/relationships/hyperlink" Target="https://es.wikipedia.org/wiki/Caf%C3%A9_Iru%C3%B1a_(Bilbao)" TargetMode="External"/><Relationship Id="rId68" Type="http://schemas.openxmlformats.org/officeDocument/2006/relationships/hyperlink" Target="https://es.wikipedia.org/wiki/Barcelo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Estados_Unidos" TargetMode="External"/><Relationship Id="rId29" Type="http://schemas.openxmlformats.org/officeDocument/2006/relationships/hyperlink" Target="https://es.wikipedia.org/wiki/Viena" TargetMode="External"/><Relationship Id="rId11" Type="http://schemas.openxmlformats.org/officeDocument/2006/relationships/hyperlink" Target="https://es.wikipedia.org/wiki/Cliente_(econom%C3%ADa)" TargetMode="External"/><Relationship Id="rId24" Type="http://schemas.openxmlformats.org/officeDocument/2006/relationships/hyperlink" Target="https://es.wikipedia.org/wiki/Escuela" TargetMode="External"/><Relationship Id="rId32" Type="http://schemas.openxmlformats.org/officeDocument/2006/relationships/hyperlink" Target="https://es.wikipedia.org/wiki/Estambul" TargetMode="External"/><Relationship Id="rId37" Type="http://schemas.openxmlformats.org/officeDocument/2006/relationships/hyperlink" Target="https://es.wikipedia.org/wiki/Balcanes" TargetMode="External"/><Relationship Id="rId40" Type="http://schemas.openxmlformats.org/officeDocument/2006/relationships/hyperlink" Target="https://es.wikipedia.org/wiki/Otomanos" TargetMode="External"/><Relationship Id="rId45" Type="http://schemas.openxmlformats.org/officeDocument/2006/relationships/hyperlink" Target="https://es.wikipedia.org/wiki/Caf%C3%A9_Procope" TargetMode="External"/><Relationship Id="rId53" Type="http://schemas.openxmlformats.org/officeDocument/2006/relationships/hyperlink" Target="https://es.wikipedia.org/wiki/Siglo_XX" TargetMode="External"/><Relationship Id="rId58" Type="http://schemas.openxmlformats.org/officeDocument/2006/relationships/hyperlink" Target="https://es.wikipedia.org/wiki/Madrid" TargetMode="External"/><Relationship Id="rId66" Type="http://schemas.openxmlformats.org/officeDocument/2006/relationships/hyperlink" Target="https://es.wikipedia.org/wiki/Salamanca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jpeg"/><Relationship Id="rId61" Type="http://schemas.openxmlformats.org/officeDocument/2006/relationships/hyperlink" Target="https://es.wikipedia.org/wiki/Pamplona" TargetMode="External"/><Relationship Id="rId19" Type="http://schemas.openxmlformats.org/officeDocument/2006/relationships/hyperlink" Target="https://es.wikipedia.org/wiki/Leche" TargetMode="External"/><Relationship Id="rId14" Type="http://schemas.openxmlformats.org/officeDocument/2006/relationships/hyperlink" Target="https://es.wikipedia.org/wiki/Caja_registradora" TargetMode="External"/><Relationship Id="rId22" Type="http://schemas.openxmlformats.org/officeDocument/2006/relationships/hyperlink" Target="https://es.wikipedia.org/wiki/S%C3%A1ndwich" TargetMode="External"/><Relationship Id="rId27" Type="http://schemas.openxmlformats.org/officeDocument/2006/relationships/hyperlink" Target="https://es.wikipedia.org/wiki/Caf%C3%A9" TargetMode="External"/><Relationship Id="rId30" Type="http://schemas.openxmlformats.org/officeDocument/2006/relationships/hyperlink" Target="https://es.wikipedia.org/wiki/Londres" TargetMode="External"/><Relationship Id="rId35" Type="http://schemas.openxmlformats.org/officeDocument/2006/relationships/hyperlink" Target="https://es.wikipedia.org/wiki/Europa" TargetMode="External"/><Relationship Id="rId43" Type="http://schemas.openxmlformats.org/officeDocument/2006/relationships/hyperlink" Target="https://es.wikipedia.org/wiki/1652" TargetMode="External"/><Relationship Id="rId48" Type="http://schemas.openxmlformats.org/officeDocument/2006/relationships/hyperlink" Target="https://es.wikipedia.org/wiki/Berl%C3%ADn" TargetMode="External"/><Relationship Id="rId56" Type="http://schemas.openxmlformats.org/officeDocument/2006/relationships/hyperlink" Target="https://es.wikipedia.org/wiki/1862" TargetMode="External"/><Relationship Id="rId64" Type="http://schemas.openxmlformats.org/officeDocument/2006/relationships/hyperlink" Target="https://es.wikipedia.org/wiki/Bilbao" TargetMode="External"/><Relationship Id="rId69" Type="http://schemas.openxmlformats.org/officeDocument/2006/relationships/hyperlink" Target="https://es.wikipedia.org/wiki/1889" TargetMode="External"/><Relationship Id="rId8" Type="http://schemas.openxmlformats.org/officeDocument/2006/relationships/hyperlink" Target="https://es.wikipedia.org/wiki/Bar_(establecimiento)" TargetMode="External"/><Relationship Id="rId51" Type="http://schemas.openxmlformats.org/officeDocument/2006/relationships/hyperlink" Target="https://es.wikipedia.org/wiki/Espa%C3%B1a" TargetMode="External"/><Relationship Id="rId72" Type="http://schemas.openxmlformats.org/officeDocument/2006/relationships/hyperlink" Target="https://es.wikipedia.org/wiki/190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wikipedia.org/wiki/Bandeja_(recipiente)" TargetMode="External"/><Relationship Id="rId17" Type="http://schemas.openxmlformats.org/officeDocument/2006/relationships/hyperlink" Target="https://es.wikipedia.org/wiki/T%C3%A9_(bebida)" TargetMode="External"/><Relationship Id="rId25" Type="http://schemas.openxmlformats.org/officeDocument/2006/relationships/hyperlink" Target="https://es.wikipedia.org/wiki/Estaci%C3%B3n_ferroviaria" TargetMode="External"/><Relationship Id="rId33" Type="http://schemas.openxmlformats.org/officeDocument/2006/relationships/hyperlink" Target="https://es.wikipedia.org/wiki/1550" TargetMode="External"/><Relationship Id="rId38" Type="http://schemas.openxmlformats.org/officeDocument/2006/relationships/hyperlink" Target="https://es.wikipedia.org/wiki/Reino_de_Hungr%C3%ADa" TargetMode="External"/><Relationship Id="rId46" Type="http://schemas.openxmlformats.org/officeDocument/2006/relationships/hyperlink" Target="https://es.wikipedia.org/wiki/1692" TargetMode="External"/><Relationship Id="rId59" Type="http://schemas.openxmlformats.org/officeDocument/2006/relationships/hyperlink" Target="https://es.wikipedia.org/wiki/1888" TargetMode="External"/><Relationship Id="rId67" Type="http://schemas.openxmlformats.org/officeDocument/2006/relationships/hyperlink" Target="https://es.wikipedia.org/w/index.php?title=Caf%C3%A9_Navarra&amp;action=edit&amp;redlink=1" TargetMode="External"/><Relationship Id="rId20" Type="http://schemas.openxmlformats.org/officeDocument/2006/relationships/hyperlink" Target="https://es.wikipedia.org/wiki/Pan_(alimento)" TargetMode="External"/><Relationship Id="rId41" Type="http://schemas.openxmlformats.org/officeDocument/2006/relationships/hyperlink" Target="https://es.wikipedia.org/wiki/Venecia" TargetMode="External"/><Relationship Id="rId54" Type="http://schemas.openxmlformats.org/officeDocument/2006/relationships/hyperlink" Target="https://es.wikipedia.org/w/index.php?title=Caf%C3%A9_Z%C3%BArich&amp;action=edit&amp;redlink=1" TargetMode="External"/><Relationship Id="rId62" Type="http://schemas.openxmlformats.org/officeDocument/2006/relationships/hyperlink" Target="https://es.wikipedia.org/wiki/1888" TargetMode="External"/><Relationship Id="rId70" Type="http://schemas.openxmlformats.org/officeDocument/2006/relationships/hyperlink" Target="https://es.wikipedia.org/wiki/Caf%C3%A9_de_Forn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peritivo" TargetMode="External"/><Relationship Id="rId15" Type="http://schemas.openxmlformats.org/officeDocument/2006/relationships/hyperlink" Target="https://es.wikipedia.org/wiki/Pago" TargetMode="External"/><Relationship Id="rId23" Type="http://schemas.openxmlformats.org/officeDocument/2006/relationships/hyperlink" Target="https://es.wikipedia.org/wiki/Postre" TargetMode="External"/><Relationship Id="rId28" Type="http://schemas.openxmlformats.org/officeDocument/2006/relationships/hyperlink" Target="https://es.wikipedia.org/wiki/Par%C3%ADs" TargetMode="External"/><Relationship Id="rId36" Type="http://schemas.openxmlformats.org/officeDocument/2006/relationships/hyperlink" Target="https://es.wikipedia.org/wiki/Imperio_otomano" TargetMode="External"/><Relationship Id="rId49" Type="http://schemas.openxmlformats.org/officeDocument/2006/relationships/hyperlink" Target="https://es.wikipedia.org/wiki/Viena" TargetMode="External"/><Relationship Id="rId57" Type="http://schemas.openxmlformats.org/officeDocument/2006/relationships/hyperlink" Target="https://es.wikipedia.org/wiki/Caf%C3%A9_Gij%C3%B3n" TargetMode="External"/><Relationship Id="rId10" Type="http://schemas.openxmlformats.org/officeDocument/2006/relationships/hyperlink" Target="https://es.wikipedia.org/wiki/Camarero" TargetMode="External"/><Relationship Id="rId31" Type="http://schemas.openxmlformats.org/officeDocument/2006/relationships/hyperlink" Target="https://es.wikipedia.org/wiki/Buenos_Aires" TargetMode="External"/><Relationship Id="rId44" Type="http://schemas.openxmlformats.org/officeDocument/2006/relationships/hyperlink" Target="https://es.wikipedia.org/wiki/Par%C3%ADs" TargetMode="External"/><Relationship Id="rId52" Type="http://schemas.openxmlformats.org/officeDocument/2006/relationships/hyperlink" Target="https://es.wikipedia.org/wiki/Siglo_XIX" TargetMode="External"/><Relationship Id="rId60" Type="http://schemas.openxmlformats.org/officeDocument/2006/relationships/hyperlink" Target="https://es.wikipedia.org/w/index.php?title=Caf%C3%A9_Iru%C3%B1a_(Pamplona)&amp;action=edit&amp;redlink=1" TargetMode="External"/><Relationship Id="rId65" Type="http://schemas.openxmlformats.org/officeDocument/2006/relationships/hyperlink" Target="https://es.wikipedia.org/wiki/1903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Restaurante" TargetMode="External"/><Relationship Id="rId13" Type="http://schemas.openxmlformats.org/officeDocument/2006/relationships/hyperlink" Target="https://es.wikipedia.org/wiki/Mostrador" TargetMode="External"/><Relationship Id="rId18" Type="http://schemas.openxmlformats.org/officeDocument/2006/relationships/hyperlink" Target="https://es.wikipedia.org/wiki/Chocolate" TargetMode="External"/><Relationship Id="rId39" Type="http://schemas.openxmlformats.org/officeDocument/2006/relationships/hyperlink" Target="https://es.wikipedia.org/wiki/Sacro_Imperio_Romano_Germ%C3%A1nico" TargetMode="External"/><Relationship Id="rId34" Type="http://schemas.openxmlformats.org/officeDocument/2006/relationships/hyperlink" Target="https://es.wikipedia.org/wiki/Sult%C3%A1n" TargetMode="External"/><Relationship Id="rId50" Type="http://schemas.openxmlformats.org/officeDocument/2006/relationships/hyperlink" Target="https://es.wikipedia.org/wiki/Budapest" TargetMode="External"/><Relationship Id="rId55" Type="http://schemas.openxmlformats.org/officeDocument/2006/relationships/hyperlink" Target="https://es.wikipedia.org/wiki/Barcelona" TargetMode="External"/><Relationship Id="rId7" Type="http://schemas.openxmlformats.org/officeDocument/2006/relationships/hyperlink" Target="https://es.wikipedia.org/wiki/Comida" TargetMode="External"/><Relationship Id="rId71" Type="http://schemas.openxmlformats.org/officeDocument/2006/relationships/hyperlink" Target="https://es.wikipedia.org/wiki/Madr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carballo obando</dc:creator>
  <cp:keywords/>
  <dc:description/>
  <cp:lastModifiedBy>tatiana carballo obando</cp:lastModifiedBy>
  <cp:revision>2</cp:revision>
  <dcterms:created xsi:type="dcterms:W3CDTF">2021-04-14T20:46:00Z</dcterms:created>
  <dcterms:modified xsi:type="dcterms:W3CDTF">2021-04-14T21:07:00Z</dcterms:modified>
</cp:coreProperties>
</file>