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2445D" w14:textId="37C6F811" w:rsidR="00485F86" w:rsidRDefault="00E02F43">
      <w:r>
        <w:t xml:space="preserve">There’s a lot to talk about when it comes to the COM 354 section 102 Designing Digital Media class at NJIT in the spring of 2026. A small group of students, ranging from various majors, all meet up at 6 pm on Monday nights with a desire to learn. Every week, the students were tasked with an assignment that would teach them different skills by completing it. The first assignment was an ice breaker. Students were tasked with drawing a picture that relates to them and writing a paragraph about how their drawing connects with their life. Most students went for a hobby like sports, while others took a different approach, such as their home state. In an interview with student Landon Parker, he said: “I chose to draw North Carolina and all of its different regions because that is where I’m from, and it has a little bit of everything.”  After this simple assignment, students were assigned to create their own website, anyway they could. Most students would choose to use websites such as Wix or Google Sites to do this, while others made them from scratch. The point of this website is for the students to upload </w:t>
      </w:r>
      <w:proofErr w:type="gramStart"/>
      <w:r>
        <w:t>all of</w:t>
      </w:r>
      <w:proofErr w:type="gramEnd"/>
      <w:r>
        <w:t xml:space="preserve"> their assignments so they will all live in one place and can be shown off. This </w:t>
      </w:r>
      <w:r w:rsidR="003A290D">
        <w:t xml:space="preserve">helped the group be introduced to how websites are created and hosted. </w:t>
      </w:r>
      <w:r>
        <w:t>Moving on to assignment 3, the students were assigned to create an audio project, where they had to make a story or something else that requires audio and edit it to create sound effects.</w:t>
      </w:r>
      <w:r w:rsidR="003A290D">
        <w:t xml:space="preserve"> This allowed students to gain experience in using audio editors, specifically Audacity. For assignment 4, the students moved on to photography. In class, the students were shown a video on photography tips and strategies to take better pictures. The students had to choose 5 different strategies and put them to use. For example, some students went to the top of the parking deck and took a picture of the city of Newark for a “</w:t>
      </w:r>
      <w:proofErr w:type="gramStart"/>
      <w:r w:rsidR="003A290D">
        <w:t>high-angle</w:t>
      </w:r>
      <w:proofErr w:type="gramEnd"/>
      <w:r w:rsidR="003A290D">
        <w:t xml:space="preserve">” photo. In an interview with student Colin Kidd, he said, “This was a </w:t>
      </w:r>
      <w:proofErr w:type="gramStart"/>
      <w:r w:rsidR="003A290D">
        <w:t>really good</w:t>
      </w:r>
      <w:proofErr w:type="gramEnd"/>
      <w:r w:rsidR="003A290D">
        <w:t xml:space="preserve"> project. I didn’t have any experience with photography, and this really helped me learn more about it.” Moving on to assignment 5, the students were tasked with returning to editing, this time with video. They were asked to make a 2-minute video and edit it with text and sound. Many students used apps they were already familiar with, like TikTok and CapCut. This really helped them to gain experience with video editing. The next week’s work would bring the students into four groups, each with a different topic, such as “The Advantages and Disadvantages of Artificial Intelligence” and “Is college worth it?”. Each group would do a podcast on their topic and then create a promotional video as if they were advertising their podcast. This helped the students to gain experience wit</w:t>
      </w:r>
      <w:r w:rsidR="00825D58">
        <w:t>h podcasts, video and audio editing, and advertising. So far throughout the year, the students have been exposed to so many different areas, ranging from website creation to podcasting and editing. They have learned many valuable skills that they will use for the rest of their academic career and even in their jobs later in life, and the semester isn’t over yet!</w:t>
      </w:r>
    </w:p>
    <w:sectPr w:rsidR="00485F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F43"/>
    <w:rsid w:val="00340E1E"/>
    <w:rsid w:val="003A290D"/>
    <w:rsid w:val="00473EAA"/>
    <w:rsid w:val="00485F86"/>
    <w:rsid w:val="00780580"/>
    <w:rsid w:val="00825D58"/>
    <w:rsid w:val="00947FAB"/>
    <w:rsid w:val="00DB628A"/>
    <w:rsid w:val="00E02F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EAB75A3"/>
  <w15:chartTrackingRefBased/>
  <w15:docId w15:val="{F305BFDC-3A07-7C44-AA3D-7D0F9DC15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2F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2F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2F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2F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2F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2F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2F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2F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2F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2F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2F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2F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2F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2F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2F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2F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2F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2F43"/>
    <w:rPr>
      <w:rFonts w:eastAsiaTheme="majorEastAsia" w:cstheme="majorBidi"/>
      <w:color w:val="272727" w:themeColor="text1" w:themeTint="D8"/>
    </w:rPr>
  </w:style>
  <w:style w:type="paragraph" w:styleId="Title">
    <w:name w:val="Title"/>
    <w:basedOn w:val="Normal"/>
    <w:next w:val="Normal"/>
    <w:link w:val="TitleChar"/>
    <w:uiPriority w:val="10"/>
    <w:qFormat/>
    <w:rsid w:val="00E02F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2F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2F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2F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2F43"/>
    <w:pPr>
      <w:spacing w:before="160"/>
      <w:jc w:val="center"/>
    </w:pPr>
    <w:rPr>
      <w:i/>
      <w:iCs/>
      <w:color w:val="404040" w:themeColor="text1" w:themeTint="BF"/>
    </w:rPr>
  </w:style>
  <w:style w:type="character" w:customStyle="1" w:styleId="QuoteChar">
    <w:name w:val="Quote Char"/>
    <w:basedOn w:val="DefaultParagraphFont"/>
    <w:link w:val="Quote"/>
    <w:uiPriority w:val="29"/>
    <w:rsid w:val="00E02F43"/>
    <w:rPr>
      <w:i/>
      <w:iCs/>
      <w:color w:val="404040" w:themeColor="text1" w:themeTint="BF"/>
    </w:rPr>
  </w:style>
  <w:style w:type="paragraph" w:styleId="ListParagraph">
    <w:name w:val="List Paragraph"/>
    <w:basedOn w:val="Normal"/>
    <w:uiPriority w:val="34"/>
    <w:qFormat/>
    <w:rsid w:val="00E02F43"/>
    <w:pPr>
      <w:ind w:left="720"/>
      <w:contextualSpacing/>
    </w:pPr>
  </w:style>
  <w:style w:type="character" w:styleId="IntenseEmphasis">
    <w:name w:val="Intense Emphasis"/>
    <w:basedOn w:val="DefaultParagraphFont"/>
    <w:uiPriority w:val="21"/>
    <w:qFormat/>
    <w:rsid w:val="00E02F43"/>
    <w:rPr>
      <w:i/>
      <w:iCs/>
      <w:color w:val="0F4761" w:themeColor="accent1" w:themeShade="BF"/>
    </w:rPr>
  </w:style>
  <w:style w:type="paragraph" w:styleId="IntenseQuote">
    <w:name w:val="Intense Quote"/>
    <w:basedOn w:val="Normal"/>
    <w:next w:val="Normal"/>
    <w:link w:val="IntenseQuoteChar"/>
    <w:uiPriority w:val="30"/>
    <w:qFormat/>
    <w:rsid w:val="00E02F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2F43"/>
    <w:rPr>
      <w:i/>
      <w:iCs/>
      <w:color w:val="0F4761" w:themeColor="accent1" w:themeShade="BF"/>
    </w:rPr>
  </w:style>
  <w:style w:type="character" w:styleId="IntenseReference">
    <w:name w:val="Intense Reference"/>
    <w:basedOn w:val="DefaultParagraphFont"/>
    <w:uiPriority w:val="32"/>
    <w:qFormat/>
    <w:rsid w:val="00E02F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467</Words>
  <Characters>2668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Jones, Tate N</dc:creator>
  <cp:keywords/>
  <dc:description/>
  <cp:lastModifiedBy>Jones, Tate N</cp:lastModifiedBy>
  <cp:revision>1</cp:revision>
  <dcterms:created xsi:type="dcterms:W3CDTF">2026-04-27T22:08:00Z</dcterms:created>
  <dcterms:modified xsi:type="dcterms:W3CDTF">2026-04-27T22:36:00Z</dcterms:modified>
</cp:coreProperties>
</file>