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7D0A5" w14:textId="77777777" w:rsidR="0087621D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 </w:t>
      </w:r>
      <w:r w:rsidR="0087621D">
        <w:rPr>
          <w:b/>
          <w:bCs/>
        </w:rPr>
        <w:t xml:space="preserve">Final Phase PHD </w:t>
      </w:r>
    </w:p>
    <w:p w14:paraId="3DB6219B" w14:textId="5C750D30" w:rsidR="0041254F" w:rsidRPr="0041254F" w:rsidRDefault="001C1710" w:rsidP="0041254F">
      <w:pPr>
        <w:rPr>
          <w:b/>
          <w:bCs/>
        </w:rPr>
      </w:pPr>
      <w:r>
        <w:rPr>
          <w:b/>
          <w:bCs/>
        </w:rPr>
        <w:t>Current Phase</w:t>
      </w:r>
      <w:r w:rsidR="0041254F" w:rsidRPr="0041254F">
        <w:rPr>
          <w:b/>
          <w:bCs/>
        </w:rPr>
        <w:t>: Implementing and Experiments of Preferences</w:t>
      </w:r>
    </w:p>
    <w:p w14:paraId="0F3419B1" w14:textId="79E03A71" w:rsidR="0041254F" w:rsidRDefault="0041254F" w:rsidP="0041254F">
      <w:r>
        <w:t>Week 1</w:t>
      </w:r>
      <w:r w:rsidR="001C1710">
        <w:t xml:space="preserve"> -</w:t>
      </w:r>
      <w:r>
        <w:t xml:space="preserve"> </w:t>
      </w:r>
      <w:r w:rsidR="001C1710">
        <w:t>R</w:t>
      </w:r>
      <w:r>
        <w:t xml:space="preserve">eview on preference learning </w:t>
      </w:r>
      <w:r w:rsidR="0087621D">
        <w:t>literature techniques</w:t>
      </w:r>
      <w:r>
        <w:t>.</w:t>
      </w:r>
    </w:p>
    <w:p w14:paraId="5CCA61BB" w14:textId="2C0C8C49" w:rsidR="0041254F" w:rsidRDefault="0041254F" w:rsidP="0041254F">
      <w:r>
        <w:t>Week 2-3</w:t>
      </w:r>
      <w:r w:rsidR="001C1710">
        <w:t xml:space="preserve"> -</w:t>
      </w:r>
      <w:r>
        <w:t xml:space="preserve"> Formulat</w:t>
      </w:r>
      <w:r w:rsidR="001C1710">
        <w:t>ing</w:t>
      </w:r>
      <w:r>
        <w:t xml:space="preserve"> experimental design and preference model.</w:t>
      </w:r>
    </w:p>
    <w:p w14:paraId="5B14393E" w14:textId="241D3505" w:rsidR="0041254F" w:rsidRDefault="0041254F" w:rsidP="0041254F">
      <w:r>
        <w:t>Week 4-5</w:t>
      </w:r>
      <w:r w:rsidR="001C1710">
        <w:t xml:space="preserve"> -</w:t>
      </w:r>
      <w:r>
        <w:t xml:space="preserve"> Develop</w:t>
      </w:r>
      <w:r w:rsidR="001C1710">
        <w:t>ing</w:t>
      </w:r>
      <w:r>
        <w:t xml:space="preserve"> preference algorithms.</w:t>
      </w:r>
    </w:p>
    <w:p w14:paraId="381C80CA" w14:textId="3B934903" w:rsidR="0041254F" w:rsidRDefault="0041254F" w:rsidP="0041254F">
      <w:r>
        <w:t>Week 6-8 Test</w:t>
      </w:r>
      <w:r w:rsidR="001C1710">
        <w:t>ing</w:t>
      </w:r>
      <w:r>
        <w:t xml:space="preserve"> and refin</w:t>
      </w:r>
      <w:r w:rsidR="001C1710">
        <w:t>ing</w:t>
      </w:r>
      <w:r>
        <w:t xml:space="preserve"> preference models.</w:t>
      </w:r>
    </w:p>
    <w:p w14:paraId="38858885" w14:textId="77F941C9" w:rsidR="0041254F" w:rsidRDefault="0041254F" w:rsidP="0041254F">
      <w:r>
        <w:t>Week 9-</w:t>
      </w:r>
      <w:r w:rsidR="001C1710">
        <w:t>10 - Conducting</w:t>
      </w:r>
      <w:r>
        <w:t xml:space="preserve"> large-scale experiments.</w:t>
      </w:r>
    </w:p>
    <w:p w14:paraId="75D32690" w14:textId="0BA42CDF" w:rsidR="0041254F" w:rsidRDefault="0041254F" w:rsidP="0041254F">
      <w:r>
        <w:t>Week 11-12</w:t>
      </w:r>
      <w:r w:rsidR="001C1710">
        <w:t xml:space="preserve"> -</w:t>
      </w:r>
      <w:r>
        <w:t xml:space="preserve"> Analyz</w:t>
      </w:r>
      <w:r w:rsidR="001C1710">
        <w:t>ing</w:t>
      </w:r>
      <w:r>
        <w:t xml:space="preserve"> findings and mak</w:t>
      </w:r>
      <w:r w:rsidR="001C1710">
        <w:t>ing</w:t>
      </w:r>
      <w:r>
        <w:t xml:space="preserve"> refinements.</w:t>
      </w:r>
    </w:p>
    <w:p w14:paraId="407B50C2" w14:textId="606DFA62" w:rsidR="0041254F" w:rsidRDefault="0041254F" w:rsidP="0041254F">
      <w:r>
        <w:t>Week 13</w:t>
      </w:r>
      <w:r w:rsidR="001C1710">
        <w:t xml:space="preserve"> -</w:t>
      </w:r>
      <w:r>
        <w:t xml:space="preserve"> Summariz</w:t>
      </w:r>
      <w:r w:rsidR="001C1710">
        <w:t>ing</w:t>
      </w:r>
      <w:r>
        <w:t xml:space="preserve"> phase</w:t>
      </w:r>
      <w:r w:rsidR="001C1710">
        <w:t>, conclusion and planning</w:t>
      </w:r>
    </w:p>
    <w:p w14:paraId="55D5F26D" w14:textId="77777777" w:rsidR="0041254F" w:rsidRDefault="0041254F" w:rsidP="0041254F"/>
    <w:p w14:paraId="0BC2122C" w14:textId="59B397FF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 Phase 3: Implementing and Experiments of Goals </w:t>
      </w:r>
    </w:p>
    <w:p w14:paraId="2F3FDBE8" w14:textId="1AB7813B" w:rsidR="0041254F" w:rsidRDefault="0041254F" w:rsidP="0041254F">
      <w:r>
        <w:t>Week 1-2</w:t>
      </w:r>
      <w:r w:rsidR="001C1710">
        <w:t xml:space="preserve"> –</w:t>
      </w:r>
      <w:r>
        <w:t xml:space="preserve"> Examin</w:t>
      </w:r>
      <w:r w:rsidR="001C1710">
        <w:t>ing the</w:t>
      </w:r>
      <w:r>
        <w:t xml:space="preserve"> literature on </w:t>
      </w:r>
      <w:r w:rsidR="001C1710">
        <w:t>goal predictions.</w:t>
      </w:r>
    </w:p>
    <w:p w14:paraId="3FE4166B" w14:textId="38ED5BBA" w:rsidR="0041254F" w:rsidRDefault="0041254F" w:rsidP="0041254F">
      <w:r>
        <w:t>Week 3-4</w:t>
      </w:r>
      <w:r w:rsidR="001C1710">
        <w:t xml:space="preserve"> -</w:t>
      </w:r>
      <w:r>
        <w:t xml:space="preserve"> experimental design for goal inference.</w:t>
      </w:r>
    </w:p>
    <w:p w14:paraId="35158858" w14:textId="40A6DA60" w:rsidR="0041254F" w:rsidRDefault="0041254F" w:rsidP="0041254F">
      <w:r>
        <w:t>Week 5-7</w:t>
      </w:r>
      <w:r w:rsidR="001C1710">
        <w:t xml:space="preserve"> -</w:t>
      </w:r>
      <w:r>
        <w:t xml:space="preserve"> Creat</w:t>
      </w:r>
      <w:r w:rsidR="001C1710">
        <w:t>ing</w:t>
      </w:r>
      <w:r>
        <w:t xml:space="preserve"> algorithms for goal representation.</w:t>
      </w:r>
    </w:p>
    <w:p w14:paraId="161C67C5" w14:textId="646DC138" w:rsidR="0041254F" w:rsidRDefault="0041254F" w:rsidP="0041254F">
      <w:r>
        <w:t>Week 9-12</w:t>
      </w:r>
      <w:r w:rsidR="001C1710">
        <w:t xml:space="preserve"> -</w:t>
      </w:r>
      <w:r>
        <w:t xml:space="preserve"> Test</w:t>
      </w:r>
      <w:r w:rsidR="001C1710">
        <w:t>ing</w:t>
      </w:r>
      <w:r>
        <w:t xml:space="preserve"> goal-oriented models.</w:t>
      </w:r>
    </w:p>
    <w:p w14:paraId="5AC5B533" w14:textId="59BB42BA" w:rsidR="0041254F" w:rsidRDefault="0041254F" w:rsidP="0041254F">
      <w:r>
        <w:t>Week 13-15</w:t>
      </w:r>
      <w:r w:rsidR="001C1710">
        <w:t xml:space="preserve"> -</w:t>
      </w:r>
      <w:r>
        <w:t xml:space="preserve"> Conduct</w:t>
      </w:r>
      <w:r w:rsidR="001C1710">
        <w:t>ing</w:t>
      </w:r>
      <w:r>
        <w:t xml:space="preserve"> comprehensive experiments.</w:t>
      </w:r>
    </w:p>
    <w:p w14:paraId="6DC54E0D" w14:textId="120E20E2" w:rsidR="0041254F" w:rsidRDefault="0041254F" w:rsidP="0041254F">
      <w:r>
        <w:t>Week 16-20</w:t>
      </w:r>
      <w:r w:rsidR="001C1710">
        <w:t xml:space="preserve"> -</w:t>
      </w:r>
      <w:r>
        <w:t xml:space="preserve"> Analyz</w:t>
      </w:r>
      <w:r w:rsidR="001C1710">
        <w:t>ing</w:t>
      </w:r>
      <w:r>
        <w:t xml:space="preserve"> results and iterat</w:t>
      </w:r>
      <w:r w:rsidR="001C1710">
        <w:t>ing</w:t>
      </w:r>
      <w:r>
        <w:t xml:space="preserve"> on models.</w:t>
      </w:r>
    </w:p>
    <w:p w14:paraId="45503179" w14:textId="2841BAA6" w:rsidR="0041254F" w:rsidRDefault="0041254F" w:rsidP="0041254F">
      <w:r>
        <w:t>Week 21-25</w:t>
      </w:r>
      <w:r w:rsidR="001C1710">
        <w:t xml:space="preserve"> -</w:t>
      </w:r>
      <w:r>
        <w:t xml:space="preserve"> Final experiments and data synthesis.</w:t>
      </w:r>
    </w:p>
    <w:p w14:paraId="3086C666" w14:textId="4571CB18" w:rsidR="0041254F" w:rsidRDefault="0041254F" w:rsidP="0041254F">
      <w:r>
        <w:t>Week 26-31</w:t>
      </w:r>
      <w:r w:rsidR="001C1710">
        <w:t xml:space="preserve"> –</w:t>
      </w:r>
      <w:r>
        <w:t xml:space="preserve"> Conclud</w:t>
      </w:r>
      <w:r w:rsidR="001C1710">
        <w:t>ing the goal infrastructure</w:t>
      </w:r>
      <w:r>
        <w:t xml:space="preserve"> and prep</w:t>
      </w:r>
      <w:r w:rsidR="001C1710">
        <w:t>aring</w:t>
      </w:r>
      <w:r>
        <w:t xml:space="preserve"> for integration.</w:t>
      </w:r>
    </w:p>
    <w:p w14:paraId="3D760FEC" w14:textId="77777777" w:rsidR="0041254F" w:rsidRDefault="0041254F" w:rsidP="0041254F"/>
    <w:p w14:paraId="754D948B" w14:textId="75BA274D" w:rsidR="0041254F" w:rsidRPr="0041254F" w:rsidRDefault="0041254F" w:rsidP="0041254F">
      <w:pPr>
        <w:rPr>
          <w:b/>
          <w:bCs/>
        </w:rPr>
      </w:pPr>
      <w:r w:rsidRPr="0041254F">
        <w:rPr>
          <w:b/>
          <w:bCs/>
        </w:rPr>
        <w:t xml:space="preserve"> Phase 4: Integrating Inferring Goals and Preferences </w:t>
      </w:r>
    </w:p>
    <w:p w14:paraId="3C488119" w14:textId="64C94628" w:rsidR="0041254F" w:rsidRDefault="0041254F" w:rsidP="0041254F">
      <w:r>
        <w:t>Week 1-2</w:t>
      </w:r>
      <w:r w:rsidR="001C1710">
        <w:t xml:space="preserve"> -</w:t>
      </w:r>
      <w:r>
        <w:t xml:space="preserve"> Defin</w:t>
      </w:r>
      <w:r w:rsidR="001C1710">
        <w:t>ing</w:t>
      </w:r>
      <w:r>
        <w:t xml:space="preserve"> how to synergize goals and preferences.</w:t>
      </w:r>
    </w:p>
    <w:p w14:paraId="448D6570" w14:textId="6C7B2399" w:rsidR="0041254F" w:rsidRDefault="0041254F" w:rsidP="0041254F">
      <w:r>
        <w:t>Week 3-4</w:t>
      </w:r>
      <w:r w:rsidR="001C1710">
        <w:t xml:space="preserve"> -</w:t>
      </w:r>
      <w:r>
        <w:t xml:space="preserve"> Develop</w:t>
      </w:r>
      <w:r w:rsidR="001C1710">
        <w:t>ing</w:t>
      </w:r>
      <w:r>
        <w:t xml:space="preserve"> integrative machine learning architecture.</w:t>
      </w:r>
    </w:p>
    <w:p w14:paraId="6B865F39" w14:textId="5C42DE41" w:rsidR="0041254F" w:rsidRDefault="0041254F" w:rsidP="0041254F">
      <w:r>
        <w:t>Week 5-8</w:t>
      </w:r>
      <w:r w:rsidR="001C1710">
        <w:t xml:space="preserve"> -</w:t>
      </w:r>
      <w:r>
        <w:t xml:space="preserve"> Conduct</w:t>
      </w:r>
      <w:r w:rsidR="001C1710">
        <w:t>ing</w:t>
      </w:r>
      <w:r>
        <w:t xml:space="preserve"> pilot integration experiments.</w:t>
      </w:r>
    </w:p>
    <w:p w14:paraId="1CFFFCAE" w14:textId="466296FA" w:rsidR="0041254F" w:rsidRDefault="0041254F" w:rsidP="0041254F">
      <w:r>
        <w:t>Week 9-12</w:t>
      </w:r>
      <w:r w:rsidR="001C1710">
        <w:t xml:space="preserve"> -</w:t>
      </w:r>
      <w:r>
        <w:t xml:space="preserve"> Optimiz</w:t>
      </w:r>
      <w:r w:rsidR="001C1710">
        <w:t>ing</w:t>
      </w:r>
      <w:r>
        <w:t xml:space="preserve"> integrated system.</w:t>
      </w:r>
    </w:p>
    <w:p w14:paraId="7FBB3AD4" w14:textId="2E7B95DD" w:rsidR="0041254F" w:rsidRDefault="0041254F" w:rsidP="0041254F">
      <w:r>
        <w:t>Week 14-17</w:t>
      </w:r>
      <w:r w:rsidR="001C1710">
        <w:t xml:space="preserve"> -</w:t>
      </w:r>
      <w:r>
        <w:t xml:space="preserve"> Final testing and result compilation.</w:t>
      </w:r>
    </w:p>
    <w:p w14:paraId="4CCCE468" w14:textId="12DAAC25" w:rsidR="0041254F" w:rsidRPr="001C1710" w:rsidRDefault="0041254F" w:rsidP="0041254F">
      <w:r w:rsidRPr="001C1710">
        <w:t>Week 18</w:t>
      </w:r>
      <w:r w:rsidR="001C1710" w:rsidRPr="001C1710">
        <w:t xml:space="preserve"> </w:t>
      </w:r>
      <w:r w:rsidR="00E92C39">
        <w:t>–</w:t>
      </w:r>
      <w:r w:rsidRPr="001C1710">
        <w:t xml:space="preserve"> </w:t>
      </w:r>
      <w:r w:rsidR="001C1710">
        <w:t>Finalizing</w:t>
      </w:r>
      <w:r w:rsidR="00E92C39">
        <w:t xml:space="preserve"> the infrastructure</w:t>
      </w:r>
      <w:r w:rsidRPr="001C1710">
        <w:t xml:space="preserve"> and transition</w:t>
      </w:r>
      <w:r w:rsidR="001C1710">
        <w:t>ing</w:t>
      </w:r>
      <w:r w:rsidRPr="001C1710">
        <w:t xml:space="preserve"> to thesis writing.</w:t>
      </w:r>
    </w:p>
    <w:p w14:paraId="6B633A54" w14:textId="77777777" w:rsidR="0041254F" w:rsidRDefault="0041254F" w:rsidP="0041254F"/>
    <w:p w14:paraId="5BC9E732" w14:textId="77777777" w:rsidR="001C1710" w:rsidRDefault="001C1710" w:rsidP="0041254F"/>
    <w:p w14:paraId="58C18C78" w14:textId="113C7C4F" w:rsidR="0041254F" w:rsidRPr="001C1710" w:rsidRDefault="0041254F" w:rsidP="0041254F">
      <w:pPr>
        <w:rPr>
          <w:b/>
          <w:bCs/>
        </w:rPr>
      </w:pPr>
      <w:r w:rsidRPr="001C1710">
        <w:rPr>
          <w:b/>
          <w:bCs/>
        </w:rPr>
        <w:lastRenderedPageBreak/>
        <w:t xml:space="preserve"> Phase 5: Thesis Writin</w:t>
      </w:r>
      <w:r w:rsidR="0087621D">
        <w:rPr>
          <w:b/>
          <w:bCs/>
        </w:rPr>
        <w:t>g</w:t>
      </w:r>
    </w:p>
    <w:p w14:paraId="1436BD6D" w14:textId="672FBBC2" w:rsidR="0041254F" w:rsidRDefault="0041254F" w:rsidP="0041254F">
      <w:r>
        <w:t>Week 1-3</w:t>
      </w:r>
      <w:r w:rsidR="001C1710">
        <w:t xml:space="preserve"> -</w:t>
      </w:r>
      <w:r>
        <w:t xml:space="preserve"> Draft</w:t>
      </w:r>
      <w:r w:rsidR="00E92C39">
        <w:t>ing</w:t>
      </w:r>
      <w:r>
        <w:t xml:space="preserve"> thesis outline and introduction.</w:t>
      </w:r>
    </w:p>
    <w:p w14:paraId="0E97FE89" w14:textId="3A07C1D2" w:rsidR="0041254F" w:rsidRDefault="0041254F" w:rsidP="0041254F">
      <w:r>
        <w:t>Week 4-6</w:t>
      </w:r>
      <w:r w:rsidR="001C1710">
        <w:t xml:space="preserve"> -</w:t>
      </w:r>
      <w:r>
        <w:t xml:space="preserve"> </w:t>
      </w:r>
      <w:r w:rsidR="00E92C39">
        <w:t>Finalizing</w:t>
      </w:r>
      <w:r>
        <w:t xml:space="preserve"> literature review</w:t>
      </w:r>
    </w:p>
    <w:p w14:paraId="780C8B35" w14:textId="7B5403A5" w:rsidR="0041254F" w:rsidRDefault="0041254F" w:rsidP="0041254F">
      <w:r>
        <w:t>Week 8-13</w:t>
      </w:r>
      <w:r w:rsidR="001C1710">
        <w:t xml:space="preserve"> -</w:t>
      </w:r>
      <w:r>
        <w:t xml:space="preserve"> Writ</w:t>
      </w:r>
      <w:r w:rsidR="00E92C39">
        <w:t>ing</w:t>
      </w:r>
      <w:r>
        <w:t xml:space="preserve"> methodology and experimental sections.</w:t>
      </w:r>
    </w:p>
    <w:p w14:paraId="14456E5C" w14:textId="5E49478C" w:rsidR="0041254F" w:rsidRDefault="0041254F" w:rsidP="0041254F">
      <w:r>
        <w:t>Week 14-20</w:t>
      </w:r>
      <w:r w:rsidR="001C1710">
        <w:t xml:space="preserve"> -</w:t>
      </w:r>
      <w:r>
        <w:t xml:space="preserve"> Detail</w:t>
      </w:r>
      <w:r w:rsidR="00E92C39">
        <w:t>ing</w:t>
      </w:r>
      <w:r>
        <w:t xml:space="preserve"> results, analysis, and discussion.</w:t>
      </w:r>
    </w:p>
    <w:p w14:paraId="46A78DDF" w14:textId="5744D910" w:rsidR="0041254F" w:rsidRDefault="0041254F" w:rsidP="0041254F">
      <w:r>
        <w:t>Week 21-24</w:t>
      </w:r>
      <w:r w:rsidR="001C1710">
        <w:t xml:space="preserve"> -</w:t>
      </w:r>
      <w:r>
        <w:t xml:space="preserve"> Writ</w:t>
      </w:r>
      <w:r w:rsidR="00E92C39">
        <w:t>ing</w:t>
      </w:r>
      <w:r>
        <w:t xml:space="preserve"> conclusion and abstract.</w:t>
      </w:r>
    </w:p>
    <w:p w14:paraId="24FA84AC" w14:textId="7745EF3F" w:rsidR="0041254F" w:rsidRDefault="0041254F" w:rsidP="0041254F">
      <w:r>
        <w:t>Week 25-28</w:t>
      </w:r>
      <w:r w:rsidR="001C1710">
        <w:t xml:space="preserve"> -</w:t>
      </w:r>
      <w:r>
        <w:t xml:space="preserve"> Compil</w:t>
      </w:r>
      <w:r w:rsidR="00E92C39">
        <w:t>ing</w:t>
      </w:r>
      <w:r>
        <w:t xml:space="preserve"> first draft for feedback.</w:t>
      </w:r>
    </w:p>
    <w:p w14:paraId="39C07A19" w14:textId="50428B5B" w:rsidR="0041254F" w:rsidRDefault="0041254F" w:rsidP="0041254F">
      <w:r>
        <w:t>Week 29-32</w:t>
      </w:r>
      <w:r w:rsidR="001C1710">
        <w:t xml:space="preserve"> -</w:t>
      </w:r>
      <w:r>
        <w:t xml:space="preserve"> Revis</w:t>
      </w:r>
      <w:r w:rsidR="00E92C39">
        <w:t>ing</w:t>
      </w:r>
      <w:r>
        <w:t xml:space="preserve"> and refine</w:t>
      </w:r>
      <w:r w:rsidR="00E92C39">
        <w:t>ment.</w:t>
      </w:r>
    </w:p>
    <w:p w14:paraId="2818F317" w14:textId="1999B9C2" w:rsidR="0041254F" w:rsidRDefault="0041254F" w:rsidP="0041254F">
      <w:r>
        <w:t>Week 33-34</w:t>
      </w:r>
      <w:r w:rsidR="001C1710">
        <w:t xml:space="preserve"> -</w:t>
      </w:r>
      <w:r>
        <w:t xml:space="preserve"> Prepar</w:t>
      </w:r>
      <w:r w:rsidR="00E92C39">
        <w:t>ing</w:t>
      </w:r>
      <w:r>
        <w:t xml:space="preserve"> for </w:t>
      </w:r>
      <w:r w:rsidR="00E92C39">
        <w:t xml:space="preserve">final </w:t>
      </w:r>
      <w:r>
        <w:t>submission.</w:t>
      </w:r>
    </w:p>
    <w:p w14:paraId="10A0D27F" w14:textId="601B03A0" w:rsidR="00CE76A6" w:rsidRDefault="0041254F" w:rsidP="00DA12B4">
      <w:r>
        <w:t>Week 35</w:t>
      </w:r>
      <w:r w:rsidR="001C1710">
        <w:t xml:space="preserve"> -</w:t>
      </w:r>
      <w:r>
        <w:t xml:space="preserve"> Final review and submission.</w:t>
      </w:r>
      <w:r w:rsidR="00925320">
        <w:t xml:space="preserve"> </w:t>
      </w:r>
    </w:p>
    <w:p w14:paraId="6419AF8E" w14:textId="77777777" w:rsidR="00801997" w:rsidRDefault="00801997" w:rsidP="00DA12B4"/>
    <w:p w14:paraId="27CEFF60" w14:textId="4216D452" w:rsidR="00801997" w:rsidRDefault="00801997" w:rsidP="00DA12B4">
      <w:pPr>
        <w:rPr>
          <w:b/>
          <w:bCs/>
        </w:rPr>
      </w:pPr>
      <w:r w:rsidRPr="00801997">
        <w:rPr>
          <w:b/>
          <w:bCs/>
        </w:rPr>
        <w:t>1 Week Research Notes</w:t>
      </w:r>
      <w:r w:rsidR="00435ECE">
        <w:rPr>
          <w:b/>
          <w:bCs/>
        </w:rPr>
        <w:t>.</w:t>
      </w:r>
    </w:p>
    <w:p w14:paraId="1B50417D" w14:textId="77DFB93B" w:rsidR="00435ECE" w:rsidRDefault="00915853" w:rsidP="00DA12B4">
      <w:pPr>
        <w:rPr>
          <w:b/>
          <w:bCs/>
        </w:rPr>
      </w:pPr>
      <w:r>
        <w:rPr>
          <w:b/>
          <w:bCs/>
        </w:rPr>
        <w:t xml:space="preserve">Questions: </w:t>
      </w:r>
      <w:r w:rsidR="00A111D7">
        <w:rPr>
          <w:b/>
          <w:bCs/>
        </w:rPr>
        <w:t>Does bag of colors capture all features, how about sequence?</w:t>
      </w:r>
    </w:p>
    <w:p w14:paraId="746D2E6A" w14:textId="2D08927F" w:rsidR="00A111D7" w:rsidRDefault="00A111D7" w:rsidP="00DA12B4">
      <w:pPr>
        <w:rPr>
          <w:b/>
          <w:bCs/>
        </w:rPr>
      </w:pPr>
      <w:r>
        <w:rPr>
          <w:b/>
          <w:bCs/>
        </w:rPr>
        <w:tab/>
        <w:t>Can we generate and run more features and test how the method scales?</w:t>
      </w:r>
    </w:p>
    <w:p w14:paraId="3336EF4D" w14:textId="7003E258" w:rsidR="00A111D7" w:rsidRDefault="00A111D7" w:rsidP="00DA12B4">
      <w:pPr>
        <w:rPr>
          <w:b/>
          <w:bCs/>
        </w:rPr>
      </w:pPr>
      <w:r>
        <w:rPr>
          <w:b/>
          <w:bCs/>
        </w:rPr>
        <w:tab/>
      </w:r>
    </w:p>
    <w:p w14:paraId="16B309A5" w14:textId="462A2552" w:rsidR="00A111D7" w:rsidRDefault="00A111D7" w:rsidP="00DA12B4">
      <w:pPr>
        <w:rPr>
          <w:b/>
          <w:bCs/>
        </w:rPr>
      </w:pPr>
      <w:r>
        <w:rPr>
          <w:b/>
          <w:bCs/>
        </w:rPr>
        <w:tab/>
        <w:t>Lastly, have 1 state of the art run on the same dataset and see how it compares with pipeline</w:t>
      </w:r>
    </w:p>
    <w:p w14:paraId="7C4B6864" w14:textId="01C3E0AB" w:rsidR="00812FC9" w:rsidRDefault="00812FC9" w:rsidP="00DA12B4">
      <w:pPr>
        <w:rPr>
          <w:b/>
          <w:bCs/>
        </w:rPr>
      </w:pPr>
      <w:r>
        <w:rPr>
          <w:b/>
          <w:bCs/>
        </w:rPr>
        <w:tab/>
        <w:t>Do we have failed experiment results, comparison tables of why the current pipeline works?</w:t>
      </w:r>
    </w:p>
    <w:p w14:paraId="45EBF902" w14:textId="2BE01125" w:rsidR="00812FC9" w:rsidRDefault="00812FC9" w:rsidP="00DA12B4">
      <w:pPr>
        <w:rPr>
          <w:b/>
          <w:bCs/>
        </w:rPr>
      </w:pPr>
      <w:r>
        <w:rPr>
          <w:b/>
          <w:bCs/>
        </w:rPr>
        <w:tab/>
        <w:t xml:space="preserve">Clustering is great but how do we get the preferences and is it the best way?t </w:t>
      </w:r>
    </w:p>
    <w:p w14:paraId="50EDE0A3" w14:textId="77777777" w:rsidR="00435ECE" w:rsidRDefault="00435ECE" w:rsidP="00DA12B4">
      <w:pPr>
        <w:rPr>
          <w:b/>
          <w:bCs/>
        </w:rPr>
      </w:pPr>
    </w:p>
    <w:p w14:paraId="4B6ABD2F" w14:textId="77777777" w:rsidR="00435ECE" w:rsidRDefault="00435ECE" w:rsidP="00DA12B4">
      <w:pPr>
        <w:rPr>
          <w:b/>
          <w:bCs/>
        </w:rPr>
      </w:pPr>
    </w:p>
    <w:p w14:paraId="11096221" w14:textId="1E75E8E2" w:rsidR="00BF554C" w:rsidRPr="00BF554C" w:rsidRDefault="00BF554C" w:rsidP="00BF554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Implemented bag of colors which is limited due to loss of sequence needed in real life, so I researched on : 1. n-grams – works but limited when n increases. 2. Positional info- feature engineering, works but how does that compute in real life? 3. </w:t>
      </w:r>
      <w:r w:rsidRPr="00BF554C">
        <w:rPr>
          <w:b/>
          <w:bCs/>
        </w:rPr>
        <w:t>Sequence Padding/Truncation + Embeddings + Neural Networks</w:t>
      </w:r>
      <w:r>
        <w:rPr>
          <w:b/>
          <w:bCs/>
        </w:rPr>
        <w:t xml:space="preserve">. </w:t>
      </w:r>
      <w:r w:rsidR="008D635A">
        <w:rPr>
          <w:b/>
          <w:bCs/>
        </w:rPr>
        <w:t xml:space="preserve">- </w:t>
      </w:r>
      <w:r w:rsidR="008D635A" w:rsidRPr="008D635A">
        <w:rPr>
          <w:b/>
          <w:bCs/>
        </w:rPr>
        <w:t>Can model complex and long-range dependencies within the sequence. Embeddings can capture richer representations of the "colors"</w:t>
      </w:r>
    </w:p>
    <w:sectPr w:rsidR="00BF554C" w:rsidRPr="00BF5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C17C8A"/>
    <w:multiLevelType w:val="hybridMultilevel"/>
    <w:tmpl w:val="DE308748"/>
    <w:lvl w:ilvl="0" w:tplc="B350B8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658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4F"/>
    <w:rsid w:val="00002964"/>
    <w:rsid w:val="001C1710"/>
    <w:rsid w:val="0041254F"/>
    <w:rsid w:val="00435ECE"/>
    <w:rsid w:val="00510058"/>
    <w:rsid w:val="005D23FC"/>
    <w:rsid w:val="00801997"/>
    <w:rsid w:val="00812FC9"/>
    <w:rsid w:val="0082467A"/>
    <w:rsid w:val="0087621D"/>
    <w:rsid w:val="008D635A"/>
    <w:rsid w:val="00915853"/>
    <w:rsid w:val="00922C6D"/>
    <w:rsid w:val="00925320"/>
    <w:rsid w:val="00A111D7"/>
    <w:rsid w:val="00BF554C"/>
    <w:rsid w:val="00CE76A6"/>
    <w:rsid w:val="00DA12B4"/>
    <w:rsid w:val="00E92C39"/>
    <w:rsid w:val="00F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F05B"/>
  <w15:chartTrackingRefBased/>
  <w15:docId w15:val="{710DBC9F-13EF-487B-A76E-38C3DFE9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8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Taodzera</dc:creator>
  <cp:keywords/>
  <dc:description/>
  <cp:lastModifiedBy>Tatenda Taodzera</cp:lastModifiedBy>
  <cp:revision>1</cp:revision>
  <dcterms:created xsi:type="dcterms:W3CDTF">2023-08-23T19:26:00Z</dcterms:created>
  <dcterms:modified xsi:type="dcterms:W3CDTF">2025-05-01T22:30:00Z</dcterms:modified>
</cp:coreProperties>
</file>