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4C2C1" w14:textId="2DB9C0CC" w:rsidR="00AD46E4" w:rsidRDefault="00AD46E4" w:rsidP="00AD46E4">
      <w:pPr>
        <w:pStyle w:val="Nagwek1"/>
        <w:jc w:val="center"/>
      </w:pPr>
      <w:r>
        <w:t>System rejestracji i obsługi pacjenta na szczepieniach</w:t>
      </w:r>
      <w:r>
        <w:br/>
        <w:t>Analiza funkcjonalności</w:t>
      </w:r>
    </w:p>
    <w:p w14:paraId="4A2611F3" w14:textId="318B67D4" w:rsidR="00AD46E4" w:rsidRDefault="00AD46E4" w:rsidP="00AD46E4"/>
    <w:p w14:paraId="4C1AED9B" w14:textId="401A38FD" w:rsidR="00AD46E4" w:rsidRDefault="00AD46E4" w:rsidP="00AD46E4"/>
    <w:p w14:paraId="11614D62" w14:textId="18B77D75" w:rsidR="00AD46E4" w:rsidRDefault="00AD46E4" w:rsidP="00AD46E4">
      <w:pPr>
        <w:pStyle w:val="Nagwek3"/>
      </w:pPr>
      <w:r>
        <w:t>1. Dziedzina problemowa</w:t>
      </w:r>
    </w:p>
    <w:p w14:paraId="5254B8C3" w14:textId="1740E0B7" w:rsidR="00AD46E4" w:rsidRDefault="00AD46E4" w:rsidP="00AD46E4"/>
    <w:p w14:paraId="15B6B329" w14:textId="118F6288" w:rsidR="004228A6" w:rsidRDefault="00AD46E4" w:rsidP="00AD46E4">
      <w:r>
        <w:tab/>
        <w:t>Aplikacja umożliwia użytkownikowi rejestrację online na szczepienie przeciwko wirusowi Covid-19</w:t>
      </w:r>
      <w:r w:rsidR="004228A6">
        <w:t>, obsługuje status jego zaszczepienia i pozwala na uzyskanie certyfikatu zaszczepienia. Aplikacja posiada bazę pacjentów oraz szczepionek jak i szczepień i obsługuje cały proces zaszczepienia pacjenta.</w:t>
      </w:r>
    </w:p>
    <w:p w14:paraId="246D069E" w14:textId="05A3A1C3" w:rsidR="004228A6" w:rsidRDefault="004228A6" w:rsidP="00AD46E4"/>
    <w:p w14:paraId="02FB7340" w14:textId="42FCC062" w:rsidR="004228A6" w:rsidRDefault="004228A6" w:rsidP="004228A6">
      <w:pPr>
        <w:pStyle w:val="Nagwek3"/>
      </w:pPr>
      <w:r>
        <w:t>2</w:t>
      </w:r>
      <w:r>
        <w:t xml:space="preserve">. </w:t>
      </w:r>
      <w:r>
        <w:t>Aktorzy</w:t>
      </w:r>
    </w:p>
    <w:p w14:paraId="7C41BD3E" w14:textId="7CBE8A1B" w:rsidR="00AD46E4" w:rsidRDefault="00AD46E4" w:rsidP="004228A6"/>
    <w:p w14:paraId="0066ACE0" w14:textId="72384BA9" w:rsidR="00B84179" w:rsidRDefault="004228A6" w:rsidP="00B84179">
      <w:pPr>
        <w:pStyle w:val="Akapitzlist"/>
        <w:numPr>
          <w:ilvl w:val="0"/>
          <w:numId w:val="1"/>
        </w:numPr>
      </w:pPr>
      <w:r>
        <w:t xml:space="preserve">Pacjent </w:t>
      </w:r>
      <w:r w:rsidR="00B84179">
        <w:t>–</w:t>
      </w:r>
      <w:r>
        <w:t xml:space="preserve"> </w:t>
      </w:r>
      <w:r w:rsidR="00B84179">
        <w:t>określany polami: imię, nazwisko, pesel, numer telefonu, szczepionka – osoba fizyczna, użytkownik aplikacji, który zapisuje się za jej pomocą na szczepienie a po przyjęciu wszystkich wymaganych dawek otrzymuje potwierdzenie zaszczepienia.</w:t>
      </w:r>
    </w:p>
    <w:p w14:paraId="74BB98F6" w14:textId="77777777" w:rsidR="001418D0" w:rsidRDefault="001418D0" w:rsidP="001418D0">
      <w:pPr>
        <w:pStyle w:val="Akapitzlist"/>
      </w:pPr>
    </w:p>
    <w:p w14:paraId="6393D5A6" w14:textId="5BE81E43" w:rsidR="00B84179" w:rsidRDefault="00B84179" w:rsidP="00B84179">
      <w:pPr>
        <w:pStyle w:val="Akapitzlist"/>
        <w:numPr>
          <w:ilvl w:val="0"/>
          <w:numId w:val="1"/>
        </w:numPr>
      </w:pPr>
      <w:r>
        <w:t>Szczepionka – określana polami: nazwa szczepionki, producent – szczepionka, którą przyjmuje pacjent, zależnie od szczepionki zmienia się ilość dawek</w:t>
      </w:r>
    </w:p>
    <w:p w14:paraId="40D321B2" w14:textId="77777777" w:rsidR="001418D0" w:rsidRDefault="001418D0" w:rsidP="001418D0">
      <w:pPr>
        <w:pStyle w:val="Akapitzlist"/>
      </w:pPr>
    </w:p>
    <w:p w14:paraId="72DDC4C8" w14:textId="77777777" w:rsidR="001418D0" w:rsidRDefault="001418D0" w:rsidP="001418D0">
      <w:pPr>
        <w:pStyle w:val="Akapitzlist"/>
      </w:pPr>
    </w:p>
    <w:p w14:paraId="68BFF048" w14:textId="278278F0" w:rsidR="00B84179" w:rsidRDefault="00B84179" w:rsidP="00B84179">
      <w:pPr>
        <w:pStyle w:val="Akapitzlist"/>
        <w:numPr>
          <w:ilvl w:val="0"/>
          <w:numId w:val="1"/>
        </w:numPr>
      </w:pPr>
      <w:r>
        <w:t xml:space="preserve">Szczepienie – określane polami: </w:t>
      </w:r>
      <w:r w:rsidR="004C3AFE">
        <w:t xml:space="preserve">pacjent, dataSzczepienia, czyOstatniaDawka – </w:t>
      </w:r>
      <w:r w:rsidR="001418D0">
        <w:t>pojedynczy</w:t>
      </w:r>
      <w:r w:rsidR="004C3AFE">
        <w:t xml:space="preserve"> przypadek zaszczepienia pacjenta</w:t>
      </w:r>
      <w:r w:rsidR="001418D0">
        <w:t xml:space="preserve">, przy ostatniej dawce zaznaczane jest pole </w:t>
      </w:r>
      <w:r w:rsidR="001418D0">
        <w:t>czyOstatniaDawka</w:t>
      </w:r>
      <w:r w:rsidR="001418D0">
        <w:t xml:space="preserve"> co automatycznie wypisuje pacjenta z tabeli pacjentów.</w:t>
      </w:r>
    </w:p>
    <w:p w14:paraId="536648F5" w14:textId="77777777" w:rsidR="001418D0" w:rsidRDefault="001418D0" w:rsidP="001418D0">
      <w:pPr>
        <w:pStyle w:val="Akapitzlist"/>
      </w:pPr>
    </w:p>
    <w:p w14:paraId="32C11F3B" w14:textId="1609BA92" w:rsidR="001418D0" w:rsidRDefault="001418D0" w:rsidP="00B84179">
      <w:pPr>
        <w:pStyle w:val="Akapitzlist"/>
        <w:numPr>
          <w:ilvl w:val="0"/>
          <w:numId w:val="1"/>
        </w:numPr>
      </w:pPr>
      <w:r>
        <w:t xml:space="preserve">Zaszczepiony - </w:t>
      </w:r>
      <w:r>
        <w:t>określany polami: imię, nazwisko, pesel, numer telefonu, szczepionka – osoba fizyczna</w:t>
      </w:r>
      <w:r>
        <w:t>, pacjent który przyjął ostatnią dawkę szczepionki i jest zaszczepiony. Przed upłynięciem daty ważności certyfikatu zaszczepienia użytkownik może zapisać się ponownie na dawkę przypominającą. Po upłynięciu czasu zostaje usunięty z bazy.</w:t>
      </w:r>
    </w:p>
    <w:p w14:paraId="5A69A9F4" w14:textId="1697C9BE" w:rsidR="001418D0" w:rsidRDefault="001418D0" w:rsidP="001418D0">
      <w:pPr>
        <w:pStyle w:val="Akapitzlist"/>
      </w:pPr>
    </w:p>
    <w:p w14:paraId="58233CE3" w14:textId="5AE3B983" w:rsidR="007669CB" w:rsidRDefault="007669CB" w:rsidP="001418D0">
      <w:pPr>
        <w:pStyle w:val="Akapitzlist"/>
      </w:pPr>
    </w:p>
    <w:p w14:paraId="6D50C9C1" w14:textId="4F58D1EC" w:rsidR="007669CB" w:rsidRDefault="007669CB" w:rsidP="001418D0">
      <w:pPr>
        <w:pStyle w:val="Akapitzlist"/>
      </w:pPr>
    </w:p>
    <w:p w14:paraId="1D7A184A" w14:textId="70028248" w:rsidR="007669CB" w:rsidRDefault="007669CB" w:rsidP="001418D0">
      <w:pPr>
        <w:pStyle w:val="Akapitzlist"/>
      </w:pPr>
    </w:p>
    <w:p w14:paraId="2B4CF53A" w14:textId="4268694B" w:rsidR="007669CB" w:rsidRDefault="007669CB" w:rsidP="001418D0">
      <w:pPr>
        <w:pStyle w:val="Akapitzlist"/>
      </w:pPr>
    </w:p>
    <w:p w14:paraId="3A9C3711" w14:textId="15F95255" w:rsidR="007669CB" w:rsidRDefault="007669CB" w:rsidP="001418D0">
      <w:pPr>
        <w:pStyle w:val="Akapitzlist"/>
      </w:pPr>
    </w:p>
    <w:p w14:paraId="18D8417A" w14:textId="3B549A72" w:rsidR="007669CB" w:rsidRDefault="007669CB" w:rsidP="001418D0">
      <w:pPr>
        <w:pStyle w:val="Akapitzlist"/>
      </w:pPr>
    </w:p>
    <w:p w14:paraId="37B5D8F0" w14:textId="56503AA4" w:rsidR="007669CB" w:rsidRDefault="007669CB" w:rsidP="001418D0">
      <w:pPr>
        <w:pStyle w:val="Akapitzlist"/>
      </w:pPr>
    </w:p>
    <w:p w14:paraId="5EE67C0B" w14:textId="4B31A35D" w:rsidR="007669CB" w:rsidRDefault="007669CB" w:rsidP="001418D0">
      <w:pPr>
        <w:pStyle w:val="Akapitzlist"/>
      </w:pPr>
    </w:p>
    <w:p w14:paraId="4A54F9CE" w14:textId="39003791" w:rsidR="007669CB" w:rsidRDefault="007669CB" w:rsidP="001418D0">
      <w:pPr>
        <w:pStyle w:val="Akapitzlist"/>
      </w:pPr>
    </w:p>
    <w:p w14:paraId="58608673" w14:textId="0A12BC47" w:rsidR="007669CB" w:rsidRDefault="007669CB" w:rsidP="001418D0">
      <w:pPr>
        <w:pStyle w:val="Akapitzlist"/>
      </w:pPr>
    </w:p>
    <w:p w14:paraId="0BCDA2BF" w14:textId="77777777" w:rsidR="007669CB" w:rsidRDefault="007669CB" w:rsidP="001418D0">
      <w:pPr>
        <w:pStyle w:val="Akapitzlist"/>
      </w:pPr>
    </w:p>
    <w:p w14:paraId="455D9EFB" w14:textId="1CA12C4C" w:rsidR="001418D0" w:rsidRDefault="001418D0" w:rsidP="001418D0">
      <w:pPr>
        <w:pStyle w:val="Nagwek3"/>
      </w:pPr>
      <w:r>
        <w:lastRenderedPageBreak/>
        <w:t>3</w:t>
      </w:r>
      <w:r>
        <w:t xml:space="preserve">. </w:t>
      </w:r>
      <w:r>
        <w:t>Funkcjonalności</w:t>
      </w:r>
    </w:p>
    <w:p w14:paraId="6E2D23F2" w14:textId="54C8DE91" w:rsidR="001418D0" w:rsidRDefault="001418D0" w:rsidP="001418D0"/>
    <w:p w14:paraId="6686C2F3" w14:textId="335AC8C6" w:rsidR="007669CB" w:rsidRDefault="001418D0" w:rsidP="007669CB">
      <w:pPr>
        <w:pStyle w:val="Akapitzlist"/>
        <w:numPr>
          <w:ilvl w:val="0"/>
          <w:numId w:val="2"/>
        </w:numPr>
      </w:pPr>
      <w:r>
        <w:t xml:space="preserve">Rejestracja na szczepienie – </w:t>
      </w:r>
      <w:r w:rsidR="007669CB">
        <w:t>pacjent</w:t>
      </w:r>
      <w:r>
        <w:t xml:space="preserve"> może zarejestrować się na szczepienie, </w:t>
      </w:r>
      <w:r w:rsidR="007669CB">
        <w:t>pierwsza dawka pozwala na wybranie daty szczepienia ale kolejna dawka będzie automatycznie umówiona na 2 tygodnie po poprzedniej aż do ostatniej dawki.</w:t>
      </w:r>
    </w:p>
    <w:p w14:paraId="3CD52860" w14:textId="77777777" w:rsidR="007669CB" w:rsidRDefault="007669CB" w:rsidP="007669CB">
      <w:pPr>
        <w:pStyle w:val="Akapitzlist"/>
      </w:pPr>
    </w:p>
    <w:p w14:paraId="78CEDF55" w14:textId="1CDFDB4E" w:rsidR="007669CB" w:rsidRDefault="007669CB" w:rsidP="007669CB">
      <w:pPr>
        <w:pStyle w:val="Akapitzlist"/>
        <w:numPr>
          <w:ilvl w:val="0"/>
          <w:numId w:val="2"/>
        </w:numPr>
      </w:pPr>
      <w:r>
        <w:t xml:space="preserve">Obsługa statusu zaszczepienia - </w:t>
      </w:r>
      <w:r>
        <w:t>W momencie otrzymania ostatniej dawki pacjent zostaje przeniesiony do zaszczepionych</w:t>
      </w:r>
      <w:r>
        <w:t>. Po upłynięciu terminu ważności zaszczepienia pacjent może znowu się zapisać na dawkę przypominającą. W przeciwnym wypadku zostaje usunięty i musi ponownie podać dane przy rejestracji na szczepienie.</w:t>
      </w:r>
    </w:p>
    <w:p w14:paraId="670688EA" w14:textId="77777777" w:rsidR="007669CB" w:rsidRDefault="007669CB" w:rsidP="007669CB">
      <w:pPr>
        <w:pStyle w:val="Akapitzlist"/>
      </w:pPr>
    </w:p>
    <w:p w14:paraId="52ECF1D6" w14:textId="1B0343CF" w:rsidR="007669CB" w:rsidRPr="001418D0" w:rsidRDefault="007669CB" w:rsidP="007669CB">
      <w:pPr>
        <w:pStyle w:val="Akapitzlist"/>
        <w:numPr>
          <w:ilvl w:val="0"/>
          <w:numId w:val="2"/>
        </w:numPr>
      </w:pPr>
      <w:r>
        <w:t xml:space="preserve">Wydawanie certyfikatów </w:t>
      </w:r>
      <w:r w:rsidR="000A3E34">
        <w:t>–</w:t>
      </w:r>
      <w:r>
        <w:t xml:space="preserve"> </w:t>
      </w:r>
      <w:r w:rsidR="000A3E34">
        <w:t>zaszczepiony użytkownik może wygenerować certyfikat potwierdzający zaszczepienie.</w:t>
      </w:r>
    </w:p>
    <w:p w14:paraId="0E47252B" w14:textId="487EAD34" w:rsidR="001418D0" w:rsidRDefault="001418D0" w:rsidP="001418D0"/>
    <w:p w14:paraId="3EC78C0B" w14:textId="77777777" w:rsidR="001418D0" w:rsidRPr="00AD46E4" w:rsidRDefault="001418D0" w:rsidP="001418D0"/>
    <w:sectPr w:rsidR="001418D0" w:rsidRPr="00AD46E4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89EAA1" w14:textId="77777777" w:rsidR="00E96B27" w:rsidRDefault="00E96B27" w:rsidP="00AD46E4">
      <w:pPr>
        <w:spacing w:after="0" w:line="240" w:lineRule="auto"/>
      </w:pPr>
      <w:r>
        <w:separator/>
      </w:r>
    </w:p>
  </w:endnote>
  <w:endnote w:type="continuationSeparator" w:id="0">
    <w:p w14:paraId="0AD47E05" w14:textId="77777777" w:rsidR="00E96B27" w:rsidRDefault="00E96B27" w:rsidP="00AD46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1A5B58" w14:textId="77777777" w:rsidR="00E96B27" w:rsidRDefault="00E96B27" w:rsidP="00AD46E4">
      <w:pPr>
        <w:spacing w:after="0" w:line="240" w:lineRule="auto"/>
      </w:pPr>
      <w:r>
        <w:separator/>
      </w:r>
    </w:p>
  </w:footnote>
  <w:footnote w:type="continuationSeparator" w:id="0">
    <w:p w14:paraId="4879E3B5" w14:textId="77777777" w:rsidR="00E96B27" w:rsidRDefault="00E96B27" w:rsidP="00AD46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88CAE" w14:textId="1897CB9D" w:rsidR="00AD46E4" w:rsidRDefault="00AD46E4">
    <w:pPr>
      <w:pStyle w:val="Nagwek"/>
    </w:pPr>
    <w:r>
      <w:t>Mateusz Traczyk ISI 156065</w:t>
    </w:r>
  </w:p>
  <w:p w14:paraId="126B0DBF" w14:textId="77777777" w:rsidR="00AD46E4" w:rsidRDefault="00AD46E4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C70BF"/>
    <w:multiLevelType w:val="hybridMultilevel"/>
    <w:tmpl w:val="2F3A157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2D73AE"/>
    <w:multiLevelType w:val="hybridMultilevel"/>
    <w:tmpl w:val="70C23EC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4725437">
    <w:abstractNumId w:val="1"/>
  </w:num>
  <w:num w:numId="2" w16cid:durableId="560598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6E4"/>
    <w:rsid w:val="000A3E34"/>
    <w:rsid w:val="001418D0"/>
    <w:rsid w:val="004228A6"/>
    <w:rsid w:val="004C3AFE"/>
    <w:rsid w:val="007669CB"/>
    <w:rsid w:val="00AD46E4"/>
    <w:rsid w:val="00B84179"/>
    <w:rsid w:val="00E96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88796"/>
  <w15:chartTrackingRefBased/>
  <w15:docId w15:val="{2A79FD43-D0F4-45DF-B7D4-F99705042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D46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D46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AD46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AD46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D46E4"/>
  </w:style>
  <w:style w:type="paragraph" w:styleId="Stopka">
    <w:name w:val="footer"/>
    <w:basedOn w:val="Normalny"/>
    <w:link w:val="StopkaZnak"/>
    <w:uiPriority w:val="99"/>
    <w:unhideWhenUsed/>
    <w:rsid w:val="00AD46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D46E4"/>
  </w:style>
  <w:style w:type="character" w:customStyle="1" w:styleId="Nagwek1Znak">
    <w:name w:val="Nagłówek 1 Znak"/>
    <w:basedOn w:val="Domylnaczcionkaakapitu"/>
    <w:link w:val="Nagwek1"/>
    <w:uiPriority w:val="9"/>
    <w:rsid w:val="00AD46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zodstpw">
    <w:name w:val="No Spacing"/>
    <w:uiPriority w:val="1"/>
    <w:qFormat/>
    <w:rsid w:val="00AD46E4"/>
    <w:pPr>
      <w:spacing w:after="0" w:line="240" w:lineRule="auto"/>
    </w:pPr>
  </w:style>
  <w:style w:type="character" w:customStyle="1" w:styleId="Nagwek2Znak">
    <w:name w:val="Nagłówek 2 Znak"/>
    <w:basedOn w:val="Domylnaczcionkaakapitu"/>
    <w:link w:val="Nagwek2"/>
    <w:uiPriority w:val="9"/>
    <w:rsid w:val="00AD46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AD46E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kapitzlist">
    <w:name w:val="List Paragraph"/>
    <w:basedOn w:val="Normalny"/>
    <w:uiPriority w:val="34"/>
    <w:qFormat/>
    <w:rsid w:val="004228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297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Traczyk</dc:creator>
  <cp:keywords/>
  <dc:description/>
  <cp:lastModifiedBy>Mateusz Traczyk</cp:lastModifiedBy>
  <cp:revision>2</cp:revision>
  <dcterms:created xsi:type="dcterms:W3CDTF">2022-05-10T10:10:00Z</dcterms:created>
  <dcterms:modified xsi:type="dcterms:W3CDTF">2022-05-10T10:55:00Z</dcterms:modified>
</cp:coreProperties>
</file>