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F318" w14:textId="77777777" w:rsidR="00424535" w:rsidRPr="008B7516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C1CC4F2" w14:textId="77777777" w:rsidR="00424535" w:rsidRPr="008B7516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6BC60F6" w14:textId="77777777" w:rsidR="00424535" w:rsidRPr="008B7516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3E0B0AF" w14:textId="77777777" w:rsidR="00424535" w:rsidRPr="008B7516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«Ивановский государственный энергетический университет</w:t>
      </w:r>
    </w:p>
    <w:p w14:paraId="4DE6F208" w14:textId="77777777" w:rsidR="00424535" w:rsidRPr="008B7516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имени В. И. Ленина»</w:t>
      </w:r>
    </w:p>
    <w:p w14:paraId="2FDFE92F" w14:textId="77777777" w:rsidR="00424535" w:rsidRPr="008B7516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Кафедра ПОКС</w:t>
      </w:r>
    </w:p>
    <w:p w14:paraId="3C018678" w14:textId="77777777" w:rsidR="00424535" w:rsidRPr="008B7516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906DA1" w14:textId="77777777" w:rsidR="00424535" w:rsidRPr="008B7516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CA90A1" w14:textId="77777777" w:rsidR="00424535" w:rsidRPr="008B7516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1B53D8" w14:textId="77777777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6C59C4" w14:textId="77777777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BC74F1" w14:textId="77777777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DF18FE" w14:textId="77777777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CEA124" w14:textId="77777777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08A5E3" w14:textId="77777777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D0DE10" w14:textId="77777777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E3FB89" w14:textId="77777777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356394" w14:textId="77777777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39F012" w14:textId="77777777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BBAB13" w14:textId="77777777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9EA4CA" w14:textId="77777777" w:rsidR="00424535" w:rsidRPr="008B7516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24854B" w14:textId="77777777" w:rsidR="00424535" w:rsidRPr="008B7516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1A69A8" w14:textId="77777777" w:rsidR="00424535" w:rsidRPr="008B7516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442F2" w14:textId="77777777" w:rsidR="00424535" w:rsidRPr="008B7516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9933D9" w14:textId="6EE6806E" w:rsidR="00424535" w:rsidRPr="003B5C0D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5C0D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F67086F" w14:textId="77777777" w:rsidR="00424535" w:rsidRPr="008B7516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BB8D39" w14:textId="77777777" w:rsidR="00424535" w:rsidRPr="008B7516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25AA22" w14:textId="77777777" w:rsidR="00424535" w:rsidRPr="008B7516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FCBFCE" w14:textId="77777777" w:rsidR="00424535" w:rsidRPr="008B7516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7196E" w14:textId="77777777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775167" w14:textId="77777777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7A97FC" w14:textId="77777777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2587E5" w14:textId="77777777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DB4504" w14:textId="77777777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F388C9" w14:textId="77777777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D37B3C" w14:textId="77777777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2B7C26" w14:textId="77777777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467EFE" w14:textId="77777777" w:rsidR="00424535" w:rsidRPr="008B7516" w:rsidRDefault="00424535" w:rsidP="00424535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Выполнила: студентка 1-41</w:t>
      </w:r>
      <w:r>
        <w:rPr>
          <w:rFonts w:ascii="Times New Roman" w:hAnsi="Times New Roman" w:cs="Times New Roman"/>
          <w:sz w:val="24"/>
          <w:szCs w:val="24"/>
        </w:rPr>
        <w:t xml:space="preserve">** </w:t>
      </w:r>
      <w:r w:rsidRPr="008B7516">
        <w:rPr>
          <w:rFonts w:ascii="Times New Roman" w:hAnsi="Times New Roman" w:cs="Times New Roman"/>
          <w:sz w:val="24"/>
          <w:szCs w:val="24"/>
        </w:rPr>
        <w:t>Игитян Т.А.</w:t>
      </w:r>
    </w:p>
    <w:p w14:paraId="0F82B12A" w14:textId="77777777" w:rsidR="00424535" w:rsidRPr="008B7516" w:rsidRDefault="00424535" w:rsidP="00424535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8B7516">
        <w:rPr>
          <w:rFonts w:ascii="Times New Roman" w:hAnsi="Times New Roman" w:cs="Times New Roman"/>
          <w:sz w:val="24"/>
          <w:szCs w:val="24"/>
        </w:rPr>
        <w:t>: Зубков В. П.</w:t>
      </w:r>
    </w:p>
    <w:p w14:paraId="23D35866" w14:textId="77777777" w:rsidR="00424535" w:rsidRPr="008B7516" w:rsidRDefault="00424535" w:rsidP="004245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F3071C" w14:textId="77777777" w:rsidR="00424535" w:rsidRDefault="00424535" w:rsidP="004245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64B701" w14:textId="77777777" w:rsidR="00424535" w:rsidRDefault="00424535" w:rsidP="004245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CD88B1" w14:textId="77777777" w:rsidR="00424535" w:rsidRDefault="00424535" w:rsidP="004245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1B45C" w14:textId="77777777" w:rsidR="00424535" w:rsidRDefault="00424535" w:rsidP="004245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100E5" w14:textId="77777777" w:rsidR="00424535" w:rsidRDefault="00424535" w:rsidP="004245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3C1201" w14:textId="77777777" w:rsidR="00424535" w:rsidRDefault="00424535" w:rsidP="004245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8B8EC7" w14:textId="77777777" w:rsidR="00424535" w:rsidRDefault="00424535" w:rsidP="004245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F116AD" w14:textId="77777777" w:rsidR="00424535" w:rsidRDefault="00424535" w:rsidP="004245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FFAF08" w14:textId="77777777" w:rsidR="00424535" w:rsidRDefault="00424535" w:rsidP="004245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EAAAFC" w14:textId="77777777" w:rsidR="00424535" w:rsidRDefault="00424535" w:rsidP="004245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AE77AB" w14:textId="77777777" w:rsidR="00424535" w:rsidRDefault="00424535" w:rsidP="004245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3180D0" w14:textId="77777777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>Иваново 2022</w:t>
      </w:r>
    </w:p>
    <w:p w14:paraId="0F276D0E" w14:textId="738B69A7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lastRenderedPageBreak/>
        <w:t>Условие задачи</w:t>
      </w:r>
    </w:p>
    <w:p w14:paraId="466131A4" w14:textId="6740D131" w:rsidR="00424535" w:rsidRPr="0037154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71545">
        <w:rPr>
          <w:rFonts w:ascii="Times New Roman" w:hAnsi="Times New Roman" w:cs="Times New Roman"/>
          <w:bCs/>
          <w:sz w:val="24"/>
          <w:szCs w:val="24"/>
        </w:rPr>
        <w:t>Расстояние между городами</w:t>
      </w:r>
    </w:p>
    <w:p w14:paraId="78405F93" w14:textId="1C58161C" w:rsidR="00424535" w:rsidRPr="008B7516" w:rsidRDefault="00424535" w:rsidP="004245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702F81"/>
          <w:sz w:val="23"/>
          <w:szCs w:val="23"/>
          <w:shd w:val="clear" w:color="auto" w:fill="FFFFFF"/>
          <w:lang w:eastAsia="ru-RU"/>
        </w:rPr>
        <w:drawing>
          <wp:inline distT="0" distB="0" distL="0" distR="0" wp14:anchorId="7A54FCBF" wp14:editId="29711DA7">
            <wp:extent cx="5238750" cy="1647825"/>
            <wp:effectExtent l="19050" t="0" r="0" b="0"/>
            <wp:docPr id="3" name="Рисунок 3" descr="Расстояния между городами">
              <a:hlinkClick xmlns:a="http://schemas.openxmlformats.org/drawingml/2006/main" r:id="rId5" tooltip="&quot;Расстояния между городам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Расстояния между городами">
                      <a:hlinkClick r:id="rId5" tooltip="&quot;Расстояния между городам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9F7938" w14:textId="77777777" w:rsidR="00424535" w:rsidRPr="008B7516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8B7516">
        <w:rPr>
          <w:rFonts w:ascii="Times New Roman" w:hAnsi="Times New Roman" w:cs="Times New Roman"/>
          <w:b/>
          <w:sz w:val="24"/>
          <w:szCs w:val="24"/>
        </w:rPr>
        <w:t>Анализ задачи</w:t>
      </w:r>
    </w:p>
    <w:p w14:paraId="3544B8D0" w14:textId="488D2805" w:rsidR="00424535" w:rsidRDefault="00424535" w:rsidP="0042453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Для реализации </w:t>
      </w:r>
      <w:r>
        <w:rPr>
          <w:rFonts w:ascii="Times New Roman" w:hAnsi="Times New Roman" w:cs="Times New Roman"/>
          <w:sz w:val="24"/>
          <w:szCs w:val="24"/>
        </w:rPr>
        <w:t>этой работы</w:t>
      </w:r>
      <w:r w:rsidR="00315A1B" w:rsidRPr="00315A1B">
        <w:rPr>
          <w:rFonts w:ascii="Times New Roman" w:hAnsi="Times New Roman" w:cs="Times New Roman"/>
          <w:sz w:val="24"/>
          <w:szCs w:val="24"/>
        </w:rPr>
        <w:t xml:space="preserve"> </w:t>
      </w:r>
      <w:r w:rsidR="00315A1B">
        <w:rPr>
          <w:rFonts w:ascii="Times New Roman" w:hAnsi="Times New Roman" w:cs="Times New Roman"/>
          <w:sz w:val="24"/>
          <w:szCs w:val="24"/>
        </w:rPr>
        <w:t>понадобились следующие</w:t>
      </w:r>
      <w:r w:rsidRPr="008B7516">
        <w:rPr>
          <w:rFonts w:ascii="Times New Roman" w:hAnsi="Times New Roman" w:cs="Times New Roman"/>
          <w:sz w:val="24"/>
          <w:szCs w:val="24"/>
        </w:rPr>
        <w:t xml:space="preserve"> тэги:</w:t>
      </w:r>
    </w:p>
    <w:p w14:paraId="239A8A07" w14:textId="7C144A03" w:rsidR="00F643CA" w:rsidRDefault="00424535" w:rsidP="00ED2ED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643CA">
        <w:rPr>
          <w:rFonts w:ascii="Times New Roman" w:hAnsi="Times New Roman" w:cs="Times New Roman"/>
          <w:i/>
          <w:sz w:val="24"/>
          <w:szCs w:val="24"/>
        </w:rPr>
        <w:t>&lt;</w:t>
      </w:r>
      <w:r w:rsidR="00F643CA" w:rsidRPr="00F643CA">
        <w:rPr>
          <w:rFonts w:ascii="Times New Roman" w:hAnsi="Times New Roman" w:cs="Times New Roman"/>
          <w:i/>
          <w:sz w:val="24"/>
          <w:szCs w:val="24"/>
          <w:lang w:val="en-US"/>
        </w:rPr>
        <w:t>center</w:t>
      </w:r>
      <w:r w:rsidRPr="00F643CA">
        <w:rPr>
          <w:rFonts w:ascii="Times New Roman" w:hAnsi="Times New Roman" w:cs="Times New Roman"/>
          <w:i/>
          <w:sz w:val="24"/>
          <w:szCs w:val="24"/>
        </w:rPr>
        <w:t>&gt;…&lt;/</w:t>
      </w:r>
      <w:r w:rsidR="00F643CA" w:rsidRPr="00F643CA">
        <w:rPr>
          <w:rFonts w:ascii="Times New Roman" w:hAnsi="Times New Roman" w:cs="Times New Roman"/>
          <w:i/>
          <w:sz w:val="24"/>
          <w:szCs w:val="24"/>
          <w:lang w:val="en-US"/>
        </w:rPr>
        <w:t>center</w:t>
      </w:r>
      <w:r w:rsidRPr="00F643CA">
        <w:rPr>
          <w:rFonts w:ascii="Times New Roman" w:hAnsi="Times New Roman" w:cs="Times New Roman"/>
          <w:i/>
          <w:sz w:val="24"/>
          <w:szCs w:val="24"/>
        </w:rPr>
        <w:t>&gt;</w:t>
      </w:r>
      <w:r w:rsidRPr="00F643CA">
        <w:rPr>
          <w:rFonts w:ascii="Times New Roman" w:hAnsi="Times New Roman" w:cs="Times New Roman"/>
          <w:sz w:val="24"/>
          <w:szCs w:val="24"/>
        </w:rPr>
        <w:t xml:space="preserve"> </w:t>
      </w:r>
      <w:r w:rsidRPr="00F643CA">
        <w:rPr>
          <w:rFonts w:ascii="Times New Roman" w:hAnsi="Times New Roman" w:cs="Times New Roman"/>
        </w:rPr>
        <w:t xml:space="preserve">- </w:t>
      </w:r>
      <w:r w:rsidR="00F643CA" w:rsidRPr="00F643CA">
        <w:rPr>
          <w:rFonts w:ascii="Times New Roman" w:hAnsi="Times New Roman" w:cs="Times New Roman"/>
        </w:rPr>
        <w:t> выравнивает содержимое контейнера по центру относительно родительского элемента.</w:t>
      </w:r>
    </w:p>
    <w:p w14:paraId="31684256" w14:textId="04DD526B" w:rsidR="00315A1B" w:rsidRPr="00315A1B" w:rsidRDefault="00315A1B" w:rsidP="00ED2ED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643CA">
        <w:rPr>
          <w:rFonts w:ascii="Times New Roman" w:hAnsi="Times New Roman" w:cs="Times New Roman"/>
        </w:rPr>
        <w:t>&lt;</w:t>
      </w:r>
      <w:r w:rsidRPr="00F643CA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able</w:t>
      </w:r>
      <w:r w:rsidRPr="00F643CA">
        <w:rPr>
          <w:rFonts w:ascii="Times New Roman" w:hAnsi="Times New Roman" w:cs="Times New Roman"/>
          <w:i/>
          <w:sz w:val="24"/>
          <w:szCs w:val="24"/>
        </w:rPr>
        <w:t>&gt;</w:t>
      </w:r>
      <w:r w:rsidRPr="00F643CA">
        <w:rPr>
          <w:rFonts w:ascii="Times New Roman" w:hAnsi="Times New Roman" w:cs="Times New Roman"/>
          <w:sz w:val="24"/>
          <w:szCs w:val="24"/>
        </w:rPr>
        <w:t>…</w:t>
      </w:r>
      <w:r w:rsidRPr="00F643CA">
        <w:rPr>
          <w:rFonts w:ascii="Times New Roman" w:hAnsi="Times New Roman" w:cs="Times New Roman"/>
          <w:i/>
          <w:sz w:val="24"/>
          <w:szCs w:val="24"/>
        </w:rPr>
        <w:t>&lt;/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table</w:t>
      </w:r>
      <w:r w:rsidRPr="00F643CA">
        <w:rPr>
          <w:rFonts w:ascii="Times New Roman" w:hAnsi="Times New Roman" w:cs="Times New Roman"/>
          <w:i/>
          <w:sz w:val="24"/>
          <w:szCs w:val="24"/>
        </w:rPr>
        <w:t>&gt;</w:t>
      </w:r>
      <w:r w:rsidRPr="00315A1B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Pr="00315A1B">
        <w:rPr>
          <w:rFonts w:ascii="Times New Roman" w:hAnsi="Times New Roman" w:cs="Times New Roman"/>
        </w:rPr>
        <w:t>cлужит контейнером для элементов, определяющих содержимое таблицы.</w:t>
      </w:r>
    </w:p>
    <w:p w14:paraId="55C7B694" w14:textId="08835967" w:rsidR="00424535" w:rsidRPr="00F643CA" w:rsidRDefault="00424535" w:rsidP="00ED2ED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643CA">
        <w:rPr>
          <w:rFonts w:ascii="Times New Roman" w:hAnsi="Times New Roman" w:cs="Times New Roman"/>
        </w:rPr>
        <w:t>&lt;</w:t>
      </w:r>
      <w:r w:rsidR="00F643CA" w:rsidRPr="00F643CA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315A1B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F643CA">
        <w:rPr>
          <w:rFonts w:ascii="Times New Roman" w:hAnsi="Times New Roman" w:cs="Times New Roman"/>
          <w:i/>
          <w:sz w:val="24"/>
          <w:szCs w:val="24"/>
        </w:rPr>
        <w:t>&gt;</w:t>
      </w:r>
      <w:r w:rsidRPr="00F643CA">
        <w:rPr>
          <w:rFonts w:ascii="Times New Roman" w:hAnsi="Times New Roman" w:cs="Times New Roman"/>
          <w:sz w:val="24"/>
          <w:szCs w:val="24"/>
        </w:rPr>
        <w:t>…</w:t>
      </w:r>
      <w:r w:rsidRPr="00F643CA">
        <w:rPr>
          <w:rFonts w:ascii="Times New Roman" w:hAnsi="Times New Roman" w:cs="Times New Roman"/>
          <w:i/>
          <w:sz w:val="24"/>
          <w:szCs w:val="24"/>
        </w:rPr>
        <w:t>&lt;/</w:t>
      </w:r>
      <w:r w:rsidR="00F643CA" w:rsidRPr="00F643CA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315A1B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F643CA">
        <w:rPr>
          <w:rFonts w:ascii="Times New Roman" w:hAnsi="Times New Roman" w:cs="Times New Roman"/>
          <w:i/>
          <w:sz w:val="24"/>
          <w:szCs w:val="24"/>
        </w:rPr>
        <w:t xml:space="preserve">&gt; </w:t>
      </w:r>
      <w:r w:rsidRPr="00F643CA">
        <w:rPr>
          <w:rFonts w:ascii="Times New Roman" w:hAnsi="Times New Roman" w:cs="Times New Roman"/>
        </w:rPr>
        <w:t>-</w:t>
      </w:r>
      <w:r w:rsidR="00F643CA" w:rsidRPr="00F643CA">
        <w:rPr>
          <w:rFonts w:ascii="Times New Roman" w:hAnsi="Times New Roman" w:cs="Times New Roman"/>
        </w:rPr>
        <w:t xml:space="preserve"> определяет обычную ячейку в HTML таблице</w:t>
      </w:r>
      <w:r w:rsidRPr="00F643CA">
        <w:rPr>
          <w:rFonts w:ascii="Times New Roman" w:hAnsi="Times New Roman" w:cs="Times New Roman"/>
        </w:rPr>
        <w:t>.</w:t>
      </w:r>
    </w:p>
    <w:p w14:paraId="3EBD40DC" w14:textId="1947C963" w:rsidR="00424535" w:rsidRDefault="00424535" w:rsidP="00847F5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643CA">
        <w:rPr>
          <w:rFonts w:ascii="Times New Roman" w:hAnsi="Times New Roman" w:cs="Times New Roman"/>
          <w:i/>
          <w:sz w:val="24"/>
          <w:szCs w:val="24"/>
        </w:rPr>
        <w:t>&lt;</w:t>
      </w:r>
      <w:r w:rsidR="00F643CA" w:rsidRPr="00F643CA">
        <w:rPr>
          <w:rFonts w:ascii="Times New Roman" w:hAnsi="Times New Roman" w:cs="Times New Roman"/>
          <w:i/>
          <w:sz w:val="24"/>
          <w:szCs w:val="24"/>
          <w:lang w:val="en-US"/>
        </w:rPr>
        <w:t>tr</w:t>
      </w:r>
      <w:r w:rsidRPr="00F643CA">
        <w:rPr>
          <w:rFonts w:ascii="Times New Roman" w:hAnsi="Times New Roman" w:cs="Times New Roman"/>
          <w:i/>
          <w:sz w:val="24"/>
          <w:szCs w:val="24"/>
        </w:rPr>
        <w:t>&gt;…&lt;/</w:t>
      </w:r>
      <w:r w:rsidR="00F643CA" w:rsidRPr="00F643CA">
        <w:rPr>
          <w:rFonts w:ascii="Times New Roman" w:hAnsi="Times New Roman" w:cs="Times New Roman"/>
          <w:i/>
          <w:sz w:val="24"/>
          <w:szCs w:val="24"/>
          <w:lang w:val="en-US"/>
        </w:rPr>
        <w:t>tr</w:t>
      </w:r>
      <w:r w:rsidRPr="00F643CA">
        <w:t>&gt;</w:t>
      </w:r>
      <w:r w:rsidR="00F643CA" w:rsidRPr="00F643CA">
        <w:t xml:space="preserve"> -</w:t>
      </w:r>
      <w:r w:rsidRPr="00F643CA">
        <w:t xml:space="preserve"> </w:t>
      </w:r>
      <w:r w:rsidR="00F643CA" w:rsidRPr="00F643CA">
        <w:t> </w:t>
      </w:r>
      <w:r w:rsidR="00F643CA" w:rsidRPr="00F643CA">
        <w:rPr>
          <w:rFonts w:ascii="Times New Roman" w:hAnsi="Times New Roman" w:cs="Times New Roman"/>
        </w:rPr>
        <w:t>служит контейнером для создания строки таблицы. </w:t>
      </w:r>
    </w:p>
    <w:p w14:paraId="72058812" w14:textId="77777777" w:rsidR="00AB1B67" w:rsidRDefault="00AB1B67" w:rsidP="00AB1B67">
      <w:pPr>
        <w:pStyle w:val="a3"/>
        <w:spacing w:after="0" w:line="240" w:lineRule="auto"/>
        <w:jc w:val="both"/>
        <w:rPr>
          <w:rFonts w:ascii="Times New Roman" w:hAnsi="Times New Roman" w:cs="Times New Roman"/>
        </w:rPr>
      </w:pPr>
    </w:p>
    <w:p w14:paraId="68A940BA" w14:textId="77777777" w:rsidR="00371545" w:rsidRPr="00371545" w:rsidRDefault="00371545" w:rsidP="0037154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6E19DA" w14:textId="616B27F9" w:rsidR="00424535" w:rsidRPr="00F643CA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43CA">
        <w:rPr>
          <w:rFonts w:ascii="Times New Roman" w:hAnsi="Times New Roman" w:cs="Times New Roman"/>
          <w:b/>
          <w:sz w:val="24"/>
          <w:szCs w:val="24"/>
        </w:rPr>
        <w:t>Исходный</w:t>
      </w:r>
      <w:r w:rsidRPr="007A65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43CA">
        <w:rPr>
          <w:rFonts w:ascii="Times New Roman" w:hAnsi="Times New Roman" w:cs="Times New Roman"/>
          <w:b/>
          <w:sz w:val="24"/>
          <w:szCs w:val="24"/>
        </w:rPr>
        <w:t>код</w:t>
      </w:r>
    </w:p>
    <w:p w14:paraId="66E96B2C" w14:textId="36F94430" w:rsidR="002E3791" w:rsidRPr="007A6528" w:rsidRDefault="007A6528" w:rsidP="002E37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2E3791">
        <w:rPr>
          <w:rFonts w:ascii="Times New Roman" w:hAnsi="Times New Roman" w:cs="Times New Roman"/>
          <w:b/>
          <w:sz w:val="24"/>
          <w:szCs w:val="24"/>
          <w:lang w:val="en-US"/>
        </w:rPr>
        <w:t>ndex</w:t>
      </w:r>
      <w:r w:rsidR="002E3791" w:rsidRPr="007A6528">
        <w:rPr>
          <w:rFonts w:ascii="Times New Roman" w:hAnsi="Times New Roman" w:cs="Times New Roman"/>
          <w:b/>
          <w:sz w:val="24"/>
          <w:szCs w:val="24"/>
        </w:rPr>
        <w:t>.</w:t>
      </w:r>
      <w:r w:rsidR="002E3791"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</w:p>
    <w:p w14:paraId="567D6B99" w14:textId="77777777" w:rsidR="00424535" w:rsidRPr="007A6528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7A652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&lt;!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r w:rsidRPr="007A652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42453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html</w:t>
      </w:r>
      <w:r w:rsidRPr="007A652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2495B75B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lang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245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1EA7F1AE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BEF6EF6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charset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245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1B80A98A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http-equiv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245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X-UA-Compatible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245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IE=edge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31F4C244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name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245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content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245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 initial-scale=1.0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15CD67D9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rel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245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href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245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./styles.css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/&gt;</w:t>
      </w:r>
    </w:p>
    <w:p w14:paraId="0415ABB4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Lab 2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E68D0E3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6226CA8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1AF3ADB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table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A71A486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4C16EAA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Москва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BBF3C42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245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column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2779B47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245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hidden-column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18CAA77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245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hidden-column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C746F7F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245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hidden-column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9E64AEE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tr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02D5669B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tr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4FCDE920" w14:textId="6BB9B0A8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="007A6528" w:rsidRPr="004245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Петроз</w:t>
      </w:r>
      <w:r w:rsidR="007A652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а</w:t>
      </w:r>
      <w:r w:rsidR="007A6528" w:rsidRPr="004245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в</w:t>
      </w:r>
      <w:r w:rsidR="007A652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о</w:t>
      </w:r>
      <w:r w:rsidR="007A6528" w:rsidRPr="004245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дск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29755FE6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4245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center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1076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245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center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6ECBAEC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245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column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2CBA456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245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hidden-column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96C3E5A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245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hidden-column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8A0C4A2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AA44EB3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C6BE651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Самара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26FA198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4245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center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1069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245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center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F971AD5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4245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center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2145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245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center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2ED5CAE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245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column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709706D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245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hidden-column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02AF10B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A6E1EF8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DA6E01F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Казань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5F0B870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4245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center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831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245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center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EE07CDA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4245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center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1891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245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center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5227AB4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</w:t>
      </w:r>
      <w:r w:rsidRPr="004245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center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631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24535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center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6CA3E7B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424535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column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7CBCE86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0BEBC5B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04CA216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6F2F438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Москва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18FD418" w14:textId="14754FF1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Петроз</w:t>
      </w:r>
      <w:r w:rsidR="007A652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а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в</w:t>
      </w:r>
      <w:r w:rsidR="007A6528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о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дск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5C88F10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Самара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A251355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Казань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B637867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20EB6B4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table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983BC1C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body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1DD431CD" w14:textId="77777777" w:rsidR="00424535" w:rsidRP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html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708755B5" w14:textId="12F00651" w:rsidR="00424535" w:rsidRDefault="00424535" w:rsidP="0042453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</w:p>
    <w:p w14:paraId="510D65E7" w14:textId="4C07CB36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A369B1" w14:textId="26CFC4C6" w:rsidR="002E3791" w:rsidRPr="0040078B" w:rsidRDefault="00BF0ACC" w:rsidP="002E37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2E3791" w:rsidRPr="0040078B">
        <w:rPr>
          <w:rFonts w:ascii="Times New Roman" w:hAnsi="Times New Roman" w:cs="Times New Roman"/>
          <w:b/>
          <w:bCs/>
          <w:sz w:val="24"/>
          <w:szCs w:val="24"/>
          <w:lang w:val="en-US"/>
        </w:rPr>
        <w:t>tyle.css</w:t>
      </w:r>
    </w:p>
    <w:p w14:paraId="02E17720" w14:textId="61DF9441" w:rsidR="002E3791" w:rsidRPr="00424535" w:rsidRDefault="002E3791" w:rsidP="002E37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table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  <w:r w:rsidR="0040078B" w:rsidRPr="0040078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// </w:t>
      </w:r>
      <w:r w:rsidR="0040078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задание шрифта размера и объединение границы ячеек</w:t>
      </w:r>
    </w:p>
    <w:p w14:paraId="1EA3A87F" w14:textId="77777777" w:rsidR="002E3791" w:rsidRPr="00424535" w:rsidRDefault="002E3791" w:rsidP="002E37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font-family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Arial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Helvetica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sans-serif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783C784" w14:textId="77777777" w:rsidR="002E3791" w:rsidRPr="00424535" w:rsidRDefault="002E3791" w:rsidP="002E37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424535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font-size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14px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589BFFC" w14:textId="77777777" w:rsidR="002E3791" w:rsidRPr="00424535" w:rsidRDefault="002E3791" w:rsidP="002E37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424535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border-collapse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collapse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09706C1" w14:textId="77777777" w:rsidR="002E3791" w:rsidRPr="00424535" w:rsidRDefault="002E3791" w:rsidP="002E37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6CEAFCA4" w14:textId="77777777" w:rsidR="002E3791" w:rsidRPr="00424535" w:rsidRDefault="002E3791" w:rsidP="002E37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0DEB1A64" w14:textId="2B7EBC01" w:rsidR="002E3791" w:rsidRPr="00424535" w:rsidRDefault="002E3791" w:rsidP="002E37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td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="0040078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</w:t>
      </w:r>
    </w:p>
    <w:p w14:paraId="0F6016B8" w14:textId="76B12193" w:rsidR="002E3791" w:rsidRPr="00424535" w:rsidRDefault="002E3791" w:rsidP="002E37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</w:pPr>
      <w:r w:rsidRPr="00424535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  <w:r w:rsidR="0040078B" w:rsidRPr="0040078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 xml:space="preserve"> // </w:t>
      </w:r>
      <w:r w:rsidR="0040078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задание границы и ширины ячеек</w:t>
      </w:r>
    </w:p>
    <w:p w14:paraId="745440A5" w14:textId="77777777" w:rsidR="002E3791" w:rsidRPr="007A6528" w:rsidRDefault="002E3791" w:rsidP="002E37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r w:rsidRPr="007A65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7A65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A6528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42453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px</w:t>
      </w:r>
      <w:r w:rsidRPr="007A65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7A65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black</w:t>
      </w:r>
      <w:r w:rsidRPr="007A65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F40F5CC" w14:textId="77777777" w:rsidR="002E3791" w:rsidRPr="00424535" w:rsidRDefault="002E3791" w:rsidP="002E37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7A65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width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100px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A2276B0" w14:textId="77777777" w:rsidR="002E3791" w:rsidRPr="00424535" w:rsidRDefault="002E3791" w:rsidP="002E37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77302722" w14:textId="77777777" w:rsidR="002E3791" w:rsidRPr="00424535" w:rsidRDefault="002E3791" w:rsidP="002E37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0D5A4475" w14:textId="7DFFFC65" w:rsidR="002E3791" w:rsidRPr="00424535" w:rsidRDefault="002E3791" w:rsidP="002E37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42453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hidden-column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  <w:r w:rsidR="0040078B" w:rsidRPr="0040078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 // </w:t>
      </w:r>
      <w:r w:rsidR="0040078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скрытая</w:t>
      </w:r>
      <w:r w:rsidR="0040078B" w:rsidRPr="0040078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="0040078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ячейка</w:t>
      </w:r>
    </w:p>
    <w:p w14:paraId="5B00EEC8" w14:textId="77777777" w:rsidR="002E3791" w:rsidRPr="00424535" w:rsidRDefault="002E3791" w:rsidP="002E37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424535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border-top-style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hidden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DD543ED" w14:textId="77777777" w:rsidR="002E3791" w:rsidRPr="00424535" w:rsidRDefault="002E3791" w:rsidP="002E37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424535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border-right-style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hidden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99BA9B3" w14:textId="77777777" w:rsidR="002E3791" w:rsidRPr="00424535" w:rsidRDefault="002E3791" w:rsidP="002E37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33CA0042" w14:textId="77777777" w:rsidR="002E3791" w:rsidRPr="00424535" w:rsidRDefault="002E3791" w:rsidP="002E37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6778C1B6" w14:textId="2F8C6439" w:rsidR="002E3791" w:rsidRPr="007A6528" w:rsidRDefault="002E3791" w:rsidP="002E37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7A652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424535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column</w:t>
      </w:r>
      <w:r w:rsidRPr="007A65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7A65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  <w:r w:rsidR="0040078B" w:rsidRPr="007A65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// </w:t>
      </w:r>
      <w:r w:rsidR="0040078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задние</w:t>
      </w:r>
      <w:r w:rsidR="0040078B" w:rsidRPr="007A65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="0040078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цвета</w:t>
      </w:r>
      <w:r w:rsidR="0040078B" w:rsidRPr="007A65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="0040078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видимых</w:t>
      </w:r>
      <w:r w:rsidR="0040078B" w:rsidRPr="007A652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 xml:space="preserve"> </w:t>
      </w:r>
      <w:r w:rsidR="0040078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ячеек</w:t>
      </w:r>
    </w:p>
    <w:p w14:paraId="1EAC45E0" w14:textId="77777777" w:rsidR="002E3791" w:rsidRPr="00424535" w:rsidRDefault="002E3791" w:rsidP="002E37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7A65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42453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185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185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24535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424535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185</w:t>
      </w: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14:paraId="52016549" w14:textId="77777777" w:rsidR="002E3791" w:rsidRPr="00424535" w:rsidRDefault="002E3791" w:rsidP="002E37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  <w:r w:rsidRPr="00424535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1A97833B" w14:textId="77777777" w:rsidR="002E3791" w:rsidRPr="00424535" w:rsidRDefault="002E3791" w:rsidP="002E37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41921C84" w14:textId="77777777" w:rsidR="002E3791" w:rsidRPr="00424535" w:rsidRDefault="002E3791" w:rsidP="002E379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</w:pPr>
    </w:p>
    <w:p w14:paraId="13F273F1" w14:textId="77777777" w:rsidR="002E3791" w:rsidRDefault="002E3791" w:rsidP="004245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378690" w14:textId="77777777" w:rsidR="00315A1B" w:rsidRPr="0040078B" w:rsidRDefault="00315A1B" w:rsidP="004245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3FD2EC" w14:textId="77777777" w:rsidR="00315A1B" w:rsidRPr="0040078B" w:rsidRDefault="00315A1B" w:rsidP="004245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FBF349" w14:textId="77777777" w:rsidR="00315A1B" w:rsidRPr="0040078B" w:rsidRDefault="00315A1B" w:rsidP="004245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0B3845" w14:textId="6D3D8AF8" w:rsidR="00424535" w:rsidRPr="0040078B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Демонстрация</w:t>
      </w:r>
      <w:r w:rsidRPr="0040078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результатов</w:t>
      </w:r>
    </w:p>
    <w:p w14:paraId="6B7A7160" w14:textId="77777777" w:rsidR="00424535" w:rsidRPr="0040078B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5C6690" w14:textId="6CAEA4F5" w:rsidR="00424535" w:rsidRPr="008B7516" w:rsidRDefault="00A62013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F91A33" wp14:editId="706EFB61">
            <wp:extent cx="5229225" cy="2171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715D" w14:textId="77777777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5C0D">
        <w:rPr>
          <w:rFonts w:ascii="Times New Roman" w:hAnsi="Times New Roman" w:cs="Times New Roman"/>
          <w:bCs/>
          <w:sz w:val="24"/>
          <w:szCs w:val="24"/>
        </w:rPr>
        <w:t>Рисунок 1.</w:t>
      </w:r>
      <w:r w:rsidRPr="008B7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sz w:val="24"/>
          <w:szCs w:val="24"/>
        </w:rPr>
        <w:t xml:space="preserve">Скриншот работы в </w:t>
      </w:r>
    </w:p>
    <w:p w14:paraId="5624C876" w14:textId="77777777" w:rsidR="00424535" w:rsidRPr="008B7516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веб-браузере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B7516">
        <w:rPr>
          <w:rFonts w:ascii="Times New Roman" w:hAnsi="Times New Roman" w:cs="Times New Roman"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Chrome</w:t>
      </w:r>
    </w:p>
    <w:p w14:paraId="5C2B423D" w14:textId="77777777" w:rsidR="00424535" w:rsidRPr="008B7516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99032B" w14:textId="7AC5E226" w:rsidR="00424535" w:rsidRPr="008B7516" w:rsidRDefault="00A62013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81BE18" wp14:editId="50664A8D">
            <wp:extent cx="5295900" cy="221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3667" w14:textId="77777777" w:rsidR="00424535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3B1D">
        <w:rPr>
          <w:rFonts w:ascii="Times New Roman" w:hAnsi="Times New Roman" w:cs="Times New Roman"/>
          <w:bCs/>
          <w:sz w:val="24"/>
          <w:szCs w:val="24"/>
        </w:rPr>
        <w:t>Рисунок 2</w:t>
      </w:r>
      <w:r w:rsidRPr="008B75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B7516">
        <w:rPr>
          <w:rFonts w:ascii="Times New Roman" w:hAnsi="Times New Roman" w:cs="Times New Roman"/>
          <w:sz w:val="24"/>
          <w:szCs w:val="24"/>
        </w:rPr>
        <w:t>Скриншот работы в веб-</w:t>
      </w:r>
    </w:p>
    <w:p w14:paraId="0602E697" w14:textId="77777777" w:rsidR="00424535" w:rsidRPr="008B7516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516">
        <w:rPr>
          <w:rFonts w:ascii="Times New Roman" w:hAnsi="Times New Roman" w:cs="Times New Roman"/>
          <w:sz w:val="24"/>
          <w:szCs w:val="24"/>
        </w:rPr>
        <w:t xml:space="preserve">браузере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8B7516">
        <w:rPr>
          <w:rFonts w:ascii="Times New Roman" w:hAnsi="Times New Roman" w:cs="Times New Roman"/>
          <w:sz w:val="24"/>
          <w:szCs w:val="24"/>
        </w:rPr>
        <w:t xml:space="preserve"> </w:t>
      </w:r>
      <w:r w:rsidRPr="008B7516">
        <w:rPr>
          <w:rFonts w:ascii="Times New Roman" w:hAnsi="Times New Roman" w:cs="Times New Roman"/>
          <w:sz w:val="24"/>
          <w:szCs w:val="24"/>
          <w:lang w:val="en-US"/>
        </w:rPr>
        <w:t>Explorer</w:t>
      </w:r>
    </w:p>
    <w:p w14:paraId="3854D8D1" w14:textId="77777777" w:rsidR="00424535" w:rsidRPr="008B7516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0E98FA" w14:textId="77777777" w:rsidR="00424535" w:rsidRPr="008B7516" w:rsidRDefault="00424535" w:rsidP="004245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516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14:paraId="3D1084A3" w14:textId="77777777" w:rsidR="00371545" w:rsidRDefault="00371545" w:rsidP="00371545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Результатом выполнения данной лабораторной работы является статичная веб-страница, содержащая таблицу, максимально приближённую к образцу, данному в условии.</w:t>
      </w:r>
    </w:p>
    <w:p w14:paraId="3DBD3B21" w14:textId="38D8A314" w:rsidR="00371545" w:rsidRPr="00C504D7" w:rsidRDefault="00371545" w:rsidP="00371545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целом в ходе работы я освоила навыки по работе с таблицами в </w:t>
      </w:r>
      <w:r>
        <w:rPr>
          <w:rFonts w:ascii="Times New Roman" w:hAnsi="Times New Roman" w:cs="Times New Roman"/>
          <w:sz w:val="24"/>
          <w:szCs w:val="28"/>
          <w:lang w:val="en-US"/>
        </w:rPr>
        <w:t>HTML</w:t>
      </w:r>
      <w:r>
        <w:rPr>
          <w:rFonts w:ascii="Times New Roman" w:hAnsi="Times New Roman" w:cs="Times New Roman"/>
          <w:sz w:val="24"/>
          <w:szCs w:val="28"/>
        </w:rPr>
        <w:t xml:space="preserve"> и их стилизации с помощью языка стилей </w:t>
      </w:r>
      <w:r>
        <w:rPr>
          <w:rFonts w:ascii="Times New Roman" w:hAnsi="Times New Roman" w:cs="Times New Roman"/>
          <w:sz w:val="24"/>
          <w:szCs w:val="28"/>
          <w:lang w:val="en-US"/>
        </w:rPr>
        <w:t>CSS</w:t>
      </w:r>
      <w:r w:rsidRPr="00C504D7">
        <w:rPr>
          <w:rFonts w:ascii="Times New Roman" w:hAnsi="Times New Roman" w:cs="Times New Roman"/>
          <w:sz w:val="24"/>
          <w:szCs w:val="28"/>
        </w:rPr>
        <w:t>.</w:t>
      </w:r>
    </w:p>
    <w:p w14:paraId="2D8F2EEC" w14:textId="47B9AAC2" w:rsidR="00424535" w:rsidRDefault="00371545">
      <w:r>
        <w:tab/>
      </w:r>
      <w:r>
        <w:tab/>
      </w:r>
    </w:p>
    <w:p w14:paraId="6E3808D5" w14:textId="77777777" w:rsidR="00424535" w:rsidRDefault="00424535"/>
    <w:p w14:paraId="04A193DD" w14:textId="77777777" w:rsidR="00424535" w:rsidRDefault="00424535"/>
    <w:p w14:paraId="61102452" w14:textId="77777777" w:rsidR="00424535" w:rsidRDefault="00424535"/>
    <w:sectPr w:rsidR="00424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E4646"/>
    <w:multiLevelType w:val="hybridMultilevel"/>
    <w:tmpl w:val="42DEC31E"/>
    <w:lvl w:ilvl="0" w:tplc="ECD09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35"/>
    <w:rsid w:val="002E3791"/>
    <w:rsid w:val="00315A1B"/>
    <w:rsid w:val="00371545"/>
    <w:rsid w:val="0040078B"/>
    <w:rsid w:val="00424535"/>
    <w:rsid w:val="007A6528"/>
    <w:rsid w:val="008E1529"/>
    <w:rsid w:val="00A62013"/>
    <w:rsid w:val="00AB1B67"/>
    <w:rsid w:val="00BF0ACC"/>
    <w:rsid w:val="00F6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4718"/>
  <w15:chartTrackingRefBased/>
  <w15:docId w15:val="{5D525957-9436-4542-8883-B6951D65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dufuture.biz/index.php?title=%D0%A4%D0%B0%D0%B9%D0%BB:19-02-7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Татев Игитян</dc:creator>
  <cp:keywords/>
  <dc:description/>
  <cp:lastModifiedBy>Татев Игитян</cp:lastModifiedBy>
  <cp:revision>3</cp:revision>
  <dcterms:created xsi:type="dcterms:W3CDTF">2022-03-20T07:57:00Z</dcterms:created>
  <dcterms:modified xsi:type="dcterms:W3CDTF">2022-03-20T09:10:00Z</dcterms:modified>
</cp:coreProperties>
</file>