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D3" w:rsidRPr="001A32D3" w:rsidRDefault="001A32D3" w:rsidP="001A32D3">
      <w:pPr>
        <w:shd w:val="clear" w:color="auto" w:fill="F0F0F0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7234F"/>
          <w:kern w:val="36"/>
          <w:sz w:val="35"/>
          <w:szCs w:val="35"/>
          <w:lang w:eastAsia="ru-RU"/>
        </w:rPr>
      </w:pPr>
      <w:r w:rsidRPr="001A32D3">
        <w:rPr>
          <w:rFonts w:ascii="Arial" w:eastAsia="Times New Roman" w:hAnsi="Arial" w:cs="Arial"/>
          <w:b/>
          <w:bCs/>
          <w:color w:val="07234F"/>
          <w:kern w:val="36"/>
          <w:sz w:val="35"/>
          <w:szCs w:val="35"/>
          <w:lang w:eastAsia="ru-RU"/>
        </w:rPr>
        <w:t>Шаг 7. Кнопки</w:t>
      </w:r>
    </w:p>
    <w:p w:rsidR="001A32D3" w:rsidRPr="001A32D3" w:rsidRDefault="001A32D3" w:rsidP="001A32D3">
      <w:pPr>
        <w:shd w:val="clear" w:color="auto" w:fill="F0F0F0"/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1A32D3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Влад Мержевич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Кнопки являются одним из самых понятных и интуитивных элементов интерфейса. По их виду сразу становится понятно, что единственное действие, которое с ними можно производить — это нажимать на них. За счет этой особенности кнопки часто применяются в формах, особенно при их отправке и очистке.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Кнопку на веб-странице можно создать двумя способами — с помощью тега </w:t>
      </w:r>
      <w:r w:rsidRPr="001A32D3">
        <w:rPr>
          <w:rFonts w:ascii="Courier New" w:eastAsia="Times New Roman" w:hAnsi="Courier New" w:cs="Courier New"/>
          <w:b/>
          <w:bCs/>
          <w:color w:val="006699"/>
          <w:lang w:eastAsia="ru-RU"/>
        </w:rPr>
        <w:t>&lt;INPUT&gt;</w:t>
      </w:r>
      <w:r w:rsidRPr="001A32D3">
        <w:rPr>
          <w:rFonts w:ascii="Arial" w:eastAsia="Times New Roman" w:hAnsi="Arial" w:cs="Arial"/>
          <w:color w:val="000000"/>
          <w:lang w:eastAsia="ru-RU"/>
        </w:rPr>
        <w:t> и тега </w:t>
      </w:r>
      <w:r w:rsidRPr="001A32D3">
        <w:rPr>
          <w:rFonts w:ascii="Courier New" w:eastAsia="Times New Roman" w:hAnsi="Courier New" w:cs="Courier New"/>
          <w:b/>
          <w:bCs/>
          <w:color w:val="006699"/>
          <w:lang w:eastAsia="ru-RU"/>
        </w:rPr>
        <w:t>&lt;BUTTON&gt;</w:t>
      </w:r>
      <w:r w:rsidRPr="001A32D3">
        <w:rPr>
          <w:rFonts w:ascii="Arial" w:eastAsia="Times New Roman" w:hAnsi="Arial" w:cs="Arial"/>
          <w:color w:val="000000"/>
          <w:lang w:eastAsia="ru-RU"/>
        </w:rPr>
        <w:t>.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Рассмотрим вначале добавление кнопки через </w:t>
      </w:r>
      <w:r w:rsidRPr="001A32D3">
        <w:rPr>
          <w:rFonts w:ascii="Courier New" w:eastAsia="Times New Roman" w:hAnsi="Courier New" w:cs="Courier New"/>
          <w:b/>
          <w:bCs/>
          <w:color w:val="006699"/>
          <w:lang w:eastAsia="ru-RU"/>
        </w:rPr>
        <w:t>&lt;INPUT&gt;</w:t>
      </w:r>
      <w:r w:rsidRPr="001A32D3">
        <w:rPr>
          <w:rFonts w:ascii="Arial" w:eastAsia="Times New Roman" w:hAnsi="Arial" w:cs="Arial"/>
          <w:color w:val="000000"/>
          <w:lang w:eastAsia="ru-RU"/>
        </w:rPr>
        <w:t> и его синтаксис.</w:t>
      </w:r>
    </w:p>
    <w:p w:rsidR="001A32D3" w:rsidRPr="001A32D3" w:rsidRDefault="001A32D3" w:rsidP="001A32D3">
      <w:pPr>
        <w:shd w:val="clear" w:color="auto" w:fill="F8F7F2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&lt;input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 </w:t>
      </w:r>
      <w:r w:rsidRPr="001A32D3">
        <w:rPr>
          <w:rFonts w:ascii="Courier New" w:eastAsia="Times New Roman" w:hAnsi="Courier New" w:cs="Courier New"/>
          <w:b/>
          <w:bCs/>
          <w:color w:val="996600"/>
          <w:sz w:val="20"/>
          <w:lang w:eastAsia="ru-RU"/>
        </w:rPr>
        <w:t>type="button"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 </w:t>
      </w:r>
      <w:r w:rsidRPr="001A32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параметры&gt;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Параметры кнопки перечислены в табл. 7.1.</w:t>
      </w:r>
    </w:p>
    <w:tbl>
      <w:tblPr>
        <w:tblW w:w="119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10833"/>
      </w:tblGrid>
      <w:tr w:rsidR="001A32D3" w:rsidRPr="001A32D3" w:rsidTr="001A32D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0D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2D3" w:rsidRPr="001A32D3" w:rsidRDefault="001A32D3" w:rsidP="001A32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80"/>
                <w:lang w:eastAsia="ru-RU"/>
              </w:rPr>
            </w:pPr>
            <w:r w:rsidRPr="001A32D3">
              <w:rPr>
                <w:rFonts w:ascii="Times New Roman" w:eastAsia="Times New Roman" w:hAnsi="Times New Roman" w:cs="Times New Roman"/>
                <w:i/>
                <w:iCs/>
                <w:color w:val="000080"/>
                <w:lang w:eastAsia="ru-RU"/>
              </w:rPr>
              <w:t>Табл. 7.1. Параметры кнопок</w:t>
            </w:r>
          </w:p>
        </w:tc>
      </w:tr>
      <w:tr w:rsidR="001A32D3" w:rsidRPr="001A32D3" w:rsidTr="001A32D3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2D3" w:rsidRPr="001A32D3" w:rsidRDefault="001A32D3" w:rsidP="001A32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A32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2D3" w:rsidRPr="001A32D3" w:rsidRDefault="001A32D3" w:rsidP="001A32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A32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1A32D3" w:rsidRPr="001A32D3" w:rsidTr="001A32D3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2D3" w:rsidRPr="001A32D3" w:rsidRDefault="001A32D3" w:rsidP="001A3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A32D3">
              <w:rPr>
                <w:rFonts w:ascii="Arial" w:eastAsia="Times New Roman" w:hAnsi="Arial" w:cs="Arial"/>
                <w:color w:val="000000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2D3" w:rsidRPr="001A32D3" w:rsidRDefault="001A32D3" w:rsidP="001A3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A32D3">
              <w:rPr>
                <w:rFonts w:ascii="Arial" w:eastAsia="Times New Roman" w:hAnsi="Arial" w:cs="Arial"/>
                <w:color w:val="000000"/>
                <w:lang w:eastAsia="ru-RU"/>
              </w:rPr>
              <w:t>Имя кнопки, предназначено для того, чтобы обработчик формы мог его идентифицировать.</w:t>
            </w:r>
          </w:p>
        </w:tc>
      </w:tr>
      <w:tr w:rsidR="001A32D3" w:rsidRPr="001A32D3" w:rsidTr="001A32D3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2D3" w:rsidRPr="001A32D3" w:rsidRDefault="001A32D3" w:rsidP="001A3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A32D3">
              <w:rPr>
                <w:rFonts w:ascii="Arial" w:eastAsia="Times New Roman" w:hAnsi="Arial" w:cs="Arial"/>
                <w:color w:val="000000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2D3" w:rsidRPr="001A32D3" w:rsidRDefault="001A32D3" w:rsidP="001A3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A32D3">
              <w:rPr>
                <w:rFonts w:ascii="Arial" w:eastAsia="Times New Roman" w:hAnsi="Arial" w:cs="Arial"/>
                <w:color w:val="000000"/>
                <w:lang w:eastAsia="ru-RU"/>
              </w:rPr>
              <w:t>Значение кнопки и одновременно надпись на ней.</w:t>
            </w:r>
          </w:p>
        </w:tc>
      </w:tr>
    </w:tbl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Создание кнопки с разными параметрами показано в примере 7.1.</w:t>
      </w:r>
    </w:p>
    <w:p w:rsidR="001A32D3" w:rsidRPr="001A32D3" w:rsidRDefault="001A32D3" w:rsidP="001A32D3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666666"/>
          <w:lang w:eastAsia="ru-RU"/>
        </w:rPr>
      </w:pPr>
      <w:r w:rsidRPr="001A32D3">
        <w:rPr>
          <w:rFonts w:ascii="Arial" w:eastAsia="Times New Roman" w:hAnsi="Arial" w:cs="Arial"/>
          <w:b/>
          <w:bCs/>
          <w:color w:val="666666"/>
          <w:lang w:eastAsia="ru-RU"/>
        </w:rPr>
        <w:t>Пример 7.1. Добавление кнопки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6699"/>
          <w:sz w:val="20"/>
          <w:szCs w:val="20"/>
          <w:lang w:eastAsia="ru-RU"/>
        </w:rPr>
        <w:t>&lt;!DOCTYPE HTML PUBLIC "-//W3C//DTD HTML 4.01//EN" "http://www.w3.org/TR/html4/strict.dtd"&gt;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&lt;html&gt;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&lt;head&gt;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&lt;meta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http-equiv=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"Content-Type"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content=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"text/html; charset=windows-1251"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&lt;title&gt;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Кнопка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&lt;/title&gt;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&lt;/head&gt;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&lt;body&gt;</w:t>
      </w: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&lt;form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action=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"handler.php"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&lt;p&gt;&lt;input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type=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"button"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name=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"press"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value=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 xml:space="preserve">" 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eastAsia="ru-RU"/>
        </w:rPr>
        <w:t>Нажми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eastAsia="ru-RU"/>
        </w:rPr>
        <w:t>меня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eastAsia="ru-RU"/>
        </w:rPr>
        <w:t>нежно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 xml:space="preserve"> 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&gt;&lt;/p&gt;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&lt;/form&gt;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&lt;/body&gt;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&lt;/html&gt;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В результате получим следующее.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В надписи на кнопке можно ставить пробелы в любом количестве, за счет них можно регулировать ее ширину.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Второй способ создания кнопки основан на использовании тега </w:t>
      </w:r>
      <w:r w:rsidRPr="001A32D3">
        <w:rPr>
          <w:rFonts w:ascii="Courier New" w:eastAsia="Times New Roman" w:hAnsi="Courier New" w:cs="Courier New"/>
          <w:b/>
          <w:bCs/>
          <w:color w:val="006699"/>
          <w:lang w:eastAsia="ru-RU"/>
        </w:rPr>
        <w:t>&lt;BUTTON&gt;</w:t>
      </w:r>
      <w:r w:rsidRPr="001A32D3">
        <w:rPr>
          <w:rFonts w:ascii="Arial" w:eastAsia="Times New Roman" w:hAnsi="Arial" w:cs="Arial"/>
          <w:color w:val="000000"/>
          <w:lang w:eastAsia="ru-RU"/>
        </w:rPr>
        <w:t>. Он по своему действию напоминает результат, получаемый с помощью тега </w:t>
      </w:r>
      <w:r w:rsidRPr="001A32D3">
        <w:rPr>
          <w:rFonts w:ascii="Courier New" w:eastAsia="Times New Roman" w:hAnsi="Courier New" w:cs="Courier New"/>
          <w:b/>
          <w:bCs/>
          <w:color w:val="006699"/>
          <w:lang w:eastAsia="ru-RU"/>
        </w:rPr>
        <w:t>&lt;INPUT&gt;</w:t>
      </w:r>
      <w:r w:rsidRPr="001A32D3">
        <w:rPr>
          <w:rFonts w:ascii="Arial" w:eastAsia="Times New Roman" w:hAnsi="Arial" w:cs="Arial"/>
          <w:color w:val="000000"/>
          <w:lang w:eastAsia="ru-RU"/>
        </w:rPr>
        <w:t>. В отличие от этого тега, </w:t>
      </w:r>
      <w:r w:rsidRPr="001A32D3">
        <w:rPr>
          <w:rFonts w:ascii="Courier New" w:eastAsia="Times New Roman" w:hAnsi="Courier New" w:cs="Courier New"/>
          <w:b/>
          <w:bCs/>
          <w:color w:val="006699"/>
          <w:lang w:eastAsia="ru-RU"/>
        </w:rPr>
        <w:t>&lt;BUTTON&gt;</w:t>
      </w:r>
      <w:r w:rsidRPr="001A32D3">
        <w:rPr>
          <w:rFonts w:ascii="Arial" w:eastAsia="Times New Roman" w:hAnsi="Arial" w:cs="Arial"/>
          <w:color w:val="000000"/>
          <w:lang w:eastAsia="ru-RU"/>
        </w:rPr>
        <w:t> предлагает расширенные возможности по созданию кнопок. Например, на подобной кнопке можно размещать любые элементы HTML, в том числе изображения и таблицы.Ниже показаны разные виды кнопок, полученные с помощью указанного тега.</w:t>
      </w:r>
    </w:p>
    <w:p w:rsidR="001A32D3" w:rsidRPr="001A32D3" w:rsidRDefault="001A32D3" w:rsidP="001A32D3">
      <w:pPr>
        <w:shd w:val="clear" w:color="auto" w:fill="F0F0F0"/>
        <w:spacing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Кнопка с текстом  </w:t>
      </w: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238125" cy="304800"/>
            <wp:effectExtent l="19050" t="0" r="9525" b="0"/>
            <wp:docPr id="1" name="Рисунок 1" descr="Зонт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нти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2D3">
        <w:rPr>
          <w:rFonts w:ascii="Arial" w:eastAsia="Times New Roman" w:hAnsi="Arial" w:cs="Arial"/>
          <w:color w:val="000000"/>
          <w:lang w:eastAsia="ru-RU"/>
        </w:rPr>
        <w:t> Кнопка с рисунком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В примере 7.2 показано создание кнопки с текстом и рисунком.</w:t>
      </w:r>
    </w:p>
    <w:p w:rsidR="001A32D3" w:rsidRPr="001A32D3" w:rsidRDefault="001A32D3" w:rsidP="001A32D3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666666"/>
          <w:lang w:eastAsia="ru-RU"/>
        </w:rPr>
      </w:pPr>
      <w:r w:rsidRPr="001A32D3">
        <w:rPr>
          <w:rFonts w:ascii="Arial" w:eastAsia="Times New Roman" w:hAnsi="Arial" w:cs="Arial"/>
          <w:b/>
          <w:bCs/>
          <w:color w:val="666666"/>
          <w:lang w:eastAsia="ru-RU"/>
        </w:rPr>
        <w:t>Пример 7.2. Кнопки, созданные с помощью тега &lt;BUTTON&gt;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lastRenderedPageBreak/>
        <w:t>&lt;!DOCTYPE HTML PUBLIC "-//W3C//DTD HTML 4.01//EN" "http://www.w3.org/TR/html4/strict.dtd"&gt;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&lt;html&gt;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&lt;head&gt;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&lt;meta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http-equiv=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"Content-Type"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content=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"text/html; charset=windows-1251"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&lt;title&gt;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Кнопка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&lt;/title&gt;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&lt;/head&gt;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&lt;body&gt;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&lt;form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action=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"handler.php"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</w:t>
      </w: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&lt;p&gt;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&lt;button&gt;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Кнопка с текстом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&lt;/button&gt;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   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&lt;button&gt;&lt;img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eastAsia="ru-RU"/>
        </w:rPr>
        <w:t xml:space="preserve"> src=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eastAsia="ru-RU"/>
        </w:rPr>
        <w:t>"/images/umbrella.gif"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eastAsia="ru-RU"/>
        </w:rPr>
        <w:t xml:space="preserve"> width=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eastAsia="ru-RU"/>
        </w:rPr>
        <w:t>"25"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eastAsia="ru-RU"/>
        </w:rPr>
        <w:t xml:space="preserve"> height=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eastAsia="ru-RU"/>
        </w:rPr>
        <w:t>"32"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eastAsia="ru-RU"/>
        </w:rPr>
        <w:t xml:space="preserve"> alt=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eastAsia="ru-RU"/>
        </w:rPr>
        <w:t>"Зонтик"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&gt;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Кнопка с рисунком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&lt;/button&gt;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 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&lt;/p&gt;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&lt;/form&gt;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&lt;/body&gt;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&lt;/html&gt;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В данном примере показано создание обычной кнопки с текстом, а также кнопки с одновременным использованием текста и рисунка. Размер кнопки зависит от содержимого контейнера </w:t>
      </w:r>
      <w:r w:rsidRPr="001A32D3">
        <w:rPr>
          <w:rFonts w:ascii="Courier New" w:eastAsia="Times New Roman" w:hAnsi="Courier New" w:cs="Courier New"/>
          <w:b/>
          <w:bCs/>
          <w:color w:val="006699"/>
          <w:lang w:eastAsia="ru-RU"/>
        </w:rPr>
        <w:t>&lt;BUTTON&gt;</w:t>
      </w:r>
      <w:r w:rsidRPr="001A32D3">
        <w:rPr>
          <w:rFonts w:ascii="Arial" w:eastAsia="Times New Roman" w:hAnsi="Arial" w:cs="Arial"/>
          <w:color w:val="000000"/>
          <w:lang w:eastAsia="ru-RU"/>
        </w:rPr>
        <w:t>, но пробелы игнорируются, поэтому простым увеличением их количества, как в случае использования </w:t>
      </w:r>
      <w:r w:rsidRPr="001A32D3">
        <w:rPr>
          <w:rFonts w:ascii="Courier New" w:eastAsia="Times New Roman" w:hAnsi="Courier New" w:cs="Courier New"/>
          <w:b/>
          <w:bCs/>
          <w:color w:val="006699"/>
          <w:lang w:eastAsia="ru-RU"/>
        </w:rPr>
        <w:t>&lt;INPUT&gt;</w:t>
      </w:r>
      <w:r w:rsidRPr="001A32D3">
        <w:rPr>
          <w:rFonts w:ascii="Arial" w:eastAsia="Times New Roman" w:hAnsi="Arial" w:cs="Arial"/>
          <w:color w:val="000000"/>
          <w:lang w:eastAsia="ru-RU"/>
        </w:rPr>
        <w:t>, ширину кнопки изменить не удастся.</w:t>
      </w:r>
    </w:p>
    <w:p w:rsidR="001A32D3" w:rsidRPr="001A32D3" w:rsidRDefault="001A32D3" w:rsidP="001A32D3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color w:val="800000"/>
          <w:sz w:val="30"/>
          <w:szCs w:val="30"/>
          <w:lang w:eastAsia="ru-RU"/>
        </w:rPr>
      </w:pPr>
      <w:r w:rsidRPr="001A32D3">
        <w:rPr>
          <w:rFonts w:ascii="Arial" w:eastAsia="Times New Roman" w:hAnsi="Arial" w:cs="Arial"/>
          <w:color w:val="800000"/>
          <w:sz w:val="30"/>
          <w:szCs w:val="30"/>
          <w:lang w:eastAsia="ru-RU"/>
        </w:rPr>
        <w:t>Кнопка SUBMIT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Для отправки данных на сервер предназначена специальная кнопка SUBMIT. Ее вид ничем не отличается от других кнопок, но при нажатии на нее происходит выполнение серверной программы, указанной параметром </w:t>
      </w:r>
      <w:r w:rsidRPr="001A32D3">
        <w:rPr>
          <w:rFonts w:ascii="Arial" w:eastAsia="Times New Roman" w:hAnsi="Arial" w:cs="Arial"/>
          <w:color w:val="B61039"/>
          <w:lang w:eastAsia="ru-RU"/>
        </w:rPr>
        <w:t>action</w:t>
      </w:r>
      <w:r w:rsidRPr="001A32D3">
        <w:rPr>
          <w:rFonts w:ascii="Arial" w:eastAsia="Times New Roman" w:hAnsi="Arial" w:cs="Arial"/>
          <w:color w:val="000000"/>
          <w:lang w:eastAsia="ru-RU"/>
        </w:rPr>
        <w:t> тега </w:t>
      </w:r>
      <w:r w:rsidRPr="001A32D3">
        <w:rPr>
          <w:rFonts w:ascii="Courier New" w:eastAsia="Times New Roman" w:hAnsi="Courier New" w:cs="Courier New"/>
          <w:b/>
          <w:bCs/>
          <w:color w:val="006699"/>
          <w:lang w:eastAsia="ru-RU"/>
        </w:rPr>
        <w:t>&lt;FORM&gt;</w:t>
      </w:r>
      <w:r w:rsidRPr="001A32D3">
        <w:rPr>
          <w:rFonts w:ascii="Arial" w:eastAsia="Times New Roman" w:hAnsi="Arial" w:cs="Arial"/>
          <w:color w:val="000000"/>
          <w:lang w:eastAsia="ru-RU"/>
        </w:rPr>
        <w:t>. Эта программа, называемая еще обработчиком формы, получает данные, введенные пользователем в полях формы, производит с ними необходимые манипуляции, после чего возвращает результат в виде HTML-документа. Что именно делает обработчик, зависит от автора сайта, например, подобная технология применяется при создании опросов, форумов, гостевых книг, тестов и многих других вещей.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Синтаксис создания кнопки SUBMIT зависит от используемого тега </w:t>
      </w:r>
      <w:r w:rsidRPr="001A32D3">
        <w:rPr>
          <w:rFonts w:ascii="Courier New" w:eastAsia="Times New Roman" w:hAnsi="Courier New" w:cs="Courier New"/>
          <w:b/>
          <w:bCs/>
          <w:color w:val="006699"/>
          <w:lang w:eastAsia="ru-RU"/>
        </w:rPr>
        <w:t>&lt;INPUT&gt;</w:t>
      </w:r>
      <w:r w:rsidRPr="001A32D3">
        <w:rPr>
          <w:rFonts w:ascii="Arial" w:eastAsia="Times New Roman" w:hAnsi="Arial" w:cs="Arial"/>
          <w:color w:val="000000"/>
          <w:lang w:eastAsia="ru-RU"/>
        </w:rPr>
        <w:t> или </w:t>
      </w:r>
      <w:r w:rsidRPr="001A32D3">
        <w:rPr>
          <w:rFonts w:ascii="Courier New" w:eastAsia="Times New Roman" w:hAnsi="Courier New" w:cs="Courier New"/>
          <w:b/>
          <w:bCs/>
          <w:color w:val="006699"/>
          <w:lang w:eastAsia="ru-RU"/>
        </w:rPr>
        <w:t>&lt;BUTTON&gt;</w:t>
      </w:r>
      <w:r w:rsidRPr="001A32D3">
        <w:rPr>
          <w:rFonts w:ascii="Arial" w:eastAsia="Times New Roman" w:hAnsi="Arial" w:cs="Arial"/>
          <w:color w:val="000000"/>
          <w:lang w:eastAsia="ru-RU"/>
        </w:rPr>
        <w:t>.</w:t>
      </w:r>
    </w:p>
    <w:p w:rsidR="001A32D3" w:rsidRPr="001A32D3" w:rsidRDefault="001A32D3" w:rsidP="001A32D3">
      <w:pPr>
        <w:shd w:val="clear" w:color="auto" w:fill="F8F7F2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&lt;input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 </w:t>
      </w:r>
      <w:r w:rsidRPr="001A32D3">
        <w:rPr>
          <w:rFonts w:ascii="Courier New" w:eastAsia="Times New Roman" w:hAnsi="Courier New" w:cs="Courier New"/>
          <w:b/>
          <w:bCs/>
          <w:color w:val="996600"/>
          <w:sz w:val="20"/>
          <w:lang w:eastAsia="ru-RU"/>
        </w:rPr>
        <w:t>type="submit"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 </w:t>
      </w:r>
      <w:r w:rsidRPr="001A32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параметры&gt;</w:t>
      </w:r>
      <w:r w:rsidRPr="001A32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&lt;button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 </w:t>
      </w:r>
      <w:r w:rsidRPr="001A32D3">
        <w:rPr>
          <w:rFonts w:ascii="Courier New" w:eastAsia="Times New Roman" w:hAnsi="Courier New" w:cs="Courier New"/>
          <w:b/>
          <w:bCs/>
          <w:color w:val="996600"/>
          <w:sz w:val="20"/>
          <w:lang w:eastAsia="ru-RU"/>
        </w:rPr>
        <w:t>type="submit"</w:t>
      </w:r>
      <w:r w:rsidRPr="001A32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&gt;Надпись на кнопке&lt;/button&gt;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Параметры такие же, что и у обычных кнопок (пример 7.3).</w:t>
      </w:r>
    </w:p>
    <w:p w:rsidR="001A32D3" w:rsidRPr="001A32D3" w:rsidRDefault="001A32D3" w:rsidP="001A32D3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666666"/>
          <w:lang w:eastAsia="ru-RU"/>
        </w:rPr>
      </w:pPr>
      <w:r w:rsidRPr="001A32D3">
        <w:rPr>
          <w:rFonts w:ascii="Arial" w:eastAsia="Times New Roman" w:hAnsi="Arial" w:cs="Arial"/>
          <w:b/>
          <w:bCs/>
          <w:color w:val="666666"/>
          <w:lang w:eastAsia="ru-RU"/>
        </w:rPr>
        <w:t>Пример 7.3. Кнопка для отправки данных на сервер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&lt;!DOCTYPE HTML PUBLIC "-//W3C//DTD HTML 4.01//EN" "http://www.w3.org/TR/html4/strict.dtd"&gt;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&lt;html&gt;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&lt;head&gt;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&lt;meta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http-equiv=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"Content-Type"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content=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"text/html; charset=windows-1251"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&lt;title&gt;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Кнопка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&lt;/title&gt;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&lt;/head&gt;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&lt;body&gt;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&lt;form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action=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"handler.php"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method=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"get"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&lt;p&gt;</w:t>
      </w: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...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&lt;/p&gt;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&lt;p&gt;&lt;input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type=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"submit"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&gt;&lt;/p&gt;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&lt;/form&gt;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&lt;/body&gt;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&lt;/html&gt;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Параметр </w:t>
      </w:r>
      <w:r w:rsidRPr="001A32D3">
        <w:rPr>
          <w:rFonts w:ascii="Arial" w:eastAsia="Times New Roman" w:hAnsi="Arial" w:cs="Arial"/>
          <w:color w:val="B61039"/>
          <w:lang w:eastAsia="ru-RU"/>
        </w:rPr>
        <w:t>name</w:t>
      </w:r>
      <w:r w:rsidRPr="001A32D3">
        <w:rPr>
          <w:rFonts w:ascii="Arial" w:eastAsia="Times New Roman" w:hAnsi="Arial" w:cs="Arial"/>
          <w:color w:val="000000"/>
          <w:lang w:eastAsia="ru-RU"/>
        </w:rPr>
        <w:t> для этого типа кнопки может быть опущен. Если значение параметра </w:t>
      </w:r>
      <w:r w:rsidRPr="001A32D3">
        <w:rPr>
          <w:rFonts w:ascii="Arial" w:eastAsia="Times New Roman" w:hAnsi="Arial" w:cs="Arial"/>
          <w:color w:val="B61039"/>
          <w:lang w:eastAsia="ru-RU"/>
        </w:rPr>
        <w:t>value</w:t>
      </w:r>
      <w:r w:rsidRPr="001A32D3">
        <w:rPr>
          <w:rFonts w:ascii="Arial" w:eastAsia="Times New Roman" w:hAnsi="Arial" w:cs="Arial"/>
          <w:color w:val="000000"/>
          <w:lang w:eastAsia="ru-RU"/>
        </w:rPr>
        <w:t xml:space="preserve"> не указывать, на кнопке автоматически появится надпись «Подача </w:t>
      </w:r>
      <w:r w:rsidRPr="001A32D3">
        <w:rPr>
          <w:rFonts w:ascii="Arial" w:eastAsia="Times New Roman" w:hAnsi="Arial" w:cs="Arial"/>
          <w:color w:val="000000"/>
          <w:lang w:eastAsia="ru-RU"/>
        </w:rPr>
        <w:lastRenderedPageBreak/>
        <w:t>запроса» для русской версии браузера Internet Explorer, «Отправить запрос» для русской версии Firefox или «Submit Query» для Netscape.</w:t>
      </w:r>
    </w:p>
    <w:p w:rsidR="001A32D3" w:rsidRPr="001A32D3" w:rsidRDefault="001A32D3" w:rsidP="001A32D3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color w:val="800000"/>
          <w:sz w:val="30"/>
          <w:szCs w:val="30"/>
          <w:lang w:eastAsia="ru-RU"/>
        </w:rPr>
      </w:pPr>
      <w:r w:rsidRPr="001A32D3">
        <w:rPr>
          <w:rFonts w:ascii="Arial" w:eastAsia="Times New Roman" w:hAnsi="Arial" w:cs="Arial"/>
          <w:color w:val="800000"/>
          <w:sz w:val="30"/>
          <w:szCs w:val="30"/>
          <w:lang w:eastAsia="ru-RU"/>
        </w:rPr>
        <w:t>Кнопка RESET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При нажатии на кнопку RESET, данные формы возвращаются в первоначальное значение. Как правило, эту кнопку применяют для очистки введенной в полях формы информации. Для больших форм от использования кнопки RESET лучше вообще отказаться, чтобы по ошибке на нее не нажать, ведь тогда придется заполнять форму заново.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Синтаксис создания указанной кнопки прост и похож на другие кнопки.</w:t>
      </w:r>
    </w:p>
    <w:p w:rsidR="001A32D3" w:rsidRPr="001A32D3" w:rsidRDefault="001A32D3" w:rsidP="001A32D3">
      <w:pPr>
        <w:shd w:val="clear" w:color="auto" w:fill="F8F7F2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&lt;input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 </w:t>
      </w:r>
      <w:r w:rsidRPr="001A32D3">
        <w:rPr>
          <w:rFonts w:ascii="Courier New" w:eastAsia="Times New Roman" w:hAnsi="Courier New" w:cs="Courier New"/>
          <w:b/>
          <w:bCs/>
          <w:color w:val="996600"/>
          <w:sz w:val="20"/>
          <w:lang w:eastAsia="ru-RU"/>
        </w:rPr>
        <w:t>type="reset"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 </w:t>
      </w:r>
      <w:r w:rsidRPr="001A32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параметры&gt;</w:t>
      </w:r>
      <w:r w:rsidRPr="001A32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&lt;button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 </w:t>
      </w:r>
      <w:r w:rsidRPr="001A32D3">
        <w:rPr>
          <w:rFonts w:ascii="Courier New" w:eastAsia="Times New Roman" w:hAnsi="Courier New" w:cs="Courier New"/>
          <w:b/>
          <w:bCs/>
          <w:color w:val="996600"/>
          <w:sz w:val="20"/>
          <w:lang w:eastAsia="ru-RU"/>
        </w:rPr>
        <w:t>type="reset"</w:t>
      </w:r>
      <w:r w:rsidRPr="001A32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&gt;Надпись на кнопке&lt;/button&gt;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В примере 7.4 показана форма с одним текстовым полем, которое уже содержит предварительно введенный текст с помощью параметра </w:t>
      </w:r>
      <w:r w:rsidRPr="001A32D3">
        <w:rPr>
          <w:rFonts w:ascii="Arial" w:eastAsia="Times New Roman" w:hAnsi="Arial" w:cs="Arial"/>
          <w:color w:val="B61039"/>
          <w:lang w:eastAsia="ru-RU"/>
        </w:rPr>
        <w:t>value</w:t>
      </w:r>
      <w:r w:rsidRPr="001A32D3">
        <w:rPr>
          <w:rFonts w:ascii="Arial" w:eastAsia="Times New Roman" w:hAnsi="Arial" w:cs="Arial"/>
          <w:color w:val="000000"/>
          <w:lang w:eastAsia="ru-RU"/>
        </w:rPr>
        <w:t> тега </w:t>
      </w:r>
      <w:r w:rsidRPr="001A32D3">
        <w:rPr>
          <w:rFonts w:ascii="Courier New" w:eastAsia="Times New Roman" w:hAnsi="Courier New" w:cs="Courier New"/>
          <w:b/>
          <w:bCs/>
          <w:color w:val="006699"/>
          <w:lang w:eastAsia="ru-RU"/>
        </w:rPr>
        <w:t>&lt;INPUT&gt;</w:t>
      </w:r>
      <w:r w:rsidRPr="001A32D3">
        <w:rPr>
          <w:rFonts w:ascii="Arial" w:eastAsia="Times New Roman" w:hAnsi="Arial" w:cs="Arial"/>
          <w:color w:val="000000"/>
          <w:lang w:eastAsia="ru-RU"/>
        </w:rPr>
        <w:t>. После изменения текста и нажатия на кнопку «Очистить», значение поля будет восстановлено и в нем снова появится надпись «Введите текст».</w:t>
      </w:r>
    </w:p>
    <w:p w:rsidR="001A32D3" w:rsidRPr="001A32D3" w:rsidRDefault="001A32D3" w:rsidP="001A32D3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666666"/>
          <w:lang w:eastAsia="ru-RU"/>
        </w:rPr>
      </w:pPr>
      <w:r w:rsidRPr="001A32D3">
        <w:rPr>
          <w:rFonts w:ascii="Arial" w:eastAsia="Times New Roman" w:hAnsi="Arial" w:cs="Arial"/>
          <w:b/>
          <w:bCs/>
          <w:color w:val="666666"/>
          <w:lang w:eastAsia="ru-RU"/>
        </w:rPr>
        <w:t>Пример 7.4. Кнопка для очистки формы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6699"/>
          <w:sz w:val="20"/>
          <w:szCs w:val="20"/>
          <w:lang w:eastAsia="ru-RU"/>
        </w:rPr>
        <w:t>&lt;!DOCTYPE HTML PUBLIC "-//W3C//DTD HTML 4.01//EN" "http://www.w3.org/TR/html4/strict.dtd"&gt;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&lt;html&gt;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&lt;head&gt;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&lt;meta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http-equiv=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"Content-Type"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content=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"text/html; charset=windows-1251"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&lt;title&gt;</w:t>
      </w: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>Кнопка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&lt;/title&gt;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&lt;/head&gt;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&lt;body&gt;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&lt;form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action=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"handler.php"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&lt;p&gt;&lt;input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type=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"text"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value=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eastAsia="ru-RU"/>
        </w:rPr>
        <w:t>Введите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 xml:space="preserve"> 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eastAsia="ru-RU"/>
        </w:rPr>
        <w:t>текст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&gt;&lt;/p&gt;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&lt;p&gt;&lt;input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type=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"submit"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value=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eastAsia="ru-RU"/>
        </w:rPr>
        <w:t>Отправить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&gt;&lt;input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type=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"reset"</w:t>
      </w:r>
      <w:r w:rsidRPr="001A32D3">
        <w:rPr>
          <w:rFonts w:ascii="Courier New" w:eastAsia="Times New Roman" w:hAnsi="Courier New" w:cs="Courier New"/>
          <w:color w:val="B61039"/>
          <w:sz w:val="20"/>
          <w:szCs w:val="20"/>
          <w:lang w:val="en-US" w:eastAsia="ru-RU"/>
        </w:rPr>
        <w:t xml:space="preserve"> value=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eastAsia="ru-RU"/>
        </w:rPr>
        <w:t>Очистить</w:t>
      </w:r>
      <w:r w:rsidRPr="001A32D3">
        <w:rPr>
          <w:rFonts w:ascii="Courier New" w:eastAsia="Times New Roman" w:hAnsi="Courier New" w:cs="Courier New"/>
          <w:color w:val="39892F"/>
          <w:sz w:val="20"/>
          <w:szCs w:val="20"/>
          <w:lang w:val="en-US" w:eastAsia="ru-RU"/>
        </w:rPr>
        <w:t>"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&gt;&lt;/p&gt;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&lt;/form&gt;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1A32D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&lt;/body&gt;</w:t>
      </w:r>
    </w:p>
    <w:p w:rsidR="001A32D3" w:rsidRPr="001A32D3" w:rsidRDefault="001A32D3" w:rsidP="001A32D3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2D3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&lt;/html&gt;</w:t>
      </w:r>
    </w:p>
    <w:p w:rsidR="001A32D3" w:rsidRPr="001A32D3" w:rsidRDefault="001A32D3" w:rsidP="001A32D3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A32D3">
        <w:rPr>
          <w:rFonts w:ascii="Arial" w:eastAsia="Times New Roman" w:hAnsi="Arial" w:cs="Arial"/>
          <w:color w:val="000000"/>
          <w:lang w:eastAsia="ru-RU"/>
        </w:rPr>
        <w:t>Значение кнопки RESET никогда не пересылается на сервер. Если надпись на кнопке опустить, иными словами, не задавать параметр </w:t>
      </w:r>
      <w:r w:rsidRPr="001A32D3">
        <w:rPr>
          <w:rFonts w:ascii="Arial" w:eastAsia="Times New Roman" w:hAnsi="Arial" w:cs="Arial"/>
          <w:color w:val="B61039"/>
          <w:lang w:eastAsia="ru-RU"/>
        </w:rPr>
        <w:t>value</w:t>
      </w:r>
      <w:r w:rsidRPr="001A32D3">
        <w:rPr>
          <w:rFonts w:ascii="Arial" w:eastAsia="Times New Roman" w:hAnsi="Arial" w:cs="Arial"/>
          <w:color w:val="000000"/>
          <w:lang w:eastAsia="ru-RU"/>
        </w:rPr>
        <w:t>, на кнопке по умолчанию будет добавлен текст «Сброс» или «Reset».</w:t>
      </w:r>
    </w:p>
    <w:p w:rsidR="001A32D3" w:rsidRPr="001A32D3" w:rsidRDefault="001A32D3" w:rsidP="001A32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hyperlink r:id="rId7" w:tgtFrame="_blank" w:history="1">
        <w:r w:rsidRPr="001A32D3">
          <w:rPr>
            <w:rFonts w:ascii="Arial" w:eastAsia="Times New Roman" w:hAnsi="Arial" w:cs="Arial"/>
            <w:color w:val="0000FF"/>
            <w:sz w:val="17"/>
            <w:u w:val="single"/>
            <w:lang w:eastAsia="ru-RU"/>
          </w:rPr>
          <w:t>Яндекс.Директ</w:t>
        </w:r>
      </w:hyperlink>
    </w:p>
    <w:tbl>
      <w:tblPr>
        <w:tblW w:w="132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0"/>
      </w:tblGrid>
      <w:tr w:rsidR="001A32D3" w:rsidRPr="001A32D3" w:rsidTr="001A32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2D3" w:rsidRPr="001A32D3" w:rsidRDefault="001A32D3" w:rsidP="001A32D3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780A7A"/>
                <w:sz w:val="19"/>
                <w:szCs w:val="19"/>
                <w:lang w:eastAsia="ru-RU"/>
              </w:rPr>
              <w:drawing>
                <wp:inline distT="0" distB="0" distL="0" distR="0">
                  <wp:extent cx="857250" cy="857250"/>
                  <wp:effectExtent l="19050" t="0" r="0" b="0"/>
                  <wp:docPr id="2" name="Рисунок 2" descr="http://avatars.mds.yandex.net/get-direct/42386/s5mvjREucK-0e5FehjzmqA/x90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vatars.mds.yandex.net/get-direct/42386/s5mvjREucK-0e5FehjzmqA/x90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tgtFrame="_blank" w:history="1">
              <w:r w:rsidRPr="001A32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Подключение </w:t>
              </w:r>
              <w:r w:rsidRPr="001A32D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u w:val="single"/>
                  <w:lang w:eastAsia="ru-RU"/>
                </w:rPr>
                <w:t>облачной АТС</w:t>
              </w:r>
              <w:r w:rsidRPr="001A32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. Акция!</w:t>
              </w:r>
            </w:hyperlink>
            <w:r w:rsidRPr="001A32D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Облачная АТС</w:t>
            </w:r>
            <w:r w:rsidRPr="001A32D3">
              <w:rPr>
                <w:rFonts w:ascii="Times New Roman" w:eastAsia="Times New Roman" w:hAnsi="Times New Roman" w:cs="Times New Roman"/>
                <w:sz w:val="19"/>
                <w:lang w:eastAsia="ru-RU"/>
              </w:rPr>
              <w:t> </w:t>
            </w:r>
            <w:r w:rsidRPr="001A32D3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для бизнеса. Номер 8 800 бесплатно. Гибкая постоплата</w:t>
            </w:r>
            <w:hyperlink r:id="rId11" w:tgtFrame="_blank" w:history="1">
              <w:r w:rsidRPr="001A32D3">
                <w:rPr>
                  <w:rFonts w:ascii="Times New Roman" w:eastAsia="Times New Roman" w:hAnsi="Times New Roman" w:cs="Times New Roman"/>
                  <w:color w:val="780A7A"/>
                  <w:sz w:val="19"/>
                  <w:u w:val="single"/>
                  <w:lang w:eastAsia="ru-RU"/>
                </w:rPr>
                <w:t>Виртуальная АТС</w:t>
              </w:r>
            </w:hyperlink>
            <w:hyperlink r:id="rId12" w:tgtFrame="_blank" w:history="1">
              <w:r w:rsidRPr="001A32D3">
                <w:rPr>
                  <w:rFonts w:ascii="Times New Roman" w:eastAsia="Times New Roman" w:hAnsi="Times New Roman" w:cs="Times New Roman"/>
                  <w:color w:val="780A7A"/>
                  <w:sz w:val="19"/>
                  <w:u w:val="single"/>
                  <w:lang w:eastAsia="ru-RU"/>
                </w:rPr>
                <w:t>Номера 495, 499 - 0р.</w:t>
              </w:r>
            </w:hyperlink>
            <w:hyperlink r:id="rId13" w:tgtFrame="_blank" w:history="1">
              <w:r w:rsidRPr="001A32D3">
                <w:rPr>
                  <w:rFonts w:ascii="Times New Roman" w:eastAsia="Times New Roman" w:hAnsi="Times New Roman" w:cs="Times New Roman"/>
                  <w:color w:val="780A7A"/>
                  <w:sz w:val="19"/>
                  <w:u w:val="single"/>
                  <w:lang w:eastAsia="ru-RU"/>
                </w:rPr>
                <w:t>Тарифы</w:t>
              </w:r>
            </w:hyperlink>
            <w:hyperlink r:id="rId14" w:tgtFrame="_blank" w:history="1">
              <w:r w:rsidRPr="001A32D3">
                <w:rPr>
                  <w:rFonts w:ascii="Times New Roman" w:eastAsia="Times New Roman" w:hAnsi="Times New Roman" w:cs="Times New Roman"/>
                  <w:color w:val="780A7A"/>
                  <w:sz w:val="19"/>
                  <w:u w:val="single"/>
                  <w:lang w:eastAsia="ru-RU"/>
                </w:rPr>
                <w:t>IP-телефония</w:t>
              </w:r>
            </w:hyperlink>
            <w:hyperlink r:id="rId15" w:tgtFrame="_blank" w:history="1">
              <w:r w:rsidRPr="001A32D3">
                <w:rPr>
                  <w:rFonts w:ascii="Times New Roman" w:eastAsia="Times New Roman" w:hAnsi="Times New Roman" w:cs="Times New Roman"/>
                  <w:color w:val="0000FF"/>
                  <w:sz w:val="19"/>
                  <w:u w:val="single"/>
                  <w:lang w:eastAsia="ru-RU"/>
                </w:rPr>
                <w:t>uiscom.ru</w:t>
              </w:r>
            </w:hyperlink>
            <w:hyperlink r:id="rId16" w:tgtFrame="_blank" w:history="1">
              <w:r w:rsidRPr="001A32D3">
                <w:rPr>
                  <w:rFonts w:ascii="Times New Roman" w:eastAsia="Times New Roman" w:hAnsi="Times New Roman" w:cs="Times New Roman"/>
                  <w:color w:val="0000FF"/>
                  <w:sz w:val="19"/>
                  <w:u w:val="single"/>
                  <w:lang w:eastAsia="ru-RU"/>
                </w:rPr>
                <w:t>Адрес и телефон</w:t>
              </w:r>
            </w:hyperlink>
          </w:p>
        </w:tc>
      </w:tr>
      <w:tr w:rsidR="001A32D3" w:rsidRPr="001A32D3" w:rsidTr="001A32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2D3" w:rsidRPr="001A32D3" w:rsidRDefault="001A32D3" w:rsidP="001A32D3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780A7A"/>
                <w:sz w:val="19"/>
                <w:szCs w:val="19"/>
                <w:lang w:eastAsia="ru-RU"/>
              </w:rPr>
              <w:drawing>
                <wp:inline distT="0" distB="0" distL="0" distR="0">
                  <wp:extent cx="933450" cy="857250"/>
                  <wp:effectExtent l="19050" t="0" r="0" b="0"/>
                  <wp:docPr id="3" name="Рисунок 3" descr="http://avatars-fast.yandex.net/get-direct/Mg0zpawTDHucPXVM3ak5Yw/y90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vatars-fast.yandex.net/get-direct/Mg0zpawTDHucPXVM3ak5Yw/y90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" w:tgtFrame="_blank" w:history="1">
              <w:r w:rsidRPr="001A32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Лицензионный </w:t>
              </w:r>
              <w:r w:rsidRPr="001A32D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u w:val="single"/>
                  <w:lang w:eastAsia="ru-RU"/>
                </w:rPr>
                <w:t>Microsoft Access</w:t>
              </w:r>
            </w:hyperlink>
            <w:r w:rsidRPr="001A32D3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 другие программы в пакетах Office 2016 и Office 365! Официальный магазин! 18+</w:t>
            </w:r>
            <w:hyperlink r:id="rId20" w:tgtFrame="_blank" w:history="1">
              <w:r w:rsidRPr="001A32D3">
                <w:rPr>
                  <w:rFonts w:ascii="Times New Roman" w:eastAsia="Times New Roman" w:hAnsi="Times New Roman" w:cs="Times New Roman"/>
                  <w:color w:val="780A7A"/>
                  <w:sz w:val="19"/>
                  <w:u w:val="single"/>
                  <w:lang w:eastAsia="ru-RU"/>
                </w:rPr>
                <w:t>Сравните Office 365</w:t>
              </w:r>
            </w:hyperlink>
            <w:hyperlink r:id="rId21" w:tgtFrame="_blank" w:history="1">
              <w:r w:rsidRPr="001A32D3">
                <w:rPr>
                  <w:rFonts w:ascii="Times New Roman" w:eastAsia="Times New Roman" w:hAnsi="Times New Roman" w:cs="Times New Roman"/>
                  <w:color w:val="780A7A"/>
                  <w:sz w:val="19"/>
                  <w:u w:val="single"/>
                  <w:lang w:eastAsia="ru-RU"/>
                </w:rPr>
                <w:t>Офис для Mac</w:t>
              </w:r>
            </w:hyperlink>
            <w:hyperlink r:id="rId22" w:tgtFrame="_blank" w:history="1">
              <w:r w:rsidRPr="001A32D3">
                <w:rPr>
                  <w:rFonts w:ascii="Times New Roman" w:eastAsia="Times New Roman" w:hAnsi="Times New Roman" w:cs="Times New Roman"/>
                  <w:color w:val="780A7A"/>
                  <w:sz w:val="19"/>
                  <w:u w:val="single"/>
                  <w:lang w:eastAsia="ru-RU"/>
                </w:rPr>
                <w:t>Windows 10 Pro</w:t>
              </w:r>
            </w:hyperlink>
            <w:hyperlink r:id="rId23" w:tgtFrame="_blank" w:history="1">
              <w:r w:rsidRPr="001A32D3">
                <w:rPr>
                  <w:rFonts w:ascii="Times New Roman" w:eastAsia="Times New Roman" w:hAnsi="Times New Roman" w:cs="Times New Roman"/>
                  <w:color w:val="780A7A"/>
                  <w:sz w:val="19"/>
                  <w:u w:val="single"/>
                  <w:lang w:eastAsia="ru-RU"/>
                </w:rPr>
                <w:t>Office 2016</w:t>
              </w:r>
            </w:hyperlink>
            <w:hyperlink r:id="rId24" w:tgtFrame="_blank" w:history="1">
              <w:r w:rsidRPr="001A32D3">
                <w:rPr>
                  <w:rFonts w:ascii="Times New Roman" w:eastAsia="Times New Roman" w:hAnsi="Times New Roman" w:cs="Times New Roman"/>
                  <w:color w:val="0000FF"/>
                  <w:sz w:val="19"/>
                  <w:u w:val="single"/>
                  <w:lang w:eastAsia="ru-RU"/>
                </w:rPr>
                <w:t>microsoftstore.com</w:t>
              </w:r>
            </w:hyperlink>
          </w:p>
        </w:tc>
      </w:tr>
      <w:tr w:rsidR="001A32D3" w:rsidRPr="001A32D3" w:rsidTr="001A32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2D3" w:rsidRPr="001A32D3" w:rsidRDefault="001A32D3" w:rsidP="001A32D3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780A7A"/>
                <w:sz w:val="19"/>
                <w:szCs w:val="19"/>
                <w:lang w:eastAsia="ru-RU"/>
              </w:rPr>
              <w:lastRenderedPageBreak/>
              <w:drawing>
                <wp:inline distT="0" distB="0" distL="0" distR="0">
                  <wp:extent cx="857250" cy="857250"/>
                  <wp:effectExtent l="19050" t="0" r="0" b="0"/>
                  <wp:docPr id="4" name="Рисунок 4" descr="http://avatars.mds.yandex.net/get-direct/364710/k-nC9q11py9uJMaEQirWGg/x90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vatars.mds.yandex.net/get-direct/364710/k-nC9q11py9uJMaEQirWGg/x90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" w:tgtFrame="_blank" w:history="1">
              <w:r w:rsidRPr="001A32D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u w:val="single"/>
                  <w:lang w:eastAsia="ru-RU"/>
                </w:rPr>
                <w:t>Счетчики посетителей</w:t>
              </w:r>
            </w:hyperlink>
            <w:r w:rsidRPr="001A32D3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Точный подсчет. Оборудование в наличии! Доставка в любой город России!</w:t>
            </w:r>
            <w:hyperlink r:id="rId28" w:tgtFrame="_blank" w:history="1">
              <w:r w:rsidRPr="001A32D3">
                <w:rPr>
                  <w:rFonts w:ascii="Times New Roman" w:eastAsia="Times New Roman" w:hAnsi="Times New Roman" w:cs="Times New Roman"/>
                  <w:color w:val="780A7A"/>
                  <w:sz w:val="19"/>
                  <w:u w:val="single"/>
                  <w:lang w:eastAsia="ru-RU"/>
                </w:rPr>
                <w:t>Каталог</w:t>
              </w:r>
            </w:hyperlink>
            <w:hyperlink r:id="rId29" w:tgtFrame="_blank" w:history="1">
              <w:r w:rsidRPr="001A32D3">
                <w:rPr>
                  <w:rFonts w:ascii="Times New Roman" w:eastAsia="Times New Roman" w:hAnsi="Times New Roman" w:cs="Times New Roman"/>
                  <w:color w:val="780A7A"/>
                  <w:sz w:val="19"/>
                  <w:u w:val="single"/>
                  <w:lang w:eastAsia="ru-RU"/>
                </w:rPr>
                <w:t>Доставка</w:t>
              </w:r>
            </w:hyperlink>
            <w:hyperlink r:id="rId30" w:tgtFrame="_blank" w:history="1">
              <w:r w:rsidRPr="001A32D3">
                <w:rPr>
                  <w:rFonts w:ascii="Times New Roman" w:eastAsia="Times New Roman" w:hAnsi="Times New Roman" w:cs="Times New Roman"/>
                  <w:color w:val="780A7A"/>
                  <w:sz w:val="19"/>
                  <w:u w:val="single"/>
                  <w:lang w:eastAsia="ru-RU"/>
                </w:rPr>
                <w:t>Акции</w:t>
              </w:r>
            </w:hyperlink>
            <w:hyperlink r:id="rId31" w:tgtFrame="_blank" w:history="1">
              <w:r w:rsidRPr="001A32D3">
                <w:rPr>
                  <w:rFonts w:ascii="Times New Roman" w:eastAsia="Times New Roman" w:hAnsi="Times New Roman" w:cs="Times New Roman"/>
                  <w:color w:val="780A7A"/>
                  <w:sz w:val="19"/>
                  <w:u w:val="single"/>
                  <w:lang w:eastAsia="ru-RU"/>
                </w:rPr>
                <w:t>Контакты</w:t>
              </w:r>
            </w:hyperlink>
            <w:hyperlink r:id="rId32" w:tgtFrame="_blank" w:history="1">
              <w:r w:rsidRPr="001A32D3">
                <w:rPr>
                  <w:rFonts w:ascii="Times New Roman" w:eastAsia="Times New Roman" w:hAnsi="Times New Roman" w:cs="Times New Roman"/>
                  <w:color w:val="0000FF"/>
                  <w:sz w:val="19"/>
                  <w:u w:val="single"/>
                  <w:lang w:eastAsia="ru-RU"/>
                </w:rPr>
                <w:t>vorunet.ru</w:t>
              </w:r>
            </w:hyperlink>
          </w:p>
        </w:tc>
      </w:tr>
    </w:tbl>
    <w:p w:rsidR="00F633F9" w:rsidRDefault="00F633F9"/>
    <w:sectPr w:rsidR="00F633F9" w:rsidSect="00F633F9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2D3" w:rsidRDefault="001A32D3" w:rsidP="001A32D3">
      <w:pPr>
        <w:spacing w:after="0" w:line="240" w:lineRule="auto"/>
      </w:pPr>
      <w:r>
        <w:separator/>
      </w:r>
    </w:p>
  </w:endnote>
  <w:endnote w:type="continuationSeparator" w:id="0">
    <w:p w:rsidR="001A32D3" w:rsidRDefault="001A32D3" w:rsidP="001A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2891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1A32D3" w:rsidRDefault="001A32D3">
        <w:pPr>
          <w:pStyle w:val="a9"/>
          <w:jc w:val="center"/>
        </w:pPr>
        <w:r w:rsidRPr="001A32D3">
          <w:rPr>
            <w:sz w:val="28"/>
          </w:rPr>
          <w:fldChar w:fldCharType="begin"/>
        </w:r>
        <w:r w:rsidRPr="001A32D3">
          <w:rPr>
            <w:sz w:val="28"/>
          </w:rPr>
          <w:instrText xml:space="preserve"> PAGE   \* MERGEFORMAT </w:instrText>
        </w:r>
        <w:r w:rsidRPr="001A32D3">
          <w:rPr>
            <w:sz w:val="28"/>
          </w:rPr>
          <w:fldChar w:fldCharType="separate"/>
        </w:r>
        <w:r>
          <w:rPr>
            <w:noProof/>
            <w:sz w:val="28"/>
          </w:rPr>
          <w:t>4</w:t>
        </w:r>
        <w:r w:rsidRPr="001A32D3">
          <w:rPr>
            <w:sz w:val="28"/>
          </w:rPr>
          <w:fldChar w:fldCharType="end"/>
        </w:r>
      </w:p>
    </w:sdtContent>
  </w:sdt>
  <w:p w:rsidR="001A32D3" w:rsidRDefault="001A32D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2D3" w:rsidRDefault="001A32D3" w:rsidP="001A32D3">
      <w:pPr>
        <w:spacing w:after="0" w:line="240" w:lineRule="auto"/>
      </w:pPr>
      <w:r>
        <w:separator/>
      </w:r>
    </w:p>
  </w:footnote>
  <w:footnote w:type="continuationSeparator" w:id="0">
    <w:p w:rsidR="001A32D3" w:rsidRDefault="001A32D3" w:rsidP="001A3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32D3"/>
    <w:rsid w:val="001A32D3"/>
    <w:rsid w:val="0090024E"/>
    <w:rsid w:val="00B14535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1A3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2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2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a"/>
    <w:rsid w:val="001A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A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A32D3"/>
  </w:style>
  <w:style w:type="character" w:customStyle="1" w:styleId="tag">
    <w:name w:val="tag"/>
    <w:basedOn w:val="a0"/>
    <w:rsid w:val="001A32D3"/>
  </w:style>
  <w:style w:type="character" w:customStyle="1" w:styleId="select">
    <w:name w:val="select"/>
    <w:basedOn w:val="a0"/>
    <w:rsid w:val="001A32D3"/>
  </w:style>
  <w:style w:type="paragraph" w:customStyle="1" w:styleId="exampletitle">
    <w:name w:val="exampletitle"/>
    <w:basedOn w:val="a"/>
    <w:rsid w:val="001A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A3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2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2D3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a0"/>
    <w:rsid w:val="001A32D3"/>
  </w:style>
  <w:style w:type="character" w:customStyle="1" w:styleId="keyword">
    <w:name w:val="keyword"/>
    <w:basedOn w:val="a0"/>
    <w:rsid w:val="001A32D3"/>
  </w:style>
  <w:style w:type="character" w:customStyle="1" w:styleId="attribute">
    <w:name w:val="attribute"/>
    <w:basedOn w:val="a0"/>
    <w:rsid w:val="001A32D3"/>
  </w:style>
  <w:style w:type="character" w:customStyle="1" w:styleId="value">
    <w:name w:val="value"/>
    <w:basedOn w:val="a0"/>
    <w:rsid w:val="001A32D3"/>
  </w:style>
  <w:style w:type="character" w:styleId="a4">
    <w:name w:val="Hyperlink"/>
    <w:basedOn w:val="a0"/>
    <w:uiPriority w:val="99"/>
    <w:semiHidden/>
    <w:unhideWhenUsed/>
    <w:rsid w:val="001A32D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2D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A3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A32D3"/>
  </w:style>
  <w:style w:type="paragraph" w:styleId="a9">
    <w:name w:val="footer"/>
    <w:basedOn w:val="a"/>
    <w:link w:val="aa"/>
    <w:uiPriority w:val="99"/>
    <w:unhideWhenUsed/>
    <w:rsid w:val="001A3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32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12" w:space="4" w:color="1E521B"/>
            <w:right w:val="none" w:sz="0" w:space="0" w:color="auto"/>
          </w:divBdr>
        </w:div>
        <w:div w:id="1956793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9760">
          <w:marLeft w:val="2389"/>
          <w:marRight w:val="2389"/>
          <w:marTop w:val="300"/>
          <w:marBottom w:val="225"/>
          <w:divBdr>
            <w:top w:val="single" w:sz="6" w:space="5" w:color="000000"/>
            <w:left w:val="single" w:sz="6" w:space="5" w:color="000000"/>
            <w:bottom w:val="single" w:sz="6" w:space="5" w:color="000000"/>
            <w:right w:val="single" w:sz="6" w:space="5" w:color="000000"/>
          </w:divBdr>
        </w:div>
        <w:div w:id="1423257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.yandex.ru/count/M9TCmdlHy1G40000Zha248q5XP6O1vK2cm5kGxS2Am4qYBTS0u84YRI_fp45cF__________3vwmMmi019seXsu3klCi5Zhx5naX3wP7YhyD-KKDtBXViBeDlREsvey7gW6bfsiO2xohabu6tG7Ua2JqaRg1PGmCZxYXtPiDdx6sgHyDamMPOaACa1UdjfWWChMGUogWcR75hv0NfxETGZAqa7igsQ0M807Qa3v9b9Ss9QUCCAYmG5bp1wJ000004WEi3QxxyK3Ta__mBm6mkV6ZA06n0RAmKW02GFdxyK3Ta__mBm6vg8Tk0xlikz3iI1uGNS7__________m_2y2RNoFluqxi1n075ZW_Dle1IompEi2QmkWtI__________yFqm7k0Tli-obWK1uGNTy5x91R2-MGyYljWoZrnrjD5BFnzj_Oa8knirJta1WL-A2WJW9vAG00?test-tag=290828610176001&amp;stat-id=1073788336&amp;" TargetMode="External"/><Relationship Id="rId13" Type="http://schemas.openxmlformats.org/officeDocument/2006/relationships/hyperlink" Target="https://an.yandex.ru/count/M9TCmZU7BO040000Zha248q5XP6O1vK2cm5kGxS2Am4qYBTS0u84YRI_fp45cF__________3vwmMmi019seXsu3klCi5Zhx5naX3wP7YhyD-KKDtBXViBeDlREsvey7gYEbfsiO2xohabu6tG7Ua2JqaRg1PGmCZxYXtPiDdx6sgHyDamMPOaACa1UdjfWWChMGUogWcR75hv0NfxETGZAqa7igsQ0M807Qa3v9b9Ss9QUCCAYmG5bp1wJ000004WEi3QxxyK3Ta__mBm6mkV6ZA06n0RAmKW02GFdxyK3Ta__mBm6vg8Tk0xlikz3iI1uGNS7__________m_2y2RNoFluqxi1n075ZW_Dle1IompEi2QmkWtI__________yFqm7k0Tli-obWK1uGNTy5x91R2-MGyYljWoZrnrjD5BFnzj_Oa8knirJta1WL-A2WJW9vAG00?test-tag=290827536434177&amp;stat-id=1073788336&amp;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s://an.yandex.ru/count/M9TCmeTmKja40000Zha248q5XP6O1vK2cm5kGxS2Am4rYBfw4X42YRFpL4C6cF__________3vwmMmi019sdekqCklCi5Zhx5naX3wOWYhFGcuG4tBwA9bW3lRq-Vv02gWYbekeK1Rokgmu5tG7Ua2JqaRg1PGmCZxsx61G5dxmNcAO9amMPUqACcdKsjfWh6BMOAnYWcdKshvfrDhEOAnYqc2iOsPW2DzgGQXYKbl0Kfu-FgB10MNC7fC00000I0wmDhllnGDsJ__0l0R2vyQCe0R41ih1I0090-VlnGDsJ__0l0RcdekqCk-oxqEn87X1TmV__________3yBm9jV8-_ZJkm740SMF3yssYEnB0iwtpdnF0zB__________m_J0Uu1s-pxAM1G7X1TtmNia5iBxOWqzSTRJHIpyVRVs92BiRDKzv0O5VYWe4u2V2W0?test-tag=290827536434177&amp;stat-id=1073788336&amp;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irect.yandex.ru/?partner" TargetMode="External"/><Relationship Id="rId12" Type="http://schemas.openxmlformats.org/officeDocument/2006/relationships/hyperlink" Target="https://an.yandex.ru/count/M9TCmXUQgAS40000Zha248q5XP6O1vK2cm5kGxS2Am4qYBTS0u84YRI_fp45cF__________3vwmMmi019seXsu3klCi5Zhx5naX3wP7YhyD-KKDtBXViBeDlREsvey7gY6bfsiO2xohabu6tG7Ua2JqaRg1PGmCZxYXtPiDdx6sgHyDamMPOaACa1UdjfWWChMGUogWcR75hv0NfxETGZAqa7igsQ0M807Qa3v9b9Ss9QUCCAYmG5bp1wJ000004WEi3QxxyK3Ta__mBm6mkV6ZA06n0RAmKW02GFdxyK3Ta__mBm6vg8Tk0xlikz3iI1uGNS7__________m_2y2RNoFluqxi1n075ZW_Dle1IompEi2QmkWtI__________yFqm7k0Tli-obWK1uGNTy5x91R2-MGyYljWoZrnrjD5BFnzj_Oa8knirJta1WL-A2WJW9vAG00?test-tag=290827536434177&amp;stat-id=1073788336&amp;" TargetMode="External"/><Relationship Id="rId17" Type="http://schemas.openxmlformats.org/officeDocument/2006/relationships/hyperlink" Target="https://an.yandex.ru/count/M9TCmaIofE040000Zha248q5XP6O1vK2cm5kGxS2Am4rYBfw4X42YRFpL4C6cF__________3vwmMmi019sdekqCklCi5Zhx5naX3wOWYhFGcuG4tBwA9bW3lRq-Vv02gW6bekeK1Rokgmu5tG7Ua2JqaRg1PGmCZxsx61G5dxmNcAO9amMPUqACcdKsjfWh6BMOAnYWcdKshvfrDhEOAnYqc2iOsPW2DzgGQXYKbl0Kfu-FgB10MNC7fC00000I0wmDhllnGDsJ__0l0R2vyQCe0R41ih1I0090-VlnGDsJ__0l0RcdekqCk-oxqEn87X1TmV__________3yBm9jV8-_ZJkm740SMF3yssYEnB0iwtpdnF0zB__________m_J0Uu1s-pxAM1G7X1TtmNia5iBxOWqzSTRJHIpyVRVs92BiRDKzv0O5VYWe4u2V2W0?test-tag=290828610176001&amp;stat-id=1073788336&amp;" TargetMode="External"/><Relationship Id="rId25" Type="http://schemas.openxmlformats.org/officeDocument/2006/relationships/hyperlink" Target="https://an.yandex.ru/count/M9TCmZ2HjBC40000Zha248q5XP6O1vK2cm5kGxS2Am4sYAOF8769jQi-dmMO1PwmMmi019sbKDOHklCi5Zhx5naX3wO6YhtJmFCAtBtRI2WClReooHS8gW6bhEoh2xohRYW5tG7Ua2JqaRg1PGmCZxpGjb8EdxRQgWKBamMPO4ACc9TgjfJw7xMO6HkWdHDwhvYNQhEM2H-qc1aRsPNMVDgGlH-KaBuIfuywgAuW_52am0000183h0sk-_50tPF_y2y1iBdneoW1iG6oe5800ldxyK3Ta__mBm6vfL3M4Rlikz3iI1uGNS7__________m_2y2RNoFluqxi1nOyFpRQsa_CAphw8A2WCql__________3zC1xW7RxFifO50U45tV1UoGMmlbaF8hxOCezSTRJHIpyVRVs92BiRDKzv0O5VYWe4u2UoS0?test-tag=290828610176001&amp;stat-id=1073788336&amp;" TargetMode="External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an.yandex.ru/count/M9TCmXltVtq40000Zha248q5XP6O1vK2cm5kGxS2Am4qYBTS0u84YRI_fp45cF__________3vwmMmi019seXsu3klCi5Zhx5naX3wP7YhyD-KKDtBXViBeDlREsvey7gWUbfsiO2xohabu6tG7Ua2JqaRg1PGmCZxYXtPiDdx6sgHyDamMPOaACa1UdjfWWChMGUogWcR75hv0NfxETGZAqa7igsQ0M807Qa3v9b9Ss9QUCCAYmG5bp1wJ000004WEi3QxxyK3Ta__mBm6mkV6ZA06n0RAmKW02GFdxyK3Ta__mBm6vg8Tk0xlikz3iI1uGNS7__________m_2y2RNoFluqxi1n075ZW_Dle1IompEi2QmkWtI__________yFqm7k0Tli-obWK1uGNTy5x91R2-MGyYljWoZrnrjD5BFnzj_Oa8knirJta1WL-A2WJW9vAG00?test-tag=290827536434177&amp;stat-id=1073788336&amp;" TargetMode="External"/><Relationship Id="rId20" Type="http://schemas.openxmlformats.org/officeDocument/2006/relationships/hyperlink" Target="https://an.yandex.ru/count/M9TCmhCZzCW40000Zha248q5XP6O1vK2cm5kGxS2Am4rYBfw4X42YRFpL4C6cF__________3vwmMmi019sdekqCklCi5Zhx5naX3wOWYhFGcuG4tBwA9bW3lRq-Vv02gWQbekeK1Rokgmu5tG7Ua2JqaRg1PGmCZxsx61G5dxmNcAO9amMPUqACcdKsjfWh6BMOAnYWcdKshvfrDhEOAnYqc2iOsPW2DzgGQXYKbl0Kfu-FgB10MNC7fC00000I0wmDhllnGDsJ__0l0R2vyQCe0R41ih1I0090-VlnGDsJ__0l0RcdekqCk-oxqEn87X1TmV__________3yBm9jV8-_ZJkm740SMF3yssYEnB0iwtpdnF0zB__________m_J0Uu1s-pxAM1G7X1TtmNia5iBxOWqzSTRJHIpyVRVs92BiRDKzv0O5VYWe4u2V2W0?test-tag=290827536434177&amp;stat-id=1073788336&amp;" TargetMode="External"/><Relationship Id="rId29" Type="http://schemas.openxmlformats.org/officeDocument/2006/relationships/hyperlink" Target="https://an.yandex.ru/count/M9TCmlDJGee40000Zha248q5XP6O1vK2cm5kGxS2Am4sYAOF8769jQi-dmMO1PwmMmi019sbKDOHklCi5Zhx5naX3wO6YhtJmFCAtBtRI2WClReooHS8gWYbhEoh2xohRYW5tG7Ua2JqaRg1PGmCZxpGjb8EdxRQgWKBamMPO4ACc9TgjfJw7xMO6HkWdHDwhvYNQhEM2H-qc1aRsPNMVDgGlH-KaBuIfuywgAuW_52am0000183h0sk-_50tPF_y2y1iBdneoW1iG6oe5800ldxyK3Ta__mBm6vfL3M4Rlikz3iI1uGNS7__________m_2y2RNoFluqxi1nOyFpRQsa_CAphw8A2WCql__________3zC1xW7RxFifO50U45tV1UoGMmlbaF8hxOCezSTRJHIpyVRVs92BiRDKzv0O5VYWe4u2UoS0?test-tag=290827536434177&amp;stat-id=1073788336&amp;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an.yandex.ru/count/M9TCma0SH9W40000Zha248q5XP6O1vK2cm5kGxS2Am4qYBTS0u84YRI_fp45cF__________3vwmMmi019seXsu3klCi5Zhx5naX3wP7YhyD-KKDtBXViBeDlREsvey7gX-bfsiO2xohabu6tG7Ua2JqaRg1PGmCZxYXtPiDdx6sgHyDamMPOaACa1UdjfWWChMGUogWcR75hv0NfxETGZAqa7igsQ0M807Qa3v9b9Ss9QUCCAYmG5bp1wJ000004WEi3QxxyK3Ta__mBm6mkV6ZA06n0RAmKW02GFdxyK3Ta__mBm6vg8Tk0xlikz3iI1uGNS7__________m_2y2RNoFluqxi1n075ZW_Dle1IompEi2QmkWtI__________yFqm7k0Tli-obWK1uGNTy5x91R2-MGyYljWoZrnrjD5BFnzj_Oa8knirJta1WL-A2WJW9vAG00?test-tag=290827536434177&amp;stat-id=1073788336&amp;" TargetMode="External"/><Relationship Id="rId24" Type="http://schemas.openxmlformats.org/officeDocument/2006/relationships/hyperlink" Target="https://an.yandex.ru/count/M9TCmaIofE040000Zha248q5XP6O1vK2cm5kGxS2Am4rYBfw4X42YRFpL4C6cF__________3vwmMmi019sdekqCklCi5Zhx5naX3wOWYhFGcuG4tBwA9bW3lRq-Vv02gW6bekeK1Rokgmu5tG7Ua2JqaRg1PGmCZxsx61G5dxmNcAO9amMPUqACcdKsjfWh6BMOAnYWcdKshvfrDhEOAnYqc2iOsPW2DzgGQXYKbl0Kfu-FgB10MNC7fC00000I0wmDhllnGDsJ__0l0R2vyQCe0R41ih1I0090-VlnGDsJ__0l0RcdekqCk-oxqEn87X1TmV__________3yBm9jV8-_ZJkm740SMF3yssYEnB0iwtpdnF0zB__________m_J0Uu1s-pxAM1G7X1TtmNia5iBxOWqzSTRJHIpyVRVs92BiRDKzv0O5VYWe4u2V2W0?test-tag=290827536434177&amp;stat-id=1073788336&amp;" TargetMode="External"/><Relationship Id="rId32" Type="http://schemas.openxmlformats.org/officeDocument/2006/relationships/hyperlink" Target="https://an.yandex.ru/count/M9TCmZ2HjBC40000Zha248q5XP6O1vK2cm5kGxS2Am4sYAOF8769jQi-dmMO1PwmMmi019sbKDOHklCi5Zhx5naX3wO6YhtJmFCAtBtRI2WClReooHS8gW6bhEoh2xohRYW5tG7Ua2JqaRg1PGmCZxpGjb8EdxRQgWKBamMPO4ACc9TgjfJw7xMO6HkWdHDwhvYNQhEM2H-qc1aRsPNMVDgGlH-KaBuIfuywgAuW_52am0000183h0sk-_50tPF_y2y1iBdneoW1iG6oe5800ldxyK3Ta__mBm6vfL3M4Rlikz3iI1uGNS7__________m_2y2RNoFluqxi1nOyFpRQsa_CAphw8A2WCql__________3zC1xW7RxFifO50U45tV1UoGMmlbaF8hxOCezSTRJHIpyVRVs92BiRDKzv0O5VYWe4u2UoS0?test-tag=290827536434177&amp;stat-id=1073788336&amp;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n.yandex.ru/count/M9TCmdlHy1G40000Zha248q5XP6O1vK2cm5kGxS2Am4qYBTS0u84YRI_fp45cF__________3vwmMmi019seXsu3klCi5Zhx5naX3wP7YhyD-KKDtBXViBeDlREsvey7gW6bfsiO2xohabu6tG7Ua2JqaRg1PGmCZxYXtPiDdx6sgHyDamMPOaACa1UdjfWWChMGUogWcR75hv0NfxETGZAqa7igsQ0M807Qa3v9b9Ss9QUCCAYmG5bp1wJ000004WEi3QxxyK3Ta__mBm6mkV6ZA06n0RAmKW02GFdxyK3Ta__mBm6vg8Tk0xlikz3iI1uGNS7__________m_2y2RNoFluqxi1n075ZW_Dle1IompEi2QmkWtI__________yFqm7k0Tli-obWK1uGNTy5x91R2-MGyYljWoZrnrjD5BFnzj_Oa8knirJta1WL-A2WJW9vAG00?test-tag=290827536434177&amp;stat-id=1073788336&amp;" TargetMode="External"/><Relationship Id="rId23" Type="http://schemas.openxmlformats.org/officeDocument/2006/relationships/hyperlink" Target="https://an.yandex.ru/count/M9TCmd3X0l440000Zha248q5XP6O1vK2cm5kGxS2Am4rYBfw4X42YRFpL4C6cF__________3vwmMmi019sdekqCklCi5Zhx5naX3wOWYhFGcuG4tBwA9bW3lRq-Vv02gW-bekeK1Rokgmu5tG7Ua2JqaRg1PGmCZxsx61G5dxmNcAO9amMPUqACcdKsjfWh6BMOAnYWcdKshvfrDhEOAnYqc2iOsPW2DzgGQXYKbl0Kfu-FgB10MNC7fC00000I0wmDhllnGDsJ__0l0R2vyQCe0R41ih1I0090-VlnGDsJ__0l0RcdekqCk-oxqEn87X1TmV__________3yBm9jV8-_ZJkm740SMF3yssYEnB0iwtpdnF0zB__________m_J0Uu1s-pxAM1G7X1TtmNia5iBxOWqzSTRJHIpyVRVs92BiRDKzv0O5VYWe4u2V2W0?test-tag=290827536434177&amp;stat-id=1073788336&amp;" TargetMode="External"/><Relationship Id="rId28" Type="http://schemas.openxmlformats.org/officeDocument/2006/relationships/hyperlink" Target="https://an.yandex.ru/count/M9TCmiS0v9i40000Zha248q5XP6O1vK2cm5kGxS2Am4sYAOF8769jQi-dmMO1PwmMmi019sbKDOHklCi5Zhx5naX3wO6YhtJmFCAtBtRI2WClReooHS8gWQbhEoh2xohRYW5tG7Ua2JqaRg1PGmCZxpGjb8EdxRQgWKBamMPO4ACc9TgjfJw7xMO6HkWdHDwhvYNQhEM2H-qc1aRsPNMVDgGlH-KaBuIfuywgAuW_52am0000183h0sk-_50tPF_y2y1iBdneoW1iG6oe5800ldxyK3Ta__mBm6vfL3M4Rlikz3iI1uGNS7__________m_2y2RNoFluqxi1nOyFpRQsa_CAphw8A2WCql__________3zC1xW7RxFifO50U45tV1UoGMmlbaF8hxOCezSTRJHIpyVRVs92BiRDKzv0O5VYWe4u2UoS0?test-tag=290827536434177&amp;stat-id=1073788336&amp;" TargetMode="External"/><Relationship Id="rId10" Type="http://schemas.openxmlformats.org/officeDocument/2006/relationships/hyperlink" Target="https://an.yandex.ru/count/M9TCmdlHy1G40000Zha248q5XP6O1vK2cm5kGxS2Am4qYBTS0u84YRI_fp45cF__________3vwmMmi019seXsu3klCi5Zhx5naX3wP7YhyD-KKDtBXViBeDlREsvey7gW6bfsiO2xohabu6tG7Ua2JqaRg1PGmCZxYXtPiDdx6sgHyDamMPOaACa1UdjfWWChMGUogWcR75hv0NfxETGZAqa7igsQ0M807Qa3v9b9Ss9QUCCAYmG5bp1wJ000004WEi3QxxyK3Ta__mBm6mkV6ZA06n0RAmKW02GFdxyK3Ta__mBm6vg8Tk0xlikz3iI1uGNS7__________m_2y2RNoFluqxi1n075ZW_Dle1IompEi2QmkWtI__________yFqm7k0Tli-obWK1uGNTy5x91R2-MGyYljWoZrnrjD5BFnzj_Oa8knirJta1WL-A2WJW9vAG00?test-tag=290827536434177&amp;stat-id=1073788336&amp;" TargetMode="External"/><Relationship Id="rId19" Type="http://schemas.openxmlformats.org/officeDocument/2006/relationships/hyperlink" Target="https://an.yandex.ru/count/M9TCmaIofE040000Zha248q5XP6O1vK2cm5kGxS2Am4rYBfw4X42YRFpL4C6cF__________3vwmMmi019sdekqCklCi5Zhx5naX3wOWYhFGcuG4tBwA9bW3lRq-Vv02gW6bekeK1Rokgmu5tG7Ua2JqaRg1PGmCZxsx61G5dxmNcAO9amMPUqACcdKsjfWh6BMOAnYWcdKshvfrDhEOAnYqc2iOsPW2DzgGQXYKbl0Kfu-FgB10MNC7fC00000I0wmDhllnGDsJ__0l0R2vyQCe0R41ih1I0090-VlnGDsJ__0l0RcdekqCk-oxqEn87X1TmV__________3yBm9jV8-_ZJkm740SMF3yssYEnB0iwtpdnF0zB__________m_J0Uu1s-pxAM1G7X1TtmNia5iBxOWqzSTRJHIpyVRVs92BiRDKzv0O5VYWe4u2V2W0?test-tag=290827536434177&amp;stat-id=1073788336&amp;" TargetMode="External"/><Relationship Id="rId31" Type="http://schemas.openxmlformats.org/officeDocument/2006/relationships/hyperlink" Target="https://an.yandex.ru/count/M9TCmWJ24g840000Zha248q5XP6O1vK2cm5kGxS2Am4sYAOF8769jQi-dmMO1PwmMmi019sbKDOHklCi5Zhx5naX3wO6YhtJmFCAtBtRI2WClReooHS8gW-bhEoh2xohRYW5tG7Ua2JqaRg1PGmCZxpGjb8EdxRQgWKBamMPO4ACc9TgjfJw7xMO6HkWdHDwhvYNQhEM2H-qc1aRsPNMVDgGlH-KaBuIfuywgAuW_52am0000183h0sk-_50tPF_y2y1iBdneoW1iG6oe5800ldxyK3Ta__mBm6vfL3M4Rlikz3iI1uGNS7__________m_2y2RNoFluqxi1nOyFpRQsa_CAphw8A2WCql__________3zC1xW7RxFifO50U45tV1UoGMmlbaF8hxOCezSTRJHIpyVRVs92BiRDKzv0O5VYWe4u2UoS0?test-tag=290827536434177&amp;stat-id=1073788336&amp;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an.yandex.ru/count/M9TCmhVnEHm40000Zha248q5XP6O1vK2cm5kGxS2Am4qYBTS0u84YRI_fp45cF__________3vwmMmi019seXsu3klCi5Zhx5naX3wP7YhyD-KKDtBXViBeDlREsvey7gYkbfsiO2xohabu6tG7Ua2JqaRg1PGmCZxYXtPiDdx6sgHyDamMPOaACa1UdjfWWChMGUogWcR75hv0NfxETGZAqa7igsQ0M807Qa3v9b9Ss9QUCCAYmG5bp1wJ000004WEi3QxxyK3Ta__mBm6mkV6ZA06n0RAmKW02GFdxyK3Ta__mBm6vg8Tk0xlikz3iI1uGNS7__________m_2y2RNoFluqxi1n075ZW_Dle1IompEi2QmkWtI__________yFqm7k0Tli-obWK1uGNTy5x91R2-MGyYljWoZrnrjD5BFnzj_Oa8knirJta1WL-A2WJW9vAG00?test-tag=290827536434177&amp;stat-id=1073788336&amp;" TargetMode="External"/><Relationship Id="rId22" Type="http://schemas.openxmlformats.org/officeDocument/2006/relationships/hyperlink" Target="https://an.yandex.ru/count/M9TCmiYcQQa40000Zha248q5XP6O1vK2cm5kGxS2Am4rYBfw4X42YRFpL4C6cF__________3vwmMmi019sdekqCklCi5Zhx5naX3wOWYhFGcuG4tBwA9bW3lRq-Vv02gWgbekeK1Rokgmu5tG7Ua2JqaRg1PGmCZxsx61G5dxmNcAO9amMPUqACcdKsjfWh6BMOAnYWcdKshvfrDhEOAnYqc2iOsPW2DzgGQXYKbl0Kfu-FgB10MNC7fC00000I0wmDhllnGDsJ__0l0R2vyQCe0R41ih1I0090-VlnGDsJ__0l0RcdekqCk-oxqEn87X1TmV__________3yBm9jV8-_ZJkm740SMF3yssYEnB0iwtpdnF0zB__________m_J0Uu1s-pxAM1G7X1TtmNia5iBxOWqzSTRJHIpyVRVs92BiRDKzv0O5VYWe4u2V2W0?test-tag=290827536434177&amp;stat-id=1073788336&amp;" TargetMode="External"/><Relationship Id="rId27" Type="http://schemas.openxmlformats.org/officeDocument/2006/relationships/hyperlink" Target="https://an.yandex.ru/count/M9TCmZ2HjBC40000Zha248q5XP6O1vK2cm5kGxS2Am4sYAOF8769jQi-dmMO1PwmMmi019sbKDOHklCi5Zhx5naX3wO6YhtJmFCAtBtRI2WClReooHS8gW6bhEoh2xohRYW5tG7Ua2JqaRg1PGmCZxpGjb8EdxRQgWKBamMPO4ACc9TgjfJw7xMO6HkWdHDwhvYNQhEM2H-qc1aRsPNMVDgGlH-KaBuIfuywgAuW_52am0000183h0sk-_50tPF_y2y1iBdneoW1iG6oe5800ldxyK3Ta__mBm6vfL3M4Rlikz3iI1uGNS7__________m_2y2RNoFluqxi1nOyFpRQsa_CAphw8A2WCql__________3zC1xW7RxFifO50U45tV1UoGMmlbaF8hxOCezSTRJHIpyVRVs92BiRDKzv0O5VYWe4u2UoS0?test-tag=290827536434177&amp;stat-id=1073788336&amp;" TargetMode="External"/><Relationship Id="rId30" Type="http://schemas.openxmlformats.org/officeDocument/2006/relationships/hyperlink" Target="https://an.yandex.ru/count/M9TCmho5UVe40000Zha248q5XP6O1vK2cm5kGxS2Am4sYAOF8769jQi-dmMO1PwmMmi019sbKDOHklCi5Zhx5naX3wO6YhtJmFCAtBtRI2WClReooHS8gWgbhEoh2xohRYW5tG7Ua2JqaRg1PGmCZxpGjb8EdxRQgWKBamMPO4ACc9TgjfJw7xMO6HkWdHDwhvYNQhEM2H-qc1aRsPNMVDgGlH-KaBuIfuywgAuW_52am0000183h0sk-_50tPF_y2y1iBdneoW1iG6oe5800ldxyK3Ta__mBm6vfL3M4Rlikz3iI1uGNS7__________m_2y2RNoFluqxi1nOyFpRQsa_CAphw8A2WCql__________3zC1xW7RxFifO50U45tV1UoGMmlbaF8hxOCezSTRJHIpyVRVs92BiRDKzv0O5VYWe4u2UoS0?test-tag=290827536434177&amp;stat-id=1073788336&amp;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2486</Words>
  <Characters>14171</Characters>
  <Application>Microsoft Office Word</Application>
  <DocSecurity>0</DocSecurity>
  <Lines>118</Lines>
  <Paragraphs>33</Paragraphs>
  <ScaleCrop>false</ScaleCrop>
  <Company>vc</Company>
  <LinksUpToDate>false</LinksUpToDate>
  <CharactersWithSpaces>16624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</cp:revision>
  <dcterms:created xsi:type="dcterms:W3CDTF">2017-03-21T10:28:00Z</dcterms:created>
  <dcterms:modified xsi:type="dcterms:W3CDTF">2017-03-21T10:31:00Z</dcterms:modified>
</cp:coreProperties>
</file>