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68721D" w:rsidRPr="0058733C" w:rsidTr="0068721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8721D" w:rsidRPr="0058733C" w:rsidRDefault="0068721D" w:rsidP="0058733C">
            <w:pPr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Работа с текстом в HTML </w:t>
            </w:r>
            <w:r w:rsidRPr="0058733C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14300" cy="114300"/>
                  <wp:effectExtent l="19050" t="0" r="0" b="0"/>
                  <wp:docPr id="1" name="Рисунок 1" descr="http://www.webpupil.ru/img/circle_blue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webpupil.ru/img/circle_blue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721D" w:rsidRPr="0058733C" w:rsidTr="0068721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8721D" w:rsidRPr="0058733C" w:rsidRDefault="0068721D" w:rsidP="0058733C">
            <w:pPr>
              <w:spacing w:after="0" w:line="240" w:lineRule="auto"/>
              <w:outlineLvl w:val="3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bookmarkStart w:id="0" w:name="text_1"/>
            <w:bookmarkEnd w:id="0"/>
            <w:r w:rsidRPr="0058733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Абзац</w:t>
            </w:r>
            <w:r w:rsidRPr="0058733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 w:rsidRPr="0058733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</w:t>
            </w:r>
            <w:r w:rsidRPr="0058733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 xml:space="preserve"> HTML. </w:t>
            </w:r>
            <w:r w:rsidRPr="0058733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Перенос текста </w:t>
            </w:r>
            <w:r w:rsidRPr="0058733C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381000" cy="266700"/>
                  <wp:effectExtent l="19050" t="0" r="0" b="0"/>
                  <wp:docPr id="2" name="Рисунок 2" descr="http://www.webpupil.ru/img/strelka_up_blue.jp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webpupil.ru/img/strelka_up_blue.jp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721D" w:rsidRPr="0058733C" w:rsidRDefault="0068721D" w:rsidP="0058733C">
            <w:pPr>
              <w:spacing w:after="0" w:line="240" w:lineRule="auto"/>
              <w:ind w:left="15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Важнейшим тегом физического форматирования текста является тег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&gt;, который предназначен для разбивки текста на параграфы.</w:t>
            </w:r>
          </w:p>
          <w:p w:rsidR="0068721D" w:rsidRPr="0058733C" w:rsidRDefault="0068721D" w:rsidP="0058733C">
            <w:pPr>
              <w:spacing w:after="0" w:line="240" w:lineRule="auto"/>
              <w:ind w:left="15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Каждый тег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создает новый параграф. При этом текст начинается с новой строки, и между параграфами образуется промежуток.</w:t>
            </w:r>
          </w:p>
          <w:p w:rsidR="0068721D" w:rsidRPr="0058733C" w:rsidRDefault="0068721D" w:rsidP="0058733C">
            <w:pPr>
              <w:spacing w:after="0" w:line="240" w:lineRule="auto"/>
              <w:ind w:left="15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Атрибут 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align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тега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позволяет позиционировать абзац по горизонтали, размещая его слева (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align=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"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left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"), справа (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align=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"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right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"), располагая по центру (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align=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"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center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") или выравнивая по ширине (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align=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"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justify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") окна браузера или родительского элемента.</w:t>
            </w:r>
          </w:p>
          <w:p w:rsidR="0068721D" w:rsidRPr="0058733C" w:rsidRDefault="0068721D" w:rsidP="0058733C">
            <w:pPr>
              <w:spacing w:after="0" w:line="240" w:lineRule="auto"/>
              <w:ind w:left="15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3" name="Рисунок 3" descr="http://www.webpupil.ru/img/knopk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webpupil.ru/img/knopk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Текст после тега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br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также начинается с новой строки. Но тег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br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осуществляет лишь перенос строк - он не образует промежутка между ними и его можно использовать внутри тега&lt;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&gt;.</w:t>
            </w:r>
          </w:p>
          <w:p w:rsidR="0068721D" w:rsidRPr="0058733C" w:rsidRDefault="0068721D" w:rsidP="0058733C">
            <w:pPr>
              <w:spacing w:after="0" w:line="240" w:lineRule="auto"/>
              <w:ind w:left="15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4" name="Wbr" descr="http://www.webpupil.ru/img/knopk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br" descr="http://www.webpupil.ru/img/knopk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Тег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nobr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наоборот запрещает перенос строк. Если длина строки превысит ширину окна браузера, то появится горизонтальная полоса прокрутки. В свою очередь тег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wbr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&gt;разрешает перенос строки внутри тега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nobr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&gt;.</w:t>
            </w:r>
          </w:p>
          <w:p w:rsidR="0068721D" w:rsidRPr="0058733C" w:rsidRDefault="0068721D" w:rsidP="0058733C">
            <w:pPr>
              <w:spacing w:after="0" w:line="240" w:lineRule="auto"/>
              <w:ind w:left="75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Пример</w:t>
            </w:r>
          </w:p>
          <w:p w:rsidR="0068721D" w:rsidRPr="0058733C" w:rsidRDefault="0068721D" w:rsidP="0058733C">
            <w:pPr>
              <w:spacing w:after="0" w:line="240" w:lineRule="auto"/>
              <w:ind w:left="75" w:right="150"/>
              <w:rPr>
                <w:rFonts w:ascii="Arial" w:eastAsia="Times New Roman" w:hAnsi="Arial" w:cs="Arial"/>
                <w:sz w:val="20"/>
                <w:szCs w:val="20"/>
                <w:u w:val="single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u w:val="single"/>
                <w:lang w:eastAsia="ru-RU"/>
              </w:rPr>
              <w:t>Фрагмент кода:</w:t>
            </w:r>
          </w:p>
          <w:p w:rsidR="0068721D" w:rsidRPr="0058733C" w:rsidRDefault="0068721D" w:rsidP="0058733C">
            <w:pPr>
              <w:pBdr>
                <w:left w:val="single" w:sz="18" w:space="8" w:color="0000FF"/>
              </w:pBdr>
              <w:spacing w:after="0" w:line="240" w:lineRule="auto"/>
              <w:ind w:left="30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align=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"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center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"&gt; Текст разбит на параграфы. &lt;/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</w:t>
            </w: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</w:t>
            </w:r>
            <w:proofErr w:type="spellEnd"/>
            <w:proofErr w:type="gram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П</w:t>
            </w:r>
            <w:proofErr w:type="gram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ри просмотре в браузере новый абзац отделяется от предыдущего пустой строкой. Тег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br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используется для переноса строки. &lt;/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</w:t>
            </w:r>
          </w:p>
          <w:p w:rsidR="0068721D" w:rsidRPr="0058733C" w:rsidRDefault="0068721D" w:rsidP="0058733C">
            <w:pPr>
              <w:spacing w:after="0" w:line="240" w:lineRule="auto"/>
              <w:ind w:left="75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Результат:</w:t>
            </w:r>
          </w:p>
          <w:p w:rsidR="0068721D" w:rsidRPr="0058733C" w:rsidRDefault="0068721D" w:rsidP="0058733C">
            <w:pPr>
              <w:spacing w:after="0" w:line="240" w:lineRule="auto"/>
              <w:ind w:left="450" w:right="45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Текст разбит на параграфы.</w:t>
            </w:r>
          </w:p>
          <w:p w:rsidR="0068721D" w:rsidRPr="0058733C" w:rsidRDefault="0068721D" w:rsidP="0058733C">
            <w:pPr>
              <w:spacing w:after="0" w:line="240" w:lineRule="auto"/>
              <w:ind w:left="450" w:right="4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 просмотре в браузере новый абзац отделяется от предыдущего пустой строкой. Тег</w:t>
            </w: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используется для переноса строки.</w:t>
            </w:r>
          </w:p>
          <w:p w:rsidR="0068721D" w:rsidRPr="0058733C" w:rsidRDefault="0068721D" w:rsidP="0058733C">
            <w:pPr>
              <w:spacing w:after="0" w:line="240" w:lineRule="auto"/>
              <w:outlineLvl w:val="3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bookmarkStart w:id="1" w:name="text_2"/>
            <w:bookmarkEnd w:id="1"/>
            <w:r w:rsidRPr="0058733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Заголовки в HTML. Размер текста </w:t>
            </w:r>
            <w:r w:rsidRPr="0058733C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381000" cy="266700"/>
                  <wp:effectExtent l="19050" t="0" r="0" b="0"/>
                  <wp:docPr id="5" name="Рисунок 5" descr="http://www.webpupil.ru/img/strelka_up_blue.jp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webpupil.ru/img/strelka_up_blue.jp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721D" w:rsidRPr="0058733C" w:rsidRDefault="0068721D" w:rsidP="0058733C">
            <w:pPr>
              <w:spacing w:after="0" w:line="240" w:lineRule="auto"/>
              <w:ind w:left="15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Заголовки в HTML представлены шестью тегами &lt;h1&gt;...&lt;h6&gt;. Каждый из них обозначает заголовок определенного уровня (</w:t>
            </w:r>
            <w:r w:rsidRPr="0058733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веса или значимости</w:t>
            </w: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).</w:t>
            </w:r>
          </w:p>
          <w:p w:rsidR="0068721D" w:rsidRPr="0058733C" w:rsidRDefault="0068721D" w:rsidP="0058733C">
            <w:pPr>
              <w:spacing w:after="0" w:line="240" w:lineRule="auto"/>
              <w:ind w:left="15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Тегом &lt;h1&gt; выделяют наиболее значимые части документа (</w:t>
            </w:r>
            <w:r w:rsidRPr="0058733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тема страницы или статьи</w:t>
            </w: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), а </w:t>
            </w:r>
            <w:proofErr w:type="gram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текст</w:t>
            </w:r>
            <w:proofErr w:type="gram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заключенный в него - самый крупный.</w:t>
            </w:r>
          </w:p>
          <w:p w:rsidR="0068721D" w:rsidRPr="0058733C" w:rsidRDefault="0068721D" w:rsidP="0058733C">
            <w:pPr>
              <w:spacing w:after="0" w:line="240" w:lineRule="auto"/>
              <w:ind w:left="15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Тегами &lt;h2&gt; и &lt;h3&gt; можно выделить 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подтемы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крупные разделы - как </w:t>
            </w:r>
            <w:proofErr w:type="gram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правило</w:t>
            </w:r>
            <w:proofErr w:type="gram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их немного на страницы. Текст в таких заголовках уже не такой крупный, как в заголовках высшего уровня.</w:t>
            </w:r>
          </w:p>
          <w:p w:rsidR="0068721D" w:rsidRPr="0058733C" w:rsidRDefault="0068721D" w:rsidP="0058733C">
            <w:pPr>
              <w:spacing w:after="0" w:line="240" w:lineRule="auto"/>
              <w:ind w:left="15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 так далее, по значимости и иерархии, при помощи тегов &lt;h1&gt;...&lt;h6&gt;, выделяют заголовки различных уровней.</w:t>
            </w:r>
          </w:p>
          <w:p w:rsidR="0068721D" w:rsidRPr="0058733C" w:rsidRDefault="0068721D" w:rsidP="0058733C">
            <w:pPr>
              <w:spacing w:after="0" w:line="240" w:lineRule="auto"/>
              <w:ind w:left="15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Использование заголовков в HTML "облегчает жизнь" не только пользователям в плане удобного и быстрого ориентирования на странице, но и упрощают работу поисковым роботам, позволяя выделить главное и второстепенное, что положительно влияет на оптимизацию страниц сайта.</w:t>
            </w:r>
          </w:p>
          <w:p w:rsidR="0068721D" w:rsidRPr="0058733C" w:rsidRDefault="0068721D" w:rsidP="0058733C">
            <w:pPr>
              <w:spacing w:after="0" w:line="240" w:lineRule="auto"/>
              <w:ind w:left="15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Теги &lt;h1&gt;...&lt;h6&gt;, как и тег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имеют атрибут 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align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позволяющий выравнивать заголовок по горизонтали.</w:t>
            </w:r>
          </w:p>
          <w:p w:rsidR="0068721D" w:rsidRPr="0058733C" w:rsidRDefault="0068721D" w:rsidP="0058733C">
            <w:pPr>
              <w:spacing w:after="0" w:line="240" w:lineRule="auto"/>
              <w:ind w:left="15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Использование закрывающего тега для всех заголовков HTML, является обязательным условием их применения!</w:t>
            </w:r>
          </w:p>
          <w:p w:rsidR="0068721D" w:rsidRPr="0058733C" w:rsidRDefault="0068721D" w:rsidP="0058733C">
            <w:pPr>
              <w:spacing w:after="0" w:line="240" w:lineRule="auto"/>
              <w:ind w:left="75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Пример</w:t>
            </w:r>
          </w:p>
          <w:p w:rsidR="0068721D" w:rsidRPr="0058733C" w:rsidRDefault="0068721D" w:rsidP="0058733C">
            <w:pPr>
              <w:spacing w:after="0" w:line="240" w:lineRule="auto"/>
              <w:ind w:left="75" w:right="150"/>
              <w:rPr>
                <w:rFonts w:ascii="Arial" w:eastAsia="Times New Roman" w:hAnsi="Arial" w:cs="Arial"/>
                <w:sz w:val="20"/>
                <w:szCs w:val="20"/>
                <w:u w:val="single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u w:val="single"/>
                <w:lang w:eastAsia="ru-RU"/>
              </w:rPr>
              <w:t>Фрагмент кода:</w:t>
            </w:r>
          </w:p>
          <w:p w:rsidR="0068721D" w:rsidRPr="0058733C" w:rsidRDefault="0068721D" w:rsidP="0058733C">
            <w:pPr>
              <w:pBdr>
                <w:left w:val="single" w:sz="18" w:space="8" w:color="0000FF"/>
              </w:pBdr>
              <w:spacing w:after="0" w:line="240" w:lineRule="auto"/>
              <w:ind w:left="30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&lt;h1&gt; Заголовок 1-го уровня &lt;/h1&gt;</w:t>
            </w: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&lt;h2 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align=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"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center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"&gt; Заголовок 2-го уровня &lt;/h2&gt;</w:t>
            </w: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&lt;h3 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align=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"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right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"&gt; Заголовок 3-го уровня &lt;/h3&gt;</w:t>
            </w: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&lt;h4 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align=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"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center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"&gt; Заголовок 4-го уровня &lt;/h4&gt;</w:t>
            </w: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&lt;h5 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align=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"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right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"&gt; Заголовок 5-го уровня &lt;/h5&gt;</w:t>
            </w: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&lt;h6&gt; Заголовок 6-го уровня - мелкий шрифт! &lt;/h6&gt;</w:t>
            </w:r>
          </w:p>
          <w:p w:rsidR="0068721D" w:rsidRPr="0058733C" w:rsidRDefault="0068721D" w:rsidP="0058733C">
            <w:pPr>
              <w:spacing w:after="0" w:line="240" w:lineRule="auto"/>
              <w:ind w:left="75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Результат:</w:t>
            </w:r>
          </w:p>
          <w:p w:rsidR="0068721D" w:rsidRPr="0058733C" w:rsidRDefault="0068721D" w:rsidP="0058733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b/>
                <w:bCs/>
                <w:kern w:val="36"/>
                <w:sz w:val="20"/>
                <w:szCs w:val="20"/>
                <w:lang w:eastAsia="ru-RU"/>
              </w:rPr>
              <w:t>Заголовок 1-го уровня</w:t>
            </w:r>
          </w:p>
          <w:p w:rsidR="0068721D" w:rsidRPr="0058733C" w:rsidRDefault="0068721D" w:rsidP="0058733C">
            <w:pPr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Заголовок 2-го уровня</w:t>
            </w:r>
          </w:p>
          <w:p w:rsidR="0068721D" w:rsidRPr="0058733C" w:rsidRDefault="0068721D" w:rsidP="0058733C">
            <w:pPr>
              <w:spacing w:after="0" w:line="240" w:lineRule="auto"/>
              <w:jc w:val="right"/>
              <w:outlineLvl w:val="2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Заголовок 3-го уровня</w:t>
            </w:r>
          </w:p>
          <w:p w:rsidR="0068721D" w:rsidRPr="0058733C" w:rsidRDefault="0068721D" w:rsidP="0058733C">
            <w:pPr>
              <w:spacing w:after="0" w:line="240" w:lineRule="auto"/>
              <w:jc w:val="center"/>
              <w:outlineLvl w:val="3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Заголовок 4-го уровня</w:t>
            </w:r>
          </w:p>
          <w:p w:rsidR="0068721D" w:rsidRPr="0058733C" w:rsidRDefault="0068721D" w:rsidP="0058733C">
            <w:pPr>
              <w:spacing w:after="0" w:line="240" w:lineRule="auto"/>
              <w:jc w:val="right"/>
              <w:outlineLvl w:val="4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Заголовок 5-го уровня</w:t>
            </w:r>
          </w:p>
          <w:p w:rsidR="0068721D" w:rsidRPr="0058733C" w:rsidRDefault="0068721D" w:rsidP="0058733C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Заголовок 6-го уровня - мелкий шрифт!</w:t>
            </w:r>
          </w:p>
          <w:p w:rsidR="0068721D" w:rsidRPr="0058733C" w:rsidRDefault="0068721D" w:rsidP="0058733C">
            <w:pPr>
              <w:spacing w:after="0" w:line="240" w:lineRule="auto"/>
              <w:ind w:left="15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Как видно из примера, преобразуя фрагмент текста в заголовок, мы влияем на его размер - увеличиваем или уменьшаем в зависимости от уровня заголовка.</w:t>
            </w:r>
          </w:p>
          <w:p w:rsidR="0068721D" w:rsidRPr="0058733C" w:rsidRDefault="0068721D" w:rsidP="0058733C">
            <w:pPr>
              <w:spacing w:after="0" w:line="240" w:lineRule="auto"/>
              <w:outlineLvl w:val="3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lastRenderedPageBreak/>
              <w:t>Размер текста продолжение... </w:t>
            </w:r>
            <w:r w:rsidRPr="0058733C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381000" cy="266700"/>
                  <wp:effectExtent l="19050" t="0" r="0" b="0"/>
                  <wp:docPr id="6" name="Рисунок 6" descr="http://www.webpupil.ru/img/strelka_up_blue.jp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webpupil.ru/img/strelka_up_blue.jp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721D" w:rsidRPr="0058733C" w:rsidRDefault="0068721D" w:rsidP="0058733C">
            <w:pPr>
              <w:spacing w:after="0" w:line="240" w:lineRule="auto"/>
              <w:ind w:left="15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7" name="Small" descr="http://www.webpupil.ru/img/knopk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all" descr="http://www.webpupil.ru/img/knopk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Теги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big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и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small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тоже позволяют изменить размер текста: они соответственно увеличивают и уменьшают </w:t>
            </w:r>
            <w:r w:rsidRPr="0058733C">
              <w:rPr>
                <w:rFonts w:ascii="Arial" w:eastAsia="Times New Roman" w:hAnsi="Arial" w:cs="Arial"/>
                <w:sz w:val="20"/>
                <w:szCs w:val="20"/>
                <w:u w:val="single"/>
                <w:lang w:eastAsia="ru-RU"/>
              </w:rPr>
              <w:t>текущий размера</w:t>
            </w: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шрифта на одну единицу.</w:t>
            </w:r>
          </w:p>
          <w:p w:rsidR="0068721D" w:rsidRPr="0058733C" w:rsidRDefault="0068721D" w:rsidP="0058733C">
            <w:pPr>
              <w:spacing w:after="0" w:line="240" w:lineRule="auto"/>
              <w:ind w:left="15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 HTML размер шрифта задается в условных единицах от 1 до 7. По умолчанию текст имеет средний размер шрифта, относящийся к 3 условной единице.</w:t>
            </w:r>
          </w:p>
          <w:p w:rsidR="0068721D" w:rsidRPr="0058733C" w:rsidRDefault="0068721D" w:rsidP="0058733C">
            <w:pPr>
              <w:spacing w:after="0" w:line="240" w:lineRule="auto"/>
              <w:ind w:left="15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8" name="Sub" descr="http://www.webpupil.ru/img/knopk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" descr="http://www.webpupil.ru/img/knopk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Теги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sup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и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sub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предназначены для отображения текста в виде верхнего и нижнего индекса соответственно. При этом размер шрифта уменьшается на единицу.</w:t>
            </w:r>
          </w:p>
          <w:p w:rsidR="0068721D" w:rsidRPr="0058733C" w:rsidRDefault="0068721D" w:rsidP="0058733C">
            <w:pPr>
              <w:spacing w:after="0" w:line="240" w:lineRule="auto"/>
              <w:ind w:left="15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9" name="Рисунок 9" descr="http://www.webpupil.ru/img/knopk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webpupil.ru/img/knopk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 И </w:t>
            </w:r>
            <w:proofErr w:type="gram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наконец</w:t>
            </w:r>
            <w:proofErr w:type="gram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рассмотрим тег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font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&gt;. Он предназначен не только для изменения размера текста, но и для задания таких его характеристик как цвет и указания семейства шрифтов.</w:t>
            </w:r>
          </w:p>
          <w:p w:rsidR="0068721D" w:rsidRPr="0058733C" w:rsidRDefault="0068721D" w:rsidP="0058733C">
            <w:pPr>
              <w:spacing w:after="0" w:line="240" w:lineRule="auto"/>
              <w:ind w:left="15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Атрибут 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size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тега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font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&gt; задает размер шрифта в условных единицах от 1 до 7, 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атрибут</w:t>
            </w:r>
            <w:proofErr w:type="gram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color</w:t>
            </w:r>
            <w:proofErr w:type="spellEnd"/>
            <w:proofErr w:type="gram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предназначен для задания цвета (</w:t>
            </w:r>
            <w:r w:rsidRPr="0058733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Цвет можно задать двумя способами </w:t>
            </w:r>
            <w:hyperlink r:id="rId10" w:tgtFrame="_blank" w:history="1">
              <w:r w:rsidRPr="0058733C">
                <w:rPr>
                  <w:rFonts w:ascii="Arial" w:eastAsia="Times New Roman" w:hAnsi="Arial" w:cs="Arial"/>
                  <w:i/>
                  <w:iCs/>
                  <w:sz w:val="20"/>
                  <w:szCs w:val="20"/>
                  <w:u w:val="single"/>
                  <w:lang w:eastAsia="ru-RU"/>
                </w:rPr>
                <w:t>(подробнее здесь...)</w:t>
              </w:r>
            </w:hyperlink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), и атрибут 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face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определяет семейство шрифтов </w:t>
            </w:r>
            <w:hyperlink r:id="rId11" w:tgtFrame="_blank" w:history="1">
              <w:r w:rsidRPr="0058733C">
                <w:rPr>
                  <w:rFonts w:ascii="Arial" w:eastAsia="Times New Roman" w:hAnsi="Arial" w:cs="Arial"/>
                  <w:sz w:val="20"/>
                  <w:szCs w:val="20"/>
                  <w:u w:val="single"/>
                  <w:lang w:eastAsia="ru-RU"/>
                </w:rPr>
                <w:t>(подробнее здесь...)</w:t>
              </w:r>
            </w:hyperlink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</w:t>
            </w:r>
          </w:p>
          <w:p w:rsidR="0068721D" w:rsidRPr="0058733C" w:rsidRDefault="0068721D" w:rsidP="0058733C">
            <w:pPr>
              <w:spacing w:after="0" w:line="240" w:lineRule="auto"/>
              <w:ind w:left="75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Пример</w:t>
            </w:r>
          </w:p>
          <w:p w:rsidR="0068721D" w:rsidRPr="0058733C" w:rsidRDefault="0068721D" w:rsidP="0058733C">
            <w:pPr>
              <w:spacing w:after="0" w:line="240" w:lineRule="auto"/>
              <w:ind w:left="75" w:right="150"/>
              <w:rPr>
                <w:rFonts w:ascii="Arial" w:eastAsia="Times New Roman" w:hAnsi="Arial" w:cs="Arial"/>
                <w:sz w:val="20"/>
                <w:szCs w:val="20"/>
                <w:u w:val="single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u w:val="single"/>
                <w:lang w:eastAsia="ru-RU"/>
              </w:rPr>
              <w:t>Фрагмент кода:</w:t>
            </w:r>
          </w:p>
          <w:p w:rsidR="0068721D" w:rsidRPr="0058733C" w:rsidRDefault="0068721D" w:rsidP="0058733C">
            <w:pPr>
              <w:pBdr>
                <w:left w:val="single" w:sz="18" w:space="8" w:color="0000FF"/>
              </w:pBdr>
              <w:spacing w:after="0" w:line="240" w:lineRule="auto"/>
              <w:ind w:left="30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 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big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Увеличение &lt;/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big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и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small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уменьшение &lt;/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small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текущего размера шрифта на одну условную единицу.&lt;/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</w:t>
            </w: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Индекс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sup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верхний....... &lt;/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sup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и Индекс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sub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нижний....... &lt;/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sub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в HTML.&lt;/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</w:t>
            </w: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</w:t>
            </w:r>
            <w:proofErr w:type="spellEnd"/>
            <w:proofErr w:type="gram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И</w:t>
            </w:r>
            <w:proofErr w:type="gram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зменим характеристики текущего шрифта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font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color=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"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red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" 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size=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"+2"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face=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"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Arial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Helvetica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sans-serif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"&gt; при помощи тега 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font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&lt;/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font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&gt;&lt;/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</w:t>
            </w:r>
          </w:p>
          <w:p w:rsidR="0068721D" w:rsidRPr="0058733C" w:rsidRDefault="0068721D" w:rsidP="0058733C">
            <w:pPr>
              <w:spacing w:after="0" w:line="240" w:lineRule="auto"/>
              <w:ind w:left="75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Результат:</w:t>
            </w:r>
          </w:p>
          <w:p w:rsidR="0068721D" w:rsidRPr="0058733C" w:rsidRDefault="0068721D" w:rsidP="0058733C">
            <w:pPr>
              <w:spacing w:after="0" w:line="240" w:lineRule="auto"/>
              <w:ind w:left="450" w:right="4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Увеличение и уменьшение текущего размера шрифта на одну условную единицу.</w:t>
            </w:r>
          </w:p>
          <w:p w:rsidR="0068721D" w:rsidRPr="0058733C" w:rsidRDefault="0068721D" w:rsidP="0058733C">
            <w:pPr>
              <w:spacing w:after="0" w:line="240" w:lineRule="auto"/>
              <w:ind w:left="450" w:right="4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Индекс</w:t>
            </w:r>
            <w:r w:rsidRPr="0058733C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ru-RU"/>
              </w:rPr>
              <w:t>верхний</w:t>
            </w:r>
            <w:proofErr w:type="spellEnd"/>
            <w:proofErr w:type="gramStart"/>
            <w:r w:rsidRPr="0058733C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ru-RU"/>
              </w:rPr>
              <w:t>....... </w:t>
            </w:r>
            <w:proofErr w:type="gram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и 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Индекс</w:t>
            </w:r>
            <w:r w:rsidRPr="0058733C"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ru-RU"/>
              </w:rPr>
              <w:t>нижний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ru-RU"/>
              </w:rPr>
              <w:t>....... </w:t>
            </w: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 HTML.</w:t>
            </w:r>
          </w:p>
          <w:p w:rsidR="0068721D" w:rsidRPr="0058733C" w:rsidRDefault="0068721D" w:rsidP="0058733C">
            <w:pPr>
              <w:spacing w:after="0" w:line="240" w:lineRule="auto"/>
              <w:ind w:left="450" w:right="4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Изменим характеристики текущего шрифта при помощи тега 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font</w:t>
            </w:r>
            <w:proofErr w:type="spellEnd"/>
          </w:p>
          <w:p w:rsidR="0068721D" w:rsidRPr="0058733C" w:rsidRDefault="0068721D" w:rsidP="0058733C">
            <w:pPr>
              <w:spacing w:after="0" w:line="240" w:lineRule="auto"/>
              <w:ind w:left="15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Тег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basefont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предназначен для задания тех же свойств текста, что и тег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font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&gt;. Отличие в том, что тег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basefont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может располагаться как в теле, так и в голове документа. При этом он определяет свойства текста для всего документа, за исключением текста, расположенного в теге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font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&gt;.</w:t>
            </w:r>
          </w:p>
          <w:p w:rsidR="0068721D" w:rsidRPr="0058733C" w:rsidRDefault="0068721D" w:rsidP="0058733C">
            <w:pPr>
              <w:spacing w:after="0" w:line="240" w:lineRule="auto"/>
              <w:ind w:left="15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Тег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basefont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&gt; поддерживается только браузером 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Internet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Explorer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. Его использование не рекомендовано. </w:t>
            </w:r>
            <w:proofErr w:type="gram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Впрочем</w:t>
            </w:r>
            <w:proofErr w:type="gram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как не рекомендуется и применение тега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font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&gt;!</w:t>
            </w:r>
          </w:p>
          <w:p w:rsidR="0068721D" w:rsidRPr="0058733C" w:rsidRDefault="0068721D" w:rsidP="0058733C">
            <w:pPr>
              <w:spacing w:after="0" w:line="240" w:lineRule="auto"/>
              <w:ind w:left="15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Изучайте CSS и работайте со стилями!</w:t>
            </w:r>
          </w:p>
          <w:p w:rsidR="0068721D" w:rsidRPr="0058733C" w:rsidRDefault="0068721D" w:rsidP="0058733C">
            <w:pPr>
              <w:spacing w:after="0" w:line="240" w:lineRule="auto"/>
              <w:outlineLvl w:val="3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bookmarkStart w:id="2" w:name="text_3"/>
            <w:bookmarkEnd w:id="2"/>
            <w:r w:rsidRPr="0058733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Гарнитура шрифта </w:t>
            </w:r>
            <w:r w:rsidRPr="0058733C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381000" cy="266700"/>
                  <wp:effectExtent l="19050" t="0" r="0" b="0"/>
                  <wp:docPr id="10" name="Рисунок 10" descr="http://www.webpupil.ru/img/strelka_up_blue.jp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webpupil.ru/img/strelka_up_blue.jp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721D" w:rsidRPr="0058733C" w:rsidRDefault="0068721D" w:rsidP="0058733C">
            <w:pPr>
              <w:spacing w:after="0" w:line="240" w:lineRule="auto"/>
              <w:ind w:left="15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 начертанию шрифт может отличаться постановкой - прямой или курсив, и насыщенностью (</w:t>
            </w:r>
            <w:r w:rsidRPr="0058733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плотностью</w:t>
            </w: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 - светлый и жирный.</w:t>
            </w:r>
          </w:p>
          <w:p w:rsidR="0068721D" w:rsidRPr="0058733C" w:rsidRDefault="0068721D" w:rsidP="0058733C">
            <w:pPr>
              <w:spacing w:after="0" w:line="240" w:lineRule="auto"/>
              <w:ind w:left="15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 умолчанию в браузере Вы видите светлый те</w:t>
            </w:r>
            <w:proofErr w:type="gram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кст пр</w:t>
            </w:r>
            <w:proofErr w:type="gram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ямой постановки. Тег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em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позволяет отобразить текст курсивом, а тег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strong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сделать его жирным.</w:t>
            </w:r>
          </w:p>
          <w:p w:rsidR="0068721D" w:rsidRPr="0058733C" w:rsidRDefault="0068721D" w:rsidP="0058733C">
            <w:pPr>
              <w:spacing w:after="0" w:line="240" w:lineRule="auto"/>
              <w:ind w:left="75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Пример</w:t>
            </w:r>
          </w:p>
          <w:p w:rsidR="0068721D" w:rsidRPr="0058733C" w:rsidRDefault="0068721D" w:rsidP="0058733C">
            <w:pPr>
              <w:spacing w:after="0" w:line="240" w:lineRule="auto"/>
              <w:ind w:left="75" w:right="150"/>
              <w:rPr>
                <w:rFonts w:ascii="Arial" w:eastAsia="Times New Roman" w:hAnsi="Arial" w:cs="Arial"/>
                <w:sz w:val="20"/>
                <w:szCs w:val="20"/>
                <w:u w:val="single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u w:val="single"/>
                <w:lang w:eastAsia="ru-RU"/>
              </w:rPr>
              <w:t>Фрагмент кода:</w:t>
            </w:r>
          </w:p>
          <w:p w:rsidR="0068721D" w:rsidRPr="0058733C" w:rsidRDefault="0068721D" w:rsidP="0058733C">
            <w:pPr>
              <w:pBdr>
                <w:left w:val="single" w:sz="18" w:space="8" w:color="0000FF"/>
              </w:pBdr>
              <w:spacing w:after="0" w:line="240" w:lineRule="auto"/>
              <w:ind w:left="30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Изменим начертание шрифта: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em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его постановку&lt;/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em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и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strong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насыщенность!&lt;/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strong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</w:t>
            </w:r>
          </w:p>
          <w:p w:rsidR="0068721D" w:rsidRPr="0058733C" w:rsidRDefault="0068721D" w:rsidP="0058733C">
            <w:pPr>
              <w:spacing w:after="0" w:line="240" w:lineRule="auto"/>
              <w:ind w:left="75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Результат:</w:t>
            </w:r>
          </w:p>
          <w:p w:rsidR="0068721D" w:rsidRPr="0058733C" w:rsidRDefault="0068721D" w:rsidP="0058733C">
            <w:pPr>
              <w:spacing w:after="0" w:line="240" w:lineRule="auto"/>
              <w:ind w:left="450" w:right="4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Изменим начертание шрифта: </w:t>
            </w:r>
            <w:r w:rsidRPr="0058733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его постановку</w:t>
            </w: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и </w:t>
            </w:r>
            <w:r w:rsidRPr="0058733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насыщенность!</w:t>
            </w:r>
          </w:p>
          <w:p w:rsidR="0068721D" w:rsidRPr="0058733C" w:rsidRDefault="0068721D" w:rsidP="0058733C">
            <w:pPr>
              <w:spacing w:after="0" w:line="240" w:lineRule="auto"/>
              <w:outlineLvl w:val="3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bookmarkStart w:id="3" w:name="text_4"/>
            <w:bookmarkEnd w:id="3"/>
            <w:proofErr w:type="spellStart"/>
            <w:r w:rsidRPr="0058733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Моноширинный</w:t>
            </w:r>
            <w:proofErr w:type="spellEnd"/>
            <w:r w:rsidRPr="0058733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шрифт </w:t>
            </w:r>
            <w:r w:rsidRPr="0058733C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381000" cy="266700"/>
                  <wp:effectExtent l="19050" t="0" r="0" b="0"/>
                  <wp:docPr id="11" name="Рисунок 11" descr="http://www.webpupil.ru/img/strelka_up_blue.jp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webpupil.ru/img/strelka_up_blue.jp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721D" w:rsidRPr="0058733C" w:rsidRDefault="0068721D" w:rsidP="0058733C">
            <w:pPr>
              <w:spacing w:after="0" w:line="240" w:lineRule="auto"/>
              <w:ind w:left="15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Многие среды разработки и редакторы исходного текста программ по умолчанию настроены на 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моноширинные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шрифты. Это сделано для удобства работы программистов: улучшается удобочитаемость кода.</w:t>
            </w:r>
          </w:p>
          <w:p w:rsidR="0068721D" w:rsidRPr="0058733C" w:rsidRDefault="0068721D" w:rsidP="0058733C">
            <w:pPr>
              <w:spacing w:after="0" w:line="240" w:lineRule="auto"/>
              <w:ind w:left="15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Шрифты этого семейства отличаются тем, что все буквы имеют одинаковую ширину.</w:t>
            </w:r>
          </w:p>
          <w:p w:rsidR="0068721D" w:rsidRPr="0058733C" w:rsidRDefault="0068721D" w:rsidP="0058733C">
            <w:pPr>
              <w:spacing w:after="0" w:line="240" w:lineRule="auto"/>
              <w:ind w:left="15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В HTML несколько тегов отображают текст 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моноширинным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шрифтом.</w:t>
            </w:r>
          </w:p>
          <w:p w:rsidR="0068721D" w:rsidRPr="0058733C" w:rsidRDefault="0068721D" w:rsidP="0058733C">
            <w:pPr>
              <w:spacing w:after="0" w:line="240" w:lineRule="auto"/>
              <w:ind w:left="15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12" name="Рисунок 12" descr="http://www.webpupil.ru/img/knopk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webpupil.ru/img/knopk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Один из них - тег физического форматирования текста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pre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- кроме этого, отображает те</w:t>
            </w:r>
            <w:proofErr w:type="gram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кст в бр</w:t>
            </w:r>
            <w:proofErr w:type="gram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аузере со всеми пробелами между словами (</w:t>
            </w:r>
            <w:r w:rsidRPr="0058733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по умолчанию браузеры воспринимают несколько пробелов, следующих друг за другом, как один</w:t>
            </w: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).</w:t>
            </w:r>
          </w:p>
          <w:p w:rsidR="0068721D" w:rsidRPr="0058733C" w:rsidRDefault="0068721D" w:rsidP="0058733C">
            <w:pPr>
              <w:spacing w:after="0" w:line="240" w:lineRule="auto"/>
              <w:ind w:left="15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13" name="Рисунок 13" descr="http://www.webpupil.ru/img/knopk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webpupil.ru/img/knopk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 Остальные теги HTML, отображающие текст 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моноширинным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шрифтом, относятся к тегам логического форматирования текста. Другое их назначение в том, что они предоставляют разного рода информацию, для поисковых систем и других программ, о заключенном в них тексте:</w:t>
            </w:r>
          </w:p>
          <w:p w:rsidR="0068721D" w:rsidRPr="0058733C" w:rsidRDefault="0068721D" w:rsidP="0058733C">
            <w:pPr>
              <w:spacing w:after="0" w:line="240" w:lineRule="auto"/>
              <w:ind w:left="15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 тег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code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- отображает текст, который является программным кодом;</w:t>
            </w:r>
          </w:p>
          <w:p w:rsidR="0068721D" w:rsidRPr="0058733C" w:rsidRDefault="0068721D" w:rsidP="0058733C">
            <w:pPr>
              <w:spacing w:after="0" w:line="240" w:lineRule="auto"/>
              <w:ind w:left="15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 тег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kbd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- обозначает текст, который набирают на клавиатуре или для названия клавиш;</w:t>
            </w:r>
          </w:p>
          <w:p w:rsidR="0068721D" w:rsidRPr="0058733C" w:rsidRDefault="0068721D" w:rsidP="0058733C">
            <w:pPr>
              <w:spacing w:after="0" w:line="240" w:lineRule="auto"/>
              <w:ind w:left="15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 тег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samp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&gt; - предназначен для отображения текста, который является  результатом, выдаваемым программой или 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скриптом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</w:t>
            </w:r>
          </w:p>
          <w:p w:rsidR="0068721D" w:rsidRPr="0058733C" w:rsidRDefault="0068721D" w:rsidP="0058733C">
            <w:pPr>
              <w:spacing w:after="0" w:line="240" w:lineRule="auto"/>
              <w:ind w:left="75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Пример</w:t>
            </w:r>
          </w:p>
          <w:p w:rsidR="0068721D" w:rsidRPr="0058733C" w:rsidRDefault="0068721D" w:rsidP="0058733C">
            <w:pPr>
              <w:spacing w:after="0" w:line="240" w:lineRule="auto"/>
              <w:ind w:left="75" w:right="150"/>
              <w:rPr>
                <w:rFonts w:ascii="Arial" w:eastAsia="Times New Roman" w:hAnsi="Arial" w:cs="Arial"/>
                <w:sz w:val="20"/>
                <w:szCs w:val="20"/>
                <w:u w:val="single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u w:val="single"/>
                <w:lang w:eastAsia="ru-RU"/>
              </w:rPr>
              <w:t>Фрагмент кода:</w:t>
            </w:r>
          </w:p>
          <w:p w:rsidR="0068721D" w:rsidRPr="0058733C" w:rsidRDefault="0068721D" w:rsidP="0058733C">
            <w:pPr>
              <w:pBdr>
                <w:left w:val="single" w:sz="18" w:space="8" w:color="0000FF"/>
              </w:pBdr>
              <w:spacing w:after="0" w:line="240" w:lineRule="auto"/>
              <w:ind w:left="30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Програмный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код: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code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FOR i=1 TO 20 &lt;/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code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 &lt;/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</w:t>
            </w: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Названия клавиш: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kbd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Alt+F1 &lt;/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kbd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 &lt;/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</w:t>
            </w: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&gt; Результат 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скрипта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: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samp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Hello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PHP! &lt;/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samp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 &lt;/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</w:t>
            </w: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</w:t>
            </w:r>
            <w:proofErr w:type="spellEnd"/>
            <w:proofErr w:type="gram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В</w:t>
            </w:r>
            <w:proofErr w:type="gram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се пробелы между словами: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pre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&gt;Один Два  Три   - Попробуйте сами!&lt;/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pre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 &lt;/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</w:t>
            </w:r>
          </w:p>
          <w:p w:rsidR="0068721D" w:rsidRPr="0058733C" w:rsidRDefault="0068721D" w:rsidP="0058733C">
            <w:pPr>
              <w:spacing w:after="0" w:line="240" w:lineRule="auto"/>
              <w:ind w:left="75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Результат:</w:t>
            </w:r>
          </w:p>
          <w:p w:rsidR="0068721D" w:rsidRPr="0058733C" w:rsidRDefault="0068721D" w:rsidP="0058733C">
            <w:pPr>
              <w:spacing w:after="0" w:line="240" w:lineRule="auto"/>
              <w:ind w:left="450" w:right="4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Програмный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код: FOR i=1 TO 20</w:t>
            </w:r>
          </w:p>
          <w:p w:rsidR="0068721D" w:rsidRPr="0058733C" w:rsidRDefault="0068721D" w:rsidP="0058733C">
            <w:pPr>
              <w:spacing w:after="0" w:line="240" w:lineRule="auto"/>
              <w:ind w:left="450" w:right="4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Названия клавиш: Alt+F1</w:t>
            </w:r>
          </w:p>
          <w:p w:rsidR="0068721D" w:rsidRPr="0058733C" w:rsidRDefault="0068721D" w:rsidP="0058733C">
            <w:pPr>
              <w:spacing w:after="0" w:line="240" w:lineRule="auto"/>
              <w:ind w:left="450" w:right="4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Результат 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скрипта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: 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Hello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PHP!</w:t>
            </w:r>
          </w:p>
          <w:p w:rsidR="0068721D" w:rsidRPr="0058733C" w:rsidRDefault="0068721D" w:rsidP="0058733C">
            <w:pPr>
              <w:spacing w:after="0" w:line="240" w:lineRule="auto"/>
              <w:ind w:left="450" w:right="4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Все пробелы между словами:</w:t>
            </w:r>
          </w:p>
          <w:p w:rsidR="0068721D" w:rsidRPr="0058733C" w:rsidRDefault="0068721D" w:rsidP="00587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Один</w:t>
            </w:r>
            <w:proofErr w:type="gram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Д</w:t>
            </w:r>
            <w:proofErr w:type="gram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ва  Три   - Попробуйте сами!</w:t>
            </w:r>
          </w:p>
          <w:p w:rsidR="0068721D" w:rsidRPr="0058733C" w:rsidRDefault="0068721D" w:rsidP="0058733C">
            <w:pPr>
              <w:spacing w:after="0" w:line="240" w:lineRule="auto"/>
              <w:outlineLvl w:val="3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bookmarkStart w:id="4" w:name="text_5"/>
            <w:bookmarkEnd w:id="4"/>
            <w:r w:rsidRPr="0058733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Цитаты в HTML. Подчеркивание и перечеркивание текста </w:t>
            </w:r>
            <w:r w:rsidRPr="0058733C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381000" cy="266700"/>
                  <wp:effectExtent l="19050" t="0" r="0" b="0"/>
                  <wp:docPr id="14" name="Рисунок 14" descr="http://www.webpupil.ru/img/strelka_up_blue.jp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webpupil.ru/img/strelka_up_blue.jp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721D" w:rsidRPr="0058733C" w:rsidRDefault="0068721D" w:rsidP="0058733C">
            <w:pPr>
              <w:spacing w:after="0" w:line="240" w:lineRule="auto"/>
              <w:ind w:left="15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15" name="Strike" descr="http://www.webpupil.ru/img/knopk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rike" descr="http://www.webpupil.ru/img/knopk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Тег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u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предназначен для подчеркивания текста, а тег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strike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для его перечеркивания. Это теги физического форматирования текста, и, кроме визуального оформления, никакой смысловой нагрузки они не несут.</w:t>
            </w:r>
          </w:p>
          <w:p w:rsidR="0068721D" w:rsidRPr="0058733C" w:rsidRDefault="0068721D" w:rsidP="0058733C">
            <w:pPr>
              <w:spacing w:after="0" w:line="240" w:lineRule="auto"/>
              <w:ind w:left="15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 каких случаях Вы будете использовать эти теги - решать Вам!</w:t>
            </w:r>
          </w:p>
          <w:p w:rsidR="0068721D" w:rsidRPr="0058733C" w:rsidRDefault="0068721D" w:rsidP="0058733C">
            <w:pPr>
              <w:spacing w:after="0" w:line="240" w:lineRule="auto"/>
              <w:ind w:left="75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Пример</w:t>
            </w:r>
          </w:p>
          <w:p w:rsidR="0068721D" w:rsidRPr="0058733C" w:rsidRDefault="0068721D" w:rsidP="0058733C">
            <w:pPr>
              <w:spacing w:after="0" w:line="240" w:lineRule="auto"/>
              <w:ind w:left="75" w:right="150"/>
              <w:rPr>
                <w:rFonts w:ascii="Arial" w:eastAsia="Times New Roman" w:hAnsi="Arial" w:cs="Arial"/>
                <w:sz w:val="20"/>
                <w:szCs w:val="20"/>
                <w:u w:val="single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u w:val="single"/>
                <w:lang w:eastAsia="ru-RU"/>
              </w:rPr>
              <w:t>Фрагмент кода:</w:t>
            </w:r>
          </w:p>
          <w:p w:rsidR="0068721D" w:rsidRPr="0058733C" w:rsidRDefault="0068721D" w:rsidP="0058733C">
            <w:pPr>
              <w:pBdr>
                <w:left w:val="single" w:sz="18" w:space="8" w:color="0000FF"/>
              </w:pBdr>
              <w:spacing w:after="0" w:line="240" w:lineRule="auto"/>
              <w:ind w:left="30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 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u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Подчеркнутый &lt;/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u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и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strike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перечеркнутый &lt;/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strike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текст - Все!&lt;/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</w:t>
            </w:r>
          </w:p>
          <w:p w:rsidR="0068721D" w:rsidRPr="0058733C" w:rsidRDefault="0068721D" w:rsidP="0058733C">
            <w:pPr>
              <w:spacing w:after="0" w:line="240" w:lineRule="auto"/>
              <w:ind w:left="75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Результат:</w:t>
            </w:r>
          </w:p>
          <w:p w:rsidR="0068721D" w:rsidRPr="0058733C" w:rsidRDefault="0068721D" w:rsidP="0058733C">
            <w:pPr>
              <w:spacing w:after="0" w:line="240" w:lineRule="auto"/>
              <w:ind w:left="450" w:right="4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u w:val="single"/>
                <w:lang w:eastAsia="ru-RU"/>
              </w:rPr>
              <w:t>Подчеркнутый </w:t>
            </w: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 </w:t>
            </w:r>
            <w:r w:rsidRPr="0058733C">
              <w:rPr>
                <w:rFonts w:ascii="Arial" w:eastAsia="Times New Roman" w:hAnsi="Arial" w:cs="Arial"/>
                <w:strike/>
                <w:sz w:val="20"/>
                <w:szCs w:val="20"/>
                <w:lang w:eastAsia="ru-RU"/>
              </w:rPr>
              <w:t>перечеркнутый </w:t>
            </w: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текст - Все!</w:t>
            </w:r>
          </w:p>
          <w:p w:rsidR="0068721D" w:rsidRPr="0058733C" w:rsidRDefault="0068721D" w:rsidP="0058733C">
            <w:pPr>
              <w:spacing w:after="0" w:line="240" w:lineRule="auto"/>
              <w:outlineLvl w:val="3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Оформление цитат </w:t>
            </w:r>
            <w:r w:rsidRPr="0058733C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381000" cy="266700"/>
                  <wp:effectExtent l="19050" t="0" r="0" b="0"/>
                  <wp:docPr id="16" name="Рисунок 16" descr="http://www.webpupil.ru/img/strelka_up_blue.jp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webpupil.ru/img/strelka_up_blue.jp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721D" w:rsidRPr="0058733C" w:rsidRDefault="0068721D" w:rsidP="0058733C">
            <w:pPr>
              <w:spacing w:after="0" w:line="240" w:lineRule="auto"/>
              <w:ind w:left="15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17" name="Рисунок 17" descr="http://www.webpupil.ru/img/knopk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webpupil.ru/img/knopk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Возможно, в процессе создания сайта, Вам понадобится вставить цитату на страницу.</w:t>
            </w:r>
          </w:p>
          <w:p w:rsidR="0068721D" w:rsidRPr="0058733C" w:rsidRDefault="0068721D" w:rsidP="0058733C">
            <w:pPr>
              <w:spacing w:after="0" w:line="240" w:lineRule="auto"/>
              <w:ind w:left="15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Цитата - это дословная выдержка текста из какого-либо произведения. Желательно, чтобы цитируемый текст идентифицировался читающим лицом как вставленный. Для этого цитату необходимо выделить/оформить соответствующим образом.</w:t>
            </w:r>
          </w:p>
          <w:p w:rsidR="0068721D" w:rsidRPr="0058733C" w:rsidRDefault="0068721D" w:rsidP="0058733C">
            <w:pPr>
              <w:spacing w:after="0" w:line="240" w:lineRule="auto"/>
              <w:ind w:left="15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 HTLM для этой цели существует специальный тег -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blockquote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&gt;. Текст, заключенный в этот тег, оформляется следующим образом: сверху и снизу от основного текста образуются промежутки, а слева и справа отступы (</w:t>
            </w:r>
            <w:r w:rsidRPr="0058733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примерно по 40 пикселей</w:t>
            </w: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).</w:t>
            </w:r>
          </w:p>
          <w:p w:rsidR="0068721D" w:rsidRPr="0058733C" w:rsidRDefault="0068721D" w:rsidP="0058733C">
            <w:pPr>
              <w:spacing w:after="0" w:line="240" w:lineRule="auto"/>
              <w:ind w:left="75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Пример</w:t>
            </w:r>
          </w:p>
          <w:p w:rsidR="0068721D" w:rsidRPr="0058733C" w:rsidRDefault="0068721D" w:rsidP="0058733C">
            <w:pPr>
              <w:spacing w:after="0" w:line="240" w:lineRule="auto"/>
              <w:ind w:left="75" w:right="150"/>
              <w:rPr>
                <w:rFonts w:ascii="Arial" w:eastAsia="Times New Roman" w:hAnsi="Arial" w:cs="Arial"/>
                <w:sz w:val="20"/>
                <w:szCs w:val="20"/>
                <w:u w:val="single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u w:val="single"/>
                <w:lang w:eastAsia="ru-RU"/>
              </w:rPr>
              <w:t>Фрагмент кода:</w:t>
            </w:r>
          </w:p>
          <w:p w:rsidR="0068721D" w:rsidRPr="0058733C" w:rsidRDefault="0068721D" w:rsidP="0058733C">
            <w:pPr>
              <w:pBdr>
                <w:left w:val="single" w:sz="18" w:space="8" w:color="0000FF"/>
              </w:pBdr>
              <w:spacing w:after="0" w:line="240" w:lineRule="auto"/>
              <w:ind w:left="30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</w:t>
            </w:r>
            <w:proofErr w:type="spellEnd"/>
            <w:proofErr w:type="gram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К</w:t>
            </w:r>
            <w:proofErr w:type="gram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ак сказал Г. 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Ламене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: 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blockquote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Наука служит лишь для того, чтобы дать нам понятие о размерах нашего невежества. &lt;/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blockquote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&lt;/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</w:t>
            </w:r>
          </w:p>
          <w:p w:rsidR="0068721D" w:rsidRPr="0058733C" w:rsidRDefault="0068721D" w:rsidP="0058733C">
            <w:pPr>
              <w:spacing w:after="0" w:line="240" w:lineRule="auto"/>
              <w:ind w:left="75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Результат:</w:t>
            </w:r>
          </w:p>
          <w:p w:rsidR="0068721D" w:rsidRPr="0058733C" w:rsidRDefault="0068721D" w:rsidP="0058733C">
            <w:pPr>
              <w:spacing w:after="0" w:line="240" w:lineRule="auto"/>
              <w:ind w:left="450" w:right="4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Как сказал Г. 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Ламене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:</w:t>
            </w:r>
          </w:p>
          <w:p w:rsidR="0068721D" w:rsidRPr="0058733C" w:rsidRDefault="0068721D" w:rsidP="005873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Наука служит лишь для того, чтобы дать нам понятие о размерах нашего невежества.</w:t>
            </w:r>
          </w:p>
          <w:p w:rsidR="0068721D" w:rsidRPr="0058733C" w:rsidRDefault="0068721D" w:rsidP="0058733C">
            <w:pPr>
              <w:spacing w:after="0" w:line="240" w:lineRule="auto"/>
              <w:outlineLvl w:val="3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bookmarkStart w:id="5" w:name="text_6"/>
            <w:bookmarkEnd w:id="5"/>
            <w:r w:rsidRPr="0058733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Несколько логических тегов </w:t>
            </w:r>
            <w:r w:rsidRPr="0058733C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381000" cy="266700"/>
                  <wp:effectExtent l="19050" t="0" r="0" b="0"/>
                  <wp:docPr id="18" name="Рисунок 18" descr="http://www.webpupil.ru/img/strelka_up_blue.jp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webpupil.ru/img/strelka_up_blue.jp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721D" w:rsidRPr="0058733C" w:rsidRDefault="0068721D" w:rsidP="0058733C">
            <w:pPr>
              <w:spacing w:after="0" w:line="240" w:lineRule="auto"/>
              <w:ind w:left="15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Мы не коснулись еще 3-х тегов, относящихся к группе логического форматирования: это теги&lt;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abbr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&gt;,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acronym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и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q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&gt;.</w:t>
            </w:r>
          </w:p>
          <w:p w:rsidR="0068721D" w:rsidRPr="0058733C" w:rsidRDefault="0068721D" w:rsidP="0058733C">
            <w:pPr>
              <w:spacing w:after="0" w:line="240" w:lineRule="auto"/>
              <w:ind w:left="15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19" name="Acronym" descr="http://www.webpupil.ru/img/knopk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ronym" descr="http://www.webpupil.ru/img/knopk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Теги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abbr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и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acronym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похожи. Первый из них предназначен для обозначения аббревиатуры, второй - акронима.</w:t>
            </w:r>
          </w:p>
          <w:p w:rsidR="0068721D" w:rsidRPr="0058733C" w:rsidRDefault="0068721D" w:rsidP="0058733C">
            <w:pPr>
              <w:spacing w:after="0" w:line="240" w:lineRule="auto"/>
              <w:ind w:left="15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Акроним - это 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таже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аббревиатура, только произносится он как единое слово, а не побуквенно.</w:t>
            </w:r>
          </w:p>
          <w:p w:rsidR="0068721D" w:rsidRPr="0058733C" w:rsidRDefault="0068721D" w:rsidP="0058733C">
            <w:pPr>
              <w:spacing w:after="0" w:line="240" w:lineRule="auto"/>
              <w:ind w:left="15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Оба сокращения при просмотре в браузере подчеркнуты пунктирной линией, и к обоим желательно добавлять всплывающую подсказку - расшифровку сокращения (</w:t>
            </w:r>
            <w:r w:rsidRPr="0058733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при помощи атрибута </w:t>
            </w:r>
            <w:proofErr w:type="spellStart"/>
            <w:r w:rsidRPr="0058733C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title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).</w:t>
            </w:r>
          </w:p>
          <w:p w:rsidR="0068721D" w:rsidRPr="0058733C" w:rsidRDefault="0068721D" w:rsidP="0058733C">
            <w:pPr>
              <w:spacing w:after="0" w:line="240" w:lineRule="auto"/>
              <w:ind w:left="15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20" name="Рисунок 20" descr="http://www.webpupil.ru/img/knopk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webpupil.ru/img/knopk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Тег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q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применяется для заключения текста в кавычки. Этот тег можно использовать при оформлении цитат или при употреблении слов и выражений, которые имеют переносный смысл.</w:t>
            </w:r>
          </w:p>
          <w:p w:rsidR="0068721D" w:rsidRPr="0058733C" w:rsidRDefault="0068721D" w:rsidP="0058733C">
            <w:pPr>
              <w:spacing w:after="0" w:line="240" w:lineRule="auto"/>
              <w:ind w:left="75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Пример</w:t>
            </w:r>
          </w:p>
          <w:p w:rsidR="0068721D" w:rsidRPr="0058733C" w:rsidRDefault="0068721D" w:rsidP="0058733C">
            <w:pPr>
              <w:spacing w:after="0" w:line="240" w:lineRule="auto"/>
              <w:ind w:left="75" w:right="150"/>
              <w:rPr>
                <w:rFonts w:ascii="Arial" w:eastAsia="Times New Roman" w:hAnsi="Arial" w:cs="Arial"/>
                <w:sz w:val="20"/>
                <w:szCs w:val="20"/>
                <w:u w:val="single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u w:val="single"/>
                <w:lang w:eastAsia="ru-RU"/>
              </w:rPr>
              <w:t>Фрагмент кода:</w:t>
            </w:r>
          </w:p>
          <w:p w:rsidR="0068721D" w:rsidRPr="0058733C" w:rsidRDefault="0068721D" w:rsidP="0058733C">
            <w:pPr>
              <w:pBdr>
                <w:left w:val="single" w:sz="18" w:space="8" w:color="0000FF"/>
              </w:pBdr>
              <w:spacing w:after="0" w:line="240" w:lineRule="auto"/>
              <w:ind w:left="300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 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abbr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title=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"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HyperText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Markup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Language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"&gt; HTML &lt;/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abbr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 - это аббревиатура - произносится побуквенно. &lt;/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</w:t>
            </w: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 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acronym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title=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"Научно-исследовательский институт"&gt; НИИ &lt;/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acronym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- это акроним. Акроним применяется как самостоятельное слово. &lt;/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</w:t>
            </w: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Близнецы похожи &lt;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q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 как две капли воды &lt;/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q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&gt;. &lt;/</w:t>
            </w:r>
            <w:proofErr w:type="spell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</w:t>
            </w:r>
            <w:proofErr w:type="spellEnd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</w:t>
            </w:r>
          </w:p>
          <w:p w:rsidR="0068721D" w:rsidRPr="0058733C" w:rsidRDefault="0068721D" w:rsidP="0058733C">
            <w:pPr>
              <w:spacing w:after="0" w:line="240" w:lineRule="auto"/>
              <w:ind w:left="75" w:right="1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Результат:</w:t>
            </w:r>
          </w:p>
          <w:p w:rsidR="0068721D" w:rsidRPr="0058733C" w:rsidRDefault="0068721D" w:rsidP="005873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  <w:p w:rsidR="0068721D" w:rsidRPr="0058733C" w:rsidRDefault="0068721D" w:rsidP="0058733C">
            <w:pPr>
              <w:spacing w:after="0" w:line="240" w:lineRule="auto"/>
              <w:ind w:left="450" w:right="4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HTML - это аббревиатура - произносится побуквенно.</w:t>
            </w:r>
          </w:p>
          <w:p w:rsidR="0068721D" w:rsidRPr="0058733C" w:rsidRDefault="0068721D" w:rsidP="0058733C">
            <w:pPr>
              <w:spacing w:after="0" w:line="240" w:lineRule="auto"/>
              <w:ind w:left="450" w:right="4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НИИ - это акроним. Акроним применяется как самостоятельное слово.</w:t>
            </w:r>
          </w:p>
          <w:p w:rsidR="0068721D" w:rsidRPr="0058733C" w:rsidRDefault="0068721D" w:rsidP="0058733C">
            <w:pPr>
              <w:spacing w:after="0" w:line="240" w:lineRule="auto"/>
              <w:ind w:left="450" w:right="4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Близнецы похожи  как две капли воды</w:t>
            </w:r>
            <w:proofErr w:type="gramStart"/>
            <w:r w:rsidRPr="005873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.</w:t>
            </w:r>
            <w:proofErr w:type="gramEnd"/>
          </w:p>
        </w:tc>
      </w:tr>
    </w:tbl>
    <w:p w:rsidR="00F633F9" w:rsidRPr="0058733C" w:rsidRDefault="00F633F9" w:rsidP="0058733C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F633F9" w:rsidRPr="0058733C" w:rsidSect="00F633F9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3603" w:rsidRDefault="00F53603" w:rsidP="0068721D">
      <w:pPr>
        <w:spacing w:after="0" w:line="240" w:lineRule="auto"/>
      </w:pPr>
      <w:r>
        <w:separator/>
      </w:r>
    </w:p>
  </w:endnote>
  <w:endnote w:type="continuationSeparator" w:id="0">
    <w:p w:rsidR="00F53603" w:rsidRDefault="00F53603" w:rsidP="00687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6532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68721D" w:rsidRDefault="004B7D5F">
        <w:pPr>
          <w:pStyle w:val="ab"/>
          <w:jc w:val="center"/>
        </w:pPr>
        <w:r w:rsidRPr="0068721D">
          <w:rPr>
            <w:sz w:val="28"/>
          </w:rPr>
          <w:fldChar w:fldCharType="begin"/>
        </w:r>
        <w:r w:rsidR="0068721D" w:rsidRPr="0068721D">
          <w:rPr>
            <w:sz w:val="28"/>
          </w:rPr>
          <w:instrText xml:space="preserve"> PAGE   \* MERGEFORMAT </w:instrText>
        </w:r>
        <w:r w:rsidRPr="0068721D">
          <w:rPr>
            <w:sz w:val="28"/>
          </w:rPr>
          <w:fldChar w:fldCharType="separate"/>
        </w:r>
        <w:r w:rsidR="0058733C">
          <w:rPr>
            <w:noProof/>
            <w:sz w:val="28"/>
          </w:rPr>
          <w:t>1</w:t>
        </w:r>
        <w:r w:rsidRPr="0068721D">
          <w:rPr>
            <w:sz w:val="28"/>
          </w:rPr>
          <w:fldChar w:fldCharType="end"/>
        </w:r>
      </w:p>
    </w:sdtContent>
  </w:sdt>
  <w:p w:rsidR="0068721D" w:rsidRDefault="0068721D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3603" w:rsidRDefault="00F53603" w:rsidP="0068721D">
      <w:pPr>
        <w:spacing w:after="0" w:line="240" w:lineRule="auto"/>
      </w:pPr>
      <w:r>
        <w:separator/>
      </w:r>
    </w:p>
  </w:footnote>
  <w:footnote w:type="continuationSeparator" w:id="0">
    <w:p w:rsidR="00F53603" w:rsidRDefault="00F53603" w:rsidP="006872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721D"/>
    <w:rsid w:val="00163332"/>
    <w:rsid w:val="004B7D5F"/>
    <w:rsid w:val="004F06A0"/>
    <w:rsid w:val="0058733C"/>
    <w:rsid w:val="0068721D"/>
    <w:rsid w:val="00AD0E75"/>
    <w:rsid w:val="00BC4930"/>
    <w:rsid w:val="00F53603"/>
    <w:rsid w:val="00F63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3F9"/>
  </w:style>
  <w:style w:type="paragraph" w:styleId="1">
    <w:name w:val="heading 1"/>
    <w:basedOn w:val="a"/>
    <w:link w:val="10"/>
    <w:uiPriority w:val="9"/>
    <w:qFormat/>
    <w:rsid w:val="006872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872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872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872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68721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68721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72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872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8721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8721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8721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68721D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customStyle="1" w:styleId="apple-converted-space">
    <w:name w:val="apple-converted-space"/>
    <w:basedOn w:val="a0"/>
    <w:rsid w:val="0068721D"/>
  </w:style>
  <w:style w:type="paragraph" w:styleId="a3">
    <w:name w:val="Normal (Web)"/>
    <w:basedOn w:val="a"/>
    <w:uiPriority w:val="99"/>
    <w:unhideWhenUsed/>
    <w:rsid w:val="00687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8721D"/>
    <w:rPr>
      <w:color w:val="0000FF"/>
      <w:u w:val="single"/>
    </w:rPr>
  </w:style>
  <w:style w:type="character" w:customStyle="1" w:styleId="tags">
    <w:name w:val="tags"/>
    <w:basedOn w:val="a0"/>
    <w:rsid w:val="0068721D"/>
  </w:style>
  <w:style w:type="character" w:customStyle="1" w:styleId="atribut">
    <w:name w:val="atribut"/>
    <w:basedOn w:val="a0"/>
    <w:rsid w:val="0068721D"/>
  </w:style>
  <w:style w:type="paragraph" w:customStyle="1" w:styleId="fontlblue24">
    <w:name w:val="font_lblue_24"/>
    <w:basedOn w:val="a"/>
    <w:rsid w:val="00687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ntblueunderline">
    <w:name w:val="font_blue_underline"/>
    <w:basedOn w:val="a"/>
    <w:rsid w:val="00687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rderblueleft3">
    <w:name w:val="border_blue_left_3"/>
    <w:basedOn w:val="a"/>
    <w:rsid w:val="00687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ntlblueunderline">
    <w:name w:val="font_lblue_underline"/>
    <w:basedOn w:val="a"/>
    <w:rsid w:val="00687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68721D"/>
    <w:rPr>
      <w:i/>
      <w:iCs/>
    </w:rPr>
  </w:style>
  <w:style w:type="character" w:styleId="a6">
    <w:name w:val="Strong"/>
    <w:basedOn w:val="a0"/>
    <w:uiPriority w:val="22"/>
    <w:qFormat/>
    <w:rsid w:val="0068721D"/>
    <w:rPr>
      <w:b/>
      <w:bCs/>
    </w:rPr>
  </w:style>
  <w:style w:type="character" w:styleId="HTML">
    <w:name w:val="HTML Code"/>
    <w:basedOn w:val="a0"/>
    <w:uiPriority w:val="99"/>
    <w:semiHidden/>
    <w:unhideWhenUsed/>
    <w:rsid w:val="0068721D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0"/>
    <w:uiPriority w:val="99"/>
    <w:semiHidden/>
    <w:unhideWhenUsed/>
    <w:rsid w:val="0068721D"/>
    <w:rPr>
      <w:rFonts w:ascii="Courier New" w:eastAsia="Times New Roman" w:hAnsi="Courier New" w:cs="Courier New"/>
      <w:sz w:val="20"/>
      <w:szCs w:val="20"/>
    </w:rPr>
  </w:style>
  <w:style w:type="character" w:styleId="HTML1">
    <w:name w:val="HTML Sample"/>
    <w:basedOn w:val="a0"/>
    <w:uiPriority w:val="99"/>
    <w:semiHidden/>
    <w:unhideWhenUsed/>
    <w:rsid w:val="0068721D"/>
    <w:rPr>
      <w:rFonts w:ascii="Courier New" w:eastAsia="Times New Roman" w:hAnsi="Courier New" w:cs="Courier New"/>
    </w:rPr>
  </w:style>
  <w:style w:type="paragraph" w:styleId="HTML2">
    <w:name w:val="HTML Preformatted"/>
    <w:basedOn w:val="a"/>
    <w:link w:val="HTML3"/>
    <w:uiPriority w:val="99"/>
    <w:semiHidden/>
    <w:unhideWhenUsed/>
    <w:rsid w:val="00687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3">
    <w:name w:val="Стандартный HTML Знак"/>
    <w:basedOn w:val="a0"/>
    <w:link w:val="HTML2"/>
    <w:uiPriority w:val="99"/>
    <w:semiHidden/>
    <w:rsid w:val="0068721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4">
    <w:name w:val="HTML Acronym"/>
    <w:basedOn w:val="a0"/>
    <w:uiPriority w:val="99"/>
    <w:semiHidden/>
    <w:unhideWhenUsed/>
    <w:rsid w:val="0068721D"/>
  </w:style>
  <w:style w:type="paragraph" w:styleId="a7">
    <w:name w:val="Balloon Text"/>
    <w:basedOn w:val="a"/>
    <w:link w:val="a8"/>
    <w:uiPriority w:val="99"/>
    <w:semiHidden/>
    <w:unhideWhenUsed/>
    <w:rsid w:val="00687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8721D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6872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68721D"/>
  </w:style>
  <w:style w:type="paragraph" w:styleId="ab">
    <w:name w:val="footer"/>
    <w:basedOn w:val="a"/>
    <w:link w:val="ac"/>
    <w:uiPriority w:val="99"/>
    <w:unhideWhenUsed/>
    <w:rsid w:val="006872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872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1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48597">
          <w:marLeft w:val="300"/>
          <w:marRight w:val="300"/>
          <w:marTop w:val="300"/>
          <w:marBottom w:val="300"/>
          <w:divBdr>
            <w:top w:val="none" w:sz="0" w:space="0" w:color="auto"/>
            <w:left w:val="single" w:sz="18" w:space="8" w:color="0099FF"/>
            <w:bottom w:val="none" w:sz="0" w:space="0" w:color="auto"/>
            <w:right w:val="none" w:sz="0" w:space="0" w:color="auto"/>
          </w:divBdr>
        </w:div>
        <w:div w:id="1842356168">
          <w:marLeft w:val="300"/>
          <w:marRight w:val="300"/>
          <w:marTop w:val="300"/>
          <w:marBottom w:val="300"/>
          <w:divBdr>
            <w:top w:val="none" w:sz="0" w:space="0" w:color="auto"/>
            <w:left w:val="single" w:sz="18" w:space="8" w:color="0099FF"/>
            <w:bottom w:val="none" w:sz="0" w:space="0" w:color="auto"/>
            <w:right w:val="none" w:sz="0" w:space="0" w:color="auto"/>
          </w:divBdr>
        </w:div>
        <w:div w:id="1599479802">
          <w:marLeft w:val="300"/>
          <w:marRight w:val="300"/>
          <w:marTop w:val="300"/>
          <w:marBottom w:val="300"/>
          <w:divBdr>
            <w:top w:val="none" w:sz="0" w:space="0" w:color="auto"/>
            <w:left w:val="single" w:sz="18" w:space="8" w:color="0099FF"/>
            <w:bottom w:val="none" w:sz="0" w:space="0" w:color="auto"/>
            <w:right w:val="none" w:sz="0" w:space="0" w:color="auto"/>
          </w:divBdr>
        </w:div>
        <w:div w:id="1107701926">
          <w:marLeft w:val="300"/>
          <w:marRight w:val="300"/>
          <w:marTop w:val="300"/>
          <w:marBottom w:val="300"/>
          <w:divBdr>
            <w:top w:val="none" w:sz="0" w:space="0" w:color="auto"/>
            <w:left w:val="single" w:sz="18" w:space="8" w:color="0099FF"/>
            <w:bottom w:val="none" w:sz="0" w:space="0" w:color="auto"/>
            <w:right w:val="none" w:sz="0" w:space="0" w:color="auto"/>
          </w:divBdr>
        </w:div>
        <w:div w:id="1728335213">
          <w:marLeft w:val="300"/>
          <w:marRight w:val="300"/>
          <w:marTop w:val="300"/>
          <w:marBottom w:val="300"/>
          <w:divBdr>
            <w:top w:val="none" w:sz="0" w:space="0" w:color="auto"/>
            <w:left w:val="single" w:sz="18" w:space="8" w:color="0099FF"/>
            <w:bottom w:val="none" w:sz="0" w:space="0" w:color="auto"/>
            <w:right w:val="none" w:sz="0" w:space="0" w:color="auto"/>
          </w:divBdr>
        </w:div>
        <w:div w:id="1532768274">
          <w:marLeft w:val="300"/>
          <w:marRight w:val="300"/>
          <w:marTop w:val="300"/>
          <w:marBottom w:val="300"/>
          <w:divBdr>
            <w:top w:val="none" w:sz="0" w:space="0" w:color="auto"/>
            <w:left w:val="single" w:sz="18" w:space="8" w:color="0099FF"/>
            <w:bottom w:val="none" w:sz="0" w:space="0" w:color="auto"/>
            <w:right w:val="none" w:sz="0" w:space="0" w:color="auto"/>
          </w:divBdr>
        </w:div>
        <w:div w:id="1247425881">
          <w:marLeft w:val="300"/>
          <w:marRight w:val="300"/>
          <w:marTop w:val="300"/>
          <w:marBottom w:val="300"/>
          <w:divBdr>
            <w:top w:val="none" w:sz="0" w:space="0" w:color="auto"/>
            <w:left w:val="single" w:sz="18" w:space="8" w:color="0099FF"/>
            <w:bottom w:val="none" w:sz="0" w:space="0" w:color="auto"/>
            <w:right w:val="none" w:sz="0" w:space="0" w:color="auto"/>
          </w:divBdr>
          <w:divsChild>
            <w:div w:id="9221865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640694">
          <w:marLeft w:val="300"/>
          <w:marRight w:val="300"/>
          <w:marTop w:val="300"/>
          <w:marBottom w:val="300"/>
          <w:divBdr>
            <w:top w:val="none" w:sz="0" w:space="0" w:color="auto"/>
            <w:left w:val="single" w:sz="18" w:space="8" w:color="0099FF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ebpupil.ru/view_html_step.php?id=4#text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webpupil.ru/view_articles.php?id=6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webpupil.ru/view_articles.php?id=5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1423</Words>
  <Characters>8114</Characters>
  <Application>Microsoft Office Word</Application>
  <DocSecurity>0</DocSecurity>
  <Lines>67</Lines>
  <Paragraphs>19</Paragraphs>
  <ScaleCrop>false</ScaleCrop>
  <Company>vc</Company>
  <LinksUpToDate>false</LinksUpToDate>
  <CharactersWithSpaces>9518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</dc:creator>
  <cp:lastModifiedBy>ПРЕП</cp:lastModifiedBy>
  <cp:revision>3</cp:revision>
  <dcterms:created xsi:type="dcterms:W3CDTF">2021-02-13T05:09:00Z</dcterms:created>
  <dcterms:modified xsi:type="dcterms:W3CDTF">2021-06-09T13:45:00Z</dcterms:modified>
</cp:coreProperties>
</file>