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F5" w:rsidRPr="00A033F5" w:rsidRDefault="00A033F5" w:rsidP="00A033F5">
      <w:pPr>
        <w:spacing w:after="0" w:line="240" w:lineRule="auto"/>
        <w:outlineLvl w:val="2"/>
        <w:rPr>
          <w:rFonts w:ascii="Impact" w:eastAsia="Times New Roman" w:hAnsi="Impact" w:cs="Times New Roman"/>
          <w:b/>
          <w:bCs/>
          <w:color w:val="B0B366"/>
          <w:sz w:val="60"/>
          <w:szCs w:val="60"/>
          <w:lang w:eastAsia="ru-RU"/>
        </w:rPr>
      </w:pPr>
      <w:r w:rsidRPr="00A033F5">
        <w:rPr>
          <w:rFonts w:ascii="Impact" w:eastAsia="Times New Roman" w:hAnsi="Impact" w:cs="Times New Roman"/>
          <w:b/>
          <w:bCs/>
          <w:color w:val="B0B366"/>
          <w:sz w:val="60"/>
          <w:szCs w:val="60"/>
          <w:lang w:eastAsia="ru-RU"/>
        </w:rPr>
        <w:t>Вертикальный текст в таблицах html</w:t>
      </w:r>
    </w:p>
    <w:tbl>
      <w:tblPr>
        <w:tblW w:w="1428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80"/>
      </w:tblGrid>
      <w:tr w:rsidR="00A033F5" w:rsidRPr="00A033F5" w:rsidTr="00A033F5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Чисто средствами html такое не сделать.</w:t>
            </w:r>
          </w:p>
          <w:p w:rsidR="00A033F5" w:rsidRPr="00A033F5" w:rsidRDefault="00A033F5" w:rsidP="00A033F5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color w:val="444444"/>
                <w:sz w:val="34"/>
                <w:szCs w:val="34"/>
                <w:lang w:eastAsia="ru-RU"/>
              </w:rPr>
            </w:pPr>
            <w:bookmarkStart w:id="0" w:name="TOC--"/>
            <w:bookmarkEnd w:id="0"/>
            <w:r w:rsidRPr="00A033F5">
              <w:rPr>
                <w:rFonts w:ascii="Times New Roman" w:eastAsia="Times New Roman" w:hAnsi="Times New Roman" w:cs="Times New Roman"/>
                <w:color w:val="444444"/>
                <w:sz w:val="34"/>
                <w:szCs w:val="34"/>
                <w:lang w:eastAsia="ru-RU"/>
              </w:rPr>
              <w:t>Итоговые результаты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Решила, что вертикальность текста для таблиц уместнее задавать через &lt;p&gt;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Для современных браузеров рабочий код такой: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p.vertical{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  -webkit-transform: rotate(-90deg); 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  -moz-transform: rotate(-90deg);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  -ms-transform: rotate(-90deg);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  -o-transform: rotate(-90deg);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  transform: rotate(-90deg);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ru-RU"/>
              </w:rPr>
              <w:t>} 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3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Для IE&lt;9 меня устроил вот этот код - вписала в IEonly.css: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p.vertical{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   writing-mode:tb-rl;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   filter:flipH flipV;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>   height:60px;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val="en-US" w:eastAsia="ru-RU"/>
              </w:rPr>
              <w:t xml:space="preserve">  </w:t>
            </w:r>
            <w:r w:rsidRPr="00A033F5">
              <w:rPr>
                <w:rFonts w:ascii="Courier New" w:eastAsia="Times New Roman" w:hAnsi="Courier New" w:cs="Courier New"/>
                <w:i/>
                <w:iCs/>
                <w:color w:val="006000"/>
                <w:sz w:val="20"/>
                <w:lang w:eastAsia="ru-RU"/>
              </w:rPr>
              <w:t>}</w:t>
            </w: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before="100" w:beforeAutospacing="1" w:after="100" w:afterAutospacing="1" w:line="240" w:lineRule="atLeast"/>
              <w:outlineLvl w:val="2"/>
              <w:rPr>
                <w:rFonts w:ascii="Arial" w:eastAsia="Times New Roman" w:hAnsi="Arial" w:cs="Arial"/>
                <w:color w:val="444444"/>
                <w:sz w:val="28"/>
                <w:szCs w:val="28"/>
                <w:lang w:eastAsia="ru-RU"/>
              </w:rPr>
            </w:pPr>
            <w:bookmarkStart w:id="1" w:name="TOC--1"/>
            <w:bookmarkEnd w:id="1"/>
            <w:r w:rsidRPr="00A033F5">
              <w:rPr>
                <w:rFonts w:ascii="Arial" w:eastAsia="Times New Roman" w:hAnsi="Arial" w:cs="Arial"/>
                <w:color w:val="444444"/>
                <w:sz w:val="28"/>
                <w:szCs w:val="28"/>
                <w:lang w:eastAsia="ru-RU"/>
              </w:rPr>
              <w:t>Эксперименты и издевательства над разными методами, приведшие к вышеописанному итогу</w:t>
            </w:r>
          </w:p>
          <w:p w:rsidR="00A033F5" w:rsidRPr="00A033F5" w:rsidRDefault="00A033F5" w:rsidP="00A033F5">
            <w:pPr>
              <w:shd w:val="clear" w:color="auto" w:fill="FFFFFF"/>
              <w:spacing w:before="100" w:beforeAutospacing="1" w:after="100" w:afterAutospacing="1" w:line="240" w:lineRule="atLeast"/>
              <w:outlineLvl w:val="3"/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</w:pPr>
            <w:bookmarkStart w:id="2" w:name="TOC--2"/>
            <w:bookmarkEnd w:id="2"/>
            <w:r w:rsidRPr="00A033F5">
              <w:rPr>
                <w:rFonts w:ascii="Arial" w:eastAsia="Times New Roman" w:hAnsi="Arial" w:cs="Arial"/>
                <w:color w:val="444444"/>
                <w:sz w:val="24"/>
                <w:szCs w:val="24"/>
                <w:lang w:eastAsia="ru-RU"/>
              </w:rPr>
              <w:t>начало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1. Добавляем в css класс вертикальнотекстовых ячеек.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td.vertical{..........}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2. В html они пишутся так: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&lt;td class="vertical"&gt;ячейка с вертикальным текстом&lt;/td&gt;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color w:val="444444"/>
                <w:sz w:val="29"/>
                <w:szCs w:val="29"/>
                <w:lang w:eastAsia="ru-RU"/>
              </w:rPr>
            </w:pPr>
            <w:bookmarkStart w:id="3" w:name="TOC--3"/>
            <w:bookmarkEnd w:id="3"/>
            <w:r w:rsidRPr="00A033F5">
              <w:rPr>
                <w:rFonts w:ascii="Arial" w:eastAsia="Times New Roman" w:hAnsi="Arial" w:cs="Arial"/>
                <w:color w:val="444444"/>
                <w:sz w:val="29"/>
                <w:szCs w:val="29"/>
                <w:lang w:eastAsia="ru-RU"/>
              </w:rPr>
              <w:t>Теория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В теории, как ни странно, существует лишь решение под старые ишаки &lt;=9. Вот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оно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td.vertical{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writing-mode:tb-rl;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filter:flipH flipV;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background:#fff; /* для устранения бага с отображением текста в IE6 и ниже */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   …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lastRenderedPageBreak/>
              <w:t>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стырено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lang w:eastAsia="ru-RU"/>
              </w:rPr>
              <w:t> </w:t>
            </w:r>
            <w:hyperlink r:id="rId6" w:history="1">
              <w:r w:rsidRPr="00A033F5">
                <w:rPr>
                  <w:rFonts w:ascii="Arial" w:eastAsia="Times New Roman" w:hAnsi="Arial" w:cs="Arial"/>
                  <w:color w:val="8A8C50"/>
                  <w:sz w:val="20"/>
                  <w:u w:val="single"/>
                  <w:lang w:eastAsia="ru-RU"/>
                </w:rPr>
                <w:t>вот тут </w:t>
              </w:r>
            </w:hyperlink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для остальных лично меня устроит трансформация: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td.vertical{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-webkit-transform: rotate(-90deg);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-moz-transform: rotate(-90deg);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-ms-transform: rotate(-90deg);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-o-transform: rotate(-90deg);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transform: rotate(-90deg);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color w:val="444444"/>
                <w:sz w:val="29"/>
                <w:szCs w:val="29"/>
                <w:lang w:eastAsia="ru-RU"/>
              </w:rPr>
            </w:pPr>
            <w:bookmarkStart w:id="4" w:name="TOC--4"/>
            <w:bookmarkEnd w:id="4"/>
            <w:r w:rsidRPr="00A033F5">
              <w:rPr>
                <w:rFonts w:ascii="Arial" w:eastAsia="Times New Roman" w:hAnsi="Arial" w:cs="Arial"/>
                <w:color w:val="444444"/>
                <w:sz w:val="29"/>
                <w:szCs w:val="29"/>
                <w:lang w:eastAsia="ru-RU"/>
              </w:rPr>
              <w:t>примерка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Результат примерки трансформа показал, что явно чего-то не хватает. Видок удручающий.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drawing>
                <wp:inline distT="0" distB="0" distL="0" distR="0">
                  <wp:extent cx="5486400" cy="2009775"/>
                  <wp:effectExtent l="19050" t="0" r="0" b="0"/>
                  <wp:docPr id="1" name="Рисунок 1" descr="таблица с вертикальным текстом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таблица с вертикальным текстом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Моему любимому пришла в голову гениальная идея - не мучать табличку, а замучать тег &lt;p&gt;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код шаблона исправила на: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p.vertical{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 xml:space="preserve"> 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-webkit-transform: rotate(-90deg);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-moz-transform: rotate(-90deg);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-ms-transform: rotate(-90deg);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-o-transform: rotate(-90deg);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transform: rotate(-90deg);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}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а в хтмл виде вписала как-то так: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&lt;td&gt;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&lt;p class="vertical"&gt;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Число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дерев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.&lt;/p&gt;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&lt;/td&gt;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b/>
                <w:bCs/>
                <w:color w:val="444444"/>
                <w:sz w:val="20"/>
                <w:szCs w:val="20"/>
                <w:lang w:eastAsia="ru-RU"/>
              </w:rPr>
              <w:t>результат идеален - с современными браузерами вопрос решен: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5219700" cy="2047875"/>
                  <wp:effectExtent l="19050" t="0" r="0" b="0"/>
                  <wp:docPr id="2" name="Рисунок 2" descr="https://sites.google.com/site/moispargalkicss/_/rsrc/1415161525513/home/vertikalnyj-tekst-v-tablicah-html/%D1%822.JP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ites.google.com/site/moispargalkicss/_/rsrc/1415161525513/home/vertikalnyj-tekst-v-tablicah-html/%D1%822.JP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В IE 8 фильтры и прочее явно сработали, но как-то совсем сурово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drawing>
                <wp:inline distT="0" distB="0" distL="0" distR="0">
                  <wp:extent cx="5410200" cy="5743575"/>
                  <wp:effectExtent l="19050" t="0" r="0" b="0"/>
                  <wp:docPr id="3" name="Рисунок 3" descr="https://sites.google.com/site/moispargalkicss/_/rsrc/1415162801558/home/vertikalnyj-tekst-v-tablicah-html/%D1%823.JP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ites.google.com/site/moispargalkicss/_/rsrc/1415162801558/home/vertikalnyj-tekst-v-tablicah-html/%D1%823.JP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0" cy="574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от безысходности убрала нижнюю строчку -  filter:flipH flipV; теперь знаю за что она отвечала)))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5619750" cy="3562350"/>
                  <wp:effectExtent l="19050" t="0" r="0" b="0"/>
                  <wp:docPr id="4" name="Рисунок 4" descr="https://sites.google.com/site/moispargalkicss/_/rsrc/1415163098509/home/vertikalnyj-tekst-v-tablicah-html/%D1%824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ites.google.com/site/moispargalkicss/_/rsrc/1415163098509/home/vertikalnyj-tekst-v-tablicah-html/%D1%824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0" cy="3562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применила матрицу сгенеренную этим сайтом http://www.useragentman.com/IETransformsTranslator/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ее код выглядел как то так: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   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/* IE8+ - must be on one line, unfortunately */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-ms-filter: "progid:DXImageTransform.Microsoft.Matrix(M11=3.061616997868383e-16, M12=1, M21=-1, M22=3.061616997868383e-16,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SizingMethod='auto expand')";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/* IE6 and 7 */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filter: progid:DXImageTransform.Microsoft.Matrix(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        M11=3.061616997868383e-16,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        M12=1,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        M21=-1,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        M22=3.061616997868383e-16,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        SizingMethod='auto expand');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/*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* To make the transform-origin be the middle of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* the object.    Note: These numbers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* are approximations.  For more accurate results,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 * use Internet Explorer with this tool.*/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margin-left: -8px;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margin-top: 2px;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результат: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5638800" cy="2314575"/>
                  <wp:effectExtent l="19050" t="0" r="0" b="0"/>
                  <wp:docPr id="5" name="Рисунок 5" descr="https://sites.google.com/site/moispargalkicss/_/rsrc/1415164086024/home/vertikalnyj-tekst-v-tablicah-html/%D1%825.JP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ites.google.com/site/moispargalkicss/_/rsrc/1415164086024/home/vertikalnyj-tekst-v-tablicah-html/%D1%825.JP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0" cy="2314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конечно уже лучше, но от совершенства далековато. Заменила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 margin-left: -8px;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на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margin-left: 8px;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результат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drawing>
                <wp:inline distT="0" distB="0" distL="0" distR="0">
                  <wp:extent cx="5191125" cy="2038350"/>
                  <wp:effectExtent l="19050" t="0" r="9525" b="0"/>
                  <wp:docPr id="6" name="Рисунок 6" descr="https://sites.google.com/site/moispargalkicss/_/rsrc/1415164167785/home/vertikalnyj-tekst-v-tablicah-html/%D1%826.JP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ites.google.com/site/moispargalkicss/_/rsrc/1415164167785/home/vertikalnyj-tekst-v-tablicah-html/%D1%826.JP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не сказать что красота неземная. 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лезу тестить следующий метод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метод BasicImage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код поворота на 90 градусов выглядит так: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p.vertical{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-ms-filter:"progid:DXImageTransform.Microsoft.BasicImage(rotation=1)"; // 90°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filter:progid:DXImageTransform.Microsoft.BasicImage(rotation=1);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и результат его таков: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lastRenderedPageBreak/>
              <w:drawing>
                <wp:inline distT="0" distB="0" distL="0" distR="0">
                  <wp:extent cx="5372100" cy="2105025"/>
                  <wp:effectExtent l="19050" t="0" r="0" b="0"/>
                  <wp:docPr id="7" name="Рисунок 7" descr="https://sites.google.com/site/moispargalkicss/_/rsrc/1415164485949/home/vertikalnyj-tekst-v-tablicah-html/%D1%827.JP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ites.google.com/site/moispargalkicss/_/rsrc/1415164485949/home/vertikalnyj-tekst-v-tablicah-html/%D1%827.JP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210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определенно есть улучшения, только текст не в ту сторону развернут.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Методом научного тыка навтыкала минусов куда посчитала нужным в надежде, что сработает как с генерацией теней и выдаст в результате минус 90.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p.vertical{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-ms-filter:"progid:DXImageTransform.Microsoft.BasicImage(rotation=-1)"; // 90°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filter:progid:DXImageTransform.Microsoft.BasicImage(rotation=-1);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в итоге этот код вообще отказался мне что-либо трансформировать.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НО мы же прекрасно помним, с чего у нас развернуло текст на первых примерах ишачных мучений. попробуем добавить это в код: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p.vertical{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-ms-filter:"progid:DXImageTransform.Microsoft.BasicImage(rotation=1)"; // 90°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filter:progid:DXImageTransform.Microsoft.BasicImage(rotation=1);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filter:flipH flipV;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  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drawing>
                <wp:inline distT="0" distB="0" distL="0" distR="0">
                  <wp:extent cx="5305425" cy="2428875"/>
                  <wp:effectExtent l="19050" t="0" r="9525" b="0"/>
                  <wp:docPr id="8" name="Рисунок 8" descr="https://sites.google.com/site/moispargalkicss/_/rsrc/1415164792116/home/vertikalnyj-tekst-v-tablicah-html/%D1%828.JP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sites.google.com/site/moispargalkicss/_/rsrc/1415164792116/home/vertikalnyj-tekst-v-tablicah-html/%D1%828.JP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242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ад какой то)))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эксперимент продолжается. на этот раз я изменила угол поворота в рабочем фильтре дабы развернуть его на 270 градусов: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p.vertical{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-ms-filter:"progid:DXImageTransform.Microsoft.BasicImage(rotation=3)"; // 270°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lastRenderedPageBreak/>
              <w:t>  filter:progid:DXImageTransform.Microsoft.BasicImage(rotation=3);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в результате обнаружила вот такую картину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8A8C50"/>
                <w:sz w:val="20"/>
                <w:szCs w:val="20"/>
                <w:lang w:eastAsia="ru-RU"/>
              </w:rPr>
              <w:drawing>
                <wp:inline distT="0" distB="0" distL="0" distR="0">
                  <wp:extent cx="5200650" cy="1181100"/>
                  <wp:effectExtent l="19050" t="0" r="0" b="0"/>
                  <wp:docPr id="9" name="Рисунок 9" descr="https://sites.google.com/site/moispargalkicss/_/rsrc/1415165560105/home/vertikalnyj-tekst-v-tablicah-html/%D1%829.JP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ites.google.com/site/moispargalkicss/_/rsrc/1415165560105/home/vertikalnyj-tekst-v-tablicah-html/%D1%829.JP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0650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картина определенно знакома (!!!) и очень похожа на результат работы первого фильтра.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Выходит, что фильтры сработали прям таки одинаково.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НО при повороте на 90° текст ровненько вписывался в таблицу, а при 270° вываливается из нее зараза такая(((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Промучавшись с марджинами-паддингами для настройки ада с предыдущего скрина, поняла что они невменяемы, срабатыывают в старых ишаках по разному и не слишком корректно. Плюнуда на них и вернулась к первому коду, с которого начинала. Добавила ему ограничение по высоте: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p.vertical{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   writing-mode:tb-rl;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   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filter:flipH flipV;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>   height:60px;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  <w:t xml:space="preserve">  </w:t>
            </w: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}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результат: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E8805D"/>
                <w:sz w:val="20"/>
                <w:szCs w:val="20"/>
                <w:lang w:eastAsia="ru-RU"/>
              </w:rPr>
              <w:drawing>
                <wp:inline distT="0" distB="0" distL="0" distR="0">
                  <wp:extent cx="5095875" cy="2076450"/>
                  <wp:effectExtent l="19050" t="0" r="9525" b="0"/>
                  <wp:docPr id="10" name="Рисунок 10" descr="https://sites.google.com/site/moispargalkicss/_/rsrc/1415166664504/home/vertikalnyj-tekst-v-tablicah-html/%D1%8210.JP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sites.google.com/site/moispargalkicss/_/rsrc/1415166664504/home/vertikalnyj-tekst-v-tablicah-html/%D1%8210.JP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  <w:r w:rsidRPr="00A033F5"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  <w:t>Полагаю, красивее уже не станет. Поэтому пока что он остается как основной. Итоги моих мучений запишу в начале странички</w:t>
            </w:r>
          </w:p>
          <w:p w:rsidR="00A033F5" w:rsidRPr="00A033F5" w:rsidRDefault="00A033F5" w:rsidP="00A033F5">
            <w:pPr>
              <w:shd w:val="clear" w:color="auto" w:fill="FFFFFF"/>
              <w:spacing w:after="0" w:line="240" w:lineRule="atLeast"/>
              <w:rPr>
                <w:rFonts w:ascii="Arial" w:eastAsia="Times New Roman" w:hAnsi="Arial" w:cs="Arial"/>
                <w:color w:val="444444"/>
                <w:sz w:val="20"/>
                <w:szCs w:val="20"/>
                <w:lang w:eastAsia="ru-RU"/>
              </w:rPr>
            </w:pPr>
          </w:p>
          <w:p w:rsidR="00A033F5" w:rsidRPr="00A033F5" w:rsidRDefault="00A033F5" w:rsidP="00A033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633F9" w:rsidRDefault="00F633F9"/>
    <w:sectPr w:rsidR="00F633F9" w:rsidSect="00F633F9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AF0" w:rsidRDefault="00AF6AF0" w:rsidP="00A033F5">
      <w:pPr>
        <w:spacing w:after="0" w:line="240" w:lineRule="auto"/>
      </w:pPr>
      <w:r>
        <w:separator/>
      </w:r>
    </w:p>
  </w:endnote>
  <w:endnote w:type="continuationSeparator" w:id="0">
    <w:p w:rsidR="00AF6AF0" w:rsidRDefault="00AF6AF0" w:rsidP="00A03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68941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A033F5" w:rsidRPr="00A033F5" w:rsidRDefault="00A033F5">
        <w:pPr>
          <w:pStyle w:val="a8"/>
          <w:jc w:val="center"/>
          <w:rPr>
            <w:sz w:val="28"/>
          </w:rPr>
        </w:pPr>
        <w:r w:rsidRPr="00A033F5">
          <w:rPr>
            <w:sz w:val="28"/>
          </w:rPr>
          <w:fldChar w:fldCharType="begin"/>
        </w:r>
        <w:r w:rsidRPr="00A033F5">
          <w:rPr>
            <w:sz w:val="28"/>
          </w:rPr>
          <w:instrText xml:space="preserve"> PAGE   \* MERGEFORMAT </w:instrText>
        </w:r>
        <w:r w:rsidRPr="00A033F5">
          <w:rPr>
            <w:sz w:val="28"/>
          </w:rPr>
          <w:fldChar w:fldCharType="separate"/>
        </w:r>
        <w:r>
          <w:rPr>
            <w:noProof/>
            <w:sz w:val="28"/>
          </w:rPr>
          <w:t>1</w:t>
        </w:r>
        <w:r w:rsidRPr="00A033F5">
          <w:rPr>
            <w:sz w:val="28"/>
          </w:rPr>
          <w:fldChar w:fldCharType="end"/>
        </w:r>
      </w:p>
    </w:sdtContent>
  </w:sdt>
  <w:p w:rsidR="00A033F5" w:rsidRDefault="00A033F5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AF0" w:rsidRDefault="00AF6AF0" w:rsidP="00A033F5">
      <w:pPr>
        <w:spacing w:after="0" w:line="240" w:lineRule="auto"/>
      </w:pPr>
      <w:r>
        <w:separator/>
      </w:r>
    </w:p>
  </w:footnote>
  <w:footnote w:type="continuationSeparator" w:id="0">
    <w:p w:rsidR="00AF6AF0" w:rsidRDefault="00AF6AF0" w:rsidP="00A033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33F5"/>
    <w:rsid w:val="008C27E3"/>
    <w:rsid w:val="00A033F5"/>
    <w:rsid w:val="00AF6AF0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paragraph" w:styleId="3">
    <w:name w:val="heading 3"/>
    <w:basedOn w:val="a"/>
    <w:link w:val="30"/>
    <w:uiPriority w:val="9"/>
    <w:qFormat/>
    <w:rsid w:val="00A03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33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33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33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033F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033F5"/>
  </w:style>
  <w:style w:type="character" w:styleId="a3">
    <w:name w:val="Hyperlink"/>
    <w:basedOn w:val="a0"/>
    <w:uiPriority w:val="99"/>
    <w:semiHidden/>
    <w:unhideWhenUsed/>
    <w:rsid w:val="00A033F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33F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A03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033F5"/>
  </w:style>
  <w:style w:type="paragraph" w:styleId="a8">
    <w:name w:val="footer"/>
    <w:basedOn w:val="a"/>
    <w:link w:val="a9"/>
    <w:uiPriority w:val="99"/>
    <w:unhideWhenUsed/>
    <w:rsid w:val="00A033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33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8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5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750523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45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1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529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4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96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6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5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1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3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8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60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54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0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6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86580">
                      <w:blockQuote w:val="1"/>
                      <w:marLeft w:val="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066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57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04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75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5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8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3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7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56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1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4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4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20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4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6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4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5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7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9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1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0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94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0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0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8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2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0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80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3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44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6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1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3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40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5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1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3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20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02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48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8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55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51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45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0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9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9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7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7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24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0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78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0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50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7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ites.google.com/site/moispargalkicss/home/vertikalnyj-tekst-v-tablicah-html/%D1%824.JPG?attredirects=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openxmlformats.org/officeDocument/2006/relationships/webSettings" Target="webSettings.xml"/><Relationship Id="rId21" Type="http://schemas.openxmlformats.org/officeDocument/2006/relationships/hyperlink" Target="https://sites.google.com/site/moispargalkicss/home/vertikalnyj-tekst-v-tablicah-html/%D1%828.JPG?attredirects=0" TargetMode="External"/><Relationship Id="rId7" Type="http://schemas.openxmlformats.org/officeDocument/2006/relationships/hyperlink" Target="https://sites.google.com/site/moispargalkicss/home/vertikalnyj-tekst-v-tablicah-html/%D1%821.JPG?attredirects=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sites.google.com/site/moispargalkicss/home/vertikalnyj-tekst-v-tablicah-html/%D1%826.JPG?attredirects=0" TargetMode="External"/><Relationship Id="rId25" Type="http://schemas.openxmlformats.org/officeDocument/2006/relationships/hyperlink" Target="https://sites.google.com/site/moispargalkicss/home/vertikalnyj-tekst-v-tablicah-html/%D1%8210.JPG?attredirects=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ysenka.net/web/8/" TargetMode="External"/><Relationship Id="rId11" Type="http://schemas.openxmlformats.org/officeDocument/2006/relationships/hyperlink" Target="https://sites.google.com/site/moispargalkicss/home/vertikalnyj-tekst-v-tablicah-html/%D1%823.JPG?attredirects=0" TargetMode="External"/><Relationship Id="rId24" Type="http://schemas.openxmlformats.org/officeDocument/2006/relationships/image" Target="media/image9.jpeg"/><Relationship Id="rId5" Type="http://schemas.openxmlformats.org/officeDocument/2006/relationships/endnotes" Target="endnotes.xml"/><Relationship Id="rId15" Type="http://schemas.openxmlformats.org/officeDocument/2006/relationships/hyperlink" Target="https://sites.google.com/site/moispargalkicss/home/vertikalnyj-tekst-v-tablicah-html/%D1%825.JPG?attredirects=0" TargetMode="External"/><Relationship Id="rId23" Type="http://schemas.openxmlformats.org/officeDocument/2006/relationships/hyperlink" Target="https://sites.google.com/site/moispargalkicss/home/vertikalnyj-tekst-v-tablicah-html/%D1%829.JPG?attredirects=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sites.google.com/site/moispargalkicss/home/vertikalnyj-tekst-v-tablicah-html/%D1%827.JPG?attredirects=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ites.google.com/site/moispargalkicss/home/vertikalnyj-tekst-v-tablicah-html/%D1%822.JPG?attredirects=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769</Words>
  <Characters>4384</Characters>
  <Application>Microsoft Office Word</Application>
  <DocSecurity>0</DocSecurity>
  <Lines>36</Lines>
  <Paragraphs>10</Paragraphs>
  <ScaleCrop>false</ScaleCrop>
  <Company>vc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1</cp:revision>
  <dcterms:created xsi:type="dcterms:W3CDTF">2017-03-04T12:27:00Z</dcterms:created>
  <dcterms:modified xsi:type="dcterms:W3CDTF">2017-03-04T12:28:00Z</dcterms:modified>
</cp:coreProperties>
</file>