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11" w:rsidRDefault="007D4511" w:rsidP="007D4511">
      <w:bookmarkStart w:id="0" w:name="_GoBack"/>
      <w:bookmarkEnd w:id="0"/>
      <w:r>
        <w:t xml:space="preserve">Серверный </w:t>
      </w:r>
      <w:proofErr w:type="spellStart"/>
      <w:r>
        <w:t>JavaScript</w:t>
      </w:r>
      <w:proofErr w:type="spellEnd"/>
      <w:r>
        <w:t xml:space="preserve"> 1.4.</w:t>
      </w:r>
    </w:p>
    <w:p w:rsidR="007D4511" w:rsidRDefault="007D4511" w:rsidP="007D4511">
      <w:r>
        <w:t>Руководство по Использованию.</w:t>
      </w:r>
    </w:p>
    <w:p w:rsidR="007D4511" w:rsidRDefault="007D4511" w:rsidP="007D4511">
      <w:r>
        <w:t xml:space="preserve">Перевод выполнил Александр </w:t>
      </w:r>
      <w:proofErr w:type="spellStart"/>
      <w:r>
        <w:t>Пирамидин</w:t>
      </w:r>
      <w:proofErr w:type="spellEnd"/>
      <w:r>
        <w:t>.</w:t>
      </w:r>
    </w:p>
    <w:p w:rsidR="007D4511" w:rsidRDefault="007D4511" w:rsidP="007D4511">
      <w:r>
        <w:t xml:space="preserve"> Прошу все замечания и предложения направлять по e-</w:t>
      </w:r>
      <w:proofErr w:type="spellStart"/>
      <w:r>
        <w:t>mail</w:t>
      </w:r>
      <w:proofErr w:type="spellEnd"/>
      <w:r>
        <w:t xml:space="preserve">: a_pyramidin@yahoo.com </w:t>
      </w:r>
    </w:p>
    <w:p w:rsidR="007D4511" w:rsidRDefault="007D4511" w:rsidP="007D4511"/>
    <w:p w:rsidR="007D4511" w:rsidRDefault="007D4511" w:rsidP="007D4511"/>
    <w:p w:rsidR="007D4511" w:rsidRDefault="007D4511" w:rsidP="007D4511">
      <w:r>
        <w:t xml:space="preserve">В этой книге рассматривается использование ядра и серверного </w:t>
      </w:r>
      <w:proofErr w:type="spellStart"/>
      <w:r>
        <w:t>JavaScript</w:t>
      </w:r>
      <w:proofErr w:type="spellEnd"/>
      <w:r>
        <w:t xml:space="preserve"> версии 1.4. </w:t>
      </w:r>
      <w:proofErr w:type="spellStart"/>
      <w:r>
        <w:t>JavaScript</w:t>
      </w:r>
      <w:proofErr w:type="spellEnd"/>
      <w:r>
        <w:t xml:space="preserve"> это созданный фирмой </w:t>
      </w:r>
      <w:proofErr w:type="spellStart"/>
      <w:r>
        <w:t>Netscape</w:t>
      </w:r>
      <w:proofErr w:type="spellEnd"/>
      <w:r>
        <w:t xml:space="preserve"> межплатформенный объектно-ориентированный язык скриптов (сценариев) для клиентских и серверных приложений.</w:t>
      </w:r>
    </w:p>
    <w:p w:rsidR="007D4511" w:rsidRDefault="007D4511" w:rsidP="007D4511">
      <w:r>
        <w:t>Оглавление</w:t>
      </w:r>
    </w:p>
    <w:p w:rsidR="007D4511" w:rsidRDefault="007D4511" w:rsidP="007D4511">
      <w:r>
        <w:t>Введение</w:t>
      </w:r>
    </w:p>
    <w:p w:rsidR="007D4511" w:rsidRDefault="007D4511" w:rsidP="007D4511">
      <w:r>
        <w:t>Что Нового в</w:t>
      </w:r>
      <w:proofErr w:type="gramStart"/>
      <w:r>
        <w:t xml:space="preserve"> Э</w:t>
      </w:r>
      <w:proofErr w:type="gramEnd"/>
      <w:r>
        <w:t xml:space="preserve">той Версии? </w:t>
      </w:r>
    </w:p>
    <w:p w:rsidR="007D4511" w:rsidRDefault="007D4511" w:rsidP="007D4511">
      <w:r>
        <w:t xml:space="preserve"> Поддержка </w:t>
      </w:r>
      <w:proofErr w:type="spellStart"/>
      <w:r>
        <w:t>JavaScript</w:t>
      </w:r>
      <w:proofErr w:type="spellEnd"/>
      <w:r>
        <w:t xml:space="preserve"> 1.4 </w:t>
      </w:r>
    </w:p>
    <w:p w:rsidR="007D4511" w:rsidRDefault="007D4511" w:rsidP="007D4511">
      <w:r>
        <w:t xml:space="preserve"> Изменения в Менеджере Приложений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>Что Вы</w:t>
      </w:r>
      <w:proofErr w:type="gramStart"/>
      <w:r>
        <w:t xml:space="preserve"> У</w:t>
      </w:r>
      <w:proofErr w:type="gramEnd"/>
      <w:r>
        <w:t xml:space="preserve">же Должны Знать </w:t>
      </w:r>
    </w:p>
    <w:p w:rsidR="007D4511" w:rsidRDefault="007D4511" w:rsidP="007D4511">
      <w:r>
        <w:t xml:space="preserve"> Версии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Где</w:t>
      </w:r>
      <w:proofErr w:type="gramStart"/>
      <w:r>
        <w:t xml:space="preserve"> Н</w:t>
      </w:r>
      <w:proofErr w:type="gramEnd"/>
      <w:r>
        <w:t xml:space="preserve">айти Информацию о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Обновление Предыдущей Версии </w:t>
      </w:r>
    </w:p>
    <w:p w:rsidR="007D4511" w:rsidRDefault="007D4511" w:rsidP="007D4511">
      <w:r>
        <w:t xml:space="preserve">Обратная Совместимость с Предыдущими Версиями </w:t>
      </w:r>
    </w:p>
    <w:p w:rsidR="007D4511" w:rsidRDefault="007D4511" w:rsidP="007D4511">
      <w:r>
        <w:t xml:space="preserve">Соглашения по Документам </w:t>
      </w:r>
    </w:p>
    <w:p w:rsidR="007D4511" w:rsidRDefault="007D4511" w:rsidP="007D4511">
      <w:r>
        <w:t xml:space="preserve">Глава 1  </w:t>
      </w:r>
      <w:proofErr w:type="spellStart"/>
      <w:r>
        <w:t>JavaScript</w:t>
      </w:r>
      <w:proofErr w:type="spellEnd"/>
      <w:r>
        <w:t>. Обзор.</w:t>
      </w:r>
    </w:p>
    <w:p w:rsidR="007D4511" w:rsidRDefault="007D4511" w:rsidP="007D4511">
      <w:r>
        <w:t xml:space="preserve"> Что Такое </w:t>
      </w:r>
      <w:proofErr w:type="spellStart"/>
      <w:r>
        <w:t>JavaScript</w:t>
      </w:r>
      <w:proofErr w:type="spellEnd"/>
      <w:r>
        <w:t xml:space="preserve">? </w:t>
      </w:r>
    </w:p>
    <w:p w:rsidR="007D4511" w:rsidRDefault="007D4511" w:rsidP="007D4511">
      <w:r>
        <w:t xml:space="preserve"> Ядро, </w:t>
      </w:r>
      <w:proofErr w:type="gramStart"/>
      <w:r>
        <w:t>Клиентский</w:t>
      </w:r>
      <w:proofErr w:type="gramEnd"/>
      <w:r>
        <w:t xml:space="preserve"> и Серверный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Ядро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Клиентский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Серверный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proofErr w:type="spellStart"/>
      <w:r>
        <w:t>JavaScript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</w:t>
      </w:r>
    </w:p>
    <w:p w:rsidR="007D4511" w:rsidRDefault="007D4511" w:rsidP="007D4511">
      <w:r>
        <w:t xml:space="preserve"> Отладка в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lastRenderedPageBreak/>
        <w:t xml:space="preserve"> </w:t>
      </w:r>
      <w:proofErr w:type="spellStart"/>
      <w:r>
        <w:t>JavaScript</w:t>
      </w:r>
      <w:proofErr w:type="spellEnd"/>
      <w:r>
        <w:t xml:space="preserve"> и Спецификация ECMA </w:t>
      </w:r>
    </w:p>
    <w:p w:rsidR="007D4511" w:rsidRDefault="007D4511" w:rsidP="007D4511">
      <w:r>
        <w:t>Соотношение</w:t>
      </w:r>
      <w:proofErr w:type="gramStart"/>
      <w:r>
        <w:t xml:space="preserve"> М</w:t>
      </w:r>
      <w:proofErr w:type="gramEnd"/>
      <w:r>
        <w:t xml:space="preserve">ежду Версиями </w:t>
      </w:r>
      <w:proofErr w:type="spellStart"/>
      <w:r>
        <w:t>JavaScript</w:t>
      </w:r>
      <w:proofErr w:type="spellEnd"/>
      <w:r>
        <w:t xml:space="preserve"> и ECMA </w:t>
      </w:r>
    </w:p>
    <w:p w:rsidR="007D4511" w:rsidRDefault="007D4511" w:rsidP="007D4511">
      <w:r>
        <w:t xml:space="preserve"> Документация </w:t>
      </w:r>
      <w:proofErr w:type="spellStart"/>
      <w:r>
        <w:t>JavaScript</w:t>
      </w:r>
      <w:proofErr w:type="spellEnd"/>
      <w:r>
        <w:t xml:space="preserve"> и Спецификация ECMA </w:t>
      </w:r>
    </w:p>
    <w:p w:rsidR="007D4511" w:rsidRDefault="007D4511" w:rsidP="007D4511">
      <w:r>
        <w:t xml:space="preserve"> </w:t>
      </w:r>
      <w:proofErr w:type="spellStart"/>
      <w:r>
        <w:t>JavaScript</w:t>
      </w:r>
      <w:proofErr w:type="spellEnd"/>
      <w:r>
        <w:t xml:space="preserve"> и Технология ECMA </w:t>
      </w:r>
    </w:p>
    <w:p w:rsidR="007D4511" w:rsidRDefault="007D4511" w:rsidP="007D4511">
      <w:r>
        <w:t xml:space="preserve">ЧАСТЬ I. Разработка Серверных Приложений. </w:t>
      </w:r>
    </w:p>
    <w:p w:rsidR="007D4511" w:rsidRDefault="007D4511" w:rsidP="007D4511">
      <w:r>
        <w:t>Глава 2  Введение</w:t>
      </w:r>
    </w:p>
    <w:p w:rsidR="007D4511" w:rsidRDefault="007D4511" w:rsidP="007D4511">
      <w:r>
        <w:t xml:space="preserve"> Архитектура Приложений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Системные Требования </w:t>
      </w:r>
    </w:p>
    <w:p w:rsidR="007D4511" w:rsidRDefault="007D4511" w:rsidP="007D4511">
      <w:r>
        <w:t xml:space="preserve">Информация о Конфигурации </w:t>
      </w:r>
    </w:p>
    <w:p w:rsidR="007D4511" w:rsidRDefault="007D4511" w:rsidP="007D4511">
      <w:r>
        <w:t xml:space="preserve"> Подключение </w:t>
      </w:r>
      <w:proofErr w:type="gramStart"/>
      <w:r>
        <w:t>Серверного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Защита Менеджера Приложений </w:t>
      </w:r>
    </w:p>
    <w:p w:rsidR="007D4511" w:rsidRDefault="007D4511" w:rsidP="007D4511">
      <w:r>
        <w:t xml:space="preserve"> Настройка </w:t>
      </w:r>
      <w:proofErr w:type="spellStart"/>
      <w:r>
        <w:t>LiveConnect</w:t>
      </w:r>
      <w:proofErr w:type="spellEnd"/>
      <w:r>
        <w:t xml:space="preserve"> </w:t>
      </w:r>
    </w:p>
    <w:p w:rsidR="007D4511" w:rsidRDefault="007D4511" w:rsidP="007D4511">
      <w:r>
        <w:t xml:space="preserve">Локализация Компилятора </w:t>
      </w:r>
    </w:p>
    <w:p w:rsidR="007D4511" w:rsidRDefault="007D4511" w:rsidP="007D4511">
      <w:r>
        <w:t xml:space="preserve">Глава 3  Технология Разработки Приложений </w:t>
      </w:r>
      <w:proofErr w:type="spellStart"/>
      <w:r>
        <w:t>JavaScript</w:t>
      </w:r>
      <w:proofErr w:type="spellEnd"/>
    </w:p>
    <w:p w:rsidR="007D4511" w:rsidRDefault="007D4511" w:rsidP="007D4511">
      <w:r>
        <w:t xml:space="preserve">Основные Этапы Создания Приложения </w:t>
      </w:r>
    </w:p>
    <w:p w:rsidR="007D4511" w:rsidRDefault="007D4511" w:rsidP="007D4511">
      <w:r>
        <w:t xml:space="preserve"> Менеджер Приложений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Создание Исходных Файлов Приложения </w:t>
      </w:r>
    </w:p>
    <w:p w:rsidR="007D4511" w:rsidRDefault="007D4511" w:rsidP="007D4511">
      <w:r>
        <w:t xml:space="preserve">Компиляция Приложения </w:t>
      </w:r>
    </w:p>
    <w:p w:rsidR="007D4511" w:rsidRDefault="007D4511" w:rsidP="007D4511">
      <w:proofErr w:type="spellStart"/>
      <w:r>
        <w:t>Инсталяция</w:t>
      </w:r>
      <w:proofErr w:type="spellEnd"/>
      <w:r>
        <w:t xml:space="preserve"> Нового Приложения </w:t>
      </w:r>
    </w:p>
    <w:p w:rsidR="007D4511" w:rsidRDefault="007D4511" w:rsidP="007D4511">
      <w:r>
        <w:t xml:space="preserve"> URL Приложения </w:t>
      </w:r>
    </w:p>
    <w:p w:rsidR="007D4511" w:rsidRDefault="007D4511" w:rsidP="007D4511">
      <w:r>
        <w:t xml:space="preserve">Управление Доступом к Приложению </w:t>
      </w:r>
    </w:p>
    <w:p w:rsidR="007D4511" w:rsidRDefault="007D4511" w:rsidP="007D4511">
      <w:r>
        <w:t xml:space="preserve">Модификация Приложения </w:t>
      </w:r>
    </w:p>
    <w:p w:rsidR="007D4511" w:rsidRDefault="007D4511" w:rsidP="007D4511">
      <w:r>
        <w:t xml:space="preserve">Удаление Приложения </w:t>
      </w:r>
    </w:p>
    <w:p w:rsidR="007D4511" w:rsidRDefault="007D4511" w:rsidP="007D4511">
      <w:r>
        <w:t xml:space="preserve"> Старт, Остановка и Рестарт Приложения </w:t>
      </w:r>
    </w:p>
    <w:p w:rsidR="007D4511" w:rsidRDefault="007D4511" w:rsidP="007D4511">
      <w:r>
        <w:t xml:space="preserve"> Запуск Приложения </w:t>
      </w:r>
    </w:p>
    <w:p w:rsidR="007D4511" w:rsidRDefault="007D4511" w:rsidP="007D4511">
      <w:r>
        <w:t xml:space="preserve">Отладка Приложения </w:t>
      </w:r>
    </w:p>
    <w:p w:rsidR="007D4511" w:rsidRDefault="007D4511" w:rsidP="007D4511">
      <w:r>
        <w:t xml:space="preserve">Использование Менеджера Приложений для Отладки </w:t>
      </w:r>
    </w:p>
    <w:p w:rsidR="007D4511" w:rsidRDefault="007D4511" w:rsidP="007D4511">
      <w:r>
        <w:t xml:space="preserve"> Использование URL Отладки </w:t>
      </w:r>
    </w:p>
    <w:p w:rsidR="007D4511" w:rsidRDefault="007D4511" w:rsidP="007D4511">
      <w:r>
        <w:lastRenderedPageBreak/>
        <w:t xml:space="preserve"> Использование Функции </w:t>
      </w:r>
      <w:proofErr w:type="spellStart"/>
      <w:r>
        <w:t>debug</w:t>
      </w:r>
      <w:proofErr w:type="spellEnd"/>
      <w:r>
        <w:t xml:space="preserve"> </w:t>
      </w:r>
    </w:p>
    <w:p w:rsidR="007D4511" w:rsidRDefault="007D4511" w:rsidP="007D4511">
      <w:r>
        <w:t xml:space="preserve">Публикация Приложения </w:t>
      </w:r>
    </w:p>
    <w:p w:rsidR="007D4511" w:rsidRDefault="007D4511" w:rsidP="007D4511">
      <w:r>
        <w:t xml:space="preserve">Менеджер Приложений. Детали. </w:t>
      </w:r>
    </w:p>
    <w:p w:rsidR="007D4511" w:rsidRDefault="007D4511" w:rsidP="007D4511">
      <w:r>
        <w:t xml:space="preserve">Конфигурация, Установки по Умолчанию. </w:t>
      </w:r>
    </w:p>
    <w:p w:rsidR="007D4511" w:rsidRDefault="007D4511" w:rsidP="007D4511">
      <w:r>
        <w:t xml:space="preserve">За Кулисами </w:t>
      </w:r>
    </w:p>
    <w:p w:rsidR="007D4511" w:rsidRDefault="007D4511" w:rsidP="007D4511">
      <w:r>
        <w:t xml:space="preserve">ЧАСТЬ II. Возможности </w:t>
      </w:r>
      <w:proofErr w:type="gramStart"/>
      <w:r>
        <w:t>Серверного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7D4511" w:rsidRDefault="007D4511" w:rsidP="007D4511">
      <w:r>
        <w:t>Глава 4  Быстрый Старт. Образец Приложения.</w:t>
      </w:r>
    </w:p>
    <w:p w:rsidR="007D4511" w:rsidRDefault="007D4511" w:rsidP="007D4511">
      <w:r>
        <w:t xml:space="preserve"> О Приложениях-Образцах </w:t>
      </w:r>
      <w:proofErr w:type="gramStart"/>
      <w:r>
        <w:t>Серверного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</w:p>
    <w:p w:rsidR="007D4511" w:rsidRDefault="007D4511" w:rsidP="007D4511">
      <w:r>
        <w:t xml:space="preserve"> Что</w:t>
      </w:r>
      <w:proofErr w:type="gramStart"/>
      <w:r>
        <w:t xml:space="preserve"> Д</w:t>
      </w:r>
      <w:proofErr w:type="gramEnd"/>
      <w:r>
        <w:t xml:space="preserve">елает </w:t>
      </w:r>
      <w:proofErr w:type="spellStart"/>
      <w:r>
        <w:t>Hello</w:t>
      </w:r>
      <w:proofErr w:type="spellEnd"/>
      <w:r>
        <w:t xml:space="preserve"> </w:t>
      </w:r>
    </w:p>
    <w:p w:rsidR="007D4511" w:rsidRDefault="007D4511" w:rsidP="007D4511">
      <w:r>
        <w:t xml:space="preserve">Исходный Скрипт </w:t>
      </w:r>
    </w:p>
    <w:p w:rsidR="007D4511" w:rsidRDefault="007D4511" w:rsidP="007D4511">
      <w:r>
        <w:t xml:space="preserve"> Модифицирование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</w:p>
    <w:p w:rsidR="007D4511" w:rsidRDefault="007D4511" w:rsidP="007D4511">
      <w:r>
        <w:t xml:space="preserve"> </w:t>
      </w:r>
      <w:proofErr w:type="spellStart"/>
      <w:r>
        <w:t>Hangman</w:t>
      </w:r>
      <w:proofErr w:type="spellEnd"/>
      <w:r>
        <w:t xml:space="preserve"> </w:t>
      </w:r>
    </w:p>
    <w:p w:rsidR="007D4511" w:rsidRDefault="007D4511" w:rsidP="007D4511">
      <w:r>
        <w:t xml:space="preserve">Исходные Файлы </w:t>
      </w:r>
    </w:p>
    <w:p w:rsidR="007D4511" w:rsidRDefault="007D4511" w:rsidP="007D4511">
      <w:r>
        <w:t xml:space="preserve"> Отладка </w:t>
      </w:r>
      <w:proofErr w:type="spellStart"/>
      <w:r>
        <w:t>Hangman</w:t>
      </w:r>
      <w:proofErr w:type="spellEnd"/>
      <w:r>
        <w:t xml:space="preserve"> </w:t>
      </w:r>
    </w:p>
    <w:p w:rsidR="007D4511" w:rsidRDefault="007D4511" w:rsidP="007D4511">
      <w:r>
        <w:t xml:space="preserve">Глава 5  Основы </w:t>
      </w:r>
      <w:proofErr w:type="gramStart"/>
      <w:r>
        <w:t>Серверного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7D4511" w:rsidRDefault="007D4511" w:rsidP="007D4511">
      <w:r>
        <w:t>Что</w:t>
      </w:r>
      <w:proofErr w:type="gramStart"/>
      <w:r>
        <w:t xml:space="preserve"> Д</w:t>
      </w:r>
      <w:proofErr w:type="gramEnd"/>
      <w:r>
        <w:t xml:space="preserve">елать и Где </w:t>
      </w:r>
    </w:p>
    <w:p w:rsidR="007D4511" w:rsidRDefault="007D4511" w:rsidP="007D4511">
      <w:r>
        <w:t xml:space="preserve">Обзор Процессов Времени Выполнения </w:t>
      </w:r>
    </w:p>
    <w:p w:rsidR="007D4511" w:rsidRDefault="007D4511" w:rsidP="007D4511">
      <w:r>
        <w:t xml:space="preserve">Серверный Язык. Обзор. </w:t>
      </w:r>
    </w:p>
    <w:p w:rsidR="007D4511" w:rsidRDefault="007D4511" w:rsidP="007D4511">
      <w:r>
        <w:t xml:space="preserve">Прототипы </w:t>
      </w:r>
    </w:p>
    <w:p w:rsidR="007D4511" w:rsidRDefault="007D4511" w:rsidP="007D4511">
      <w:r>
        <w:t xml:space="preserve">Использование </w:t>
      </w:r>
    </w:p>
    <w:p w:rsidR="007D4511" w:rsidRDefault="007D4511" w:rsidP="007D4511">
      <w:r>
        <w:t xml:space="preserve"> Окружение </w:t>
      </w:r>
    </w:p>
    <w:p w:rsidR="007D4511" w:rsidRDefault="007D4511" w:rsidP="007D4511">
      <w:r>
        <w:t xml:space="preserve">Классы и Объекты </w:t>
      </w:r>
    </w:p>
    <w:p w:rsidR="007D4511" w:rsidRDefault="007D4511" w:rsidP="007D4511">
      <w:r>
        <w:t xml:space="preserve"> Внедрение </w:t>
      </w:r>
      <w:proofErr w:type="spellStart"/>
      <w:r>
        <w:t>JavaScript</w:t>
      </w:r>
      <w:proofErr w:type="spellEnd"/>
      <w:r>
        <w:t xml:space="preserve"> в HTML </w:t>
      </w:r>
    </w:p>
    <w:p w:rsidR="007D4511" w:rsidRDefault="007D4511" w:rsidP="007D4511">
      <w:r>
        <w:t xml:space="preserve"> Тэг SERVER </w:t>
      </w:r>
    </w:p>
    <w:p w:rsidR="007D4511" w:rsidRDefault="007D4511" w:rsidP="007D4511">
      <w:r>
        <w:t xml:space="preserve">Обратные Кавычки </w:t>
      </w:r>
    </w:p>
    <w:p w:rsidR="007D4511" w:rsidRDefault="007D4511" w:rsidP="007D4511">
      <w:r>
        <w:t>Когда</w:t>
      </w:r>
      <w:proofErr w:type="gramStart"/>
      <w:r>
        <w:t xml:space="preserve"> И</w:t>
      </w:r>
      <w:proofErr w:type="gramEnd"/>
      <w:r>
        <w:t xml:space="preserve">спользовать Эту Технику? </w:t>
      </w:r>
    </w:p>
    <w:p w:rsidR="007D4511" w:rsidRDefault="007D4511" w:rsidP="007D4511">
      <w:r>
        <w:t xml:space="preserve">Процессинг Времени Выполнения на Сервере </w:t>
      </w:r>
    </w:p>
    <w:p w:rsidR="007D4511" w:rsidRDefault="007D4511" w:rsidP="007D4511">
      <w:r>
        <w:lastRenderedPageBreak/>
        <w:t xml:space="preserve"> Конструирование HTML-Страницы </w:t>
      </w:r>
    </w:p>
    <w:p w:rsidR="007D4511" w:rsidRDefault="007D4511" w:rsidP="007D4511">
      <w:r>
        <w:t xml:space="preserve"> Генерация HTML </w:t>
      </w:r>
    </w:p>
    <w:p w:rsidR="007D4511" w:rsidRDefault="007D4511" w:rsidP="007D4511">
      <w:r>
        <w:t xml:space="preserve">Очистка Буфера Вывода </w:t>
      </w:r>
    </w:p>
    <w:p w:rsidR="007D4511" w:rsidRDefault="007D4511" w:rsidP="007D4511">
      <w:r>
        <w:t xml:space="preserve">Переход к Новому Клиентскому Запросу </w:t>
      </w:r>
    </w:p>
    <w:p w:rsidR="007D4511" w:rsidRDefault="007D4511" w:rsidP="007D4511">
      <w:r>
        <w:t xml:space="preserve"> Доступ к Переменным CGI </w:t>
      </w:r>
    </w:p>
    <w:p w:rsidR="007D4511" w:rsidRDefault="007D4511" w:rsidP="007D4511">
      <w:r>
        <w:t>Сообщение</w:t>
      </w:r>
      <w:proofErr w:type="gramStart"/>
      <w:r>
        <w:t xml:space="preserve"> М</w:t>
      </w:r>
      <w:proofErr w:type="gramEnd"/>
      <w:r>
        <w:t xml:space="preserve">ежду Сервером и Клиентом </w:t>
      </w:r>
    </w:p>
    <w:p w:rsidR="007D4511" w:rsidRDefault="007D4511" w:rsidP="007D4511">
      <w:r>
        <w:t xml:space="preserve">Отправка Сообщений с Клиента на Сервер </w:t>
      </w:r>
    </w:p>
    <w:p w:rsidR="007D4511" w:rsidRDefault="007D4511" w:rsidP="007D4511">
      <w:r>
        <w:t xml:space="preserve">Отправка Значений с Сервера Клиенту </w:t>
      </w:r>
    </w:p>
    <w:p w:rsidR="007D4511" w:rsidRDefault="007D4511" w:rsidP="007D4511">
      <w:r>
        <w:t xml:space="preserve">Использование "Куков" </w:t>
      </w:r>
    </w:p>
    <w:p w:rsidR="007D4511" w:rsidRDefault="007D4511" w:rsidP="007D4511">
      <w:r>
        <w:t xml:space="preserve">Сбор Мусора </w:t>
      </w:r>
    </w:p>
    <w:p w:rsidR="007D4511" w:rsidRDefault="007D4511" w:rsidP="007D4511">
      <w:r>
        <w:t xml:space="preserve"> Обработка Ошибок в </w:t>
      </w:r>
      <w:proofErr w:type="gramStart"/>
      <w:r>
        <w:t>Серверном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>Глава 6  Обслуживание Сессий</w:t>
      </w:r>
    </w:p>
    <w:p w:rsidR="007D4511" w:rsidRDefault="007D4511" w:rsidP="007D4511">
      <w:r>
        <w:t xml:space="preserve">Предопределённые Объекты. Обзор. </w:t>
      </w:r>
    </w:p>
    <w:p w:rsidR="007D4511" w:rsidRDefault="007D4511" w:rsidP="007D4511">
      <w:r>
        <w:t xml:space="preserve"> Объект </w:t>
      </w:r>
      <w:proofErr w:type="spellStart"/>
      <w:r>
        <w:t>request</w:t>
      </w:r>
      <w:proofErr w:type="spellEnd"/>
      <w:r>
        <w:t xml:space="preserve"> </w:t>
      </w:r>
    </w:p>
    <w:p w:rsidR="007D4511" w:rsidRDefault="007D4511" w:rsidP="007D4511">
      <w:r>
        <w:t xml:space="preserve">Свойства </w:t>
      </w:r>
    </w:p>
    <w:p w:rsidR="007D4511" w:rsidRDefault="007D4511" w:rsidP="007D4511">
      <w:r>
        <w:t xml:space="preserve">Работа с Картами Изображений </w:t>
      </w:r>
    </w:p>
    <w:p w:rsidR="007D4511" w:rsidRDefault="007D4511" w:rsidP="007D4511">
      <w:r>
        <w:t xml:space="preserve"> Объект </w:t>
      </w:r>
      <w:proofErr w:type="spellStart"/>
      <w:r>
        <w:t>client</w:t>
      </w:r>
      <w:proofErr w:type="spellEnd"/>
      <w:r>
        <w:t xml:space="preserve"> </w:t>
      </w:r>
    </w:p>
    <w:p w:rsidR="007D4511" w:rsidRDefault="007D4511" w:rsidP="007D4511">
      <w:r>
        <w:t xml:space="preserve">Свойства </w:t>
      </w:r>
    </w:p>
    <w:p w:rsidR="007D4511" w:rsidRDefault="007D4511" w:rsidP="007D4511">
      <w:r>
        <w:t xml:space="preserve"> Уникальное Обращение к Объекту </w:t>
      </w:r>
      <w:proofErr w:type="spellStart"/>
      <w:r>
        <w:t>client</w:t>
      </w:r>
      <w:proofErr w:type="spellEnd"/>
      <w:r>
        <w:t xml:space="preserve"> </w:t>
      </w:r>
    </w:p>
    <w:p w:rsidR="007D4511" w:rsidRDefault="007D4511" w:rsidP="007D4511">
      <w:r>
        <w:t xml:space="preserve"> Создание Специального Объекта </w:t>
      </w:r>
      <w:proofErr w:type="spellStart"/>
      <w:r>
        <w:t>client</w:t>
      </w:r>
      <w:proofErr w:type="spellEnd"/>
      <w:r>
        <w:t xml:space="preserve"> </w:t>
      </w:r>
    </w:p>
    <w:p w:rsidR="007D4511" w:rsidRDefault="007D4511" w:rsidP="007D4511">
      <w:r>
        <w:t xml:space="preserve"> Объект </w:t>
      </w:r>
      <w:proofErr w:type="spellStart"/>
      <w:r>
        <w:t>project</w:t>
      </w:r>
      <w:proofErr w:type="spellEnd"/>
      <w:r>
        <w:t xml:space="preserve"> </w:t>
      </w:r>
    </w:p>
    <w:p w:rsidR="007D4511" w:rsidRDefault="007D4511" w:rsidP="007D4511">
      <w:r>
        <w:t xml:space="preserve">Свойства </w:t>
      </w:r>
    </w:p>
    <w:p w:rsidR="007D4511" w:rsidRDefault="007D4511" w:rsidP="007D4511">
      <w:r>
        <w:t xml:space="preserve"> Совместное Использование Объекта </w:t>
      </w:r>
      <w:proofErr w:type="spellStart"/>
      <w:r>
        <w:t>project</w:t>
      </w:r>
      <w:proofErr w:type="spellEnd"/>
      <w:r>
        <w:t xml:space="preserve"> </w:t>
      </w:r>
    </w:p>
    <w:p w:rsidR="007D4511" w:rsidRDefault="007D4511" w:rsidP="007D4511">
      <w:r>
        <w:t xml:space="preserve"> Объект </w:t>
      </w:r>
      <w:proofErr w:type="spellStart"/>
      <w:r>
        <w:t>server</w:t>
      </w:r>
      <w:proofErr w:type="spellEnd"/>
      <w:r>
        <w:t xml:space="preserve"> </w:t>
      </w:r>
    </w:p>
    <w:p w:rsidR="007D4511" w:rsidRDefault="007D4511" w:rsidP="007D4511">
      <w:r>
        <w:t xml:space="preserve">Свойства </w:t>
      </w:r>
    </w:p>
    <w:p w:rsidR="007D4511" w:rsidRDefault="007D4511" w:rsidP="007D4511">
      <w:r>
        <w:t xml:space="preserve"> Совместное Использование Объекта </w:t>
      </w:r>
      <w:proofErr w:type="spellStart"/>
      <w:r>
        <w:t>server</w:t>
      </w:r>
      <w:proofErr w:type="spellEnd"/>
      <w:r>
        <w:t xml:space="preserve"> </w:t>
      </w:r>
    </w:p>
    <w:p w:rsidR="007D4511" w:rsidRDefault="007D4511" w:rsidP="007D4511">
      <w:r>
        <w:t xml:space="preserve"> Техника Работы с Объектом </w:t>
      </w:r>
      <w:proofErr w:type="spellStart"/>
      <w:r>
        <w:t>client</w:t>
      </w:r>
      <w:proofErr w:type="spellEnd"/>
      <w:r>
        <w:t xml:space="preserve"> </w:t>
      </w:r>
    </w:p>
    <w:p w:rsidR="007D4511" w:rsidRDefault="007D4511" w:rsidP="007D4511">
      <w:r>
        <w:t xml:space="preserve">Сравнение Разных Техник Обслуживания Клиента </w:t>
      </w:r>
    </w:p>
    <w:p w:rsidR="007D4511" w:rsidRDefault="007D4511" w:rsidP="007D4511">
      <w:r>
        <w:lastRenderedPageBreak/>
        <w:t xml:space="preserve">Клиентская Техника </w:t>
      </w:r>
    </w:p>
    <w:p w:rsidR="007D4511" w:rsidRDefault="007D4511" w:rsidP="007D4511">
      <w:r>
        <w:t xml:space="preserve">Серверная Техника </w:t>
      </w:r>
    </w:p>
    <w:p w:rsidR="007D4511" w:rsidRDefault="007D4511" w:rsidP="007D4511">
      <w:r>
        <w:t xml:space="preserve"> Период Существования Объекта </w:t>
      </w:r>
      <w:proofErr w:type="spellStart"/>
      <w:r>
        <w:t>client</w:t>
      </w:r>
      <w:proofErr w:type="spellEnd"/>
      <w:r>
        <w:t xml:space="preserve"> </w:t>
      </w:r>
    </w:p>
    <w:p w:rsidR="007D4511" w:rsidRDefault="007D4511" w:rsidP="007D4511">
      <w:r>
        <w:t xml:space="preserve"> Присоединение Свойств </w:t>
      </w:r>
      <w:proofErr w:type="spellStart"/>
      <w:r>
        <w:t>client'а</w:t>
      </w:r>
      <w:proofErr w:type="spellEnd"/>
      <w:r>
        <w:t xml:space="preserve"> к URL</w:t>
      </w:r>
      <w:proofErr w:type="gramStart"/>
      <w:r>
        <w:t xml:space="preserve"> В</w:t>
      </w:r>
      <w:proofErr w:type="gramEnd"/>
      <w:r>
        <w:t xml:space="preserve">ручную </w:t>
      </w:r>
    </w:p>
    <w:p w:rsidR="007D4511" w:rsidRDefault="007D4511" w:rsidP="007D4511">
      <w:r>
        <w:t xml:space="preserve">Безопасное Использование Объектов с Блокировкой </w:t>
      </w:r>
    </w:p>
    <w:p w:rsidR="007D4511" w:rsidRDefault="007D4511" w:rsidP="007D4511">
      <w:r>
        <w:t xml:space="preserve"> Использование </w:t>
      </w:r>
      <w:proofErr w:type="spellStart"/>
      <w:r>
        <w:t>Lock</w:t>
      </w:r>
      <w:proofErr w:type="spellEnd"/>
      <w:r>
        <w:t xml:space="preserve">-Экземпляров </w:t>
      </w:r>
    </w:p>
    <w:p w:rsidR="007D4511" w:rsidRDefault="007D4511" w:rsidP="007D4511">
      <w:r>
        <w:t xml:space="preserve"> </w:t>
      </w:r>
      <w:proofErr w:type="gramStart"/>
      <w:r>
        <w:t>Специальные</w:t>
      </w:r>
      <w:proofErr w:type="gramEnd"/>
      <w:r>
        <w:t xml:space="preserve"> </w:t>
      </w:r>
      <w:proofErr w:type="spellStart"/>
      <w:r>
        <w:t>Lock</w:t>
      </w:r>
      <w:proofErr w:type="spellEnd"/>
      <w:r>
        <w:t xml:space="preserve"> для Объектов </w:t>
      </w:r>
      <w:proofErr w:type="spellStart"/>
      <w:r>
        <w:t>project</w:t>
      </w:r>
      <w:proofErr w:type="spellEnd"/>
      <w:r>
        <w:t xml:space="preserve"> и </w:t>
      </w:r>
      <w:proofErr w:type="spellStart"/>
      <w:r>
        <w:t>server</w:t>
      </w:r>
      <w:proofErr w:type="spellEnd"/>
      <w:r>
        <w:t xml:space="preserve"> </w:t>
      </w:r>
    </w:p>
    <w:p w:rsidR="007D4511" w:rsidRDefault="007D4511" w:rsidP="007D4511">
      <w:r>
        <w:t>Как</w:t>
      </w:r>
      <w:proofErr w:type="gramStart"/>
      <w:r>
        <w:t xml:space="preserve"> И</w:t>
      </w:r>
      <w:proofErr w:type="gramEnd"/>
      <w:r>
        <w:t xml:space="preserve">збежать Мёртвых Блокировок </w:t>
      </w:r>
    </w:p>
    <w:p w:rsidR="007D4511" w:rsidRDefault="007D4511" w:rsidP="007D4511">
      <w:r>
        <w:t xml:space="preserve">Глава 7  Дополнительная Функциональность </w:t>
      </w:r>
      <w:proofErr w:type="spellStart"/>
      <w:r>
        <w:t>JavaScript</w:t>
      </w:r>
      <w:proofErr w:type="spellEnd"/>
    </w:p>
    <w:p w:rsidR="007D4511" w:rsidRDefault="007D4511" w:rsidP="007D4511">
      <w:r>
        <w:t xml:space="preserve">Почтовая Служба </w:t>
      </w:r>
    </w:p>
    <w:p w:rsidR="007D4511" w:rsidRDefault="007D4511" w:rsidP="007D4511">
      <w:r>
        <w:t xml:space="preserve">Служба Файловой Системы </w:t>
      </w:r>
    </w:p>
    <w:p w:rsidR="007D4511" w:rsidRDefault="007D4511" w:rsidP="007D4511">
      <w:r>
        <w:t xml:space="preserve">Проблемы Безопасности </w:t>
      </w:r>
    </w:p>
    <w:p w:rsidR="007D4511" w:rsidRDefault="007D4511" w:rsidP="007D4511">
      <w:r>
        <w:t xml:space="preserve"> Создание </w:t>
      </w:r>
      <w:proofErr w:type="spellStart"/>
      <w:r>
        <w:t>File</w:t>
      </w:r>
      <w:proofErr w:type="spellEnd"/>
      <w:r>
        <w:t xml:space="preserve">-Объекта </w:t>
      </w:r>
    </w:p>
    <w:p w:rsidR="007D4511" w:rsidRDefault="007D4511" w:rsidP="007D4511">
      <w:r>
        <w:t xml:space="preserve">Открытие и Закрытие Файла </w:t>
      </w:r>
    </w:p>
    <w:p w:rsidR="007D4511" w:rsidRDefault="007D4511" w:rsidP="007D4511">
      <w:r>
        <w:t xml:space="preserve">Блокировка Файлов </w:t>
      </w:r>
    </w:p>
    <w:p w:rsidR="007D4511" w:rsidRDefault="007D4511" w:rsidP="007D4511">
      <w:r>
        <w:t xml:space="preserve">Работа с Файлами </w:t>
      </w:r>
    </w:p>
    <w:p w:rsidR="007D4511" w:rsidRDefault="007D4511" w:rsidP="007D4511">
      <w:r>
        <w:t xml:space="preserve"> Пример </w:t>
      </w:r>
    </w:p>
    <w:p w:rsidR="007D4511" w:rsidRDefault="007D4511" w:rsidP="007D4511">
      <w:r>
        <w:t xml:space="preserve">Работа с Внешними Библиотеками </w:t>
      </w:r>
    </w:p>
    <w:p w:rsidR="007D4511" w:rsidRDefault="007D4511" w:rsidP="007D4511">
      <w:r>
        <w:t xml:space="preserve">Указания по Написанию Внешних Функций </w:t>
      </w:r>
    </w:p>
    <w:p w:rsidR="007D4511" w:rsidRDefault="007D4511" w:rsidP="007D4511">
      <w:r>
        <w:t xml:space="preserve">Идентификация Файлов Библиотек </w:t>
      </w:r>
    </w:p>
    <w:p w:rsidR="007D4511" w:rsidRDefault="007D4511" w:rsidP="007D4511">
      <w:r>
        <w:t xml:space="preserve">Регистрация Внешних Функций </w:t>
      </w:r>
    </w:p>
    <w:p w:rsidR="007D4511" w:rsidRDefault="007D4511" w:rsidP="007D4511">
      <w:r>
        <w:t xml:space="preserve"> Использование Внешних Функций в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Манипуляции с Запросами и Ответами </w:t>
      </w:r>
    </w:p>
    <w:p w:rsidR="007D4511" w:rsidRDefault="007D4511" w:rsidP="007D4511">
      <w:r>
        <w:t xml:space="preserve">Шапка Запроса </w:t>
      </w:r>
    </w:p>
    <w:p w:rsidR="007D4511" w:rsidRDefault="007D4511" w:rsidP="007D4511">
      <w:r>
        <w:t xml:space="preserve">Тело Запроса </w:t>
      </w:r>
    </w:p>
    <w:p w:rsidR="007D4511" w:rsidRDefault="007D4511" w:rsidP="007D4511">
      <w:r>
        <w:t xml:space="preserve">Шапка Ответа </w:t>
      </w:r>
    </w:p>
    <w:p w:rsidR="007D4511" w:rsidRPr="007D4511" w:rsidRDefault="007D4511" w:rsidP="007D4511">
      <w:pPr>
        <w:rPr>
          <w:lang w:val="en-US"/>
        </w:rPr>
      </w:pPr>
      <w:r>
        <w:t>ЧАСТЬ</w:t>
      </w:r>
      <w:r w:rsidRPr="007D4511">
        <w:rPr>
          <w:lang w:val="en-US"/>
        </w:rPr>
        <w:t xml:space="preserve"> III. </w:t>
      </w:r>
      <w:r>
        <w:t>Служба</w:t>
      </w:r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LiveWire</w:t>
      </w:r>
      <w:proofErr w:type="spellEnd"/>
      <w:r w:rsidRPr="007D4511">
        <w:rPr>
          <w:lang w:val="en-US"/>
        </w:rPr>
        <w:t xml:space="preserve"> Database Service</w:t>
      </w:r>
    </w:p>
    <w:p w:rsidR="007D4511" w:rsidRDefault="007D4511" w:rsidP="007D4511">
      <w:r w:rsidRPr="007D4511">
        <w:rPr>
          <w:lang w:val="en-US"/>
        </w:rPr>
        <w:t xml:space="preserve"> </w:t>
      </w:r>
      <w:r>
        <w:t>Глава 8  Соединение с БД</w:t>
      </w:r>
    </w:p>
    <w:p w:rsidR="007D4511" w:rsidRDefault="007D4511" w:rsidP="007D4511">
      <w:r>
        <w:lastRenderedPageBreak/>
        <w:t xml:space="preserve">Взаимодействие с Базами Данных </w:t>
      </w:r>
    </w:p>
    <w:p w:rsidR="007D4511" w:rsidRDefault="007D4511" w:rsidP="007D4511">
      <w:r>
        <w:t xml:space="preserve">Соединение с БД </w:t>
      </w:r>
    </w:p>
    <w:p w:rsidR="007D4511" w:rsidRDefault="007D4511" w:rsidP="007D4511">
      <w:r>
        <w:t xml:space="preserve">Пулы Соединений с БД </w:t>
      </w:r>
    </w:p>
    <w:p w:rsidR="007D4511" w:rsidRDefault="007D4511" w:rsidP="007D4511">
      <w:r>
        <w:t xml:space="preserve">Однопоточные и Многопоточные БД </w:t>
      </w:r>
    </w:p>
    <w:p w:rsidR="007D4511" w:rsidRDefault="007D4511" w:rsidP="007D4511">
      <w:r>
        <w:t xml:space="preserve">Рекомендации </w:t>
      </w:r>
    </w:p>
    <w:p w:rsidR="007D4511" w:rsidRDefault="007D4511" w:rsidP="007D4511">
      <w:r>
        <w:t xml:space="preserve">Обслуживание Пулов Соединений </w:t>
      </w:r>
    </w:p>
    <w:p w:rsidR="007D4511" w:rsidRDefault="007D4511" w:rsidP="007D4511">
      <w:r>
        <w:t xml:space="preserve">Совместное Использование Фиксированного Набора Пулов Соединений </w:t>
      </w:r>
    </w:p>
    <w:p w:rsidR="007D4511" w:rsidRDefault="007D4511" w:rsidP="007D4511">
      <w:r>
        <w:t xml:space="preserve">Совместное Использование Массива Пулов Соединений </w:t>
      </w:r>
    </w:p>
    <w:p w:rsidR="007D4511" w:rsidRDefault="007D4511" w:rsidP="007D4511">
      <w:r>
        <w:t xml:space="preserve">Индивидуальные Соединения с БД </w:t>
      </w:r>
    </w:p>
    <w:p w:rsidR="007D4511" w:rsidRDefault="007D4511" w:rsidP="007D4511">
      <w:r>
        <w:t>Обслуживание Соединения по</w:t>
      </w:r>
      <w:proofErr w:type="gramStart"/>
      <w:r>
        <w:t xml:space="preserve"> Н</w:t>
      </w:r>
      <w:proofErr w:type="gramEnd"/>
      <w:r>
        <w:t xml:space="preserve">ескольким Запросам </w:t>
      </w:r>
    </w:p>
    <w:p w:rsidR="007D4511" w:rsidRDefault="007D4511" w:rsidP="007D4511">
      <w:r>
        <w:t xml:space="preserve">Ожидание Соединения </w:t>
      </w:r>
    </w:p>
    <w:p w:rsidR="007D4511" w:rsidRDefault="007D4511" w:rsidP="007D4511">
      <w:r>
        <w:t xml:space="preserve"> Запрашивание Свободного Соединения </w:t>
      </w:r>
    </w:p>
    <w:p w:rsidR="007D4511" w:rsidRDefault="007D4511" w:rsidP="007D4511">
      <w:r>
        <w:t>Глава 9  Работа с БД</w:t>
      </w:r>
    </w:p>
    <w:p w:rsidR="007D4511" w:rsidRDefault="007D4511" w:rsidP="007D4511">
      <w:r>
        <w:t xml:space="preserve">Взаимодействие с Реляционной БД </w:t>
      </w:r>
    </w:p>
    <w:p w:rsidR="007D4511" w:rsidRDefault="007D4511" w:rsidP="007D4511">
      <w:r>
        <w:t xml:space="preserve">Автоматическое Отображение Результатов Выполнения Запроса </w:t>
      </w:r>
    </w:p>
    <w:p w:rsidR="007D4511" w:rsidRDefault="007D4511" w:rsidP="007D4511">
      <w:r>
        <w:t xml:space="preserve"> Выполнение Произвольных Операторов SQL </w:t>
      </w:r>
    </w:p>
    <w:p w:rsidR="007D4511" w:rsidRDefault="007D4511" w:rsidP="007D4511">
      <w:r>
        <w:t xml:space="preserve">Манипуляции с Результатами Выполнения Запросов с Помощью Курсоров </w:t>
      </w:r>
    </w:p>
    <w:p w:rsidR="007D4511" w:rsidRDefault="007D4511" w:rsidP="007D4511">
      <w:r>
        <w:t xml:space="preserve">Создание Курсора </w:t>
      </w:r>
    </w:p>
    <w:p w:rsidR="007D4511" w:rsidRDefault="007D4511" w:rsidP="007D4511">
      <w:r>
        <w:t xml:space="preserve">Отображение Значений Записи </w:t>
      </w:r>
    </w:p>
    <w:p w:rsidR="007D4511" w:rsidRDefault="007D4511" w:rsidP="007D4511">
      <w:r>
        <w:t xml:space="preserve">Отображение Выражений и Агрегатных Функций </w:t>
      </w:r>
    </w:p>
    <w:p w:rsidR="007D4511" w:rsidRDefault="007D4511" w:rsidP="007D4511">
      <w:r>
        <w:t xml:space="preserve">Навигация с Помощью Курсоров </w:t>
      </w:r>
    </w:p>
    <w:p w:rsidR="007D4511" w:rsidRDefault="007D4511" w:rsidP="007D4511">
      <w:r>
        <w:t xml:space="preserve">Работа со Столбцами </w:t>
      </w:r>
    </w:p>
    <w:p w:rsidR="007D4511" w:rsidRDefault="007D4511" w:rsidP="007D4511">
      <w:r>
        <w:t xml:space="preserve"> Изменение Информации Базы Данных </w:t>
      </w:r>
    </w:p>
    <w:p w:rsidR="007D4511" w:rsidRDefault="007D4511" w:rsidP="007D4511">
      <w:r>
        <w:t xml:space="preserve">Обслуживание Транзакций </w:t>
      </w:r>
    </w:p>
    <w:p w:rsidR="007D4511" w:rsidRDefault="007D4511" w:rsidP="007D4511">
      <w:r>
        <w:t xml:space="preserve">Методы Управления Транзакциями </w:t>
      </w:r>
    </w:p>
    <w:p w:rsidR="007D4511" w:rsidRDefault="007D4511" w:rsidP="007D4511">
      <w:r>
        <w:t xml:space="preserve">Работа с Двоичными Данными </w:t>
      </w:r>
    </w:p>
    <w:p w:rsidR="007D4511" w:rsidRDefault="007D4511" w:rsidP="007D4511">
      <w:r>
        <w:t xml:space="preserve">Вызов Хранимых Процедур </w:t>
      </w:r>
    </w:p>
    <w:p w:rsidR="007D4511" w:rsidRDefault="007D4511" w:rsidP="007D4511">
      <w:r>
        <w:t xml:space="preserve">Обмен Информацией </w:t>
      </w:r>
    </w:p>
    <w:p w:rsidR="007D4511" w:rsidRDefault="007D4511" w:rsidP="007D4511">
      <w:r>
        <w:lastRenderedPageBreak/>
        <w:t xml:space="preserve">Этапы Использования Хранимых Процедур </w:t>
      </w:r>
    </w:p>
    <w:p w:rsidR="007D4511" w:rsidRDefault="007D4511" w:rsidP="007D4511">
      <w:r>
        <w:t xml:space="preserve">Регистрация Хранимой Процедуры </w:t>
      </w:r>
    </w:p>
    <w:p w:rsidR="007D4511" w:rsidRDefault="007D4511" w:rsidP="007D4511">
      <w:r>
        <w:t xml:space="preserve">Определение Прототипа для Хранимой Процедуры </w:t>
      </w:r>
    </w:p>
    <w:p w:rsidR="007D4511" w:rsidRDefault="007D4511" w:rsidP="007D4511">
      <w:r>
        <w:t xml:space="preserve">Выполнение Хранимой Процедуры </w:t>
      </w:r>
    </w:p>
    <w:p w:rsidR="007D4511" w:rsidRDefault="007D4511" w:rsidP="007D4511">
      <w:r>
        <w:t xml:space="preserve">Работа с Наборами Результатов </w:t>
      </w:r>
    </w:p>
    <w:p w:rsidR="007D4511" w:rsidRDefault="007D4511" w:rsidP="007D4511">
      <w:r>
        <w:t xml:space="preserve">Работа с Возвращаемыми Значениями </w:t>
      </w:r>
    </w:p>
    <w:p w:rsidR="007D4511" w:rsidRDefault="007D4511" w:rsidP="007D4511">
      <w:r>
        <w:t xml:space="preserve">Работа с Параметрами Вывода </w:t>
      </w:r>
    </w:p>
    <w:p w:rsidR="007D4511" w:rsidRDefault="007D4511" w:rsidP="007D4511">
      <w:r>
        <w:t xml:space="preserve"> Исключения </w:t>
      </w:r>
      <w:proofErr w:type="spellStart"/>
      <w:r>
        <w:t>Informix</w:t>
      </w:r>
      <w:proofErr w:type="spellEnd"/>
      <w:r>
        <w:t xml:space="preserve"> и </w:t>
      </w:r>
      <w:proofErr w:type="spellStart"/>
      <w:r>
        <w:t>Sybase</w:t>
      </w:r>
      <w:proofErr w:type="spellEnd"/>
      <w:r>
        <w:t xml:space="preserve"> </w:t>
      </w:r>
    </w:p>
    <w:p w:rsidR="007D4511" w:rsidRDefault="007D4511" w:rsidP="007D4511">
      <w:r>
        <w:t>Глава 10  Конфигурирование Базы Данных</w:t>
      </w:r>
    </w:p>
    <w:p w:rsidR="007D4511" w:rsidRDefault="007D4511" w:rsidP="007D4511">
      <w:r>
        <w:t xml:space="preserve"> О Службе </w:t>
      </w:r>
      <w:proofErr w:type="spellStart"/>
      <w:r>
        <w:t>LiveWire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p w:rsidR="007D4511" w:rsidRDefault="007D4511" w:rsidP="007D4511">
      <w:r>
        <w:t xml:space="preserve">Проверка Конфигурации Вашей БД </w:t>
      </w:r>
    </w:p>
    <w:p w:rsidR="007D4511" w:rsidRDefault="007D4511" w:rsidP="007D4511">
      <w:r>
        <w:t xml:space="preserve"> Поддерживаемые Клиенты БД и ODBC-Драйверы </w:t>
      </w:r>
    </w:p>
    <w:p w:rsidR="007D4511" w:rsidRPr="007D4511" w:rsidRDefault="007D4511" w:rsidP="007D4511">
      <w:pPr>
        <w:rPr>
          <w:lang w:val="en-US"/>
        </w:rPr>
      </w:pPr>
      <w:r>
        <w:t xml:space="preserve"> </w:t>
      </w:r>
      <w:r w:rsidRPr="007D4511">
        <w:rPr>
          <w:lang w:val="en-US"/>
        </w:rPr>
        <w:t xml:space="preserve">DB2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Informix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Удалённый</w:t>
      </w:r>
      <w:r w:rsidRPr="007D4511">
        <w:rPr>
          <w:lang w:val="en-US"/>
        </w:rPr>
        <w:t xml:space="preserve"> Informix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Локальный</w:t>
      </w:r>
      <w:r w:rsidRPr="007D4511">
        <w:rPr>
          <w:lang w:val="en-US"/>
        </w:rPr>
        <w:t xml:space="preserve"> Informix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ODBC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ODBC DSN (</w:t>
      </w:r>
      <w:r>
        <w:t>Только</w:t>
      </w:r>
      <w:r w:rsidRPr="007D4511">
        <w:rPr>
          <w:lang w:val="en-US"/>
        </w:rPr>
        <w:t xml:space="preserve"> NT)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OpenLink</w:t>
      </w:r>
      <w:proofErr w:type="spellEnd"/>
      <w:r w:rsidRPr="007D4511">
        <w:rPr>
          <w:lang w:val="en-US"/>
        </w:rPr>
        <w:t xml:space="preserve"> ODBC-</w:t>
      </w:r>
      <w:r>
        <w:t>Драйвер</w:t>
      </w:r>
      <w:r w:rsidRPr="007D4511">
        <w:rPr>
          <w:lang w:val="en-US"/>
        </w:rPr>
        <w:t xml:space="preserve"> (</w:t>
      </w:r>
      <w:r>
        <w:t>Только</w:t>
      </w:r>
      <w:r w:rsidRPr="007D4511">
        <w:rPr>
          <w:lang w:val="en-US"/>
        </w:rPr>
        <w:t xml:space="preserve"> Solaris)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Visigenic</w:t>
      </w:r>
      <w:proofErr w:type="spellEnd"/>
      <w:r w:rsidRPr="007D4511">
        <w:rPr>
          <w:lang w:val="en-US"/>
        </w:rPr>
        <w:t xml:space="preserve"> ODBC-</w:t>
      </w:r>
      <w:r>
        <w:t>Драйвер</w:t>
      </w:r>
      <w:r w:rsidRPr="007D4511">
        <w:rPr>
          <w:lang w:val="en-US"/>
        </w:rPr>
        <w:t xml:space="preserve"> (</w:t>
      </w:r>
      <w:r>
        <w:t>Только</w:t>
      </w:r>
      <w:r w:rsidRPr="007D4511">
        <w:rPr>
          <w:lang w:val="en-US"/>
        </w:rPr>
        <w:t xml:space="preserve"> </w:t>
      </w:r>
      <w:proofErr w:type="gramStart"/>
      <w:r w:rsidRPr="007D4511">
        <w:rPr>
          <w:lang w:val="en-US"/>
        </w:rPr>
        <w:t>Unix</w:t>
      </w:r>
      <w:proofErr w:type="gramEnd"/>
      <w:r w:rsidRPr="007D4511">
        <w:rPr>
          <w:lang w:val="en-US"/>
        </w:rPr>
        <w:t xml:space="preserve">)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Oracle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Удалённый</w:t>
      </w:r>
      <w:r w:rsidRPr="007D4511">
        <w:rPr>
          <w:lang w:val="en-US"/>
        </w:rPr>
        <w:t xml:space="preserve"> Oracle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Локальный</w:t>
      </w:r>
      <w:r w:rsidRPr="007D4511">
        <w:rPr>
          <w:lang w:val="en-US"/>
        </w:rPr>
        <w:t xml:space="preserve"> Oracle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Sybase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Удалённый</w:t>
      </w:r>
      <w:r w:rsidRPr="007D4511">
        <w:rPr>
          <w:lang w:val="en-US"/>
        </w:rPr>
        <w:t xml:space="preserve"> Sybase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Локальный</w:t>
      </w:r>
      <w:r w:rsidRPr="007D4511">
        <w:rPr>
          <w:lang w:val="en-US"/>
        </w:rPr>
        <w:t xml:space="preserve"> Sybase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Sybase (</w:t>
      </w:r>
      <w:r>
        <w:t>Только</w:t>
      </w:r>
      <w:r w:rsidRPr="007D4511">
        <w:rPr>
          <w:lang w:val="en-US"/>
        </w:rPr>
        <w:t xml:space="preserve"> </w:t>
      </w:r>
      <w:proofErr w:type="gramStart"/>
      <w:r w:rsidRPr="007D4511">
        <w:rPr>
          <w:lang w:val="en-US"/>
        </w:rPr>
        <w:t>Unix</w:t>
      </w:r>
      <w:proofErr w:type="gramEnd"/>
      <w:r w:rsidRPr="007D4511">
        <w:rPr>
          <w:lang w:val="en-US"/>
        </w:rPr>
        <w:t xml:space="preserve">) </w:t>
      </w:r>
    </w:p>
    <w:p w:rsidR="007D4511" w:rsidRDefault="007D4511" w:rsidP="007D4511">
      <w:r>
        <w:t>Глава 11  Конвертация Типов Данных</w:t>
      </w:r>
    </w:p>
    <w:p w:rsidR="007D4511" w:rsidRDefault="007D4511" w:rsidP="007D4511">
      <w:r>
        <w:lastRenderedPageBreak/>
        <w:t xml:space="preserve">О Конвертации Типов Данных </w:t>
      </w:r>
    </w:p>
    <w:p w:rsidR="007D4511" w:rsidRDefault="007D4511" w:rsidP="007D4511">
      <w:r>
        <w:t xml:space="preserve">Работа с Датами и БД </w:t>
      </w:r>
    </w:p>
    <w:p w:rsidR="007D4511" w:rsidRDefault="007D4511" w:rsidP="007D4511">
      <w:r>
        <w:t xml:space="preserve">Конвертация Типа Данных Базой Данных </w:t>
      </w:r>
    </w:p>
    <w:p w:rsidR="007D4511" w:rsidRDefault="007D4511" w:rsidP="007D4511">
      <w:r>
        <w:t xml:space="preserve">Глава 12  Обработка Ошибок </w:t>
      </w:r>
      <w:proofErr w:type="spellStart"/>
      <w:r>
        <w:t>LiveWire</w:t>
      </w:r>
      <w:proofErr w:type="spellEnd"/>
    </w:p>
    <w:p w:rsidR="007D4511" w:rsidRDefault="007D4511" w:rsidP="007D4511">
      <w:r>
        <w:t xml:space="preserve">Проверка Ошибочных Условий </w:t>
      </w:r>
    </w:p>
    <w:p w:rsidR="007D4511" w:rsidRDefault="007D4511" w:rsidP="007D4511">
      <w:r>
        <w:t xml:space="preserve">Возвращаемые Значения </w:t>
      </w:r>
    </w:p>
    <w:p w:rsidR="007D4511" w:rsidRDefault="007D4511" w:rsidP="007D4511">
      <w:r>
        <w:t xml:space="preserve">Число </w:t>
      </w:r>
    </w:p>
    <w:p w:rsidR="007D4511" w:rsidRDefault="007D4511" w:rsidP="007D4511">
      <w:r>
        <w:t xml:space="preserve"> Объект </w:t>
      </w:r>
    </w:p>
    <w:p w:rsidR="007D4511" w:rsidRDefault="007D4511" w:rsidP="007D4511">
      <w:r>
        <w:t xml:space="preserve">Булево </w:t>
      </w:r>
    </w:p>
    <w:p w:rsidR="007D4511" w:rsidRDefault="007D4511" w:rsidP="007D4511">
      <w:r>
        <w:t xml:space="preserve">Строка </w:t>
      </w:r>
    </w:p>
    <w:p w:rsidR="007D4511" w:rsidRDefault="007D4511" w:rsidP="007D4511">
      <w:r>
        <w:t xml:space="preserve">Пустое </w:t>
      </w:r>
    </w:p>
    <w:p w:rsidR="007D4511" w:rsidRDefault="007D4511" w:rsidP="007D4511">
      <w:r>
        <w:t xml:space="preserve">Методы для Работы с Ошибками </w:t>
      </w:r>
    </w:p>
    <w:p w:rsidR="007D4511" w:rsidRDefault="007D4511" w:rsidP="007D4511">
      <w:proofErr w:type="gramStart"/>
      <w:r>
        <w:t>Статус-Коды</w:t>
      </w:r>
      <w:proofErr w:type="gramEnd"/>
      <w:r>
        <w:t xml:space="preserve"> </w:t>
      </w:r>
    </w:p>
    <w:p w:rsidR="007D4511" w:rsidRDefault="007D4511" w:rsidP="007D4511">
      <w:r>
        <w:t xml:space="preserve">Глава 13  Приложения-Образцы </w:t>
      </w:r>
      <w:proofErr w:type="spellStart"/>
      <w:r>
        <w:t>Videoapp</w:t>
      </w:r>
      <w:proofErr w:type="spellEnd"/>
      <w:r>
        <w:t xml:space="preserve"> и </w:t>
      </w:r>
      <w:proofErr w:type="spellStart"/>
      <w:r>
        <w:t>Oldvideo</w:t>
      </w:r>
      <w:proofErr w:type="spellEnd"/>
    </w:p>
    <w:p w:rsidR="007D4511" w:rsidRDefault="007D4511" w:rsidP="007D4511">
      <w:r>
        <w:t xml:space="preserve"> О Приложениях </w:t>
      </w:r>
      <w:proofErr w:type="spellStart"/>
      <w:r>
        <w:t>Videoapp</w:t>
      </w:r>
      <w:proofErr w:type="spellEnd"/>
      <w:r>
        <w:t xml:space="preserve"> и </w:t>
      </w:r>
      <w:proofErr w:type="spellStart"/>
      <w:r>
        <w:t>Oldvideo</w:t>
      </w:r>
      <w:proofErr w:type="spellEnd"/>
      <w:r>
        <w:t xml:space="preserve"> </w:t>
      </w:r>
    </w:p>
    <w:p w:rsidR="007D4511" w:rsidRDefault="007D4511" w:rsidP="007D4511">
      <w:r>
        <w:t xml:space="preserve">Конфигурирование Окружения </w:t>
      </w:r>
    </w:p>
    <w:p w:rsidR="007D4511" w:rsidRDefault="007D4511" w:rsidP="007D4511">
      <w:r>
        <w:t xml:space="preserve">Соединение с БД и Перекомпиляция </w:t>
      </w:r>
    </w:p>
    <w:p w:rsidR="007D4511" w:rsidRDefault="007D4511" w:rsidP="007D4511">
      <w:r>
        <w:t xml:space="preserve">Создание БД </w:t>
      </w:r>
    </w:p>
    <w:p w:rsidR="007D4511" w:rsidRDefault="007D4511" w:rsidP="007D4511">
      <w:r>
        <w:t xml:space="preserve"> Запуск </w:t>
      </w:r>
      <w:proofErr w:type="spellStart"/>
      <w:r>
        <w:t>Videoapp</w:t>
      </w:r>
      <w:proofErr w:type="spellEnd"/>
      <w:r>
        <w:t xml:space="preserve"> </w:t>
      </w:r>
    </w:p>
    <w:p w:rsidR="007D4511" w:rsidRDefault="007D4511" w:rsidP="007D4511">
      <w:r>
        <w:t xml:space="preserve">Исходные Файлы </w:t>
      </w:r>
    </w:p>
    <w:p w:rsidR="007D4511" w:rsidRDefault="007D4511" w:rsidP="007D4511">
      <w:r>
        <w:t xml:space="preserve">Архитектура Приложения </w:t>
      </w:r>
    </w:p>
    <w:p w:rsidR="007D4511" w:rsidRDefault="007D4511" w:rsidP="007D4511">
      <w:r>
        <w:t xml:space="preserve"> Модифицирование </w:t>
      </w:r>
      <w:proofErr w:type="spellStart"/>
      <w:r>
        <w:t>Videoapp</w:t>
      </w:r>
      <w:proofErr w:type="spellEnd"/>
      <w:r>
        <w:t xml:space="preserve"> </w:t>
      </w:r>
    </w:p>
    <w:p w:rsidR="007D4511" w:rsidRDefault="007D4511" w:rsidP="007D4511">
      <w:r>
        <w:t xml:space="preserve">ЧАСТЬ IV Работа с </w:t>
      </w:r>
      <w:proofErr w:type="spellStart"/>
      <w:r>
        <w:t>LiveConnect</w:t>
      </w:r>
      <w:proofErr w:type="spellEnd"/>
      <w:r>
        <w:t xml:space="preserve"> </w:t>
      </w:r>
    </w:p>
    <w:p w:rsidR="007D4511" w:rsidRDefault="007D4511" w:rsidP="007D4511">
      <w:r>
        <w:t xml:space="preserve">Глава 14  </w:t>
      </w:r>
      <w:proofErr w:type="spellStart"/>
      <w:r>
        <w:t>LiveConnect</w:t>
      </w:r>
      <w:proofErr w:type="spellEnd"/>
      <w:r>
        <w:t>. Обзор.</w:t>
      </w:r>
    </w:p>
    <w:p w:rsidR="007D4511" w:rsidRDefault="007D4511" w:rsidP="007D4511">
      <w:r>
        <w:t xml:space="preserve"> Что Такое </w:t>
      </w:r>
      <w:proofErr w:type="spellStart"/>
      <w:r>
        <w:t>LiveConnect</w:t>
      </w:r>
      <w:proofErr w:type="spellEnd"/>
      <w:r>
        <w:t xml:space="preserve">? </w:t>
      </w:r>
    </w:p>
    <w:p w:rsidR="007D4511" w:rsidRDefault="007D4511" w:rsidP="007D4511">
      <w:r>
        <w:t xml:space="preserve">Работа с Оболочками </w:t>
      </w:r>
    </w:p>
    <w:p w:rsidR="007D4511" w:rsidRDefault="007D4511" w:rsidP="007D4511">
      <w:r>
        <w:t xml:space="preserve"> Взаимодействие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</w:t>
      </w:r>
    </w:p>
    <w:p w:rsidR="007D4511" w:rsidRDefault="007D4511" w:rsidP="007D4511">
      <w:r>
        <w:t xml:space="preserve"> Объект </w:t>
      </w:r>
      <w:proofErr w:type="spellStart"/>
      <w:r>
        <w:t>Packages</w:t>
      </w:r>
      <w:proofErr w:type="spellEnd"/>
      <w:r>
        <w:t xml:space="preserve"> </w:t>
      </w:r>
    </w:p>
    <w:p w:rsidR="007D4511" w:rsidRDefault="007D4511" w:rsidP="007D4511">
      <w:r>
        <w:lastRenderedPageBreak/>
        <w:t xml:space="preserve"> Работа с Массивами </w:t>
      </w:r>
      <w:proofErr w:type="spellStart"/>
      <w:r>
        <w:t>Java</w:t>
      </w:r>
      <w:proofErr w:type="spellEnd"/>
      <w:r>
        <w:t xml:space="preserve"> </w:t>
      </w:r>
    </w:p>
    <w:p w:rsidR="007D4511" w:rsidRDefault="007D4511" w:rsidP="007D4511">
      <w:r>
        <w:t xml:space="preserve">Обращение к Классу и Пакету </w:t>
      </w:r>
    </w:p>
    <w:p w:rsidR="007D4511" w:rsidRDefault="007D4511" w:rsidP="007D4511">
      <w:r>
        <w:t xml:space="preserve"> Аргументы Типа </w:t>
      </w:r>
      <w:proofErr w:type="spellStart"/>
      <w:r>
        <w:t>char</w:t>
      </w:r>
      <w:proofErr w:type="spellEnd"/>
      <w:r>
        <w:t xml:space="preserve"> </w:t>
      </w:r>
    </w:p>
    <w:p w:rsidR="007D4511" w:rsidRDefault="007D4511" w:rsidP="007D4511">
      <w:r>
        <w:t xml:space="preserve"> Пример Вызова </w:t>
      </w:r>
      <w:proofErr w:type="spellStart"/>
      <w:r>
        <w:t>Java</w:t>
      </w:r>
      <w:proofErr w:type="spellEnd"/>
      <w:r>
        <w:t xml:space="preserve"> из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Взаимодействие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Использование Классов </w:t>
      </w:r>
      <w:proofErr w:type="spellStart"/>
      <w:r>
        <w:t>LiveConnect</w:t>
      </w:r>
      <w:proofErr w:type="spellEnd"/>
      <w:r>
        <w:t xml:space="preserve"> </w:t>
      </w:r>
    </w:p>
    <w:p w:rsidR="007D4511" w:rsidRDefault="007D4511" w:rsidP="007D4511">
      <w:r>
        <w:t xml:space="preserve"> Доступ к </w:t>
      </w:r>
      <w:proofErr w:type="gramStart"/>
      <w:r>
        <w:t>Серверному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Конвертация Типов Данных </w:t>
      </w:r>
    </w:p>
    <w:p w:rsidR="007D4511" w:rsidRDefault="007D4511" w:rsidP="007D4511">
      <w:r>
        <w:t xml:space="preserve"> Конвертация из </w:t>
      </w:r>
      <w:proofErr w:type="spellStart"/>
      <w:r>
        <w:t>JavaScript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</w:t>
      </w:r>
    </w:p>
    <w:p w:rsidR="007D4511" w:rsidRDefault="007D4511" w:rsidP="007D4511">
      <w:r>
        <w:t xml:space="preserve"> Конвертация из </w:t>
      </w:r>
      <w:proofErr w:type="spellStart"/>
      <w:r>
        <w:t>Java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 </w:t>
      </w:r>
    </w:p>
    <w:p w:rsidR="007D4511" w:rsidRDefault="007D4511" w:rsidP="007D4511">
      <w:r>
        <w:t xml:space="preserve"> Словарь</w:t>
      </w:r>
    </w:p>
    <w:p w:rsidR="007D4511" w:rsidRDefault="007D4511" w:rsidP="007D4511">
      <w:r>
        <w:t xml:space="preserve">Индекс </w:t>
      </w:r>
    </w:p>
    <w:p w:rsidR="007D4511" w:rsidRDefault="007D4511" w:rsidP="007D4511">
      <w:r>
        <w:t xml:space="preserve">Вперёд | Индекс </w:t>
      </w:r>
    </w:p>
    <w:p w:rsidR="007D4511" w:rsidRDefault="007D4511" w:rsidP="007D4511"/>
    <w:p w:rsidR="007D4511" w:rsidRDefault="007D4511" w:rsidP="007D4511">
      <w:r>
        <w:t xml:space="preserve">Дата последнего обновления: 29 сентября 1999 г. </w:t>
      </w:r>
    </w:p>
    <w:p w:rsidR="007D4511" w:rsidRDefault="007D4511" w:rsidP="007D4511"/>
    <w:p w:rsidR="007D4511" w:rsidRDefault="007D4511" w:rsidP="007D4511">
      <w:r>
        <w:t xml:space="preserve"> </w:t>
      </w:r>
      <w:proofErr w:type="gramStart"/>
      <w:r w:rsidRPr="007D4511">
        <w:rPr>
          <w:lang w:val="en-US"/>
        </w:rPr>
        <w:t xml:space="preserve">© Copyright </w:t>
      </w:r>
      <w:r w:rsidRPr="007D4511">
        <w:rPr>
          <w:rFonts w:ascii="Arial" w:hAnsi="Arial" w:cs="Arial"/>
          <w:lang w:val="en-US"/>
        </w:rPr>
        <w:t>╘</w:t>
      </w:r>
      <w:r w:rsidRPr="007D4511">
        <w:rPr>
          <w:lang w:val="en-US"/>
        </w:rPr>
        <w:t xml:space="preserve"> 1999 Sun Microsystems, Inc. </w:t>
      </w:r>
      <w:r>
        <w:rPr>
          <w:rFonts w:ascii="Calibri" w:hAnsi="Calibri" w:cs="Calibri"/>
        </w:rPr>
        <w:t>Некоторая</w:t>
      </w:r>
      <w:r w:rsidRPr="007D4511">
        <w:rPr>
          <w:lang w:val="en-US"/>
        </w:rPr>
        <w:t xml:space="preserve"> </w:t>
      </w:r>
      <w:r>
        <w:rPr>
          <w:rFonts w:ascii="Calibri" w:hAnsi="Calibri" w:cs="Calibri"/>
        </w:rPr>
        <w:t>часть</w:t>
      </w:r>
      <w:r w:rsidRPr="007D4511">
        <w:rPr>
          <w:lang w:val="en-US"/>
        </w:rPr>
        <w:t xml:space="preserve"> Copyright </w:t>
      </w:r>
      <w:r w:rsidRPr="007D4511">
        <w:rPr>
          <w:rFonts w:ascii="Arial" w:hAnsi="Arial" w:cs="Arial"/>
          <w:lang w:val="en-US"/>
        </w:rPr>
        <w:t>╘</w:t>
      </w:r>
      <w:r w:rsidRPr="007D4511">
        <w:rPr>
          <w:lang w:val="en-US"/>
        </w:rPr>
        <w:t xml:space="preserve"> 1999 Netscape Communications Corp.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Права</w:t>
      </w:r>
      <w:r>
        <w:t xml:space="preserve"> </w:t>
      </w:r>
      <w:r>
        <w:rPr>
          <w:rFonts w:ascii="Calibri" w:hAnsi="Calibri" w:cs="Calibri"/>
        </w:rPr>
        <w:t>Зарезервированы</w:t>
      </w:r>
      <w:r>
        <w:t>.</w:t>
      </w:r>
      <w:proofErr w:type="gramEnd"/>
      <w:r>
        <w:t xml:space="preserve">  </w:t>
      </w:r>
    </w:p>
    <w:p w:rsidR="007D4511" w:rsidRDefault="007D4511" w:rsidP="007D4511"/>
    <w:p w:rsidR="007D4511" w:rsidRDefault="007D4511" w:rsidP="007D4511">
      <w:r>
        <w:t xml:space="preserve">   Закладки на сайте</w:t>
      </w:r>
    </w:p>
    <w:p w:rsidR="007D4511" w:rsidRDefault="007D4511" w:rsidP="007D4511">
      <w:r>
        <w:t xml:space="preserve">   Проследить за страницей </w:t>
      </w:r>
      <w:r>
        <w:tab/>
      </w:r>
      <w:proofErr w:type="spellStart"/>
      <w:r>
        <w:t>Created</w:t>
      </w:r>
      <w:proofErr w:type="spellEnd"/>
      <w:r>
        <w:t xml:space="preserve"> 1996-2017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 </w:t>
      </w:r>
      <w:proofErr w:type="spellStart"/>
      <w:r>
        <w:t>Chirkov</w:t>
      </w:r>
      <w:proofErr w:type="spellEnd"/>
      <w:r>
        <w:t xml:space="preserve">  </w:t>
      </w:r>
    </w:p>
    <w:p w:rsidR="007D4511" w:rsidRDefault="007D4511" w:rsidP="007D4511">
      <w:r>
        <w:t xml:space="preserve">Добавить, Реклама, Вебмастеру, ГИД   </w:t>
      </w:r>
    </w:p>
    <w:p w:rsidR="007D4511" w:rsidRDefault="007D4511" w:rsidP="007D4511"/>
    <w:p w:rsidR="007D4511" w:rsidRDefault="007D4511" w:rsidP="007D4511">
      <w:r>
        <w:t xml:space="preserve">  </w:t>
      </w:r>
    </w:p>
    <w:p w:rsidR="007D4511" w:rsidRDefault="007D4511" w:rsidP="007D4511">
      <w:r>
        <w:t>Глава 7</w:t>
      </w:r>
    </w:p>
    <w:p w:rsidR="007D4511" w:rsidRDefault="007D4511" w:rsidP="007D4511">
      <w:r>
        <w:t xml:space="preserve">Другая Функциональность </w:t>
      </w:r>
      <w:proofErr w:type="spellStart"/>
      <w:r>
        <w:t>JavaScript</w:t>
      </w:r>
      <w:proofErr w:type="spellEnd"/>
    </w:p>
    <w:p w:rsidR="007D4511" w:rsidRDefault="007D4511" w:rsidP="007D4511"/>
    <w:p w:rsidR="007D4511" w:rsidRDefault="007D4511" w:rsidP="007D4511">
      <w:r>
        <w:t xml:space="preserve">В этой главе рассматривается дополнительная функциональность серверного </w:t>
      </w:r>
      <w:proofErr w:type="spellStart"/>
      <w:r>
        <w:t>JavaScript</w:t>
      </w:r>
      <w:proofErr w:type="spellEnd"/>
      <w:r>
        <w:t>, которую Вы можете использовать для отправки e-</w:t>
      </w:r>
      <w:proofErr w:type="spellStart"/>
      <w:r>
        <w:t>mail</w:t>
      </w:r>
      <w:proofErr w:type="spellEnd"/>
      <w:r>
        <w:t xml:space="preserve"> из Вашего приложения, для доступа к файловой </w:t>
      </w:r>
      <w:r>
        <w:lastRenderedPageBreak/>
        <w:t>системе сервера, подключения внешних библиотек или непосредственного манипулирования клиентскими запросами и клиентскими ответами.</w:t>
      </w:r>
    </w:p>
    <w:p w:rsidR="007D4511" w:rsidRDefault="007D4511" w:rsidP="007D4511"/>
    <w:p w:rsidR="007D4511" w:rsidRDefault="007D4511" w:rsidP="007D4511">
      <w:r>
        <w:t>В главе имеются следующие разделы:</w:t>
      </w:r>
    </w:p>
    <w:p w:rsidR="007D4511" w:rsidRDefault="007D4511" w:rsidP="007D4511">
      <w:r>
        <w:t xml:space="preserve">Почтовая Служба </w:t>
      </w:r>
    </w:p>
    <w:p w:rsidR="007D4511" w:rsidRDefault="007D4511" w:rsidP="007D4511">
      <w:r>
        <w:t xml:space="preserve"> Служба Файловой Системы </w:t>
      </w:r>
    </w:p>
    <w:p w:rsidR="007D4511" w:rsidRDefault="007D4511" w:rsidP="007D4511">
      <w:r>
        <w:t xml:space="preserve">Работа с Внешними Библиотеками </w:t>
      </w:r>
    </w:p>
    <w:p w:rsidR="007D4511" w:rsidRDefault="007D4511" w:rsidP="007D4511">
      <w:r>
        <w:t xml:space="preserve"> Манипуляции с Запросами и Ответами </w:t>
      </w:r>
    </w:p>
    <w:p w:rsidR="007D4511" w:rsidRDefault="007D4511" w:rsidP="007D4511">
      <w:r>
        <w:t>Почтовая Служба/</w:t>
      </w:r>
      <w:proofErr w:type="spellStart"/>
      <w:r>
        <w:t>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7D4511" w:rsidRDefault="007D4511" w:rsidP="007D4511"/>
    <w:p w:rsidR="007D4511" w:rsidRDefault="007D4511" w:rsidP="007D4511">
      <w:r>
        <w:t xml:space="preserve"> Вашему приложению может понадобиться отправить </w:t>
      </w:r>
      <w:proofErr w:type="spellStart"/>
      <w:r>
        <w:t>email</w:t>
      </w:r>
      <w:proofErr w:type="spellEnd"/>
      <w:r>
        <w:t xml:space="preserve">-сообщение. Для этого Вы используете экземпляры класса </w:t>
      </w:r>
      <w:proofErr w:type="spellStart"/>
      <w:r>
        <w:t>SendMail</w:t>
      </w:r>
      <w:proofErr w:type="spellEnd"/>
      <w:r>
        <w:t xml:space="preserve">. Единственным методом </w:t>
      </w:r>
      <w:proofErr w:type="spellStart"/>
      <w:r>
        <w:t>SendMail</w:t>
      </w:r>
      <w:proofErr w:type="spellEnd"/>
      <w:r>
        <w:t xml:space="preserve"> является </w:t>
      </w:r>
      <w:proofErr w:type="spellStart"/>
      <w:r>
        <w:t>send</w:t>
      </w:r>
      <w:proofErr w:type="spellEnd"/>
      <w:r>
        <w:t xml:space="preserve">, для отправки сообщения, а </w:t>
      </w:r>
      <w:proofErr w:type="spellStart"/>
      <w:r>
        <w:t>errorCode</w:t>
      </w:r>
      <w:proofErr w:type="spellEnd"/>
      <w:r>
        <w:t xml:space="preserve"> и </w:t>
      </w:r>
      <w:proofErr w:type="spellStart"/>
      <w:r>
        <w:t>errorMessage</w:t>
      </w:r>
      <w:proofErr w:type="spellEnd"/>
      <w:r>
        <w:t xml:space="preserve"> служат для интерпретации ошибок.</w:t>
      </w:r>
    </w:p>
    <w:p w:rsidR="007D4511" w:rsidRDefault="007D4511" w:rsidP="007D4511"/>
    <w:p w:rsidR="007D4511" w:rsidRDefault="007D4511" w:rsidP="007D4511">
      <w:r>
        <w:t xml:space="preserve">Например, следующий скрипт отсылает почту в </w:t>
      </w:r>
      <w:proofErr w:type="spellStart"/>
      <w:r>
        <w:t>vpg</w:t>
      </w:r>
      <w:proofErr w:type="spellEnd"/>
      <w:r>
        <w:t xml:space="preserve"> со специфицированной темой/</w:t>
      </w:r>
      <w:proofErr w:type="spellStart"/>
      <w:r>
        <w:t>subject</w:t>
      </w:r>
      <w:proofErr w:type="spellEnd"/>
      <w:r>
        <w:t xml:space="preserve"> и телом сообщения: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&lt;</w:t>
      </w:r>
      <w:proofErr w:type="gramStart"/>
      <w:r w:rsidRPr="007D4511">
        <w:rPr>
          <w:lang w:val="en-US"/>
        </w:rPr>
        <w:t>server</w:t>
      </w:r>
      <w:proofErr w:type="gramEnd"/>
      <w:r w:rsidRPr="007D4511">
        <w:rPr>
          <w:lang w:val="en-US"/>
        </w:rPr>
        <w:t>&gt;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 xml:space="preserve"> = new </w:t>
      </w:r>
      <w:proofErr w:type="spellStart"/>
      <w:proofErr w:type="gramStart"/>
      <w:r w:rsidRPr="007D4511">
        <w:rPr>
          <w:lang w:val="en-US"/>
        </w:rPr>
        <w:t>SendMail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SMName.To</w:t>
      </w:r>
      <w:proofErr w:type="spellEnd"/>
      <w:r w:rsidRPr="007D4511">
        <w:rPr>
          <w:lang w:val="en-US"/>
        </w:rPr>
        <w:t xml:space="preserve"> = "vpg@royalairways.com";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SMName.From</w:t>
      </w:r>
      <w:proofErr w:type="spellEnd"/>
      <w:r w:rsidRPr="007D4511">
        <w:rPr>
          <w:lang w:val="en-US"/>
        </w:rPr>
        <w:t xml:space="preserve"> = "thisapp@netscape.com";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SMName.Subject</w:t>
      </w:r>
      <w:proofErr w:type="spellEnd"/>
      <w:r w:rsidRPr="007D4511">
        <w:rPr>
          <w:lang w:val="en-US"/>
        </w:rPr>
        <w:t xml:space="preserve"> = "Here's the information you wanted";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SMName.Body</w:t>
      </w:r>
      <w:proofErr w:type="spellEnd"/>
      <w:r w:rsidRPr="007D4511">
        <w:rPr>
          <w:lang w:val="en-US"/>
        </w:rPr>
        <w:t xml:space="preserve"> = "</w:t>
      </w:r>
      <w:proofErr w:type="spellStart"/>
      <w:r w:rsidRPr="007D4511">
        <w:rPr>
          <w:lang w:val="en-US"/>
        </w:rPr>
        <w:t>sharm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maldives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phuket</w:t>
      </w:r>
      <w:proofErr w:type="spellEnd"/>
      <w:r w:rsidRPr="007D4511">
        <w:rPr>
          <w:lang w:val="en-US"/>
        </w:rPr>
        <w:t xml:space="preserve">, coral sea, </w:t>
      </w:r>
      <w:proofErr w:type="spellStart"/>
      <w:r w:rsidRPr="007D4511">
        <w:rPr>
          <w:lang w:val="en-US"/>
        </w:rPr>
        <w:t>taveuni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maui</w:t>
      </w:r>
      <w:proofErr w:type="spellEnd"/>
      <w:r w:rsidRPr="007D4511">
        <w:rPr>
          <w:lang w:val="en-US"/>
        </w:rPr>
        <w:t xml:space="preserve">,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cocos</w:t>
      </w:r>
      <w:proofErr w:type="spellEnd"/>
      <w:proofErr w:type="gramEnd"/>
      <w:r w:rsidRPr="007D4511">
        <w:rPr>
          <w:lang w:val="en-US"/>
        </w:rPr>
        <w:t xml:space="preserve"> island, marathon cay, san </w:t>
      </w:r>
      <w:proofErr w:type="spellStart"/>
      <w:r w:rsidRPr="007D4511">
        <w:rPr>
          <w:lang w:val="en-US"/>
        </w:rPr>
        <w:t>salvador</w:t>
      </w:r>
      <w:proofErr w:type="spellEnd"/>
      <w:r w:rsidRPr="007D4511">
        <w:rPr>
          <w:lang w:val="en-US"/>
        </w:rPr>
        <w:t>";</w:t>
      </w:r>
    </w:p>
    <w:p w:rsidR="007D4511" w:rsidRDefault="007D4511" w:rsidP="007D4511">
      <w:proofErr w:type="spellStart"/>
      <w:r>
        <w:t>SMName.send</w:t>
      </w:r>
      <w:proofErr w:type="spellEnd"/>
      <w:r>
        <w:t>();</w:t>
      </w:r>
    </w:p>
    <w:p w:rsidR="007D4511" w:rsidRDefault="007D4511" w:rsidP="007D4511">
      <w:r>
        <w:t>&lt;/</w:t>
      </w:r>
      <w:proofErr w:type="spellStart"/>
      <w:r>
        <w:t>server</w:t>
      </w:r>
      <w:proofErr w:type="spellEnd"/>
      <w:r>
        <w:t>&gt;</w:t>
      </w:r>
    </w:p>
    <w:p w:rsidR="007D4511" w:rsidRDefault="007D4511" w:rsidP="007D4511"/>
    <w:p w:rsidR="007D4511" w:rsidRDefault="007D4511" w:rsidP="007D4511">
      <w:r>
        <w:lastRenderedPageBreak/>
        <w:t xml:space="preserve">В таблице даны свойства класса </w:t>
      </w:r>
      <w:proofErr w:type="spellStart"/>
      <w:r>
        <w:t>SendMail</w:t>
      </w:r>
      <w:proofErr w:type="spellEnd"/>
      <w:r>
        <w:t xml:space="preserve">. Свойства </w:t>
      </w:r>
      <w:proofErr w:type="spellStart"/>
      <w:r>
        <w:t>To</w:t>
      </w:r>
      <w:proofErr w:type="spellEnd"/>
      <w:r>
        <w:t xml:space="preserve"> и </w:t>
      </w:r>
      <w:proofErr w:type="spellStart"/>
      <w:r>
        <w:t>From</w:t>
      </w:r>
      <w:proofErr w:type="spellEnd"/>
      <w:r>
        <w:t xml:space="preserve"> необходимы; все остальные свойства - по выбору/</w:t>
      </w:r>
      <w:proofErr w:type="spellStart"/>
      <w:r>
        <w:t>optional</w:t>
      </w:r>
      <w:proofErr w:type="spellEnd"/>
      <w:r>
        <w:t>.</w:t>
      </w:r>
    </w:p>
    <w:p w:rsidR="007D4511" w:rsidRDefault="007D4511" w:rsidP="007D4511">
      <w:r>
        <w:t xml:space="preserve">Таблица 7.1  Свойства класса </w:t>
      </w:r>
      <w:proofErr w:type="spellStart"/>
      <w:r>
        <w:t>SendMail</w:t>
      </w:r>
      <w:proofErr w:type="spellEnd"/>
      <w:r>
        <w:t xml:space="preserve"> </w:t>
      </w:r>
    </w:p>
    <w:p w:rsidR="007D4511" w:rsidRDefault="007D4511" w:rsidP="007D4511">
      <w:proofErr w:type="spellStart"/>
      <w:r>
        <w:t>To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Список разделённых запятыми первичных/</w:t>
      </w:r>
      <w:proofErr w:type="spellStart"/>
      <w:r>
        <w:t>primary</w:t>
      </w:r>
      <w:proofErr w:type="spellEnd"/>
      <w:r>
        <w:t xml:space="preserve"> получателей сообщения.</w:t>
      </w:r>
    </w:p>
    <w:p w:rsidR="007D4511" w:rsidRDefault="007D4511" w:rsidP="007D4511"/>
    <w:p w:rsidR="007D4511" w:rsidRDefault="007D4511" w:rsidP="007D4511">
      <w:proofErr w:type="spellStart"/>
      <w:r>
        <w:t>From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Имя пользователя/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отправляющего сообщение.</w:t>
      </w:r>
    </w:p>
    <w:p w:rsidR="007D4511" w:rsidRDefault="007D4511" w:rsidP="007D4511"/>
    <w:p w:rsidR="007D4511" w:rsidRDefault="007D4511" w:rsidP="007D4511">
      <w:proofErr w:type="spellStart"/>
      <w:r>
        <w:t>Cc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Список разделённых запятыми дополнительных получателей сообщения.</w:t>
      </w:r>
    </w:p>
    <w:p w:rsidR="007D4511" w:rsidRDefault="007D4511" w:rsidP="007D4511"/>
    <w:p w:rsidR="007D4511" w:rsidRDefault="007D4511" w:rsidP="007D4511">
      <w:proofErr w:type="spellStart"/>
      <w:r>
        <w:t>Bcc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Список разделённых запятыми получателей сообщения, чьи имена не должны быть видны в сообщении.</w:t>
      </w:r>
    </w:p>
    <w:p w:rsidR="007D4511" w:rsidRDefault="007D4511" w:rsidP="007D4511"/>
    <w:p w:rsidR="007D4511" w:rsidRDefault="007D4511" w:rsidP="007D4511">
      <w:proofErr w:type="spellStart"/>
      <w:r>
        <w:t>Smtpserver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Имя почтового сервера (SMTP). По умолчанию это свойство имеет значение, установленное на сервере администрирования.</w:t>
      </w:r>
    </w:p>
    <w:p w:rsidR="007D4511" w:rsidRDefault="007D4511" w:rsidP="007D4511"/>
    <w:p w:rsidR="007D4511" w:rsidRDefault="007D4511" w:rsidP="007D4511">
      <w:proofErr w:type="spellStart"/>
      <w:r>
        <w:t>Subject</w:t>
      </w:r>
      <w:proofErr w:type="spellEnd"/>
      <w:r>
        <w:t xml:space="preserve"> </w:t>
      </w:r>
      <w:r>
        <w:tab/>
      </w:r>
    </w:p>
    <w:p w:rsidR="007D4511" w:rsidRDefault="007D4511" w:rsidP="007D4511">
      <w:r>
        <w:t xml:space="preserve"> Тема сообщения.</w:t>
      </w:r>
    </w:p>
    <w:p w:rsidR="007D4511" w:rsidRDefault="007D4511" w:rsidP="007D4511"/>
    <w:p w:rsidR="007D4511" w:rsidRDefault="007D4511" w:rsidP="007D4511">
      <w:proofErr w:type="spellStart"/>
      <w:r>
        <w:t>Body</w:t>
      </w:r>
      <w:proofErr w:type="spellEnd"/>
      <w:r>
        <w:t xml:space="preserve"> </w:t>
      </w:r>
      <w:r>
        <w:tab/>
      </w:r>
    </w:p>
    <w:p w:rsidR="007D4511" w:rsidRDefault="007D4511" w:rsidP="007D4511">
      <w:r>
        <w:t>Текст сообщения.</w:t>
      </w:r>
    </w:p>
    <w:p w:rsidR="007D4511" w:rsidRDefault="007D4511" w:rsidP="007D4511"/>
    <w:p w:rsidR="007D4511" w:rsidRDefault="007D4511" w:rsidP="007D4511"/>
    <w:p w:rsidR="007D4511" w:rsidRPr="007D4511" w:rsidRDefault="007D4511" w:rsidP="007D4511">
      <w:pPr>
        <w:rPr>
          <w:lang w:val="en-US"/>
        </w:rPr>
      </w:pPr>
      <w:r>
        <w:t xml:space="preserve">Вы можете добавлять к этим свойствам любые другие. Все свойства класса </w:t>
      </w:r>
      <w:proofErr w:type="spellStart"/>
      <w:r>
        <w:t>SendMail</w:t>
      </w:r>
      <w:proofErr w:type="spellEnd"/>
      <w:r>
        <w:t xml:space="preserve"> включаются в шапку/</w:t>
      </w:r>
      <w:proofErr w:type="spellStart"/>
      <w:r>
        <w:t>header</w:t>
      </w:r>
      <w:proofErr w:type="spellEnd"/>
      <w:r>
        <w:t xml:space="preserve"> сообщения при фактической отправке. Например, следующий код отсылает сообщение получателю </w:t>
      </w:r>
      <w:proofErr w:type="spellStart"/>
      <w:r>
        <w:t>bill</w:t>
      </w:r>
      <w:proofErr w:type="spellEnd"/>
      <w:r>
        <w:t xml:space="preserve"> от </w:t>
      </w:r>
      <w:proofErr w:type="spellStart"/>
      <w:r>
        <w:t>vpg</w:t>
      </w:r>
      <w:proofErr w:type="spellEnd"/>
      <w:r>
        <w:t xml:space="preserve">, устанавливая в поле </w:t>
      </w:r>
      <w:proofErr w:type="spellStart"/>
      <w:r>
        <w:t>vpg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значение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Airways</w:t>
      </w:r>
      <w:proofErr w:type="spellEnd"/>
      <w:r>
        <w:t>. Отвечает</w:t>
      </w:r>
      <w:r w:rsidRPr="007D4511">
        <w:rPr>
          <w:lang w:val="en-US"/>
        </w:rPr>
        <w:t xml:space="preserve"> </w:t>
      </w:r>
      <w:r>
        <w:t>на</w:t>
      </w:r>
      <w:r w:rsidRPr="007D4511">
        <w:rPr>
          <w:lang w:val="en-US"/>
        </w:rPr>
        <w:t xml:space="preserve"> </w:t>
      </w:r>
      <w:r>
        <w:t>сообщение</w:t>
      </w:r>
      <w:r w:rsidRPr="007D4511">
        <w:rPr>
          <w:lang w:val="en-US"/>
        </w:rPr>
        <w:t xml:space="preserve"> </w:t>
      </w:r>
      <w:r>
        <w:t>от</w:t>
      </w:r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vpgboss</w:t>
      </w:r>
      <w:proofErr w:type="spellEnd"/>
      <w:r w:rsidRPr="007D4511">
        <w:rPr>
          <w:lang w:val="en-US"/>
        </w:rPr>
        <w:t>.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mailObj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>"Reply-to"] = "</w:t>
      </w:r>
      <w:proofErr w:type="spellStart"/>
      <w:r w:rsidRPr="007D4511">
        <w:rPr>
          <w:lang w:val="en-US"/>
        </w:rPr>
        <w:t>vpgboss</w:t>
      </w:r>
      <w:proofErr w:type="spellEnd"/>
      <w:r w:rsidRPr="007D4511">
        <w:rPr>
          <w:lang w:val="en-US"/>
        </w:rPr>
        <w:t>";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mailObj.Organization</w:t>
      </w:r>
      <w:proofErr w:type="spellEnd"/>
      <w:r w:rsidRPr="007D4511">
        <w:rPr>
          <w:lang w:val="en-US"/>
        </w:rPr>
        <w:t xml:space="preserve"> = "Royal Airways";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mailObj.From</w:t>
      </w:r>
      <w:proofErr w:type="spellEnd"/>
      <w:r w:rsidRPr="007D4511">
        <w:rPr>
          <w:lang w:val="en-US"/>
        </w:rPr>
        <w:t xml:space="preserve"> = "</w:t>
      </w:r>
      <w:proofErr w:type="spellStart"/>
      <w:r w:rsidRPr="007D4511">
        <w:rPr>
          <w:lang w:val="en-US"/>
        </w:rPr>
        <w:t>vpg</w:t>
      </w:r>
      <w:proofErr w:type="spellEnd"/>
      <w:r w:rsidRPr="007D4511">
        <w:rPr>
          <w:lang w:val="en-US"/>
        </w:rPr>
        <w:t>";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mailObj.To</w:t>
      </w:r>
      <w:proofErr w:type="spellEnd"/>
      <w:r w:rsidRPr="007D4511">
        <w:rPr>
          <w:lang w:val="en-US"/>
        </w:rPr>
        <w:t xml:space="preserve"> = "bill";</w:t>
      </w:r>
    </w:p>
    <w:p w:rsidR="007D4511" w:rsidRDefault="007D4511" w:rsidP="007D4511">
      <w:proofErr w:type="spellStart"/>
      <w:r>
        <w:t>mailObj.send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Дополнительно о предопределённых полях шапки см. RFC 822, стандарт формата текстовых сообщений </w:t>
      </w:r>
      <w:proofErr w:type="spellStart"/>
      <w:r>
        <w:t>Internet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 Класс </w:t>
      </w:r>
      <w:proofErr w:type="spellStart"/>
      <w:r>
        <w:t>SendMail</w:t>
      </w:r>
      <w:proofErr w:type="spellEnd"/>
      <w:r>
        <w:t xml:space="preserve"> позволяет отправлять простое текстовое почтовое сообщение или сложное MIME-сообщение. Вы можете также добавить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сообщению</w:t>
      </w:r>
      <w:proofErr w:type="gramEnd"/>
      <w:r>
        <w:t xml:space="preserve"> приложение/</w:t>
      </w:r>
      <w:proofErr w:type="spellStart"/>
      <w:r>
        <w:t>attachment</w:t>
      </w:r>
      <w:proofErr w:type="spellEnd"/>
      <w:r>
        <w:t xml:space="preserve">. Для отправки MIME-сообщения добавьте свойство </w:t>
      </w:r>
      <w:proofErr w:type="spellStart"/>
      <w:r>
        <w:t>Content-type</w:t>
      </w:r>
      <w:proofErr w:type="spellEnd"/>
      <w:r>
        <w:t xml:space="preserve"> к объекту </w:t>
      </w:r>
      <w:proofErr w:type="spellStart"/>
      <w:r>
        <w:t>SendMail</w:t>
      </w:r>
      <w:proofErr w:type="spellEnd"/>
      <w:r>
        <w:t xml:space="preserve"> и укажите в нём MIME-тип сообщения.</w:t>
      </w:r>
    </w:p>
    <w:p w:rsidR="007D4511" w:rsidRDefault="007D4511" w:rsidP="007D4511"/>
    <w:p w:rsidR="007D4511" w:rsidRDefault="007D4511" w:rsidP="007D4511">
      <w:r>
        <w:t xml:space="preserve"> Например, следующий участок кода отсылает изображение в формате GIF: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&lt;</w:t>
      </w:r>
      <w:proofErr w:type="gramStart"/>
      <w:r w:rsidRPr="007D4511">
        <w:rPr>
          <w:lang w:val="en-US"/>
        </w:rPr>
        <w:t>server</w:t>
      </w:r>
      <w:proofErr w:type="gramEnd"/>
      <w:r w:rsidRPr="007D4511">
        <w:rPr>
          <w:lang w:val="en-US"/>
        </w:rPr>
        <w:t>&gt;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 xml:space="preserve"> = new </w:t>
      </w:r>
      <w:proofErr w:type="spellStart"/>
      <w:proofErr w:type="gramStart"/>
      <w:r w:rsidRPr="007D4511">
        <w:rPr>
          <w:lang w:val="en-US"/>
        </w:rPr>
        <w:t>SendMail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SMName.To</w:t>
      </w:r>
      <w:proofErr w:type="spellEnd"/>
      <w:r w:rsidRPr="007D4511">
        <w:rPr>
          <w:lang w:val="en-US"/>
        </w:rPr>
        <w:t xml:space="preserve"> = "vpg@royalairways.com";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SMName.From</w:t>
      </w:r>
      <w:proofErr w:type="spellEnd"/>
      <w:r w:rsidRPr="007D4511">
        <w:rPr>
          <w:lang w:val="en-US"/>
        </w:rPr>
        <w:t xml:space="preserve"> = "thisapp@netscape.com";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SMName.Subject</w:t>
      </w:r>
      <w:proofErr w:type="spellEnd"/>
      <w:r w:rsidRPr="007D4511">
        <w:rPr>
          <w:lang w:val="en-US"/>
        </w:rPr>
        <w:t xml:space="preserve"> = "Here's the image file you wanted";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"Content-type"] = "image/gif"; 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"Content-Transfer-Encoding"] = "base64"; 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>
        <w:t xml:space="preserve">// В следующем операторе image2.gif </w:t>
      </w:r>
      <w:proofErr w:type="gramStart"/>
      <w:r>
        <w:t>обязан</w:t>
      </w:r>
      <w:proofErr w:type="gramEnd"/>
      <w:r>
        <w:t xml:space="preserve"> быть кодирован с базой 64/</w:t>
      </w:r>
      <w:proofErr w:type="spellStart"/>
      <w:r>
        <w:t>base</w:t>
      </w:r>
      <w:proofErr w:type="spellEnd"/>
      <w:r>
        <w:t xml:space="preserve"> 64.</w:t>
      </w:r>
    </w:p>
    <w:p w:rsidR="007D4511" w:rsidRDefault="007D4511" w:rsidP="007D4511"/>
    <w:p w:rsidR="007D4511" w:rsidRDefault="007D4511" w:rsidP="007D4511">
      <w:r>
        <w:lastRenderedPageBreak/>
        <w:t xml:space="preserve">// Если вы используете </w:t>
      </w:r>
      <w:proofErr w:type="spellStart"/>
      <w:r>
        <w:t>uuencode</w:t>
      </w:r>
      <w:proofErr w:type="spellEnd"/>
      <w:r>
        <w:t xml:space="preserve"> для кодирования GIF-файла, удалите </w:t>
      </w:r>
      <w:proofErr w:type="spellStart"/>
      <w:r>
        <w:t>header</w:t>
      </w:r>
      <w:proofErr w:type="spellEnd"/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// (</w:t>
      </w:r>
      <w:r>
        <w:t>например</w:t>
      </w:r>
      <w:r w:rsidRPr="007D4511">
        <w:rPr>
          <w:lang w:val="en-US"/>
        </w:rPr>
        <w:t>, "begin 644 image2.gif")</w:t>
      </w:r>
    </w:p>
    <w:p w:rsidR="007D4511" w:rsidRPr="007D4511" w:rsidRDefault="007D4511" w:rsidP="007D4511">
      <w:pPr>
        <w:rPr>
          <w:lang w:val="en-US"/>
        </w:rPr>
      </w:pPr>
      <w:r>
        <w:t>и</w:t>
      </w:r>
      <w:r w:rsidRPr="007D4511">
        <w:rPr>
          <w:lang w:val="en-US"/>
        </w:rPr>
        <w:t xml:space="preserve"> </w:t>
      </w:r>
      <w:r>
        <w:t>замыкающий</w:t>
      </w:r>
      <w:r w:rsidRPr="007D4511">
        <w:rPr>
          <w:lang w:val="en-US"/>
        </w:rPr>
        <w:t xml:space="preserve"> ("end").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fileObj</w:t>
      </w:r>
      <w:proofErr w:type="spellEnd"/>
      <w:proofErr w:type="gramEnd"/>
      <w:r w:rsidRPr="007D4511">
        <w:rPr>
          <w:lang w:val="en-US"/>
        </w:rPr>
        <w:t xml:space="preserve"> = new File("/</w:t>
      </w:r>
      <w:proofErr w:type="spellStart"/>
      <w:r w:rsidRPr="007D4511">
        <w:rPr>
          <w:lang w:val="en-US"/>
        </w:rPr>
        <w:t>usr</w:t>
      </w:r>
      <w:proofErr w:type="spellEnd"/>
      <w:r w:rsidRPr="007D4511">
        <w:rPr>
          <w:lang w:val="en-US"/>
        </w:rPr>
        <w:t xml:space="preserve">/somebody/image2.gif");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openFlag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fileObj.open</w:t>
      </w:r>
      <w:proofErr w:type="spellEnd"/>
      <w:r w:rsidRPr="007D4511">
        <w:rPr>
          <w:lang w:val="en-US"/>
        </w:rPr>
        <w:t xml:space="preserve">("r"); 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 </w:t>
      </w:r>
      <w:proofErr w:type="spellStart"/>
      <w:r w:rsidRPr="007D4511">
        <w:rPr>
          <w:lang w:val="en-US"/>
        </w:rPr>
        <w:t>openFlag</w:t>
      </w:r>
      <w:proofErr w:type="spellEnd"/>
      <w:r w:rsidRPr="007D4511">
        <w:rPr>
          <w:lang w:val="en-US"/>
        </w:rPr>
        <w:t xml:space="preserve"> ) {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len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fileObj.getLength</w:t>
      </w:r>
      <w:proofErr w:type="spellEnd"/>
      <w:r w:rsidRPr="007D4511">
        <w:rPr>
          <w:lang w:val="en-US"/>
        </w:rPr>
        <w:t xml:space="preserve">();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r w:rsidRPr="007D4511">
        <w:rPr>
          <w:lang w:val="en-US"/>
        </w:rPr>
        <w:t>SMName.Body</w:t>
      </w:r>
      <w:proofErr w:type="spellEnd"/>
      <w:r w:rsidRPr="007D4511">
        <w:rPr>
          <w:lang w:val="en-US"/>
        </w:rPr>
        <w:t xml:space="preserve"> = </w:t>
      </w:r>
      <w:proofErr w:type="spellStart"/>
      <w:proofErr w:type="gramStart"/>
      <w:r w:rsidRPr="007D4511">
        <w:rPr>
          <w:lang w:val="en-US"/>
        </w:rPr>
        <w:t>fileObj.read</w:t>
      </w:r>
      <w:proofErr w:type="spellEnd"/>
      <w:r w:rsidRPr="007D4511">
        <w:rPr>
          <w:lang w:val="en-US"/>
        </w:rPr>
        <w:t>(</w:t>
      </w:r>
      <w:proofErr w:type="spellStart"/>
      <w:proofErr w:type="gramEnd"/>
      <w:r w:rsidRPr="007D4511">
        <w:rPr>
          <w:lang w:val="en-US"/>
        </w:rPr>
        <w:t>len</w:t>
      </w:r>
      <w:proofErr w:type="spellEnd"/>
      <w:r w:rsidRPr="007D4511">
        <w:rPr>
          <w:lang w:val="en-US"/>
        </w:rPr>
        <w:t xml:space="preserve">); 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t xml:space="preserve">   </w:t>
      </w:r>
      <w:proofErr w:type="spellStart"/>
      <w:r>
        <w:t>SMName.send</w:t>
      </w:r>
      <w:proofErr w:type="spellEnd"/>
      <w:r>
        <w:t xml:space="preserve">(); </w:t>
      </w:r>
    </w:p>
    <w:p w:rsidR="007D4511" w:rsidRDefault="007D4511" w:rsidP="007D4511">
      <w:r>
        <w:t xml:space="preserve">   }</w:t>
      </w:r>
    </w:p>
    <w:p w:rsidR="007D4511" w:rsidRDefault="007D4511" w:rsidP="007D4511">
      <w:r>
        <w:t>&lt;/</w:t>
      </w:r>
      <w:proofErr w:type="spellStart"/>
      <w:r>
        <w:t>server</w:t>
      </w:r>
      <w:proofErr w:type="spellEnd"/>
      <w:r>
        <w:t>&gt;</w:t>
      </w:r>
    </w:p>
    <w:p w:rsidR="007D4511" w:rsidRDefault="007D4511" w:rsidP="007D4511"/>
    <w:p w:rsidR="007D4511" w:rsidRDefault="007D4511" w:rsidP="007D4511">
      <w:r>
        <w:t xml:space="preserve"> Некоторые MIME-типы требуют больше информации. Например, если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это </w:t>
      </w:r>
      <w:proofErr w:type="spellStart"/>
      <w:r>
        <w:t>multipart</w:t>
      </w:r>
      <w:proofErr w:type="spellEnd"/>
      <w:r>
        <w:t>/</w:t>
      </w:r>
      <w:proofErr w:type="spellStart"/>
      <w:r>
        <w:t>mixed</w:t>
      </w:r>
      <w:proofErr w:type="spellEnd"/>
      <w:r>
        <w:t>, Вы обязаны также специфицировать сепаратор границ для одного или более различных наборов данных тела. Например, следующий код отсылает многочастное сообщение, содержащее две части, каждая из которых является обычным текстом: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&lt;</w:t>
      </w:r>
      <w:proofErr w:type="gramStart"/>
      <w:r w:rsidRPr="007D4511">
        <w:rPr>
          <w:lang w:val="en-US"/>
        </w:rPr>
        <w:t>server</w:t>
      </w:r>
      <w:proofErr w:type="gramEnd"/>
      <w:r w:rsidRPr="007D4511">
        <w:rPr>
          <w:lang w:val="en-US"/>
        </w:rPr>
        <w:t>&gt;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 xml:space="preserve"> = new </w:t>
      </w:r>
      <w:proofErr w:type="spellStart"/>
      <w:proofErr w:type="gramStart"/>
      <w:r w:rsidRPr="007D4511">
        <w:rPr>
          <w:lang w:val="en-US"/>
        </w:rPr>
        <w:t>SendMail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SMName.To</w:t>
      </w:r>
      <w:proofErr w:type="spellEnd"/>
      <w:r w:rsidRPr="007D4511">
        <w:rPr>
          <w:lang w:val="en-US"/>
        </w:rPr>
        <w:t xml:space="preserve"> = "vpg@royalairways.com";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SMName.From</w:t>
      </w:r>
      <w:proofErr w:type="spellEnd"/>
      <w:r w:rsidRPr="007D4511">
        <w:rPr>
          <w:lang w:val="en-US"/>
        </w:rPr>
        <w:t xml:space="preserve"> = "thisapp@netscape.com";</w:t>
      </w:r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SMName.Subject</w:t>
      </w:r>
      <w:proofErr w:type="spellEnd"/>
      <w:r w:rsidRPr="007D4511">
        <w:rPr>
          <w:lang w:val="en-US"/>
        </w:rPr>
        <w:t xml:space="preserve"> = "Here's the information you wanted";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SMName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"Content-type"]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lastRenderedPageBreak/>
        <w:t xml:space="preserve">   = "multipart/mixed; boundary=\"simple boundary\"";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fileObj</w:t>
      </w:r>
      <w:proofErr w:type="spellEnd"/>
      <w:proofErr w:type="gramEnd"/>
      <w:r w:rsidRPr="007D4511">
        <w:rPr>
          <w:lang w:val="en-US"/>
        </w:rPr>
        <w:t xml:space="preserve"> = new File("/</w:t>
      </w:r>
      <w:proofErr w:type="spellStart"/>
      <w:r w:rsidRPr="007D4511">
        <w:rPr>
          <w:lang w:val="en-US"/>
        </w:rPr>
        <w:t>usr</w:t>
      </w:r>
      <w:proofErr w:type="spellEnd"/>
      <w:r w:rsidRPr="007D4511">
        <w:rPr>
          <w:lang w:val="en-US"/>
        </w:rPr>
        <w:t>/</w:t>
      </w:r>
      <w:proofErr w:type="spellStart"/>
      <w:r w:rsidRPr="007D4511">
        <w:rPr>
          <w:lang w:val="en-US"/>
        </w:rPr>
        <w:t>vpg</w:t>
      </w:r>
      <w:proofErr w:type="spellEnd"/>
      <w:r w:rsidRPr="007D4511">
        <w:rPr>
          <w:lang w:val="en-US"/>
        </w:rPr>
        <w:t xml:space="preserve">/multi.txt"); 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openFlag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fileObj.open</w:t>
      </w:r>
      <w:proofErr w:type="spellEnd"/>
      <w:r w:rsidRPr="007D4511">
        <w:rPr>
          <w:lang w:val="en-US"/>
        </w:rPr>
        <w:t xml:space="preserve">("r"); 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 </w:t>
      </w:r>
      <w:proofErr w:type="spellStart"/>
      <w:r w:rsidRPr="007D4511">
        <w:rPr>
          <w:lang w:val="en-US"/>
        </w:rPr>
        <w:t>openFlag</w:t>
      </w:r>
      <w:proofErr w:type="spellEnd"/>
      <w:r w:rsidRPr="007D4511">
        <w:rPr>
          <w:lang w:val="en-US"/>
        </w:rPr>
        <w:t xml:space="preserve"> ) {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len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fileObj.getLength</w:t>
      </w:r>
      <w:proofErr w:type="spellEnd"/>
      <w:r w:rsidRPr="007D4511">
        <w:rPr>
          <w:lang w:val="en-US"/>
        </w:rPr>
        <w:t xml:space="preserve">();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r w:rsidRPr="007D4511">
        <w:rPr>
          <w:lang w:val="en-US"/>
        </w:rPr>
        <w:t>SMName.Body</w:t>
      </w:r>
      <w:proofErr w:type="spellEnd"/>
      <w:r w:rsidRPr="007D4511">
        <w:rPr>
          <w:lang w:val="en-US"/>
        </w:rPr>
        <w:t xml:space="preserve"> = </w:t>
      </w:r>
      <w:proofErr w:type="spellStart"/>
      <w:proofErr w:type="gramStart"/>
      <w:r w:rsidRPr="007D4511">
        <w:rPr>
          <w:lang w:val="en-US"/>
        </w:rPr>
        <w:t>fileObj.read</w:t>
      </w:r>
      <w:proofErr w:type="spellEnd"/>
      <w:r w:rsidRPr="007D4511">
        <w:rPr>
          <w:lang w:val="en-US"/>
        </w:rPr>
        <w:t>(</w:t>
      </w:r>
      <w:proofErr w:type="spellStart"/>
      <w:proofErr w:type="gramEnd"/>
      <w:r w:rsidRPr="007D4511">
        <w:rPr>
          <w:lang w:val="en-US"/>
        </w:rPr>
        <w:t>len</w:t>
      </w:r>
      <w:proofErr w:type="spellEnd"/>
      <w:r w:rsidRPr="007D4511">
        <w:rPr>
          <w:lang w:val="en-US"/>
        </w:rPr>
        <w:t xml:space="preserve">); 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t xml:space="preserve">   </w:t>
      </w:r>
      <w:proofErr w:type="spellStart"/>
      <w:r>
        <w:t>SMName.send</w:t>
      </w:r>
      <w:proofErr w:type="spellEnd"/>
      <w:r>
        <w:t xml:space="preserve">(); </w:t>
      </w:r>
    </w:p>
    <w:p w:rsidR="007D4511" w:rsidRDefault="007D4511" w:rsidP="007D4511">
      <w:r>
        <w:t xml:space="preserve">   }</w:t>
      </w:r>
    </w:p>
    <w:p w:rsidR="007D4511" w:rsidRDefault="007D4511" w:rsidP="007D4511">
      <w:r>
        <w:t>&lt;/</w:t>
      </w:r>
      <w:proofErr w:type="spellStart"/>
      <w:r>
        <w:t>server</w:t>
      </w:r>
      <w:proofErr w:type="spellEnd"/>
      <w:r>
        <w:t>&gt;</w:t>
      </w:r>
    </w:p>
    <w:p w:rsidR="007D4511" w:rsidRDefault="007D4511" w:rsidP="007D4511"/>
    <w:p w:rsidR="007D4511" w:rsidRDefault="007D4511" w:rsidP="007D4511">
      <w:r>
        <w:t xml:space="preserve"> Вот файл multi.txt, содержащий многочастное сообщение:</w:t>
      </w:r>
    </w:p>
    <w:p w:rsidR="007D4511" w:rsidRDefault="007D4511" w:rsidP="007D4511"/>
    <w:p w:rsidR="007D4511" w:rsidRDefault="007D4511" w:rsidP="007D4511">
      <w:r>
        <w:t xml:space="preserve">Это место для преамбулы. </w:t>
      </w:r>
    </w:p>
    <w:p w:rsidR="007D4511" w:rsidRDefault="007D4511" w:rsidP="007D4511">
      <w:r>
        <w:t>Она игнорируется.</w:t>
      </w:r>
    </w:p>
    <w:p w:rsidR="007D4511" w:rsidRDefault="007D4511" w:rsidP="007D4511">
      <w:r>
        <w:t>Это удобное место для комментария,</w:t>
      </w:r>
    </w:p>
    <w:p w:rsidR="007D4511" w:rsidRDefault="007D4511" w:rsidP="007D4511">
      <w:proofErr w:type="gramStart"/>
      <w:r>
        <w:t>предназначенного</w:t>
      </w:r>
      <w:proofErr w:type="gramEnd"/>
      <w:r>
        <w:t xml:space="preserve"> для читателей, не знакомых с MIME.</w:t>
      </w:r>
    </w:p>
    <w:p w:rsidR="007D4511" w:rsidRDefault="007D4511" w:rsidP="007D4511"/>
    <w:p w:rsidR="007D4511" w:rsidRDefault="007D4511" w:rsidP="007D4511">
      <w:r>
        <w:t>--простая граница</w:t>
      </w:r>
    </w:p>
    <w:p w:rsidR="007D4511" w:rsidRDefault="007D4511" w:rsidP="007D4511"/>
    <w:p w:rsidR="007D4511" w:rsidRDefault="007D4511" w:rsidP="007D4511">
      <w:r>
        <w:t xml:space="preserve">Это первая часть тела сообщения. </w:t>
      </w:r>
    </w:p>
    <w:p w:rsidR="007D4511" w:rsidRDefault="007D4511" w:rsidP="007D4511">
      <w:r>
        <w:t>Это НЕ конец с символом обрыва строки.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--</w:t>
      </w:r>
      <w:r>
        <w:t>простая</w:t>
      </w:r>
      <w:r w:rsidRPr="007D4511">
        <w:rPr>
          <w:lang w:val="en-US"/>
        </w:rPr>
        <w:t xml:space="preserve"> </w:t>
      </w:r>
      <w:r>
        <w:t>граница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Content-Type: text/plain; charset=us-</w:t>
      </w:r>
      <w:proofErr w:type="spellStart"/>
      <w:r w:rsidRPr="007D4511">
        <w:rPr>
          <w:lang w:val="en-US"/>
        </w:rPr>
        <w:t>ascii</w:t>
      </w:r>
      <w:proofErr w:type="spellEnd"/>
      <w:r w:rsidRPr="007D4511">
        <w:rPr>
          <w:lang w:val="en-US"/>
        </w:rPr>
        <w:t xml:space="preserve"> 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>
        <w:t>Это вторая часть  тела сообщения.</w:t>
      </w:r>
    </w:p>
    <w:p w:rsidR="007D4511" w:rsidRDefault="007D4511" w:rsidP="007D4511">
      <w:r>
        <w:t>Это КОНЕЦ с символом обрыва строки.</w:t>
      </w:r>
    </w:p>
    <w:p w:rsidR="007D4511" w:rsidRDefault="007D4511" w:rsidP="007D4511"/>
    <w:p w:rsidR="007D4511" w:rsidRDefault="007D4511" w:rsidP="007D4511">
      <w:r>
        <w:t>--простая граница</w:t>
      </w:r>
      <w:proofErr w:type="gramStart"/>
      <w:r>
        <w:t>--</w:t>
      </w:r>
      <w:proofErr w:type="gramEnd"/>
    </w:p>
    <w:p w:rsidR="007D4511" w:rsidRDefault="007D4511" w:rsidP="007D4511"/>
    <w:p w:rsidR="007D4511" w:rsidRDefault="007D4511" w:rsidP="007D4511">
      <w:r>
        <w:t>Это эпилог. Он также игнорируется.</w:t>
      </w:r>
    </w:p>
    <w:p w:rsidR="007D4511" w:rsidRDefault="007D4511" w:rsidP="007D4511"/>
    <w:p w:rsidR="007D4511" w:rsidRDefault="007D4511" w:rsidP="007D4511">
      <w:r>
        <w:t xml:space="preserve">Вы можете вкладывать друг в друга многочастные сообщения. То есть, если у Вас есть сообщение,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которого многочастный, Вы можете включить другой многочастное сообщение в его тело. В таких случаях будьте внимательны и убедитесь, </w:t>
      </w:r>
      <w:proofErr w:type="spellStart"/>
      <w:r>
        <w:t>штаа</w:t>
      </w:r>
      <w:proofErr w:type="spellEnd"/>
      <w:r>
        <w:t xml:space="preserve"> каждый вложенный многочастный объект использует разные ограничители.</w:t>
      </w:r>
    </w:p>
    <w:p w:rsidR="007D4511" w:rsidRDefault="007D4511" w:rsidP="007D4511"/>
    <w:p w:rsidR="007D4511" w:rsidRDefault="007D4511" w:rsidP="007D4511">
      <w:r>
        <w:t xml:space="preserve">Детали о MIME-типах см. в RFC 1341 1 , MIME-стандарте. Об отправке почтовых сообщений в </w:t>
      </w:r>
      <w:proofErr w:type="spellStart"/>
      <w:r>
        <w:t>JavaScript</w:t>
      </w:r>
      <w:proofErr w:type="spellEnd"/>
      <w:r>
        <w:t xml:space="preserve"> см. также описание этого класса в книге </w:t>
      </w:r>
      <w:proofErr w:type="gramStart"/>
      <w:r>
        <w:t>Серверный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. Справочник</w:t>
      </w:r>
      <w:proofErr w:type="gramStart"/>
      <w:r>
        <w:t xml:space="preserve"> .</w:t>
      </w:r>
      <w:proofErr w:type="gramEnd"/>
    </w:p>
    <w:p w:rsidR="007D4511" w:rsidRDefault="007D4511" w:rsidP="007D4511">
      <w:r>
        <w:t>Служба Файловой Системы</w:t>
      </w:r>
    </w:p>
    <w:p w:rsidR="007D4511" w:rsidRDefault="007D4511" w:rsidP="007D4511"/>
    <w:p w:rsidR="007D4511" w:rsidRDefault="007D4511" w:rsidP="007D4511">
      <w:r>
        <w:t xml:space="preserve"> </w:t>
      </w:r>
      <w:proofErr w:type="spellStart"/>
      <w:r>
        <w:t>JavaScript</w:t>
      </w:r>
      <w:proofErr w:type="spellEnd"/>
      <w:r>
        <w:t xml:space="preserve"> предоставляет класс </w:t>
      </w:r>
      <w:proofErr w:type="spellStart"/>
      <w:r>
        <w:t>File</w:t>
      </w:r>
      <w:proofErr w:type="spellEnd"/>
      <w:r>
        <w:t>, который даёт приложению возможность записывать в файловой системе сервера. Это используется для генерации постоянных HTML-файлов и хранения информации без использования сервера БД. Одним из важнейших преимуще</w:t>
      </w:r>
      <w:proofErr w:type="gramStart"/>
      <w:r>
        <w:t>ств хр</w:t>
      </w:r>
      <w:proofErr w:type="gramEnd"/>
      <w:r>
        <w:t xml:space="preserve">анения информации в файле вместо </w:t>
      </w:r>
      <w:proofErr w:type="spellStart"/>
      <w:r>
        <w:t>JavaScript</w:t>
      </w:r>
      <w:proofErr w:type="spellEnd"/>
      <w:r>
        <w:t>-объектов является то, что информация сохраняется даже при отказе сервера.</w:t>
      </w:r>
    </w:p>
    <w:p w:rsidR="007D4511" w:rsidRDefault="007D4511" w:rsidP="007D4511">
      <w:r>
        <w:t>Проблемы Безопасности</w:t>
      </w:r>
    </w:p>
    <w:p w:rsidR="007D4511" w:rsidRDefault="007D4511" w:rsidP="007D4511"/>
    <w:p w:rsidR="007D4511" w:rsidRDefault="007D4511" w:rsidP="007D4511">
      <w:r>
        <w:t xml:space="preserve"> Соблюдайте осторожность при использовании класса </w:t>
      </w:r>
      <w:proofErr w:type="spellStart"/>
      <w:r>
        <w:t>File</w:t>
      </w:r>
      <w:proofErr w:type="spellEnd"/>
      <w:r>
        <w:t xml:space="preserve">. Приложение </w:t>
      </w:r>
      <w:proofErr w:type="spellStart"/>
      <w:r>
        <w:t>JavaScript</w:t>
      </w:r>
      <w:proofErr w:type="spellEnd"/>
      <w:r>
        <w:t xml:space="preserve"> может читать или записывать файлы везде, где позволяет операционная система, в том числе, возможно, и в системных файлах. Вы должны быть уверены, что Ваше приложение не позволяет читать файлы паролей и другую закрытую информацию или записывать в файлы. Делайте так, чтобы имена файлов, которые Вы передаёте в методы, не могли быть изменены хакерами.</w:t>
      </w:r>
    </w:p>
    <w:p w:rsidR="007D4511" w:rsidRDefault="007D4511" w:rsidP="007D4511"/>
    <w:p w:rsidR="007D4511" w:rsidRDefault="007D4511" w:rsidP="007D4511">
      <w:r>
        <w:t xml:space="preserve">Например, не используйте свойства объектов </w:t>
      </w:r>
      <w:proofErr w:type="spellStart"/>
      <w:r>
        <w:t>client</w:t>
      </w:r>
      <w:proofErr w:type="spellEnd"/>
      <w:r>
        <w:t xml:space="preserve"> или </w:t>
      </w:r>
      <w:proofErr w:type="spellStart"/>
      <w:r>
        <w:t>request</w:t>
      </w:r>
      <w:proofErr w:type="spellEnd"/>
      <w:r>
        <w:t xml:space="preserve"> в качестве имён файлов, поскольку эти значения могут стать доступными хакеру через </w:t>
      </w:r>
      <w:proofErr w:type="spellStart"/>
      <w:r>
        <w:t>куки</w:t>
      </w:r>
      <w:proofErr w:type="spellEnd"/>
      <w:r>
        <w:t xml:space="preserve"> или URL. В таких случаях хакер сможет модифицировать </w:t>
      </w:r>
      <w:proofErr w:type="spellStart"/>
      <w:r>
        <w:t>куки</w:t>
      </w:r>
      <w:proofErr w:type="spellEnd"/>
      <w:r>
        <w:t xml:space="preserve"> или URL, чтобы получить доступ к закрытым файлам.</w:t>
      </w:r>
    </w:p>
    <w:p w:rsidR="007D4511" w:rsidRDefault="007D4511" w:rsidP="007D4511"/>
    <w:p w:rsidR="007D4511" w:rsidRDefault="007D4511" w:rsidP="007D4511">
      <w:r>
        <w:lastRenderedPageBreak/>
        <w:t xml:space="preserve">Исходя из таких же соображений, </w:t>
      </w:r>
      <w:proofErr w:type="spellStart"/>
      <w:r>
        <w:t>Navigator</w:t>
      </w:r>
      <w:proofErr w:type="spellEnd"/>
      <w:r>
        <w:t xml:space="preserve"> не предоставляет автоматического доступа к файловой системе клиентской машины. Если необходимо, пользователь может сохранять информацию непосредственно в клиентской файловой системе, делая соответствующий выбор в меню </w:t>
      </w:r>
      <w:proofErr w:type="spellStart"/>
      <w:r>
        <w:t>Navigator'а</w:t>
      </w:r>
      <w:proofErr w:type="spellEnd"/>
      <w:r>
        <w:t>.</w:t>
      </w:r>
    </w:p>
    <w:p w:rsidR="007D4511" w:rsidRDefault="007D4511" w:rsidP="007D4511">
      <w:r>
        <w:t xml:space="preserve">Создание </w:t>
      </w:r>
      <w:proofErr w:type="spellStart"/>
      <w:r>
        <w:t>File</w:t>
      </w:r>
      <w:proofErr w:type="spellEnd"/>
      <w:r>
        <w:t>-Объекта</w:t>
      </w:r>
    </w:p>
    <w:p w:rsidR="007D4511" w:rsidRDefault="007D4511" w:rsidP="007D4511"/>
    <w:p w:rsidR="007D4511" w:rsidRDefault="007D4511" w:rsidP="007D4511">
      <w:r>
        <w:t xml:space="preserve"> Чтобы создать экземпляр класса </w:t>
      </w:r>
      <w:proofErr w:type="spellStart"/>
      <w:r>
        <w:t>File</w:t>
      </w:r>
      <w:proofErr w:type="spellEnd"/>
      <w:r>
        <w:t xml:space="preserve">, используйте стандартный синтаксис </w:t>
      </w:r>
      <w:proofErr w:type="spellStart"/>
      <w:r>
        <w:t>JavaScript</w:t>
      </w:r>
      <w:proofErr w:type="spellEnd"/>
      <w:r>
        <w:t xml:space="preserve"> для создания объекта:</w:t>
      </w:r>
    </w:p>
    <w:p w:rsidR="007D4511" w:rsidRDefault="007D4511" w:rsidP="007D4511"/>
    <w:p w:rsidR="007D4511" w:rsidRDefault="007D4511" w:rsidP="007D4511">
      <w:proofErr w:type="spellStart"/>
      <w:r>
        <w:t>fileObjectName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("</w:t>
      </w:r>
      <w:proofErr w:type="spellStart"/>
      <w:r>
        <w:t>path</w:t>
      </w:r>
      <w:proofErr w:type="spellEnd"/>
      <w:r>
        <w:t>");</w:t>
      </w:r>
    </w:p>
    <w:p w:rsidR="007D4511" w:rsidRDefault="007D4511" w:rsidP="007D4511"/>
    <w:p w:rsidR="007D4511" w:rsidRDefault="007D4511" w:rsidP="007D4511">
      <w:r>
        <w:t xml:space="preserve"> Здесь </w:t>
      </w:r>
      <w:proofErr w:type="spellStart"/>
      <w:r>
        <w:t>fileObjectName</w:t>
      </w:r>
      <w:proofErr w:type="spellEnd"/>
      <w:r>
        <w:t xml:space="preserve"> это имя, по которому Вы обращаетесь к файлу, а </w:t>
      </w:r>
      <w:proofErr w:type="spellStart"/>
      <w:r>
        <w:t>path</w:t>
      </w:r>
      <w:proofErr w:type="spellEnd"/>
      <w:r>
        <w:t xml:space="preserve"> это полный путь к файлу. Этот </w:t>
      </w:r>
      <w:proofErr w:type="spellStart"/>
      <w:r>
        <w:t>path</w:t>
      </w:r>
      <w:proofErr w:type="spellEnd"/>
      <w:r>
        <w:t xml:space="preserve"> должен быть в формате серверной файловой системы, а не URL.</w:t>
      </w:r>
    </w:p>
    <w:p w:rsidR="007D4511" w:rsidRDefault="007D4511" w:rsidP="007D4511"/>
    <w:p w:rsidR="007D4511" w:rsidRDefault="007D4511" w:rsidP="007D4511">
      <w:r>
        <w:t xml:space="preserve">Вы можете отобразить имя файла, используя функцию </w:t>
      </w:r>
      <w:proofErr w:type="spellStart"/>
      <w:r>
        <w:t>write</w:t>
      </w:r>
      <w:proofErr w:type="spellEnd"/>
      <w:r>
        <w:t xml:space="preserve"> с </w:t>
      </w:r>
      <w:proofErr w:type="spellStart"/>
      <w:r>
        <w:t>File</w:t>
      </w:r>
      <w:proofErr w:type="spellEnd"/>
      <w:r>
        <w:t xml:space="preserve"> -объектом в качестве аргумента. Например, следующий оператор выводит имя файла:</w:t>
      </w:r>
    </w:p>
    <w:p w:rsidR="007D4511" w:rsidRDefault="007D4511" w:rsidP="007D4511"/>
    <w:p w:rsidR="007D4511" w:rsidRDefault="007D4511" w:rsidP="007D4511">
      <w:r>
        <w:t xml:space="preserve">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("\</w:t>
      </w:r>
      <w:proofErr w:type="spellStart"/>
      <w:r>
        <w:t>path</w:t>
      </w:r>
      <w:proofErr w:type="spellEnd"/>
      <w:r>
        <w:t>\file.txt");</w:t>
      </w:r>
    </w:p>
    <w:p w:rsidR="007D4511" w:rsidRDefault="007D4511" w:rsidP="007D4511">
      <w:proofErr w:type="spellStart"/>
      <w:r>
        <w:t>write</w:t>
      </w:r>
      <w:proofErr w:type="spellEnd"/>
      <w:r>
        <w:t>(x);</w:t>
      </w:r>
    </w:p>
    <w:p w:rsidR="007D4511" w:rsidRDefault="007D4511" w:rsidP="007D4511">
      <w:r>
        <w:t>Открытие и Закрытие Файла</w:t>
      </w:r>
    </w:p>
    <w:p w:rsidR="007D4511" w:rsidRDefault="007D4511" w:rsidP="007D4511"/>
    <w:p w:rsidR="007D4511" w:rsidRDefault="007D4511" w:rsidP="007D4511">
      <w:r>
        <w:t xml:space="preserve">После создания </w:t>
      </w:r>
      <w:proofErr w:type="spellStart"/>
      <w:r>
        <w:t>File</w:t>
      </w:r>
      <w:proofErr w:type="spellEnd"/>
      <w:r>
        <w:t xml:space="preserve"> -объекта Вы можете использовать метод </w:t>
      </w:r>
      <w:proofErr w:type="spellStart"/>
      <w:r>
        <w:t>open</w:t>
      </w:r>
      <w:proofErr w:type="spellEnd"/>
      <w:r>
        <w:t xml:space="preserve"> для открытия файла и чтения и записи. Метод </w:t>
      </w:r>
      <w:proofErr w:type="spellStart"/>
      <w:r>
        <w:t>open</w:t>
      </w:r>
      <w:proofErr w:type="spellEnd"/>
      <w:r>
        <w:t xml:space="preserve"> имеет следующий синтаксис:</w:t>
      </w:r>
    </w:p>
    <w:p w:rsidR="007D4511" w:rsidRDefault="007D4511" w:rsidP="007D4511"/>
    <w:p w:rsidR="007D4511" w:rsidRDefault="007D4511" w:rsidP="007D4511">
      <w:proofErr w:type="spellStart"/>
      <w:r>
        <w:t>result</w:t>
      </w:r>
      <w:proofErr w:type="spellEnd"/>
      <w:r>
        <w:t xml:space="preserve"> = </w:t>
      </w:r>
      <w:proofErr w:type="spellStart"/>
      <w:r>
        <w:t>fileObjectName.open</w:t>
      </w:r>
      <w:proofErr w:type="spellEnd"/>
      <w:r>
        <w:t>("</w:t>
      </w:r>
      <w:proofErr w:type="spellStart"/>
      <w:r>
        <w:t>mode</w:t>
      </w:r>
      <w:proofErr w:type="spellEnd"/>
      <w:r>
        <w:t>");</w:t>
      </w:r>
    </w:p>
    <w:p w:rsidR="007D4511" w:rsidRDefault="007D4511" w:rsidP="007D4511"/>
    <w:p w:rsidR="007D4511" w:rsidRDefault="007D4511" w:rsidP="007D4511">
      <w:r>
        <w:t xml:space="preserve"> Это метод возвращает </w:t>
      </w:r>
      <w:proofErr w:type="spellStart"/>
      <w:r>
        <w:t>true</w:t>
      </w:r>
      <w:proofErr w:type="spellEnd"/>
      <w:r>
        <w:t xml:space="preserve">, если операция прошла успешно, и </w:t>
      </w:r>
      <w:proofErr w:type="spellStart"/>
      <w:r>
        <w:t>false</w:t>
      </w:r>
      <w:proofErr w:type="spellEnd"/>
      <w:r>
        <w:t xml:space="preserve"> в ином случае. Если файл уже открыт, операция терпит неудачу, и оригинальный файл остаётся открытым.</w:t>
      </w:r>
    </w:p>
    <w:p w:rsidR="007D4511" w:rsidRDefault="007D4511" w:rsidP="007D4511"/>
    <w:p w:rsidR="007D4511" w:rsidRDefault="007D4511" w:rsidP="007D4511">
      <w:r>
        <w:t xml:space="preserve">Параметр </w:t>
      </w:r>
      <w:proofErr w:type="spellStart"/>
      <w:r>
        <w:t>mode</w:t>
      </w:r>
      <w:proofErr w:type="spellEnd"/>
      <w:r>
        <w:t xml:space="preserve"> это строка, специфицирующая режим открытия файла. В таблице описаны эти режимы.</w:t>
      </w:r>
    </w:p>
    <w:p w:rsidR="007D4511" w:rsidRDefault="007D4511" w:rsidP="007D4511">
      <w:r>
        <w:t xml:space="preserve"> Таблица 7.2  Режимы доступа к </w:t>
      </w:r>
      <w:proofErr w:type="spellStart"/>
      <w:r>
        <w:t>файлуРежим</w:t>
      </w:r>
      <w:proofErr w:type="spellEnd"/>
      <w:r>
        <w:tab/>
        <w:t>Описание</w:t>
      </w:r>
    </w:p>
    <w:p w:rsidR="007D4511" w:rsidRDefault="007D4511" w:rsidP="007D4511"/>
    <w:p w:rsidR="007D4511" w:rsidRDefault="007D4511" w:rsidP="007D4511">
      <w:r>
        <w:t xml:space="preserve"> r</w:t>
      </w:r>
      <w:r>
        <w:tab/>
      </w:r>
    </w:p>
    <w:p w:rsidR="007D4511" w:rsidRDefault="007D4511" w:rsidP="007D4511">
      <w:r>
        <w:t xml:space="preserve"> Открывает файл, если он существует, как текстовый файл для чтения и возвращает </w:t>
      </w:r>
      <w:proofErr w:type="spellStart"/>
      <w:r>
        <w:t>true</w:t>
      </w:r>
      <w:proofErr w:type="spellEnd"/>
      <w:r>
        <w:t xml:space="preserve">. Если файл не существует, возвращает </w:t>
      </w:r>
      <w:proofErr w:type="spellStart"/>
      <w:r>
        <w:t>false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 w</w:t>
      </w:r>
      <w:r>
        <w:tab/>
      </w:r>
    </w:p>
    <w:p w:rsidR="007D4511" w:rsidRDefault="007D4511" w:rsidP="007D4511">
      <w:r>
        <w:t xml:space="preserve"> Открывает файл как текстовый файл для записи. Создаёт новый (первоначально пустой) текстовый файл, независимо от того, существует файл или нет.</w:t>
      </w:r>
    </w:p>
    <w:p w:rsidR="007D4511" w:rsidRDefault="007D4511" w:rsidP="007D4511"/>
    <w:p w:rsidR="007D4511" w:rsidRDefault="007D4511" w:rsidP="007D4511">
      <w:r>
        <w:t xml:space="preserve"> a</w:t>
      </w:r>
      <w:r>
        <w:tab/>
      </w:r>
    </w:p>
    <w:p w:rsidR="007D4511" w:rsidRDefault="007D4511" w:rsidP="007D4511">
      <w:r>
        <w:t xml:space="preserve"> Открывает файл как текстовый файл для дополнения (записи в конец файла). Если файл ещё не существует, создаёт его.</w:t>
      </w:r>
    </w:p>
    <w:p w:rsidR="007D4511" w:rsidRDefault="007D4511" w:rsidP="007D4511"/>
    <w:p w:rsidR="007D4511" w:rsidRDefault="007D4511" w:rsidP="007D4511">
      <w:r>
        <w:t xml:space="preserve"> r+</w:t>
      </w:r>
      <w:r>
        <w:tab/>
      </w:r>
    </w:p>
    <w:p w:rsidR="007D4511" w:rsidRDefault="007D4511" w:rsidP="007D4511">
      <w:r>
        <w:t xml:space="preserve">Открывает файл как текстовый файл для чтения и записи. Чтение и запись начинаются в начале файла. Если файл существует, возвращает </w:t>
      </w:r>
      <w:proofErr w:type="spellStart"/>
      <w:r>
        <w:t>true</w:t>
      </w:r>
      <w:proofErr w:type="spellEnd"/>
      <w:r>
        <w:t xml:space="preserve">. Если не существует, возвращает </w:t>
      </w:r>
      <w:proofErr w:type="spellStart"/>
      <w:r>
        <w:t>false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 w+</w:t>
      </w:r>
      <w:r>
        <w:tab/>
      </w:r>
    </w:p>
    <w:p w:rsidR="007D4511" w:rsidRDefault="007D4511" w:rsidP="007D4511">
      <w:r>
        <w:t xml:space="preserve"> Открывает файл как текстовый файл для чтения и записи. Создаёт новый (первоначально пустой) текстовый файл, независимо от того, существует файл или нет.</w:t>
      </w:r>
    </w:p>
    <w:p w:rsidR="007D4511" w:rsidRDefault="007D4511" w:rsidP="007D4511"/>
    <w:p w:rsidR="007D4511" w:rsidRDefault="007D4511" w:rsidP="007D4511">
      <w:r>
        <w:t xml:space="preserve"> a+</w:t>
      </w:r>
      <w:r>
        <w:tab/>
      </w:r>
    </w:p>
    <w:p w:rsidR="007D4511" w:rsidRDefault="007D4511" w:rsidP="007D4511">
      <w:r>
        <w:t>Открывает файл как текстовый файл для чтения и записи. Чтение и запись начинаются в конце файла. Если файл не существует, создаёт его.</w:t>
      </w:r>
    </w:p>
    <w:p w:rsidR="007D4511" w:rsidRDefault="007D4511" w:rsidP="007D4511"/>
    <w:p w:rsidR="007D4511" w:rsidRDefault="007D4511" w:rsidP="007D4511">
      <w:r>
        <w:t xml:space="preserve"> b</w:t>
      </w:r>
      <w:r>
        <w:tab/>
      </w:r>
    </w:p>
    <w:p w:rsidR="007D4511" w:rsidRDefault="007D4511" w:rsidP="007D4511">
      <w:r>
        <w:t xml:space="preserve">Если присоединён к одному из вышеуказанных режимов, открывает файл как бинарный/двоичный файл, а не как текстовый. Применяется только для операционных систем </w:t>
      </w:r>
      <w:proofErr w:type="spellStart"/>
      <w:r>
        <w:t>Windows</w:t>
      </w:r>
      <w:proofErr w:type="spellEnd"/>
      <w:r>
        <w:t>.</w:t>
      </w:r>
    </w:p>
    <w:p w:rsidR="007D4511" w:rsidRDefault="007D4511" w:rsidP="007D4511"/>
    <w:p w:rsidR="007D4511" w:rsidRDefault="007D4511" w:rsidP="007D4511"/>
    <w:p w:rsidR="007D4511" w:rsidRDefault="007D4511" w:rsidP="007D4511">
      <w:r>
        <w:lastRenderedPageBreak/>
        <w:t xml:space="preserve">Когда приложение заканчивает использование файла, оно может закрыть его, вызвав метод </w:t>
      </w:r>
      <w:proofErr w:type="spellStart"/>
      <w:r>
        <w:t>close</w:t>
      </w:r>
      <w:proofErr w:type="spellEnd"/>
      <w:r>
        <w:t xml:space="preserve">. Если файл не открыт, </w:t>
      </w:r>
      <w:proofErr w:type="spellStart"/>
      <w:r>
        <w:t>close</w:t>
      </w:r>
      <w:proofErr w:type="spellEnd"/>
      <w:r>
        <w:t xml:space="preserve"> терпит неудачу. Это метод возвращает </w:t>
      </w:r>
      <w:proofErr w:type="spellStart"/>
      <w:r>
        <w:t>true</w:t>
      </w:r>
      <w:proofErr w:type="spellEnd"/>
      <w:r>
        <w:t xml:space="preserve"> при успехе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7D4511" w:rsidRDefault="007D4511" w:rsidP="007D4511">
      <w:r>
        <w:t>Блокировка Файлов</w:t>
      </w:r>
    </w:p>
    <w:p w:rsidR="007D4511" w:rsidRDefault="007D4511" w:rsidP="007D4511"/>
    <w:p w:rsidR="007D4511" w:rsidRDefault="007D4511" w:rsidP="007D4511">
      <w:r>
        <w:t xml:space="preserve"> Часто доступ ко многим приложениям могут выполнять одновременно многие пользователи. Вообще разные пользователи не должны пытаться одновременно вносить изменения в файлы, поскольку это может привести к непредсказуемым ошибкам.</w:t>
      </w:r>
    </w:p>
    <w:p w:rsidR="007D4511" w:rsidRDefault="007D4511" w:rsidP="007D4511"/>
    <w:p w:rsidR="007D4511" w:rsidRDefault="007D4511" w:rsidP="007D4511">
      <w:r>
        <w:t xml:space="preserve">Чтобы предотвратить модификацию файла одновременно несколькими пользователями, используйте один из механизмов блокирования, предоставляемых службой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как описано в разделе "Безопасное Совместное Использование Объектов с Помощью Блокировки". Если один пользователь блокировал файл, другие пользователи приложения должны ждать, пока файл не будет разблокирован. В </w:t>
      </w:r>
      <w:proofErr w:type="gramStart"/>
      <w:r>
        <w:t>общем</w:t>
      </w:r>
      <w:proofErr w:type="gramEnd"/>
      <w:r>
        <w:t xml:space="preserve"> это означает, что </w:t>
      </w:r>
      <w:proofErr w:type="spellStart"/>
      <w:r>
        <w:t>lock</w:t>
      </w:r>
      <w:proofErr w:type="spellEnd"/>
      <w:r>
        <w:t xml:space="preserve"> (замок/блокировка) должна предшествовать всем файловым операциям; после выполнения операций должно выполняться </w:t>
      </w:r>
      <w:proofErr w:type="spellStart"/>
      <w:r>
        <w:t>unlock</w:t>
      </w:r>
      <w:proofErr w:type="spellEnd"/>
      <w:r>
        <w:t xml:space="preserve"> (разблокирование).</w:t>
      </w:r>
    </w:p>
    <w:p w:rsidR="007D4511" w:rsidRDefault="007D4511" w:rsidP="007D4511"/>
    <w:p w:rsidR="007D4511" w:rsidRDefault="007D4511" w:rsidP="007D4511">
      <w:r>
        <w:t xml:space="preserve">Если только одно приложение может модифицировать данный файл, Вы можете получать блокировку в объекте </w:t>
      </w:r>
      <w:proofErr w:type="spellStart"/>
      <w:r>
        <w:t>project</w:t>
      </w:r>
      <w:proofErr w:type="spellEnd"/>
      <w:r>
        <w:t xml:space="preserve">. Если более чем одно приложение может иметь доступ к одному и тому же файлу, получайте блокировку в объекте </w:t>
      </w:r>
      <w:proofErr w:type="spellStart"/>
      <w:r>
        <w:t>server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 Например, у Вас создан файл </w:t>
      </w:r>
      <w:proofErr w:type="spellStart"/>
      <w:r>
        <w:t>myFile</w:t>
      </w:r>
      <w:proofErr w:type="spellEnd"/>
      <w:r>
        <w:t>. Затем Вы может использовать его так: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 </w:t>
      </w:r>
      <w:proofErr w:type="spellStart"/>
      <w:r w:rsidRPr="007D4511">
        <w:rPr>
          <w:lang w:val="en-US"/>
        </w:rPr>
        <w:t>project.lock</w:t>
      </w:r>
      <w:proofErr w:type="spellEnd"/>
      <w:r w:rsidRPr="007D4511">
        <w:rPr>
          <w:lang w:val="en-US"/>
        </w:rPr>
        <w:t>() ) {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myFile.open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"r");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// ... </w:t>
      </w:r>
      <w:r>
        <w:t>файл</w:t>
      </w:r>
      <w:r w:rsidRPr="007D4511">
        <w:rPr>
          <w:lang w:val="en-US"/>
        </w:rPr>
        <w:t xml:space="preserve"> </w:t>
      </w:r>
      <w:proofErr w:type="gramStart"/>
      <w:r>
        <w:t>используется</w:t>
      </w:r>
      <w:r w:rsidRPr="007D4511">
        <w:rPr>
          <w:lang w:val="en-US"/>
        </w:rPr>
        <w:t xml:space="preserve"> ...</w:t>
      </w:r>
      <w:proofErr w:type="gramEnd"/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myFile.close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project.unlock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);</w:t>
      </w:r>
    </w:p>
    <w:p w:rsidR="007D4511" w:rsidRDefault="007D4511" w:rsidP="007D4511">
      <w:r>
        <w:lastRenderedPageBreak/>
        <w:t>}</w:t>
      </w:r>
    </w:p>
    <w:p w:rsidR="007D4511" w:rsidRDefault="007D4511" w:rsidP="007D4511"/>
    <w:p w:rsidR="007D4511" w:rsidRDefault="007D4511" w:rsidP="007D4511">
      <w:r>
        <w:t xml:space="preserve"> Таким образом, только один пользователь приложения может изменять файл в данный момент времени. Для более тонкого управления блокировкой Вы можете создать Ваш собственный экземпляр класса </w:t>
      </w:r>
      <w:proofErr w:type="spellStart"/>
      <w:r>
        <w:t>Lock</w:t>
      </w:r>
      <w:proofErr w:type="spellEnd"/>
      <w:r>
        <w:t xml:space="preserve"> для управления доступом к данному файлу. Это описано в разделе "Использование </w:t>
      </w:r>
      <w:proofErr w:type="spellStart"/>
      <w:r>
        <w:t>Lock</w:t>
      </w:r>
      <w:proofErr w:type="spellEnd"/>
      <w:r>
        <w:t>-Экземпляров".</w:t>
      </w:r>
    </w:p>
    <w:p w:rsidR="007D4511" w:rsidRDefault="007D4511" w:rsidP="007D4511">
      <w:r>
        <w:t>Работа с Файлами</w:t>
      </w:r>
    </w:p>
    <w:p w:rsidR="007D4511" w:rsidRDefault="007D4511" w:rsidP="007D4511"/>
    <w:p w:rsidR="007D4511" w:rsidRDefault="007D4511" w:rsidP="007D4511">
      <w:r>
        <w:t xml:space="preserve"> Класс </w:t>
      </w:r>
      <w:proofErr w:type="spellStart"/>
      <w:r>
        <w:t>File</w:t>
      </w:r>
      <w:proofErr w:type="spellEnd"/>
      <w:r>
        <w:t xml:space="preserve"> имеет несколько методов, которые можно использовать после открытия файла:</w:t>
      </w:r>
    </w:p>
    <w:p w:rsidR="007D4511" w:rsidRDefault="007D4511" w:rsidP="007D4511">
      <w:r>
        <w:t xml:space="preserve">Позиционирование: </w:t>
      </w:r>
      <w:proofErr w:type="spellStart"/>
      <w:r>
        <w:t>setPosition</w:t>
      </w:r>
      <w:proofErr w:type="spellEnd"/>
      <w:r>
        <w:t xml:space="preserve">, </w:t>
      </w:r>
      <w:proofErr w:type="spellStart"/>
      <w:r>
        <w:t>getPosition</w:t>
      </w:r>
      <w:proofErr w:type="spellEnd"/>
      <w:r>
        <w:t xml:space="preserve">, </w:t>
      </w:r>
      <w:proofErr w:type="spellStart"/>
      <w:r>
        <w:t>eof</w:t>
      </w:r>
      <w:proofErr w:type="spellEnd"/>
      <w:r>
        <w:t>. Это методы для установки и получения текущей позиции указателя в файле и для определения, не находится ли указатель в конце файла.</w:t>
      </w:r>
    </w:p>
    <w:p w:rsidR="007D4511" w:rsidRPr="007D4511" w:rsidRDefault="007D4511" w:rsidP="007D4511">
      <w:pPr>
        <w:rPr>
          <w:lang w:val="en-US"/>
        </w:rPr>
      </w:pPr>
      <w:r>
        <w:t xml:space="preserve"> Чтение</w:t>
      </w:r>
      <w:r w:rsidRPr="007D4511">
        <w:rPr>
          <w:lang w:val="en-US"/>
        </w:rPr>
        <w:t xml:space="preserve"> </w:t>
      </w:r>
      <w:r>
        <w:t>из</w:t>
      </w:r>
      <w:r w:rsidRPr="007D4511">
        <w:rPr>
          <w:lang w:val="en-US"/>
        </w:rPr>
        <w:t xml:space="preserve"> </w:t>
      </w:r>
      <w:r>
        <w:t>файла</w:t>
      </w:r>
      <w:r w:rsidRPr="007D4511">
        <w:rPr>
          <w:lang w:val="en-US"/>
        </w:rPr>
        <w:t xml:space="preserve">: read, </w:t>
      </w:r>
      <w:proofErr w:type="spellStart"/>
      <w:r w:rsidRPr="007D4511">
        <w:rPr>
          <w:lang w:val="en-US"/>
        </w:rPr>
        <w:t>readln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readByte</w:t>
      </w:r>
      <w:proofErr w:type="spellEnd"/>
      <w:r w:rsidRPr="007D4511">
        <w:rPr>
          <w:lang w:val="en-US"/>
        </w:rPr>
        <w:t>.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</w:t>
      </w:r>
      <w:r>
        <w:t>Запись</w:t>
      </w:r>
      <w:r w:rsidRPr="007D4511">
        <w:rPr>
          <w:lang w:val="en-US"/>
        </w:rPr>
        <w:t xml:space="preserve"> </w:t>
      </w:r>
      <w:r>
        <w:t>в</w:t>
      </w:r>
      <w:r w:rsidRPr="007D4511">
        <w:rPr>
          <w:lang w:val="en-US"/>
        </w:rPr>
        <w:t xml:space="preserve"> </w:t>
      </w:r>
      <w:r>
        <w:t>файл</w:t>
      </w:r>
      <w:r w:rsidRPr="007D4511">
        <w:rPr>
          <w:lang w:val="en-US"/>
        </w:rPr>
        <w:t xml:space="preserve">: write, </w:t>
      </w:r>
      <w:proofErr w:type="spellStart"/>
      <w:r w:rsidRPr="007D4511">
        <w:rPr>
          <w:lang w:val="en-US"/>
        </w:rPr>
        <w:t>writeln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writeByte</w:t>
      </w:r>
      <w:proofErr w:type="spellEnd"/>
      <w:r w:rsidRPr="007D4511">
        <w:rPr>
          <w:lang w:val="en-US"/>
        </w:rPr>
        <w:t>, flush.</w:t>
      </w:r>
    </w:p>
    <w:p w:rsidR="007D4511" w:rsidRDefault="007D4511" w:rsidP="007D4511">
      <w:r w:rsidRPr="007D4511">
        <w:rPr>
          <w:lang w:val="en-US"/>
        </w:rPr>
        <w:t xml:space="preserve"> </w:t>
      </w:r>
      <w:r>
        <w:t xml:space="preserve">Конвертация двоичного и текстового форматов: </w:t>
      </w:r>
      <w:proofErr w:type="spellStart"/>
      <w:r>
        <w:t>byteToString</w:t>
      </w:r>
      <w:proofErr w:type="spellEnd"/>
      <w:r>
        <w:t xml:space="preserve">, </w:t>
      </w:r>
      <w:proofErr w:type="spellStart"/>
      <w:r>
        <w:t>stringToByte</w:t>
      </w:r>
      <w:proofErr w:type="spellEnd"/>
      <w:r>
        <w:t>. Конвертируют одно число в символ и наоборот.</w:t>
      </w:r>
    </w:p>
    <w:p w:rsidR="007D4511" w:rsidRDefault="007D4511" w:rsidP="007D4511">
      <w:r>
        <w:t xml:space="preserve"> Информационные методы: </w:t>
      </w:r>
      <w:proofErr w:type="spellStart"/>
      <w:r>
        <w:t>getLength</w:t>
      </w:r>
      <w:proofErr w:type="spellEnd"/>
      <w:r>
        <w:t xml:space="preserve">,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clearError</w:t>
      </w:r>
      <w:proofErr w:type="spellEnd"/>
      <w:r>
        <w:t xml:space="preserve">. Для получения информации о файле и для получения и очистки </w:t>
      </w:r>
      <w:proofErr w:type="spellStart"/>
      <w:r>
        <w:t>error</w:t>
      </w:r>
      <w:proofErr w:type="spellEnd"/>
      <w:r>
        <w:t>-статуса.</w:t>
      </w:r>
    </w:p>
    <w:p w:rsidR="007D4511" w:rsidRDefault="007D4511" w:rsidP="007D4511"/>
    <w:p w:rsidR="007D4511" w:rsidRDefault="007D4511" w:rsidP="007D4511">
      <w:r>
        <w:t>Эти методы описаны в последующих разделах.</w:t>
      </w:r>
    </w:p>
    <w:p w:rsidR="007D4511" w:rsidRDefault="007D4511" w:rsidP="007D4511">
      <w:r>
        <w:t>Позиционирование</w:t>
      </w:r>
      <w:proofErr w:type="gramStart"/>
      <w:r>
        <w:t xml:space="preserve"> В</w:t>
      </w:r>
      <w:proofErr w:type="gramEnd"/>
      <w:r>
        <w:t>нутри Файла</w:t>
      </w:r>
    </w:p>
    <w:p w:rsidR="007D4511" w:rsidRDefault="007D4511" w:rsidP="007D4511"/>
    <w:p w:rsidR="007D4511" w:rsidRDefault="007D4511" w:rsidP="007D4511">
      <w:r>
        <w:t xml:space="preserve"> Физический файл, ассоциированный с </w:t>
      </w:r>
      <w:proofErr w:type="spellStart"/>
      <w:r>
        <w:t>File</w:t>
      </w:r>
      <w:proofErr w:type="spellEnd"/>
      <w:r>
        <w:t xml:space="preserve"> -объектом, имеет указатель текущей позиции в файле. Когда Вы открываете файл, указатель находится в начале либо в конце файла, в зависимости от режима, использованного при открытии файла. В пустом файле начало и конец файла это одна точка.</w:t>
      </w:r>
    </w:p>
    <w:p w:rsidR="007D4511" w:rsidRDefault="007D4511" w:rsidP="007D4511"/>
    <w:p w:rsidR="007D4511" w:rsidRDefault="007D4511" w:rsidP="007D4511">
      <w:r>
        <w:t xml:space="preserve">Метод </w:t>
      </w:r>
      <w:proofErr w:type="spellStart"/>
      <w:r>
        <w:t>setPosition</w:t>
      </w:r>
      <w:proofErr w:type="spellEnd"/>
      <w:r>
        <w:t xml:space="preserve"> позиционирует указатель в файле, возвращая </w:t>
      </w:r>
      <w:proofErr w:type="spellStart"/>
      <w:r>
        <w:t>true</w:t>
      </w:r>
      <w:proofErr w:type="spellEnd"/>
      <w:r>
        <w:t xml:space="preserve"> при успехе и </w:t>
      </w:r>
      <w:proofErr w:type="spellStart"/>
      <w:r>
        <w:t>false</w:t>
      </w:r>
      <w:proofErr w:type="spellEnd"/>
      <w:r>
        <w:t xml:space="preserve"> - в ином случае.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fileObj.setPosition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position);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fileObj.setPosition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position, reference);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>
        <w:lastRenderedPageBreak/>
        <w:t xml:space="preserve">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</w:t>
      </w:r>
      <w:proofErr w:type="spellStart"/>
      <w:r>
        <w:t>position</w:t>
      </w:r>
      <w:proofErr w:type="spellEnd"/>
      <w:r>
        <w:t xml:space="preserve"> это целое число, указывающее позицию указателя, а </w:t>
      </w:r>
      <w:proofErr w:type="spellStart"/>
      <w:r>
        <w:t>reference</w:t>
      </w:r>
      <w:proofErr w:type="spellEnd"/>
      <w:r>
        <w:t xml:space="preserve"> указывает относительную точку для </w:t>
      </w:r>
      <w:proofErr w:type="spellStart"/>
      <w:r>
        <w:t>position</w:t>
      </w:r>
      <w:proofErr w:type="spellEnd"/>
      <w:r>
        <w:t xml:space="preserve"> таким образом:</w:t>
      </w:r>
    </w:p>
    <w:p w:rsidR="007D4511" w:rsidRDefault="007D4511" w:rsidP="007D4511">
      <w:r>
        <w:t xml:space="preserve"> 0: относительно начала файла</w:t>
      </w:r>
    </w:p>
    <w:p w:rsidR="007D4511" w:rsidRDefault="007D4511" w:rsidP="007D4511">
      <w:r>
        <w:t>1: относительно текущей позиции</w:t>
      </w:r>
    </w:p>
    <w:p w:rsidR="007D4511" w:rsidRDefault="007D4511" w:rsidP="007D4511">
      <w:r>
        <w:t>2: относительно конца файла</w:t>
      </w:r>
    </w:p>
    <w:p w:rsidR="007D4511" w:rsidRDefault="007D4511" w:rsidP="007D4511">
      <w:r>
        <w:t xml:space="preserve"> Иное (или </w:t>
      </w:r>
      <w:proofErr w:type="spellStart"/>
      <w:r>
        <w:t>unspecified</w:t>
      </w:r>
      <w:proofErr w:type="spellEnd"/>
      <w:r>
        <w:t>): относительно начала файла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getPosition</w:t>
      </w:r>
      <w:proofErr w:type="spellEnd"/>
      <w:r>
        <w:t xml:space="preserve"> возвращает текущую позицию в файле, где первый байт файла это всегда байт 0. Этот метод возвращает -1, если имеется ошибка.</w:t>
      </w:r>
    </w:p>
    <w:p w:rsidR="007D4511" w:rsidRDefault="007D4511" w:rsidP="007D4511"/>
    <w:p w:rsidR="007D4511" w:rsidRDefault="007D4511" w:rsidP="007D4511">
      <w:proofErr w:type="spellStart"/>
      <w:r>
        <w:t>fileObj.getPosition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eof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указатель находится в конце файла, и </w:t>
      </w:r>
      <w:proofErr w:type="spellStart"/>
      <w:r>
        <w:t>false</w:t>
      </w:r>
      <w:proofErr w:type="spellEnd"/>
      <w:r>
        <w:t xml:space="preserve"> - в ином случае. Этот метод возвращает </w:t>
      </w:r>
      <w:proofErr w:type="spellStart"/>
      <w:r>
        <w:t>true</w:t>
      </w:r>
      <w:proofErr w:type="spellEnd"/>
      <w:r>
        <w:t xml:space="preserve"> после первой операции чтения, которая пытается прочесть после конца файла.</w:t>
      </w:r>
    </w:p>
    <w:p w:rsidR="007D4511" w:rsidRDefault="007D4511" w:rsidP="007D4511"/>
    <w:p w:rsidR="007D4511" w:rsidRDefault="007D4511" w:rsidP="007D4511">
      <w:proofErr w:type="spellStart"/>
      <w:r>
        <w:t>fileObj.eof</w:t>
      </w:r>
      <w:proofErr w:type="spellEnd"/>
      <w:r>
        <w:t>();</w:t>
      </w:r>
    </w:p>
    <w:p w:rsidR="007D4511" w:rsidRDefault="007D4511" w:rsidP="007D4511">
      <w:r>
        <w:t>Чтение из Файла</w:t>
      </w:r>
    </w:p>
    <w:p w:rsidR="007D4511" w:rsidRDefault="007D4511" w:rsidP="007D4511"/>
    <w:p w:rsidR="007D4511" w:rsidRDefault="007D4511" w:rsidP="007D4511">
      <w:r>
        <w:t xml:space="preserve"> Используйте методы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readln</w:t>
      </w:r>
      <w:proofErr w:type="spellEnd"/>
      <w:r>
        <w:t xml:space="preserve"> и </w:t>
      </w:r>
      <w:proofErr w:type="spellStart"/>
      <w:r>
        <w:t>readByte</w:t>
      </w:r>
      <w:proofErr w:type="spellEnd"/>
      <w:r>
        <w:t xml:space="preserve"> для чтения из файла.</w:t>
      </w:r>
    </w:p>
    <w:p w:rsidR="007D4511" w:rsidRDefault="007D4511" w:rsidP="007D4511"/>
    <w:p w:rsidR="007D4511" w:rsidRDefault="007D4511" w:rsidP="007D4511">
      <w:r>
        <w:t xml:space="preserve">Метод </w:t>
      </w:r>
      <w:proofErr w:type="spellStart"/>
      <w:r>
        <w:t>read</w:t>
      </w:r>
      <w:proofErr w:type="spellEnd"/>
      <w:r>
        <w:t xml:space="preserve"> читает специфицированное количество байтов из файла и возвращает строку.</w:t>
      </w:r>
    </w:p>
    <w:p w:rsidR="007D4511" w:rsidRDefault="007D4511" w:rsidP="007D4511"/>
    <w:p w:rsidR="007D4511" w:rsidRDefault="007D4511" w:rsidP="007D4511">
      <w:proofErr w:type="spellStart"/>
      <w:r>
        <w:t>fileObj.read</w:t>
      </w:r>
      <w:proofErr w:type="spellEnd"/>
      <w:r>
        <w:t>(</w:t>
      </w:r>
      <w:proofErr w:type="spellStart"/>
      <w:r>
        <w:t>count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а </w:t>
      </w:r>
      <w:proofErr w:type="spellStart"/>
      <w:r>
        <w:t>count</w:t>
      </w:r>
      <w:proofErr w:type="spellEnd"/>
      <w:r>
        <w:t xml:space="preserve"> это целое число, специфицирующее количество байтов для чтения. Если </w:t>
      </w:r>
      <w:proofErr w:type="spellStart"/>
      <w:r>
        <w:t>count</w:t>
      </w:r>
      <w:proofErr w:type="spellEnd"/>
      <w:r>
        <w:t xml:space="preserve"> специфицирует больше байтов, чем осталось в файле, метод читает до конца файла.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readln</w:t>
      </w:r>
      <w:proofErr w:type="spellEnd"/>
      <w:r>
        <w:t xml:space="preserve"> читает следующую строку файла и возвращает её как строку.</w:t>
      </w:r>
    </w:p>
    <w:p w:rsidR="007D4511" w:rsidRDefault="007D4511" w:rsidP="007D4511"/>
    <w:p w:rsidR="007D4511" w:rsidRDefault="007D4511" w:rsidP="007D4511">
      <w:proofErr w:type="spellStart"/>
      <w:r>
        <w:lastRenderedPageBreak/>
        <w:t>fileObj.readln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-объект. Символы-разделители строк (\r\n в </w:t>
      </w:r>
      <w:proofErr w:type="spellStart"/>
      <w:r>
        <w:t>Windows</w:t>
      </w:r>
      <w:proofErr w:type="spellEnd"/>
      <w:r>
        <w:t xml:space="preserve"> или просто \n в </w:t>
      </w:r>
      <w:proofErr w:type="spellStart"/>
      <w:r>
        <w:t>Unix</w:t>
      </w:r>
      <w:proofErr w:type="spellEnd"/>
      <w:r>
        <w:t xml:space="preserve"> или </w:t>
      </w:r>
      <w:proofErr w:type="spellStart"/>
      <w:r>
        <w:t>Macintosh</w:t>
      </w:r>
      <w:proofErr w:type="spellEnd"/>
      <w:r>
        <w:t>) не включаются в строку. Символ \r пропускается; \n определяет действительный конец строки. Этот компромисс даёт осмысленное поведение на всех платформах.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readByte</w:t>
      </w:r>
      <w:proofErr w:type="spellEnd"/>
      <w:r>
        <w:t xml:space="preserve"> читает следующий байт из файла и возвращает числовое значение следующего байта или -1.</w:t>
      </w:r>
    </w:p>
    <w:p w:rsidR="007D4511" w:rsidRDefault="007D4511" w:rsidP="007D4511"/>
    <w:p w:rsidR="007D4511" w:rsidRDefault="007D4511" w:rsidP="007D4511">
      <w:proofErr w:type="spellStart"/>
      <w:r>
        <w:t>fileObj.readByte</w:t>
      </w:r>
      <w:proofErr w:type="spellEnd"/>
      <w:r>
        <w:t>();</w:t>
      </w:r>
    </w:p>
    <w:p w:rsidR="007D4511" w:rsidRDefault="007D4511" w:rsidP="007D4511">
      <w:r>
        <w:t>Запись в Файл</w:t>
      </w:r>
    </w:p>
    <w:p w:rsidR="007D4511" w:rsidRDefault="007D4511" w:rsidP="007D4511"/>
    <w:p w:rsidR="007D4511" w:rsidRDefault="007D4511" w:rsidP="007D4511">
      <w:r>
        <w:t xml:space="preserve"> Для записи в файл имеются методы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writeln</w:t>
      </w:r>
      <w:proofErr w:type="spellEnd"/>
      <w:r>
        <w:t xml:space="preserve">, </w:t>
      </w:r>
      <w:proofErr w:type="spellStart"/>
      <w:r>
        <w:t>writeByte</w:t>
      </w:r>
      <w:proofErr w:type="spellEnd"/>
      <w:r>
        <w:t xml:space="preserve"> и </w:t>
      </w:r>
      <w:proofErr w:type="spellStart"/>
      <w:r>
        <w:t>flush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write</w:t>
      </w:r>
      <w:proofErr w:type="spellEnd"/>
      <w:r>
        <w:t xml:space="preserve"> записывает строку в файл. В случае успеха операции возвращает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- в ином случае.</w:t>
      </w:r>
    </w:p>
    <w:p w:rsidR="007D4511" w:rsidRDefault="007D4511" w:rsidP="007D4511"/>
    <w:p w:rsidR="007D4511" w:rsidRDefault="007D4511" w:rsidP="007D4511">
      <w:proofErr w:type="spellStart"/>
      <w:r>
        <w:t>fileObj.write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в </w:t>
      </w:r>
      <w:proofErr w:type="spellStart"/>
      <w:r>
        <w:t>string</w:t>
      </w:r>
      <w:proofErr w:type="spellEnd"/>
      <w:r>
        <w:t xml:space="preserve"> это строка </w:t>
      </w:r>
      <w:proofErr w:type="spellStart"/>
      <w:r>
        <w:t>JavaScript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Метод </w:t>
      </w:r>
      <w:proofErr w:type="spellStart"/>
      <w:r>
        <w:t>writeln</w:t>
      </w:r>
      <w:proofErr w:type="spellEnd"/>
      <w:r>
        <w:t xml:space="preserve"> записывает сроку в файл и вводит </w:t>
      </w:r>
      <w:proofErr w:type="gramStart"/>
      <w:r>
        <w:t>последующие</w:t>
      </w:r>
      <w:proofErr w:type="gramEnd"/>
      <w:r>
        <w:t xml:space="preserve"> \n (\r\n в текстовом режиме </w:t>
      </w:r>
      <w:proofErr w:type="spellStart"/>
      <w:r>
        <w:t>Windows</w:t>
      </w:r>
      <w:proofErr w:type="spellEnd"/>
      <w:r>
        <w:t xml:space="preserve">). Возвращает </w:t>
      </w:r>
      <w:proofErr w:type="spellStart"/>
      <w:r>
        <w:t>true</w:t>
      </w:r>
      <w:proofErr w:type="spellEnd"/>
      <w:r>
        <w:t xml:space="preserve"> при успешном выполнении записи и </w:t>
      </w:r>
      <w:proofErr w:type="spellStart"/>
      <w:r>
        <w:t>false</w:t>
      </w:r>
      <w:proofErr w:type="spellEnd"/>
      <w:r>
        <w:t xml:space="preserve"> - в ином случае.</w:t>
      </w:r>
    </w:p>
    <w:p w:rsidR="007D4511" w:rsidRDefault="007D4511" w:rsidP="007D4511"/>
    <w:p w:rsidR="007D4511" w:rsidRDefault="007D4511" w:rsidP="007D4511">
      <w:proofErr w:type="spellStart"/>
      <w:r>
        <w:t>fileObj.writeln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writeByte</w:t>
      </w:r>
      <w:proofErr w:type="spellEnd"/>
      <w:r>
        <w:t xml:space="preserve"> записывает байт в файл. Возвращает </w:t>
      </w:r>
      <w:proofErr w:type="spellStart"/>
      <w:r>
        <w:t>true</w:t>
      </w:r>
      <w:proofErr w:type="spellEnd"/>
      <w:r>
        <w:t xml:space="preserve"> в случае успеха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7D4511" w:rsidRDefault="007D4511" w:rsidP="007D4511"/>
    <w:p w:rsidR="007D4511" w:rsidRDefault="007D4511" w:rsidP="007D4511">
      <w:proofErr w:type="spellStart"/>
      <w:r>
        <w:t>fileObj.writeByte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lastRenderedPageBreak/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а </w:t>
      </w:r>
      <w:proofErr w:type="spellStart"/>
      <w:r>
        <w:t>number</w:t>
      </w:r>
      <w:proofErr w:type="spellEnd"/>
      <w:r>
        <w:t xml:space="preserve"> это число.</w:t>
      </w:r>
    </w:p>
    <w:p w:rsidR="007D4511" w:rsidRDefault="007D4511" w:rsidP="007D4511"/>
    <w:p w:rsidR="007D4511" w:rsidRDefault="007D4511" w:rsidP="007D4511">
      <w:r>
        <w:t xml:space="preserve">Когда Вы используете один из этих методов, содержимое файла внутренне буферизуется. Метод </w:t>
      </w:r>
      <w:proofErr w:type="spellStart"/>
      <w:r>
        <w:t>flush</w:t>
      </w:r>
      <w:proofErr w:type="spellEnd"/>
      <w:r>
        <w:t xml:space="preserve"> записывает буфер в файл на диске. Этот метод возвращает </w:t>
      </w:r>
      <w:proofErr w:type="spellStart"/>
      <w:r>
        <w:t>true</w:t>
      </w:r>
      <w:proofErr w:type="spellEnd"/>
      <w:r>
        <w:t xml:space="preserve"> в случае успеха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7D4511" w:rsidRDefault="007D4511" w:rsidP="007D4511"/>
    <w:p w:rsidR="007D4511" w:rsidRDefault="007D4511" w:rsidP="007D4511">
      <w:proofErr w:type="spellStart"/>
      <w:r>
        <w:t>fileObj.flush</w:t>
      </w:r>
      <w:proofErr w:type="spellEnd"/>
      <w:r>
        <w:t>();</w:t>
      </w:r>
    </w:p>
    <w:p w:rsidR="007D4511" w:rsidRDefault="007D4511" w:rsidP="007D4511">
      <w:r>
        <w:t xml:space="preserve"> Конвертация Данных</w:t>
      </w:r>
    </w:p>
    <w:p w:rsidR="007D4511" w:rsidRDefault="007D4511" w:rsidP="007D4511"/>
    <w:p w:rsidR="007D4511" w:rsidRDefault="007D4511" w:rsidP="007D4511">
      <w:r>
        <w:t>Есть два основных формата файлов</w:t>
      </w:r>
      <w:proofErr w:type="gramStart"/>
      <w:r>
        <w:t xml:space="preserve"> :</w:t>
      </w:r>
      <w:proofErr w:type="gramEnd"/>
      <w:r>
        <w:t xml:space="preserve"> ASCII-текст и бинарный. Методы </w:t>
      </w:r>
      <w:proofErr w:type="spellStart"/>
      <w:r>
        <w:t>byteToString</w:t>
      </w:r>
      <w:proofErr w:type="spellEnd"/>
      <w:r>
        <w:t xml:space="preserve"> и </w:t>
      </w:r>
      <w:proofErr w:type="spellStart"/>
      <w:r>
        <w:t>stringToByte</w:t>
      </w:r>
      <w:proofErr w:type="spellEnd"/>
      <w:r>
        <w:t xml:space="preserve"> класса </w:t>
      </w:r>
      <w:proofErr w:type="spellStart"/>
      <w:r>
        <w:t>File</w:t>
      </w:r>
      <w:proofErr w:type="spellEnd"/>
      <w:r>
        <w:t xml:space="preserve"> конвертируют данные этих форматов.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byteToString</w:t>
      </w:r>
      <w:proofErr w:type="spellEnd"/>
      <w:r>
        <w:t xml:space="preserve"> конвертирует число в </w:t>
      </w:r>
      <w:proofErr w:type="spellStart"/>
      <w:r>
        <w:t>односимвольную</w:t>
      </w:r>
      <w:proofErr w:type="spellEnd"/>
      <w:r>
        <w:t xml:space="preserve"> строку. Это </w:t>
      </w:r>
      <w:proofErr w:type="spellStart"/>
      <w:r>
        <w:t>static</w:t>
      </w:r>
      <w:proofErr w:type="spellEnd"/>
      <w:r>
        <w:t xml:space="preserve">-метод. Вы можете использовать класс </w:t>
      </w:r>
      <w:proofErr w:type="spellStart"/>
      <w:r>
        <w:t>File</w:t>
      </w:r>
      <w:proofErr w:type="spellEnd"/>
      <w:r>
        <w:t xml:space="preserve"> сам по себе, а не его экземпляр, для вызова этого метода.</w:t>
      </w:r>
    </w:p>
    <w:p w:rsidR="007D4511" w:rsidRDefault="007D4511" w:rsidP="007D4511"/>
    <w:p w:rsidR="007D4511" w:rsidRDefault="007D4511" w:rsidP="007D4511">
      <w:proofErr w:type="spellStart"/>
      <w:r>
        <w:t>File.byteToString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Если аргумент - не число, метод возвращает пустую строку.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stringToByte</w:t>
      </w:r>
      <w:proofErr w:type="spellEnd"/>
      <w:r>
        <w:t xml:space="preserve"> конвертирует первый символ своего аргумента, строку, в число. Это также </w:t>
      </w:r>
      <w:proofErr w:type="spellStart"/>
      <w:r>
        <w:t>static</w:t>
      </w:r>
      <w:proofErr w:type="spellEnd"/>
      <w:r>
        <w:t>-метод.</w:t>
      </w:r>
    </w:p>
    <w:p w:rsidR="007D4511" w:rsidRDefault="007D4511" w:rsidP="007D4511"/>
    <w:p w:rsidR="007D4511" w:rsidRDefault="007D4511" w:rsidP="007D4511">
      <w:proofErr w:type="spellStart"/>
      <w:r>
        <w:t>File.stringToByte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Метод возвращает числовое значение первого символа или 0.</w:t>
      </w:r>
    </w:p>
    <w:p w:rsidR="007D4511" w:rsidRDefault="007D4511" w:rsidP="007D4511">
      <w:r>
        <w:t>Получение Информации о Файле</w:t>
      </w:r>
    </w:p>
    <w:p w:rsidR="007D4511" w:rsidRDefault="007D4511" w:rsidP="007D4511"/>
    <w:p w:rsidR="007D4511" w:rsidRDefault="007D4511" w:rsidP="007D4511">
      <w:r>
        <w:t xml:space="preserve"> Вы можете использовать несколько методов класса </w:t>
      </w:r>
      <w:proofErr w:type="spellStart"/>
      <w:r>
        <w:t>File</w:t>
      </w:r>
      <w:proofErr w:type="spellEnd"/>
      <w:r>
        <w:t xml:space="preserve"> для получения информации о файлах и работы с </w:t>
      </w:r>
      <w:proofErr w:type="spellStart"/>
      <w:r>
        <w:t>error</w:t>
      </w:r>
      <w:proofErr w:type="spellEnd"/>
      <w:r>
        <w:t>-статусом.</w:t>
      </w:r>
    </w:p>
    <w:p w:rsidR="007D4511" w:rsidRDefault="007D4511" w:rsidP="007D4511"/>
    <w:p w:rsidR="007D4511" w:rsidRDefault="007D4511" w:rsidP="007D4511">
      <w:r>
        <w:lastRenderedPageBreak/>
        <w:t xml:space="preserve">Метод </w:t>
      </w:r>
      <w:proofErr w:type="spellStart"/>
      <w:r>
        <w:t>getLength</w:t>
      </w:r>
      <w:proofErr w:type="spellEnd"/>
      <w:r>
        <w:t xml:space="preserve"> возвращает число символов в текстовом файле или количество байтов в любом другом файле. Возвращает -1, если возникла ошибка.</w:t>
      </w:r>
    </w:p>
    <w:p w:rsidR="007D4511" w:rsidRDefault="007D4511" w:rsidP="007D4511"/>
    <w:p w:rsidR="007D4511" w:rsidRDefault="007D4511" w:rsidP="007D4511">
      <w:proofErr w:type="spellStart"/>
      <w:r>
        <w:t>fileObj.getLength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exists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файл существует, и </w:t>
      </w:r>
      <w:proofErr w:type="spellStart"/>
      <w:r>
        <w:t>false</w:t>
      </w:r>
      <w:proofErr w:type="spellEnd"/>
      <w:r>
        <w:t xml:space="preserve"> - в ином случае.</w:t>
      </w:r>
    </w:p>
    <w:p w:rsidR="007D4511" w:rsidRDefault="007D4511" w:rsidP="007D4511"/>
    <w:p w:rsidR="007D4511" w:rsidRDefault="007D4511" w:rsidP="007D4511">
      <w:proofErr w:type="spellStart"/>
      <w:r>
        <w:t>fileObj.exists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error</w:t>
      </w:r>
      <w:proofErr w:type="spellEnd"/>
      <w:r>
        <w:t xml:space="preserve"> возвращает статус ошибки или -1, если файл не открыт или не может быть открыт. Статус ошибки/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это ненулевое значение, если ошибка возникла, и 0 в ином случае (нет ошибки). </w:t>
      </w:r>
      <w:proofErr w:type="gramStart"/>
      <w:r>
        <w:t>Коды статуса ошибки зависят от платформы; обратитесь к документации по Вашей ОС.</w:t>
      </w:r>
      <w:proofErr w:type="gramEnd"/>
    </w:p>
    <w:p w:rsidR="007D4511" w:rsidRDefault="007D4511" w:rsidP="007D4511"/>
    <w:p w:rsidR="007D4511" w:rsidRDefault="007D4511" w:rsidP="007D4511">
      <w:proofErr w:type="spellStart"/>
      <w:r>
        <w:t>fileObj.error</w:t>
      </w:r>
      <w:proofErr w:type="spellEnd"/>
      <w:r>
        <w:t>();</w:t>
      </w:r>
    </w:p>
    <w:p w:rsidR="007D4511" w:rsidRDefault="007D4511" w:rsidP="007D4511"/>
    <w:p w:rsidR="007D4511" w:rsidRDefault="007D4511" w:rsidP="007D4511">
      <w:r>
        <w:t xml:space="preserve"> Метод </w:t>
      </w:r>
      <w:proofErr w:type="spellStart"/>
      <w:r>
        <w:t>clearError</w:t>
      </w:r>
      <w:proofErr w:type="spellEnd"/>
      <w:r>
        <w:t xml:space="preserve"> очищает </w:t>
      </w:r>
      <w:proofErr w:type="spellStart"/>
      <w:r>
        <w:t>error</w:t>
      </w:r>
      <w:proofErr w:type="spellEnd"/>
      <w:r>
        <w:t xml:space="preserve">-статус (значение </w:t>
      </w:r>
      <w:proofErr w:type="spellStart"/>
      <w:r>
        <w:t>error</w:t>
      </w:r>
      <w:proofErr w:type="spellEnd"/>
      <w:r>
        <w:t xml:space="preserve">) и значение </w:t>
      </w:r>
      <w:proofErr w:type="spellStart"/>
      <w:r>
        <w:t>eof</w:t>
      </w:r>
      <w:proofErr w:type="spellEnd"/>
      <w:r>
        <w:t>.</w:t>
      </w:r>
    </w:p>
    <w:p w:rsidR="007D4511" w:rsidRDefault="007D4511" w:rsidP="007D4511"/>
    <w:p w:rsidR="007D4511" w:rsidRDefault="007D4511" w:rsidP="007D4511">
      <w:proofErr w:type="spellStart"/>
      <w:r>
        <w:t>fileObj.clearError</w:t>
      </w:r>
      <w:proofErr w:type="spellEnd"/>
      <w:r>
        <w:t>();</w:t>
      </w:r>
    </w:p>
    <w:p w:rsidR="007D4511" w:rsidRDefault="007D4511" w:rsidP="007D4511">
      <w:r>
        <w:t>Пример</w:t>
      </w:r>
    </w:p>
    <w:p w:rsidR="007D4511" w:rsidRDefault="007D4511" w:rsidP="007D4511"/>
    <w:p w:rsidR="007D4511" w:rsidRDefault="007D4511" w:rsidP="007D4511">
      <w:r>
        <w:t xml:space="preserve"> На сервере </w:t>
      </w:r>
      <w:proofErr w:type="spellStart"/>
      <w:r>
        <w:t>Netscape</w:t>
      </w:r>
      <w:proofErr w:type="spellEnd"/>
      <w:r>
        <w:t xml:space="preserve"> имеется приложение-образец </w:t>
      </w:r>
      <w:proofErr w:type="spellStart"/>
      <w:r>
        <w:t>Viewer</w:t>
      </w:r>
      <w:proofErr w:type="spellEnd"/>
      <w:r>
        <w:t>. Поскольку это приложение даёт возможность просматривать файлы на сервере, оно не устанавливается автоматически.</w:t>
      </w:r>
    </w:p>
    <w:p w:rsidR="007D4511" w:rsidRDefault="007D4511" w:rsidP="007D4511"/>
    <w:p w:rsidR="007D4511" w:rsidRDefault="007D4511" w:rsidP="007D4511">
      <w:proofErr w:type="spellStart"/>
      <w:r>
        <w:t>Viewer</w:t>
      </w:r>
      <w:proofErr w:type="spellEnd"/>
      <w:r>
        <w:t xml:space="preserve"> это хороший пример использования класса </w:t>
      </w:r>
      <w:proofErr w:type="spellStart"/>
      <w:r>
        <w:t>File</w:t>
      </w:r>
      <w:proofErr w:type="spellEnd"/>
      <w:r>
        <w:t>. Если Вы установили это приложение, позаботьтесь об ограничении доступа к нему, чтобы неавторизованный пользователь не мог просматривать файлы на сервере. Об ограничении доступа к приложению см. раздел "Публикация Приложения".</w:t>
      </w:r>
    </w:p>
    <w:p w:rsidR="007D4511" w:rsidRDefault="007D4511" w:rsidP="007D4511"/>
    <w:p w:rsidR="007D4511" w:rsidRDefault="007D4511" w:rsidP="007D4511">
      <w:r>
        <w:t xml:space="preserve"> Следующий код из приложения </w:t>
      </w:r>
      <w:proofErr w:type="spellStart"/>
      <w:r>
        <w:t>Viewer</w:t>
      </w:r>
      <w:proofErr w:type="spellEnd"/>
      <w:r>
        <w:t xml:space="preserve"> создаёт экземпляр класса </w:t>
      </w:r>
      <w:proofErr w:type="spellStart"/>
      <w:r>
        <w:t>File</w:t>
      </w:r>
      <w:proofErr w:type="spellEnd"/>
      <w:r>
        <w:t>, открывает его для чтения и генерирует HTML, отражающий строки файла, с разделительной линией после каждой строки.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lastRenderedPageBreak/>
        <w:t xml:space="preserve">x = new </w:t>
      </w:r>
      <w:proofErr w:type="gramStart"/>
      <w:r w:rsidRPr="007D4511">
        <w:rPr>
          <w:lang w:val="en-US"/>
        </w:rPr>
        <w:t>File(</w:t>
      </w:r>
      <w:proofErr w:type="gramEnd"/>
      <w:r w:rsidRPr="007D4511">
        <w:rPr>
          <w:lang w:val="en-US"/>
        </w:rPr>
        <w:t>"\</w:t>
      </w:r>
      <w:proofErr w:type="spellStart"/>
      <w:r w:rsidRPr="007D4511">
        <w:rPr>
          <w:lang w:val="en-US"/>
        </w:rPr>
        <w:t>tmp</w:t>
      </w:r>
      <w:proofErr w:type="spellEnd"/>
      <w:r w:rsidRPr="007D4511">
        <w:rPr>
          <w:lang w:val="en-US"/>
        </w:rPr>
        <w:t>\names.txt");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fileIsOpen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x.open</w:t>
      </w:r>
      <w:proofErr w:type="spellEnd"/>
      <w:r w:rsidRPr="007D4511">
        <w:rPr>
          <w:lang w:val="en-US"/>
        </w:rPr>
        <w:t>("r");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</w:t>
      </w:r>
      <w:proofErr w:type="spellStart"/>
      <w:r w:rsidRPr="007D4511">
        <w:rPr>
          <w:lang w:val="en-US"/>
        </w:rPr>
        <w:t>fileIsOpen</w:t>
      </w:r>
      <w:proofErr w:type="spellEnd"/>
      <w:r w:rsidRPr="007D4511">
        <w:rPr>
          <w:lang w:val="en-US"/>
        </w:rPr>
        <w:t>) {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write(</w:t>
      </w:r>
      <w:proofErr w:type="gramEnd"/>
      <w:r w:rsidRPr="007D4511">
        <w:rPr>
          <w:lang w:val="en-US"/>
        </w:rPr>
        <w:t>"file name: " + x + "&lt;BR&gt;");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while</w:t>
      </w:r>
      <w:proofErr w:type="gramEnd"/>
      <w:r w:rsidRPr="007D4511">
        <w:rPr>
          <w:lang w:val="en-US"/>
        </w:rPr>
        <w:t xml:space="preserve"> (!</w:t>
      </w:r>
      <w:proofErr w:type="spellStart"/>
      <w:r w:rsidRPr="007D4511">
        <w:rPr>
          <w:lang w:val="en-US"/>
        </w:rPr>
        <w:t>x.eof</w:t>
      </w:r>
      <w:proofErr w:type="spellEnd"/>
      <w:r w:rsidRPr="007D4511">
        <w:rPr>
          <w:lang w:val="en-US"/>
        </w:rPr>
        <w:t>()) {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</w:t>
      </w:r>
      <w:proofErr w:type="gramStart"/>
      <w:r w:rsidRPr="007D4511">
        <w:rPr>
          <w:lang w:val="en-US"/>
        </w:rPr>
        <w:t>line</w:t>
      </w:r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x.readln</w:t>
      </w:r>
      <w:proofErr w:type="spellEnd"/>
      <w:r w:rsidRPr="007D4511">
        <w:rPr>
          <w:lang w:val="en-US"/>
        </w:rPr>
        <w:t>();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</w:t>
      </w: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(!</w:t>
      </w:r>
      <w:proofErr w:type="spellStart"/>
      <w:r w:rsidRPr="007D4511">
        <w:rPr>
          <w:lang w:val="en-US"/>
        </w:rPr>
        <w:t>x.eof</w:t>
      </w:r>
      <w:proofErr w:type="spellEnd"/>
      <w:r w:rsidRPr="007D4511">
        <w:rPr>
          <w:lang w:val="en-US"/>
        </w:rPr>
        <w:t>())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   </w:t>
      </w:r>
      <w:proofErr w:type="gramStart"/>
      <w:r w:rsidRPr="007D4511">
        <w:rPr>
          <w:lang w:val="en-US"/>
        </w:rPr>
        <w:t>write(</w:t>
      </w:r>
      <w:proofErr w:type="gramEnd"/>
      <w:r w:rsidRPr="007D4511">
        <w:rPr>
          <w:lang w:val="en-US"/>
        </w:rPr>
        <w:t>line+"&lt;</w:t>
      </w:r>
      <w:proofErr w:type="spellStart"/>
      <w:r w:rsidRPr="007D4511">
        <w:rPr>
          <w:lang w:val="en-US"/>
        </w:rPr>
        <w:t>br</w:t>
      </w:r>
      <w:proofErr w:type="spellEnd"/>
      <w:r w:rsidRPr="007D4511">
        <w:rPr>
          <w:lang w:val="en-US"/>
        </w:rPr>
        <w:t>&gt;");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}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</w:t>
      </w:r>
      <w:proofErr w:type="spellStart"/>
      <w:r w:rsidRPr="007D4511">
        <w:rPr>
          <w:lang w:val="en-US"/>
        </w:rPr>
        <w:t>x.error</w:t>
      </w:r>
      <w:proofErr w:type="spellEnd"/>
      <w:r w:rsidRPr="007D4511">
        <w:rPr>
          <w:lang w:val="en-US"/>
        </w:rPr>
        <w:t>() != 0)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</w:t>
      </w:r>
      <w:proofErr w:type="gramStart"/>
      <w:r w:rsidRPr="007D4511">
        <w:rPr>
          <w:lang w:val="en-US"/>
        </w:rPr>
        <w:t>write(</w:t>
      </w:r>
      <w:proofErr w:type="gramEnd"/>
      <w:r w:rsidRPr="007D4511">
        <w:rPr>
          <w:lang w:val="en-US"/>
        </w:rPr>
        <w:t>"error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reading</w:t>
      </w:r>
      <w:proofErr w:type="gramEnd"/>
      <w:r w:rsidRPr="007D4511">
        <w:rPr>
          <w:lang w:val="en-US"/>
        </w:rPr>
        <w:t xml:space="preserve"> file" + "&lt;BR&gt;");</w:t>
      </w:r>
    </w:p>
    <w:p w:rsidR="007D4511" w:rsidRDefault="007D4511" w:rsidP="007D4511">
      <w:r w:rsidRPr="007D4511">
        <w:rPr>
          <w:lang w:val="en-US"/>
        </w:rPr>
        <w:t xml:space="preserve">   </w:t>
      </w:r>
      <w:proofErr w:type="spellStart"/>
      <w:r>
        <w:t>x.close</w:t>
      </w:r>
      <w:proofErr w:type="spellEnd"/>
      <w:r>
        <w:t>();</w:t>
      </w:r>
    </w:p>
    <w:p w:rsidR="007D4511" w:rsidRDefault="007D4511" w:rsidP="007D4511">
      <w:r>
        <w:t>}</w:t>
      </w:r>
    </w:p>
    <w:p w:rsidR="007D4511" w:rsidRDefault="007D4511" w:rsidP="007D4511">
      <w:r>
        <w:t xml:space="preserve"> Работа с Внешними Библиотеками</w:t>
      </w:r>
    </w:p>
    <w:p w:rsidR="007D4511" w:rsidRDefault="007D4511" w:rsidP="007D4511"/>
    <w:p w:rsidR="007D4511" w:rsidRDefault="007D4511" w:rsidP="007D4511">
      <w:r>
        <w:t xml:space="preserve">Для взаимодействия с внешними приложениями рекомендуется использовать </w:t>
      </w:r>
      <w:proofErr w:type="spellStart"/>
      <w:r>
        <w:t>LiveConnect</w:t>
      </w:r>
      <w:proofErr w:type="spellEnd"/>
      <w:r>
        <w:t>, как описано в  Главе 14, "</w:t>
      </w:r>
      <w:proofErr w:type="spellStart"/>
      <w:r>
        <w:t>LiveConnect</w:t>
      </w:r>
      <w:proofErr w:type="spellEnd"/>
      <w:r>
        <w:t xml:space="preserve">. Обзор.". </w:t>
      </w:r>
      <w:proofErr w:type="gramStart"/>
      <w:r>
        <w:t>Однако</w:t>
      </w:r>
      <w:proofErr w:type="gramEnd"/>
      <w:r>
        <w:t xml:space="preserve"> Вы можете также вызывать функции, написанные на других языках, таких как C, C++ или </w:t>
      </w:r>
      <w:proofErr w:type="spellStart"/>
      <w:r>
        <w:t>Pascal</w:t>
      </w:r>
      <w:proofErr w:type="spellEnd"/>
      <w:r>
        <w:t xml:space="preserve">, и скомпилированных в библиотеки. Такие функции называются </w:t>
      </w:r>
      <w:proofErr w:type="spellStart"/>
      <w:r>
        <w:t>native</w:t>
      </w:r>
      <w:proofErr w:type="spellEnd"/>
      <w:r>
        <w:t>-функции или внешние функции. Библиотеки внешних функций, называемые внешними библиотеками, являются библиотеками динамической компоновки/</w:t>
      </w:r>
      <w:proofErr w:type="spellStart"/>
      <w:r>
        <w:t>dll</w:t>
      </w:r>
      <w:proofErr w:type="spellEnd"/>
      <w:r>
        <w:t xml:space="preserve"> в ОС </w:t>
      </w:r>
      <w:proofErr w:type="spellStart"/>
      <w:r>
        <w:t>Windows</w:t>
      </w:r>
      <w:proofErr w:type="spellEnd"/>
      <w:r>
        <w:t xml:space="preserve"> и совместно используемыми объектами/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- в ОС </w:t>
      </w:r>
      <w:proofErr w:type="spellStart"/>
      <w:r>
        <w:t>Unix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Важно! </w:t>
      </w:r>
    </w:p>
    <w:p w:rsidR="007D4511" w:rsidRDefault="007D4511" w:rsidP="007D4511"/>
    <w:p w:rsidR="007D4511" w:rsidRDefault="007D4511" w:rsidP="007D4511">
      <w:r>
        <w:lastRenderedPageBreak/>
        <w:t xml:space="preserve"> Будьте осторожны при использовании внешних функций в Вашем приложении. Внешние функции могут нарушить защиту/безопасность, если внешняя программа выполняет команды пользователя в командной строке (например, программа, дающая возможность войти в ОС, или команды оболочки/</w:t>
      </w:r>
      <w:proofErr w:type="spellStart"/>
      <w:r>
        <w:t>shell</w:t>
      </w:r>
      <w:proofErr w:type="spellEnd"/>
      <w:r>
        <w:t>). Эта функциональность опасна, так как хакер может присоединить дополнительные команды, используя точку с запятой для присоединения нескольких операторов. Лучше исключить использование ввода командной строки, если Вы не проверяете его достаточно жёстко.</w:t>
      </w:r>
    </w:p>
    <w:p w:rsidR="007D4511" w:rsidRDefault="007D4511" w:rsidP="007D4511"/>
    <w:p w:rsidR="007D4511" w:rsidRDefault="007D4511" w:rsidP="007D4511">
      <w:r>
        <w:t>Внешние функции используются в следующих случаях:</w:t>
      </w:r>
    </w:p>
    <w:p w:rsidR="007D4511" w:rsidRDefault="007D4511" w:rsidP="007D4511">
      <w:r>
        <w:t>Если у Вас уже имеются сложные функции, написанные на других языках, которые можно использовать в приложении.</w:t>
      </w:r>
    </w:p>
    <w:p w:rsidR="007D4511" w:rsidRDefault="007D4511" w:rsidP="007D4511">
      <w:r>
        <w:t xml:space="preserve"> Если приложению нужны функции интенсивных вычислений. Обычно функции, написанные в </w:t>
      </w:r>
      <w:proofErr w:type="spellStart"/>
      <w:r>
        <w:t>native</w:t>
      </w:r>
      <w:proofErr w:type="spellEnd"/>
      <w:r>
        <w:t xml:space="preserve">-коде, работают быстрее, чем функции, написанные на языке </w:t>
      </w:r>
      <w:proofErr w:type="spellStart"/>
      <w:r>
        <w:t>JavaScript</w:t>
      </w:r>
      <w:proofErr w:type="spellEnd"/>
      <w:r>
        <w:t>.</w:t>
      </w:r>
    </w:p>
    <w:p w:rsidR="007D4511" w:rsidRDefault="007D4511" w:rsidP="007D4511">
      <w:r>
        <w:t xml:space="preserve"> Если приложение должно выполнять задачи, которые невозможно выполнить в </w:t>
      </w:r>
      <w:proofErr w:type="spellStart"/>
      <w:r>
        <w:t>JavaScript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В директории примеров </w:t>
      </w:r>
      <w:proofErr w:type="spellStart"/>
      <w:r>
        <w:t>jsaccall</w:t>
      </w:r>
      <w:proofErr w:type="spellEnd"/>
      <w:r>
        <w:t xml:space="preserve"> есть несколько исходных и </w:t>
      </w:r>
      <w:proofErr w:type="spellStart"/>
      <w:r>
        <w:t>header</w:t>
      </w:r>
      <w:proofErr w:type="spellEnd"/>
      <w:r>
        <w:t xml:space="preserve">-файлов, иллюстрирующих вызов функций внешних библиотек из приложения </w:t>
      </w:r>
      <w:proofErr w:type="spellStart"/>
      <w:r>
        <w:t>JavaScript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Вы ассоциируете внешнюю библиотеку с определённым приложением. Но после того как библиотека ассоциирована с одним из приложений, она становится доступной всем другим установленным приложениям.</w:t>
      </w:r>
    </w:p>
    <w:p w:rsidR="007D4511" w:rsidRDefault="007D4511" w:rsidP="007D4511"/>
    <w:p w:rsidR="007D4511" w:rsidRDefault="007D4511" w:rsidP="007D4511">
      <w:r>
        <w:t xml:space="preserve"> Выполните следующие действия для использования библиотеки внешних функций в приложении </w:t>
      </w:r>
      <w:proofErr w:type="spellStart"/>
      <w:r>
        <w:t>JavaScript</w:t>
      </w:r>
      <w:proofErr w:type="spellEnd"/>
      <w:r>
        <w:t>:</w:t>
      </w:r>
    </w:p>
    <w:p w:rsidR="007D4511" w:rsidRDefault="007D4511" w:rsidP="007D4511">
      <w:r>
        <w:t xml:space="preserve">Напишите и скомпилируйте библиотеку внешних функций в форме, совместимой с </w:t>
      </w:r>
      <w:proofErr w:type="spellStart"/>
      <w:r>
        <w:t>JavaScript</w:t>
      </w:r>
      <w:proofErr w:type="spellEnd"/>
      <w:r>
        <w:t>. (См. "Рекомендации по Написанию Внешних Функций</w:t>
      </w:r>
      <w:proofErr w:type="gramStart"/>
      <w:r>
        <w:t>")</w:t>
      </w:r>
      <w:proofErr w:type="gramEnd"/>
    </w:p>
    <w:p w:rsidR="007D4511" w:rsidRDefault="007D4511" w:rsidP="007D4511">
      <w:r>
        <w:t>.</w:t>
      </w:r>
    </w:p>
    <w:p w:rsidR="007D4511" w:rsidRDefault="007D4511" w:rsidP="007D4511">
      <w:r>
        <w:t xml:space="preserve">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идентифицируйте используемую библиотеку, установив новое приложение или изменив параметры установки существующего приложения. После этого все приложения на данном сервере смогут вызывать внешние функции этой библиотеки. (См. "Идентификация Файлов Библиотек</w:t>
      </w:r>
      <w:proofErr w:type="gramStart"/>
      <w:r>
        <w:t>")</w:t>
      </w:r>
      <w:proofErr w:type="gramEnd"/>
    </w:p>
    <w:p w:rsidR="007D4511" w:rsidRDefault="007D4511" w:rsidP="007D4511">
      <w:r>
        <w:t>.</w:t>
      </w:r>
    </w:p>
    <w:p w:rsidR="007D4511" w:rsidRDefault="007D4511" w:rsidP="007D4511">
      <w:proofErr w:type="spellStart"/>
      <w:r>
        <w:t>Рестартуйте</w:t>
      </w:r>
      <w:proofErr w:type="spellEnd"/>
      <w:r>
        <w:t xml:space="preserve"> сервер, чтобы загрузить библиотеку с Вашим приложением. Функции внешней библиотеки теперь доступны для всех приложений на этом сервере.</w:t>
      </w:r>
    </w:p>
    <w:p w:rsidR="007D4511" w:rsidRDefault="007D4511" w:rsidP="007D4511">
      <w:r>
        <w:lastRenderedPageBreak/>
        <w:t xml:space="preserve"> В вашем приложении используйте функции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registerCFunction</w:t>
      </w:r>
      <w:proofErr w:type="spellEnd"/>
      <w:r>
        <w:t xml:space="preserve"> - для </w:t>
      </w:r>
      <w:proofErr w:type="spellStart"/>
      <w:r>
        <w:t>идентифицирования</w:t>
      </w:r>
      <w:proofErr w:type="spellEnd"/>
      <w:r>
        <w:t xml:space="preserve"> вызываемых функций библиотеки - и </w:t>
      </w:r>
      <w:proofErr w:type="spellStart"/>
      <w:r>
        <w:t>callC</w:t>
      </w:r>
      <w:proofErr w:type="spellEnd"/>
      <w:r>
        <w:t xml:space="preserve"> - для вызова этих функций. (См. "Регистрация Внешних Функций" и "Использование Внешних Функций в </w:t>
      </w:r>
      <w:proofErr w:type="spellStart"/>
      <w:r>
        <w:t>JavaScript</w:t>
      </w:r>
      <w:proofErr w:type="spellEnd"/>
      <w:r>
        <w:t>")</w:t>
      </w:r>
    </w:p>
    <w:p w:rsidR="007D4511" w:rsidRDefault="007D4511" w:rsidP="007D4511">
      <w:r>
        <w:t>.</w:t>
      </w:r>
    </w:p>
    <w:p w:rsidR="007D4511" w:rsidRDefault="007D4511" w:rsidP="007D4511">
      <w:r>
        <w:t xml:space="preserve"> </w:t>
      </w:r>
      <w:proofErr w:type="spellStart"/>
      <w:r>
        <w:t>Рекомпилируйте</w:t>
      </w:r>
      <w:proofErr w:type="spellEnd"/>
      <w:r>
        <w:t xml:space="preserve"> и </w:t>
      </w:r>
      <w:proofErr w:type="spellStart"/>
      <w:r>
        <w:t>рестартуйте</w:t>
      </w:r>
      <w:proofErr w:type="spellEnd"/>
      <w:r>
        <w:t xml:space="preserve"> Ваше приложение, чтобы изменения вступили в силу.</w:t>
      </w:r>
    </w:p>
    <w:p w:rsidR="007D4511" w:rsidRDefault="007D4511" w:rsidP="007D4511">
      <w:r>
        <w:t xml:space="preserve">Важно! </w:t>
      </w:r>
    </w:p>
    <w:p w:rsidR="007D4511" w:rsidRDefault="007D4511" w:rsidP="007D4511"/>
    <w:p w:rsidR="007D4511" w:rsidRDefault="007D4511" w:rsidP="007D4511">
      <w:r>
        <w:t xml:space="preserve"> Вы обязаны </w:t>
      </w:r>
      <w:proofErr w:type="spellStart"/>
      <w:r>
        <w:t>рестартовать</w:t>
      </w:r>
      <w:proofErr w:type="spellEnd"/>
      <w:r>
        <w:t xml:space="preserve"> Ваш сервер, чтобы установить библиотеку для использования с приложениями. Вы обязаны </w:t>
      </w:r>
      <w:proofErr w:type="spellStart"/>
      <w:r>
        <w:t>рестартовать</w:t>
      </w:r>
      <w:proofErr w:type="spellEnd"/>
      <w:r>
        <w:t xml:space="preserve"> сервер каждый раз после добавления файлов новых библиотек или изменения имён файлов библиотек, используемых приложениями.</w:t>
      </w:r>
    </w:p>
    <w:p w:rsidR="007D4511" w:rsidRDefault="007D4511" w:rsidP="007D4511">
      <w:r>
        <w:t>Рекомендации по Написанию Внешних Функций</w:t>
      </w:r>
    </w:p>
    <w:p w:rsidR="007D4511" w:rsidRDefault="007D4511" w:rsidP="007D4511"/>
    <w:p w:rsidR="007D4511" w:rsidRDefault="007D4511" w:rsidP="007D4511">
      <w:r>
        <w:t xml:space="preserve"> Хотя Вы можете написать внешние библиотеки на любом языке, </w:t>
      </w:r>
      <w:proofErr w:type="spellStart"/>
      <w:r>
        <w:t>JavaScript</w:t>
      </w:r>
      <w:proofErr w:type="spellEnd"/>
      <w:r>
        <w:t xml:space="preserve"> использует соглашения языка C по вызову. Ваш код обязан подключать </w:t>
      </w:r>
      <w:proofErr w:type="spellStart"/>
      <w:r>
        <w:t>header</w:t>
      </w:r>
      <w:proofErr w:type="spellEnd"/>
      <w:r>
        <w:t xml:space="preserve">-файл  </w:t>
      </w:r>
      <w:proofErr w:type="spellStart"/>
      <w:r>
        <w:t>jsaccall.h</w:t>
      </w:r>
      <w:proofErr w:type="spellEnd"/>
      <w:r>
        <w:t xml:space="preserve">, находящийся в директории </w:t>
      </w:r>
      <w:proofErr w:type="spellStart"/>
      <w:r>
        <w:t>js</w:t>
      </w:r>
      <w:proofErr w:type="spellEnd"/>
      <w:r>
        <w:t>\</w:t>
      </w:r>
      <w:proofErr w:type="spellStart"/>
      <w:r>
        <w:t>samples</w:t>
      </w:r>
      <w:proofErr w:type="spellEnd"/>
      <w:r>
        <w:t>\</w:t>
      </w:r>
      <w:proofErr w:type="spellStart"/>
      <w:r>
        <w:t>jsaccall</w:t>
      </w:r>
      <w:proofErr w:type="spellEnd"/>
      <w:r>
        <w:t>\.</w:t>
      </w:r>
    </w:p>
    <w:p w:rsidR="007D4511" w:rsidRDefault="007D4511" w:rsidP="007D4511"/>
    <w:p w:rsidR="007D4511" w:rsidRDefault="007D4511" w:rsidP="007D4511">
      <w:r>
        <w:t xml:space="preserve">Эта директория также содержит исходный код примеров приложений, которые вызывают функции C, определённые в </w:t>
      </w:r>
      <w:proofErr w:type="spellStart"/>
      <w:r>
        <w:t>jsaccall.c</w:t>
      </w:r>
      <w:proofErr w:type="spellEnd"/>
      <w:r>
        <w:t xml:space="preserve">. Просмотрите эти файлы, чтобы найти более конкретные рекомендации по написанию функций C для использования с </w:t>
      </w:r>
      <w:proofErr w:type="spellStart"/>
      <w:r>
        <w:t>JavaScript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Функции, вызываемые из </w:t>
      </w:r>
      <w:proofErr w:type="spellStart"/>
      <w:r>
        <w:t>JavaScript</w:t>
      </w:r>
      <w:proofErr w:type="spellEnd"/>
      <w:r>
        <w:t xml:space="preserve">, обязаны быть </w:t>
      </w:r>
      <w:proofErr w:type="gramStart"/>
      <w:r>
        <w:t>экспортируемыми</w:t>
      </w:r>
      <w:proofErr w:type="gramEnd"/>
      <w:r>
        <w:t xml:space="preserve"> и обязаны соответствовать этому определению типа: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typedef</w:t>
      </w:r>
      <w:proofErr w:type="spellEnd"/>
      <w:proofErr w:type="gramEnd"/>
      <w:r w:rsidRPr="007D4511">
        <w:rPr>
          <w:lang w:val="en-US"/>
        </w:rPr>
        <w:t xml:space="preserve"> void (*</w:t>
      </w:r>
      <w:proofErr w:type="spellStart"/>
      <w:r w:rsidRPr="007D4511">
        <w:rPr>
          <w:lang w:val="en-US"/>
        </w:rPr>
        <w:t>LivewireUserCFunction</w:t>
      </w:r>
      <w:proofErr w:type="spellEnd"/>
      <w:r w:rsidRPr="007D4511">
        <w:rPr>
          <w:lang w:val="en-US"/>
        </w:rPr>
        <w:t>)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(</w:t>
      </w:r>
      <w:proofErr w:type="spellStart"/>
      <w:proofErr w:type="gramStart"/>
      <w:r w:rsidRPr="007D4511">
        <w:rPr>
          <w:lang w:val="en-US"/>
        </w:rPr>
        <w:t>int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argc</w:t>
      </w:r>
      <w:proofErr w:type="spellEnd"/>
      <w:r w:rsidRPr="007D4511">
        <w:rPr>
          <w:lang w:val="en-US"/>
        </w:rPr>
        <w:t xml:space="preserve">, </w:t>
      </w:r>
      <w:proofErr w:type="spellStart"/>
      <w:r w:rsidRPr="007D4511">
        <w:rPr>
          <w:lang w:val="en-US"/>
        </w:rPr>
        <w:t>struct</w:t>
      </w:r>
      <w:proofErr w:type="spellEnd"/>
    </w:p>
    <w:p w:rsidR="007D4511" w:rsidRPr="007D4511" w:rsidRDefault="007D4511" w:rsidP="007D4511">
      <w:pPr>
        <w:rPr>
          <w:lang w:val="en-US"/>
        </w:rPr>
      </w:pPr>
      <w:proofErr w:type="spellStart"/>
      <w:r w:rsidRPr="007D4511">
        <w:rPr>
          <w:lang w:val="en-US"/>
        </w:rPr>
        <w:t>LivewireCCallData</w:t>
      </w:r>
      <w:proofErr w:type="spellEnd"/>
      <w:r w:rsidRPr="007D4511">
        <w:rPr>
          <w:lang w:val="en-US"/>
        </w:rPr>
        <w:t xml:space="preserve"> </w:t>
      </w:r>
      <w:proofErr w:type="spellStart"/>
      <w:proofErr w:type="gramStart"/>
      <w:r w:rsidRPr="007D4511">
        <w:rPr>
          <w:lang w:val="en-US"/>
        </w:rPr>
        <w:t>argv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],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</w:t>
      </w:r>
      <w:proofErr w:type="spellStart"/>
      <w:proofErr w:type="gramStart"/>
      <w:r w:rsidRPr="007D4511">
        <w:rPr>
          <w:lang w:val="en-US"/>
        </w:rPr>
        <w:t>struct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LivewireCCallData</w:t>
      </w:r>
      <w:proofErr w:type="spellEnd"/>
      <w:r w:rsidRPr="007D4511">
        <w:rPr>
          <w:lang w:val="en-US"/>
        </w:rPr>
        <w:t xml:space="preserve">* result, </w:t>
      </w:r>
      <w:proofErr w:type="spellStart"/>
      <w:r w:rsidRPr="007D4511">
        <w:rPr>
          <w:lang w:val="en-US"/>
        </w:rPr>
        <w:t>pblock</w:t>
      </w:r>
      <w:proofErr w:type="spellEnd"/>
      <w:r w:rsidRPr="007D4511">
        <w:rPr>
          <w:lang w:val="en-US"/>
        </w:rPr>
        <w:t xml:space="preserve">* </w:t>
      </w:r>
      <w:proofErr w:type="spellStart"/>
      <w:r w:rsidRPr="007D4511">
        <w:rPr>
          <w:lang w:val="en-US"/>
        </w:rPr>
        <w:t>pb</w:t>
      </w:r>
      <w:proofErr w:type="spellEnd"/>
      <w:r w:rsidRPr="007D4511">
        <w:rPr>
          <w:lang w:val="en-US"/>
        </w:rPr>
        <w:t>,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Session* </w:t>
      </w:r>
      <w:proofErr w:type="spellStart"/>
      <w:proofErr w:type="gramStart"/>
      <w:r w:rsidRPr="007D4511">
        <w:rPr>
          <w:lang w:val="en-US"/>
        </w:rPr>
        <w:t>sn</w:t>
      </w:r>
      <w:proofErr w:type="spellEnd"/>
      <w:proofErr w:type="gramEnd"/>
      <w:r w:rsidRPr="007D4511">
        <w:rPr>
          <w:lang w:val="en-US"/>
        </w:rPr>
        <w:t xml:space="preserve">, Request* </w:t>
      </w:r>
      <w:proofErr w:type="spellStart"/>
      <w:r w:rsidRPr="007D4511">
        <w:rPr>
          <w:lang w:val="en-US"/>
        </w:rPr>
        <w:t>rq</w:t>
      </w:r>
      <w:proofErr w:type="spell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  <w:r>
        <w:t>Идентификация</w:t>
      </w:r>
      <w:r w:rsidRPr="007D4511">
        <w:rPr>
          <w:lang w:val="en-US"/>
        </w:rPr>
        <w:t xml:space="preserve"> </w:t>
      </w:r>
      <w:r>
        <w:t>Файлов</w:t>
      </w:r>
      <w:r w:rsidRPr="007D4511">
        <w:rPr>
          <w:lang w:val="en-US"/>
        </w:rPr>
        <w:t xml:space="preserve"> </w:t>
      </w:r>
      <w:r>
        <w:t>Библиотек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lastRenderedPageBreak/>
        <w:t xml:space="preserve"> </w:t>
      </w:r>
      <w:r>
        <w:t xml:space="preserve">Прежде чем Вы сможете запустить приложение, использующее функции внешних библиотек, Вы обязаны идентифицировать файлы этих библиотек. Используя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Вы можете идентифицировать библиотеки, когда Вы устанавливаете приложение (щёлкнув </w:t>
      </w:r>
      <w:proofErr w:type="spellStart"/>
      <w:r>
        <w:t>Add</w:t>
      </w:r>
      <w:proofErr w:type="spellEnd"/>
      <w:r>
        <w:t xml:space="preserve">) или когда модифицируете параметры </w:t>
      </w:r>
      <w:proofErr w:type="spellStart"/>
      <w:r>
        <w:t>инсталяции</w:t>
      </w:r>
      <w:proofErr w:type="spellEnd"/>
      <w:r>
        <w:t xml:space="preserve"> приложения (щёлкнув </w:t>
      </w:r>
      <w:proofErr w:type="spellStart"/>
      <w:r>
        <w:t>Modify</w:t>
      </w:r>
      <w:proofErr w:type="spellEnd"/>
      <w:r>
        <w:t xml:space="preserve">). Дополнительно об идентификации файлов библиотек 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см. "Установка Нового Приложения".</w:t>
      </w:r>
    </w:p>
    <w:p w:rsidR="007D4511" w:rsidRDefault="007D4511" w:rsidP="007D4511"/>
    <w:p w:rsidR="007D4511" w:rsidRDefault="007D4511" w:rsidP="007D4511">
      <w:r>
        <w:t xml:space="preserve">Важно! </w:t>
      </w:r>
    </w:p>
    <w:p w:rsidR="007D4511" w:rsidRDefault="007D4511" w:rsidP="007D4511"/>
    <w:p w:rsidR="007D4511" w:rsidRDefault="007D4511" w:rsidP="007D4511">
      <w:r>
        <w:t xml:space="preserve"> После ввода пути к файлам библиотек 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Вы обязаны </w:t>
      </w:r>
      <w:proofErr w:type="spellStart"/>
      <w:r>
        <w:t>рестартовать</w:t>
      </w:r>
      <w:proofErr w:type="spellEnd"/>
      <w:r>
        <w:t xml:space="preserve"> сервер, чтобы изменения вступили в силу. Затем необходимо скомпилировать и </w:t>
      </w:r>
      <w:proofErr w:type="spellStart"/>
      <w:r>
        <w:t>рестартовать</w:t>
      </w:r>
      <w:proofErr w:type="spellEnd"/>
      <w:r>
        <w:t xml:space="preserve"> приложение.</w:t>
      </w:r>
    </w:p>
    <w:p w:rsidR="007D4511" w:rsidRDefault="007D4511" w:rsidP="007D4511"/>
    <w:p w:rsidR="007D4511" w:rsidRDefault="007D4511" w:rsidP="007D4511">
      <w:r>
        <w:t xml:space="preserve">После идентификации внешних библиотек 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все приложения, запущенные на данном сервере, могут вызывать функции этих библиотек (используя </w:t>
      </w:r>
      <w:proofErr w:type="spellStart"/>
      <w:r>
        <w:t>registerCFunction</w:t>
      </w:r>
      <w:proofErr w:type="spellEnd"/>
      <w:r>
        <w:t xml:space="preserve"> и </w:t>
      </w:r>
      <w:proofErr w:type="spellStart"/>
      <w:r>
        <w:t>callC</w:t>
      </w:r>
      <w:proofErr w:type="spellEnd"/>
      <w:r>
        <w:t>).</w:t>
      </w:r>
    </w:p>
    <w:p w:rsidR="007D4511" w:rsidRDefault="007D4511" w:rsidP="007D4511">
      <w:r>
        <w:t>Регистрация Внешних Функций</w:t>
      </w:r>
    </w:p>
    <w:p w:rsidR="007D4511" w:rsidRDefault="007D4511" w:rsidP="007D4511"/>
    <w:p w:rsidR="007D4511" w:rsidRDefault="007D4511" w:rsidP="007D4511">
      <w:r>
        <w:t xml:space="preserve"> Используйте </w:t>
      </w:r>
      <w:proofErr w:type="spellStart"/>
      <w:r>
        <w:t>JavaScript</w:t>
      </w:r>
      <w:proofErr w:type="spellEnd"/>
      <w:r>
        <w:t xml:space="preserve">-функцию </w:t>
      </w:r>
      <w:proofErr w:type="spellStart"/>
      <w:r>
        <w:t>registerCFunction</w:t>
      </w:r>
      <w:proofErr w:type="spellEnd"/>
      <w:r>
        <w:t xml:space="preserve"> для регистрации внешней функции для использования с приложением </w:t>
      </w:r>
      <w:proofErr w:type="spellStart"/>
      <w:r>
        <w:t>JavaScript</w:t>
      </w:r>
      <w:proofErr w:type="spellEnd"/>
      <w:r>
        <w:t>. Эта функция имеет следующий синтаксис:</w:t>
      </w:r>
    </w:p>
    <w:p w:rsidR="007D4511" w:rsidRDefault="007D4511" w:rsidP="007D4511"/>
    <w:p w:rsidR="007D4511" w:rsidRDefault="007D4511" w:rsidP="007D4511">
      <w:proofErr w:type="spellStart"/>
      <w:r>
        <w:t>registerCFunction</w:t>
      </w:r>
      <w:proofErr w:type="spellEnd"/>
      <w:r>
        <w:t>(</w:t>
      </w:r>
      <w:proofErr w:type="spellStart"/>
      <w:r>
        <w:t>JSFunctionName</w:t>
      </w:r>
      <w:proofErr w:type="spellEnd"/>
      <w:r>
        <w:t xml:space="preserve">, </w:t>
      </w:r>
      <w:proofErr w:type="spellStart"/>
      <w:r>
        <w:t>libraryPath</w:t>
      </w:r>
      <w:proofErr w:type="spellEnd"/>
      <w:r>
        <w:t xml:space="preserve">, </w:t>
      </w:r>
      <w:proofErr w:type="spellStart"/>
      <w:r>
        <w:t>CFunctionName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Здесь </w:t>
      </w:r>
      <w:proofErr w:type="spellStart"/>
      <w:r>
        <w:t>JSFunctionName</w:t>
      </w:r>
      <w:proofErr w:type="spellEnd"/>
      <w:r>
        <w:t xml:space="preserve"> это имя функции как она будет вызываться в </w:t>
      </w:r>
      <w:proofErr w:type="spellStart"/>
      <w:r>
        <w:t>JavaScript</w:t>
      </w:r>
      <w:proofErr w:type="spellEnd"/>
      <w:r>
        <w:t xml:space="preserve"> функцией </w:t>
      </w:r>
      <w:proofErr w:type="spellStart"/>
      <w:r>
        <w:t>callC</w:t>
      </w:r>
      <w:proofErr w:type="spellEnd"/>
      <w:r>
        <w:t xml:space="preserve">. </w:t>
      </w:r>
      <w:proofErr w:type="gramStart"/>
      <w:r>
        <w:t xml:space="preserve">Параметр </w:t>
      </w:r>
      <w:proofErr w:type="spellStart"/>
      <w:r>
        <w:t>libraryPath</w:t>
      </w:r>
      <w:proofErr w:type="spellEnd"/>
      <w:r>
        <w:t xml:space="preserve"> это полный путь к библиотеке, использующий соглашения Вашей ОС, а параметр </w:t>
      </w:r>
      <w:proofErr w:type="spellStart"/>
      <w:r>
        <w:t>CFunctionName</w:t>
      </w:r>
      <w:proofErr w:type="spellEnd"/>
      <w:r>
        <w:t xml:space="preserve"> это имя C-функции как она определена в библиотеке.</w:t>
      </w:r>
      <w:proofErr w:type="gramEnd"/>
      <w:r>
        <w:t xml:space="preserve"> В вызове этого метода Вы обязаны вводить имя точно в указанном регистре, указанном 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даже в ОС NT.</w:t>
      </w:r>
    </w:p>
    <w:p w:rsidR="007D4511" w:rsidRDefault="007D4511" w:rsidP="007D4511"/>
    <w:p w:rsidR="007D4511" w:rsidRDefault="007D4511" w:rsidP="007D4511">
      <w:r>
        <w:t xml:space="preserve">ПРИМЕЧАНИЕ: </w:t>
      </w:r>
    </w:p>
    <w:p w:rsidR="007D4511" w:rsidRDefault="007D4511" w:rsidP="007D4511"/>
    <w:p w:rsidR="007D4511" w:rsidRDefault="007D4511" w:rsidP="007D4511">
      <w:r>
        <w:t xml:space="preserve"> </w:t>
      </w:r>
      <w:proofErr w:type="spellStart"/>
      <w:r>
        <w:t>Backslash</w:t>
      </w:r>
      <w:proofErr w:type="spellEnd"/>
      <w:r>
        <w:t xml:space="preserve"> (\) это специальный символ в </w:t>
      </w:r>
      <w:proofErr w:type="spellStart"/>
      <w:r>
        <w:t>JavaScript</w:t>
      </w:r>
      <w:proofErr w:type="spellEnd"/>
      <w:r>
        <w:t xml:space="preserve">, поэтому Вы обязаны использовать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(/) или двойной </w:t>
      </w:r>
      <w:proofErr w:type="spellStart"/>
      <w:r>
        <w:t>backslash</w:t>
      </w:r>
      <w:proofErr w:type="spellEnd"/>
      <w:r>
        <w:t xml:space="preserve"> (\\) для отделения </w:t>
      </w:r>
      <w:proofErr w:type="spellStart"/>
      <w:r>
        <w:t>Windows</w:t>
      </w:r>
      <w:proofErr w:type="spellEnd"/>
      <w:r>
        <w:t xml:space="preserve">-директории и имён файлов в </w:t>
      </w:r>
      <w:proofErr w:type="spellStart"/>
      <w:r>
        <w:t>libraryPath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lastRenderedPageBreak/>
        <w:t xml:space="preserve"> Данная функция возвращает </w:t>
      </w:r>
      <w:proofErr w:type="spellStart"/>
      <w:r>
        <w:t>true</w:t>
      </w:r>
      <w:proofErr w:type="spellEnd"/>
      <w:r>
        <w:t xml:space="preserve">, если функция зарегистрирована успешно, и </w:t>
      </w:r>
      <w:proofErr w:type="spellStart"/>
      <w:r>
        <w:t>false</w:t>
      </w:r>
      <w:proofErr w:type="spellEnd"/>
      <w:r>
        <w:t xml:space="preserve"> - в ином случае. Функция может потерпеть неудачу, если </w:t>
      </w:r>
      <w:proofErr w:type="spellStart"/>
      <w:r>
        <w:t>JavaScript</w:t>
      </w:r>
      <w:proofErr w:type="spellEnd"/>
      <w:r>
        <w:t xml:space="preserve"> не сможет найти библиотеку по специфицированному пути или не найдёт специфицированную функцию в библиотеке.</w:t>
      </w:r>
    </w:p>
    <w:p w:rsidR="007D4511" w:rsidRDefault="007D4511" w:rsidP="007D4511"/>
    <w:p w:rsidR="007D4511" w:rsidRDefault="007D4511" w:rsidP="007D4511">
      <w:r>
        <w:t xml:space="preserve"> Приложение обязано использовать </w:t>
      </w:r>
      <w:proofErr w:type="spellStart"/>
      <w:r>
        <w:t>registerCFunction</w:t>
      </w:r>
      <w:proofErr w:type="spellEnd"/>
      <w:r>
        <w:t xml:space="preserve"> для регистрации функции, прежде чем сможет использовать </w:t>
      </w:r>
      <w:proofErr w:type="spellStart"/>
      <w:r>
        <w:t>callC</w:t>
      </w:r>
      <w:proofErr w:type="spellEnd"/>
      <w:r>
        <w:t xml:space="preserve"> для её вызова. После того как приложение зарегистрировало функцию, оно может вызывать эту функцию любое число раз. Хорошим местом для регистрации функций является начальная страница приложения.</w:t>
      </w:r>
    </w:p>
    <w:p w:rsidR="007D4511" w:rsidRDefault="007D4511" w:rsidP="007D4511">
      <w:r>
        <w:t xml:space="preserve">Использование Внешних Функций в </w:t>
      </w:r>
      <w:proofErr w:type="spellStart"/>
      <w:r>
        <w:t>JavaScript</w:t>
      </w:r>
      <w:proofErr w:type="spellEnd"/>
    </w:p>
    <w:p w:rsidR="007D4511" w:rsidRDefault="007D4511" w:rsidP="007D4511"/>
    <w:p w:rsidR="007D4511" w:rsidRDefault="007D4511" w:rsidP="007D4511">
      <w:r>
        <w:t xml:space="preserve"> После того как Ваше приложение зарегистрировало функцию, оно может использовать </w:t>
      </w:r>
      <w:proofErr w:type="spellStart"/>
      <w:r>
        <w:t>callC</w:t>
      </w:r>
      <w:proofErr w:type="spellEnd"/>
      <w:r>
        <w:t xml:space="preserve"> для её вызова. Эта функция имеет следующий синтаксис:</w:t>
      </w:r>
    </w:p>
    <w:p w:rsidR="007D4511" w:rsidRDefault="007D4511" w:rsidP="007D4511"/>
    <w:p w:rsidR="007D4511" w:rsidRDefault="007D4511" w:rsidP="007D4511">
      <w:proofErr w:type="spellStart"/>
      <w:r>
        <w:t>callC</w:t>
      </w:r>
      <w:proofErr w:type="spellEnd"/>
      <w:r>
        <w:t>(</w:t>
      </w:r>
      <w:proofErr w:type="spellStart"/>
      <w:r>
        <w:t>JSFunctionName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);</w:t>
      </w:r>
    </w:p>
    <w:p w:rsidR="007D4511" w:rsidRDefault="007D4511" w:rsidP="007D4511"/>
    <w:p w:rsidR="007D4511" w:rsidRDefault="007D4511" w:rsidP="007D4511">
      <w:r>
        <w:t xml:space="preserve"> Здесь </w:t>
      </w:r>
      <w:proofErr w:type="spellStart"/>
      <w:r>
        <w:t>JSFunctionName</w:t>
      </w:r>
      <w:proofErr w:type="spellEnd"/>
      <w:r>
        <w:t xml:space="preserve"> это имя функции, как она была идентифицирована с помощью </w:t>
      </w:r>
      <w:proofErr w:type="spellStart"/>
      <w:r>
        <w:t>registerCFunction</w:t>
      </w:r>
      <w:proofErr w:type="spellEnd"/>
      <w:r>
        <w:t xml:space="preserve">, а </w:t>
      </w:r>
      <w:proofErr w:type="spellStart"/>
      <w:r>
        <w:t>arguments</w:t>
      </w:r>
      <w:proofErr w:type="spellEnd"/>
      <w:r>
        <w:t xml:space="preserve"> это список разделённых запятыми аргументов внешней функции. В качестве аргументов могут использоваться любые значения </w:t>
      </w:r>
      <w:proofErr w:type="spellStart"/>
      <w:r>
        <w:t>JavaScript</w:t>
      </w:r>
      <w:proofErr w:type="spellEnd"/>
      <w:r>
        <w:t xml:space="preserve">: строки, числа, булевы значения, объекты или </w:t>
      </w:r>
      <w:proofErr w:type="spellStart"/>
      <w:r>
        <w:t>null</w:t>
      </w:r>
      <w:proofErr w:type="spellEnd"/>
      <w:r>
        <w:t xml:space="preserve">. Количество аргументов обязано соответствовать количеству необходимых аргументов внешней функции. Хотя Вы можете специфицировать объект </w:t>
      </w:r>
      <w:proofErr w:type="spellStart"/>
      <w:r>
        <w:t>JavaScript</w:t>
      </w:r>
      <w:proofErr w:type="spellEnd"/>
      <w:r>
        <w:t xml:space="preserve"> в качестве аргумента, это используется редко, поскольку объект конвертируется в строку перед передачей внешней функции.</w:t>
      </w:r>
    </w:p>
    <w:p w:rsidR="007D4511" w:rsidRDefault="007D4511" w:rsidP="007D4511"/>
    <w:p w:rsidR="007D4511" w:rsidRDefault="007D4511" w:rsidP="007D4511">
      <w:r>
        <w:t xml:space="preserve"> Эта функция возвращает строковое значение, возвращённое внешней функцией. Функция </w:t>
      </w:r>
      <w:proofErr w:type="spellStart"/>
      <w:r>
        <w:t>callC</w:t>
      </w:r>
      <w:proofErr w:type="spellEnd"/>
      <w:r>
        <w:t xml:space="preserve"> может возвращать только строковые значения.</w:t>
      </w:r>
    </w:p>
    <w:p w:rsidR="007D4511" w:rsidRDefault="007D4511" w:rsidP="007D4511"/>
    <w:p w:rsidR="007D4511" w:rsidRDefault="007D4511" w:rsidP="007D4511">
      <w:r>
        <w:t xml:space="preserve"> Приложение-образец </w:t>
      </w:r>
      <w:proofErr w:type="spellStart"/>
      <w:r>
        <w:t>jsaccall</w:t>
      </w:r>
      <w:proofErr w:type="spellEnd"/>
      <w:r>
        <w:t xml:space="preserve"> иллюстрирует использование внешних функций. Директория </w:t>
      </w:r>
      <w:proofErr w:type="spellStart"/>
      <w:r>
        <w:t>jsaccall</w:t>
      </w:r>
      <w:proofErr w:type="spellEnd"/>
      <w:r>
        <w:t xml:space="preserve"> содержит исходный код C (в </w:t>
      </w:r>
      <w:proofErr w:type="spellStart"/>
      <w:r>
        <w:t>jsaccall.c</w:t>
      </w:r>
      <w:proofErr w:type="spellEnd"/>
      <w:r>
        <w:t xml:space="preserve">), определяющий C-функцию с именем </w:t>
      </w:r>
      <w:proofErr w:type="spellStart"/>
      <w:r>
        <w:t>mystuff_EchoCCallArguments</w:t>
      </w:r>
      <w:proofErr w:type="spellEnd"/>
      <w:r>
        <w:t xml:space="preserve">. Эта функция принимает любое количество аргументов и возвращает строку, содержащую HTML с перечислением аргументов. Это пример иллюстрирует вызов функций C из приложения </w:t>
      </w:r>
      <w:proofErr w:type="spellStart"/>
      <w:r>
        <w:t>JavaScript</w:t>
      </w:r>
      <w:proofErr w:type="spellEnd"/>
      <w:r>
        <w:t xml:space="preserve"> и возвращаемые значения.</w:t>
      </w:r>
    </w:p>
    <w:p w:rsidR="007D4511" w:rsidRDefault="007D4511" w:rsidP="007D4511"/>
    <w:p w:rsidR="007D4511" w:rsidRDefault="007D4511" w:rsidP="007D4511">
      <w:r>
        <w:t xml:space="preserve"> Чтобы запустить </w:t>
      </w:r>
      <w:proofErr w:type="spellStart"/>
      <w:r>
        <w:t>jsaccall</w:t>
      </w:r>
      <w:proofErr w:type="spellEnd"/>
      <w:r>
        <w:t xml:space="preserve">, Вы обязаны скомпилировать  </w:t>
      </w:r>
      <w:proofErr w:type="spellStart"/>
      <w:r>
        <w:t>jsaccall.c</w:t>
      </w:r>
      <w:proofErr w:type="spellEnd"/>
      <w:r>
        <w:t xml:space="preserve"> имеющимся у Вас компилятором C. Командные строки для нескольких распространённых компиляторов даны в файле в виде комментариев.</w:t>
      </w:r>
    </w:p>
    <w:p w:rsidR="007D4511" w:rsidRDefault="007D4511" w:rsidP="007D4511"/>
    <w:p w:rsidR="007D4511" w:rsidRDefault="007D4511" w:rsidP="007D4511">
      <w:r>
        <w:lastRenderedPageBreak/>
        <w:t xml:space="preserve"> Следующие операторы </w:t>
      </w:r>
      <w:proofErr w:type="spellStart"/>
      <w:r>
        <w:t>JavaScript</w:t>
      </w:r>
      <w:proofErr w:type="spellEnd"/>
      <w:r>
        <w:t xml:space="preserve"> (взятые из jsaccall.html) регистрируют C-функцию как </w:t>
      </w:r>
      <w:proofErr w:type="spellStart"/>
      <w:r>
        <w:t>echoCCallArguments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, вызывают функцию </w:t>
      </w:r>
      <w:proofErr w:type="spellStart"/>
      <w:r>
        <w:t>echoCCallArguments</w:t>
      </w:r>
      <w:proofErr w:type="spellEnd"/>
      <w:r>
        <w:t>, а затем генерируют HTML на основе значения, возвращённого данной функцией.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isRegistered</w:t>
      </w:r>
      <w:proofErr w:type="spell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registerCFunction</w:t>
      </w:r>
      <w:proofErr w:type="spellEnd"/>
      <w:r w:rsidRPr="007D4511">
        <w:rPr>
          <w:lang w:val="en-US"/>
        </w:rPr>
        <w:t>("</w:t>
      </w:r>
      <w:proofErr w:type="spellStart"/>
      <w:r w:rsidRPr="007D4511">
        <w:rPr>
          <w:lang w:val="en-US"/>
        </w:rPr>
        <w:t>echoCCallArguments</w:t>
      </w:r>
      <w:proofErr w:type="spellEnd"/>
      <w:r w:rsidRPr="007D4511">
        <w:rPr>
          <w:lang w:val="en-US"/>
        </w:rPr>
        <w:t>",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"c:\\mycode\\mystuff.dll", "</w:t>
      </w:r>
      <w:proofErr w:type="spellStart"/>
      <w:r w:rsidRPr="007D4511">
        <w:rPr>
          <w:lang w:val="en-US"/>
        </w:rPr>
        <w:t>mystuff_EchoCCallArguments</w:t>
      </w:r>
      <w:proofErr w:type="spellEnd"/>
      <w:r w:rsidRPr="007D4511">
        <w:rPr>
          <w:lang w:val="en-US"/>
        </w:rPr>
        <w:t>");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if</w:t>
      </w:r>
      <w:proofErr w:type="gramEnd"/>
      <w:r w:rsidRPr="007D4511">
        <w:rPr>
          <w:lang w:val="en-US"/>
        </w:rPr>
        <w:t xml:space="preserve"> (</w:t>
      </w:r>
      <w:proofErr w:type="spellStart"/>
      <w:r w:rsidRPr="007D4511">
        <w:rPr>
          <w:lang w:val="en-US"/>
        </w:rPr>
        <w:t>isRegistered</w:t>
      </w:r>
      <w:proofErr w:type="spellEnd"/>
      <w:r w:rsidRPr="007D4511">
        <w:rPr>
          <w:lang w:val="en-US"/>
        </w:rPr>
        <w:t xml:space="preserve"> == true) {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returnValue</w:t>
      </w:r>
      <w:proofErr w:type="spell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callC</w:t>
      </w:r>
      <w:proofErr w:type="spellEnd"/>
      <w:r w:rsidRPr="007D4511">
        <w:rPr>
          <w:lang w:val="en-US"/>
        </w:rPr>
        <w:t>("</w:t>
      </w:r>
      <w:proofErr w:type="spellStart"/>
      <w:r w:rsidRPr="007D4511">
        <w:rPr>
          <w:lang w:val="en-US"/>
        </w:rPr>
        <w:t>echoCCallArguments</w:t>
      </w:r>
      <w:proofErr w:type="spellEnd"/>
      <w:r w:rsidRPr="007D4511">
        <w:rPr>
          <w:lang w:val="en-US"/>
        </w:rPr>
        <w:t xml:space="preserve">",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"</w:t>
      </w:r>
      <w:proofErr w:type="gramStart"/>
      <w:r w:rsidRPr="007D4511">
        <w:rPr>
          <w:lang w:val="en-US"/>
        </w:rPr>
        <w:t>first</w:t>
      </w:r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arg</w:t>
      </w:r>
      <w:proofErr w:type="spellEnd"/>
      <w:r w:rsidRPr="007D4511">
        <w:rPr>
          <w:lang w:val="en-US"/>
        </w:rPr>
        <w:t xml:space="preserve">",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42,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</w:t>
      </w:r>
      <w:proofErr w:type="gramStart"/>
      <w:r w:rsidRPr="007D4511">
        <w:rPr>
          <w:lang w:val="en-US"/>
        </w:rPr>
        <w:t>true</w:t>
      </w:r>
      <w:proofErr w:type="gramEnd"/>
      <w:r w:rsidRPr="007D4511">
        <w:rPr>
          <w:lang w:val="en-US"/>
        </w:rPr>
        <w:t xml:space="preserve">,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"</w:t>
      </w:r>
      <w:proofErr w:type="gramStart"/>
      <w:r w:rsidRPr="007D4511">
        <w:rPr>
          <w:lang w:val="en-US"/>
        </w:rPr>
        <w:t>last</w:t>
      </w:r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arg</w:t>
      </w:r>
      <w:proofErr w:type="spellEnd"/>
      <w:r w:rsidRPr="007D4511">
        <w:rPr>
          <w:lang w:val="en-US"/>
        </w:rPr>
        <w:t>");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write(</w:t>
      </w:r>
      <w:proofErr w:type="spellStart"/>
      <w:proofErr w:type="gramEnd"/>
      <w:r w:rsidRPr="007D4511">
        <w:rPr>
          <w:lang w:val="en-US"/>
        </w:rPr>
        <w:t>returnValue</w:t>
      </w:r>
      <w:proofErr w:type="spellEnd"/>
      <w:r w:rsidRPr="007D4511">
        <w:rPr>
          <w:lang w:val="en-US"/>
        </w:rPr>
        <w:t>);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>}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else</w:t>
      </w:r>
      <w:proofErr w:type="gramEnd"/>
      <w:r w:rsidRPr="007D4511">
        <w:rPr>
          <w:lang w:val="en-US"/>
        </w:rPr>
        <w:t xml:space="preserve"> {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write(</w:t>
      </w:r>
      <w:proofErr w:type="gramEnd"/>
      <w:r w:rsidRPr="007D4511">
        <w:rPr>
          <w:lang w:val="en-US"/>
        </w:rPr>
        <w:t>"</w:t>
      </w:r>
      <w:proofErr w:type="spellStart"/>
      <w:r w:rsidRPr="007D4511">
        <w:rPr>
          <w:lang w:val="en-US"/>
        </w:rPr>
        <w:t>registerCFunction</w:t>
      </w:r>
      <w:proofErr w:type="spellEnd"/>
      <w:r w:rsidRPr="007D4511">
        <w:rPr>
          <w:lang w:val="en-US"/>
        </w:rPr>
        <w:t>() returned</w:t>
      </w: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false</w:t>
      </w:r>
      <w:proofErr w:type="gramEnd"/>
      <w:r w:rsidRPr="007D4511">
        <w:rPr>
          <w:lang w:val="en-US"/>
        </w:rPr>
        <w:t xml:space="preserve">, "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   + "check server error log for details")</w:t>
      </w:r>
    </w:p>
    <w:p w:rsidR="007D4511" w:rsidRDefault="007D4511" w:rsidP="007D4511">
      <w:r>
        <w:t>}</w:t>
      </w:r>
    </w:p>
    <w:p w:rsidR="007D4511" w:rsidRDefault="007D4511" w:rsidP="007D4511"/>
    <w:p w:rsidR="007D4511" w:rsidRDefault="007D4511" w:rsidP="007D4511">
      <w:r>
        <w:t xml:space="preserve">Функция </w:t>
      </w:r>
      <w:proofErr w:type="spellStart"/>
      <w:r>
        <w:t>echoCCallArguments</w:t>
      </w:r>
      <w:proofErr w:type="spellEnd"/>
      <w:r>
        <w:t xml:space="preserve"> создаёт результирующую строку, содержащую HTML, который выводит тип и значение каждого переданного ей аргумента </w:t>
      </w:r>
      <w:proofErr w:type="spellStart"/>
      <w:r>
        <w:t>JavaScript</w:t>
      </w:r>
      <w:proofErr w:type="spellEnd"/>
      <w:r>
        <w:t xml:space="preserve">. Если </w:t>
      </w:r>
      <w:proofErr w:type="spellStart"/>
      <w:r>
        <w:t>registerCFunction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>, вышеприведённый код генерирует такой HTML:</w:t>
      </w:r>
    </w:p>
    <w:p w:rsidR="007D4511" w:rsidRDefault="007D4511" w:rsidP="007D4511"/>
    <w:p w:rsidR="007D4511" w:rsidRDefault="007D4511" w:rsidP="007D4511"/>
    <w:p w:rsidR="007D4511" w:rsidRDefault="007D4511" w:rsidP="007D4511">
      <w:proofErr w:type="spellStart"/>
      <w:r>
        <w:lastRenderedPageBreak/>
        <w:t>argc</w:t>
      </w:r>
      <w:proofErr w:type="spellEnd"/>
      <w:r>
        <w:t xml:space="preserve"> = 4&lt;BR&gt;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argv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0].tag: string; value = first </w:t>
      </w:r>
      <w:proofErr w:type="spellStart"/>
      <w:r w:rsidRPr="007D4511">
        <w:rPr>
          <w:lang w:val="en-US"/>
        </w:rPr>
        <w:t>arg</w:t>
      </w:r>
      <w:proofErr w:type="spellEnd"/>
      <w:r w:rsidRPr="007D4511">
        <w:rPr>
          <w:lang w:val="en-US"/>
        </w:rPr>
        <w:t>&lt;BR&gt;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argv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>1].tag: double; value = 42&lt;BR&gt;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argv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2].tag: </w:t>
      </w:r>
      <w:proofErr w:type="spellStart"/>
      <w:r w:rsidRPr="007D4511">
        <w:rPr>
          <w:lang w:val="en-US"/>
        </w:rPr>
        <w:t>boolean</w:t>
      </w:r>
      <w:proofErr w:type="spellEnd"/>
      <w:r w:rsidRPr="007D4511">
        <w:rPr>
          <w:lang w:val="en-US"/>
        </w:rPr>
        <w:t>; value = true&lt;BR&gt;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argv</w:t>
      </w:r>
      <w:proofErr w:type="spellEnd"/>
      <w:r w:rsidRPr="007D4511">
        <w:rPr>
          <w:lang w:val="en-US"/>
        </w:rPr>
        <w:t>[</w:t>
      </w:r>
      <w:proofErr w:type="gramEnd"/>
      <w:r w:rsidRPr="007D4511">
        <w:rPr>
          <w:lang w:val="en-US"/>
        </w:rPr>
        <w:t xml:space="preserve">3].tag: string; value = last </w:t>
      </w:r>
      <w:proofErr w:type="spellStart"/>
      <w:r w:rsidRPr="007D4511">
        <w:rPr>
          <w:lang w:val="en-US"/>
        </w:rPr>
        <w:t>arg</w:t>
      </w:r>
      <w:proofErr w:type="spellEnd"/>
      <w:r w:rsidRPr="007D4511">
        <w:rPr>
          <w:lang w:val="en-US"/>
        </w:rPr>
        <w:t>&lt;BR&gt;</w:t>
      </w:r>
    </w:p>
    <w:p w:rsidR="007D4511" w:rsidRDefault="007D4511" w:rsidP="007D4511">
      <w:r w:rsidRPr="007D4511">
        <w:rPr>
          <w:lang w:val="en-US"/>
        </w:rPr>
        <w:t xml:space="preserve"> </w:t>
      </w:r>
      <w:r>
        <w:t>Манипуляции с Запросами и Ответами</w:t>
      </w:r>
    </w:p>
    <w:p w:rsidR="007D4511" w:rsidRDefault="007D4511" w:rsidP="007D4511"/>
    <w:p w:rsidR="007D4511" w:rsidRDefault="007D4511" w:rsidP="007D4511">
      <w:r>
        <w:t xml:space="preserve">Обычный запрос, высылаемый клиентом на сервер, не имеет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содержимого). Машина выполнения </w:t>
      </w:r>
      <w:proofErr w:type="spellStart"/>
      <w:r>
        <w:t>JavaScript</w:t>
      </w:r>
      <w:proofErr w:type="spellEnd"/>
      <w:r>
        <w:t xml:space="preserve"> автоматически обрабатывает такие запросы. Однако</w:t>
      </w:r>
      <w:proofErr w:type="gramStart"/>
      <w:r>
        <w:t>,</w:t>
      </w:r>
      <w:proofErr w:type="gramEnd"/>
      <w:r>
        <w:t xml:space="preserve"> если пользователь отправляет форму, то клиент автоматически помещает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шапку/</w:t>
      </w:r>
      <w:proofErr w:type="spellStart"/>
      <w:r>
        <w:t>header</w:t>
      </w:r>
      <w:proofErr w:type="spellEnd"/>
      <w:r>
        <w:t xml:space="preserve">, чтобы сообщить серверу, как интерпретировать данные формы.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обычно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. Машина выполнения также автоматически обрабатывает запросы с этим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. В таких ситуациях Вам редко нужен прямой доступ к шапкам/</w:t>
      </w:r>
      <w:proofErr w:type="spellStart"/>
      <w:r>
        <w:t>header</w:t>
      </w:r>
      <w:proofErr w:type="spellEnd"/>
      <w:r>
        <w:t xml:space="preserve"> запроса или ответа. Если, однако, Ваше приложение использует иной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оно обязано уметь работать с шапкой запроса.</w:t>
      </w:r>
    </w:p>
    <w:p w:rsidR="007D4511" w:rsidRDefault="007D4511" w:rsidP="007D4511"/>
    <w:p w:rsidR="007D4511" w:rsidRDefault="007D4511" w:rsidP="007D4511">
      <w:r>
        <w:t xml:space="preserve"> В свою очередь, типичный ответ сервера клиентку имеет тип содержимого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. Машина выполнения автоматически добавляет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свой ответ. Если Вам в ответе нужен другой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Вы обязаны предоставить его сами.</w:t>
      </w:r>
    </w:p>
    <w:p w:rsidR="007D4511" w:rsidRDefault="007D4511" w:rsidP="007D4511"/>
    <w:p w:rsidR="007D4511" w:rsidRDefault="007D4511" w:rsidP="007D4511">
      <w:r>
        <w:t xml:space="preserve"> Для поддержки этих потребностей машина выполнения </w:t>
      </w:r>
      <w:proofErr w:type="spellStart"/>
      <w:r>
        <w:t>JavaScript</w:t>
      </w:r>
      <w:proofErr w:type="spellEnd"/>
      <w:r>
        <w:t xml:space="preserve"> на сервере даёт возможность Вашему приложению иметь доступ к (1) шапке/</w:t>
      </w:r>
      <w:proofErr w:type="spellStart"/>
      <w:r>
        <w:t>header</w:t>
      </w:r>
      <w:proofErr w:type="spellEnd"/>
      <w:r>
        <w:t xml:space="preserve"> любого запроса и к (2) телу запроса, имеющего нестандартный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. Вы уже контролируете тело ответа тэгом SERVER и тэгами HTML. Функциональность, описанная в этом разделе, даёт также возможность управлять шапкой/</w:t>
      </w:r>
      <w:proofErr w:type="spellStart"/>
      <w:r>
        <w:t>header</w:t>
      </w:r>
      <w:proofErr w:type="spellEnd"/>
      <w:r>
        <w:t xml:space="preserve"> ответа.</w:t>
      </w:r>
    </w:p>
    <w:p w:rsidR="007D4511" w:rsidRDefault="007D4511" w:rsidP="007D4511"/>
    <w:p w:rsidR="007D4511" w:rsidRDefault="007D4511" w:rsidP="007D4511">
      <w:r>
        <w:t xml:space="preserve">Вы можете использовать эту функциональность в различных целях. Например, как описано в разделе "Использование Кук", можно осуществлять связь серверных и клиентских процессов с помощью </w:t>
      </w:r>
      <w:proofErr w:type="spellStart"/>
      <w:r>
        <w:t>кук</w:t>
      </w:r>
      <w:proofErr w:type="spellEnd"/>
      <w:r>
        <w:t>. Также Вы можете использовать эту функциональность для поддержки выгрузки файлов.</w:t>
      </w:r>
    </w:p>
    <w:p w:rsidR="007D4511" w:rsidRDefault="007D4511" w:rsidP="007D4511"/>
    <w:p w:rsidR="007D4511" w:rsidRDefault="007D4511" w:rsidP="007D4511"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публикует онлайновую информацию о протоколе HTTP и о том, что может пересылаться по этому протоколу. См., например, HTTP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Drafts</w:t>
      </w:r>
      <w:proofErr w:type="spellEnd"/>
      <w:r>
        <w:t xml:space="preserve"> .</w:t>
      </w:r>
    </w:p>
    <w:p w:rsidR="007D4511" w:rsidRDefault="007D4511" w:rsidP="007D4511">
      <w:r>
        <w:lastRenderedPageBreak/>
        <w:t>Шапка/</w:t>
      </w:r>
      <w:proofErr w:type="spellStart"/>
      <w:r>
        <w:t>Header</w:t>
      </w:r>
      <w:proofErr w:type="spellEnd"/>
      <w:r>
        <w:t xml:space="preserve"> Запроса</w:t>
      </w:r>
    </w:p>
    <w:p w:rsidR="007D4511" w:rsidRDefault="007D4511" w:rsidP="007D4511"/>
    <w:p w:rsidR="007D4511" w:rsidRDefault="007D4511" w:rsidP="007D4511">
      <w:r>
        <w:t xml:space="preserve"> Для доступа к парам имя/значение шапки клиентского запроса используйте метод </w:t>
      </w:r>
      <w:proofErr w:type="spellStart"/>
      <w:r>
        <w:t>httpHeader</w:t>
      </w:r>
      <w:proofErr w:type="spellEnd"/>
      <w:r>
        <w:t xml:space="preserve"> объекта </w:t>
      </w:r>
      <w:proofErr w:type="spellStart"/>
      <w:r>
        <w:t>request</w:t>
      </w:r>
      <w:proofErr w:type="spellEnd"/>
      <w:r>
        <w:t>. Этот метод возвращает объект, чьи свойства и значения соответствуют парам имя/значение шапки.</w:t>
      </w:r>
    </w:p>
    <w:p w:rsidR="007D4511" w:rsidRDefault="007D4511" w:rsidP="007D4511"/>
    <w:p w:rsidR="007D4511" w:rsidRDefault="007D4511" w:rsidP="007D4511">
      <w:r>
        <w:t xml:space="preserve"> Например, если запрос содержит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header</w:t>
      </w:r>
      <w:proofErr w:type="spellEnd"/>
      <w:r>
        <w:t>["</w:t>
      </w:r>
      <w:proofErr w:type="spellStart"/>
      <w:r>
        <w:t>cookie</w:t>
      </w:r>
      <w:proofErr w:type="spellEnd"/>
      <w:r>
        <w:t xml:space="preserve">"] или </w:t>
      </w:r>
      <w:proofErr w:type="spellStart"/>
      <w:r>
        <w:t>header.cookie</w:t>
      </w:r>
      <w:proofErr w:type="spellEnd"/>
      <w:r>
        <w:t xml:space="preserve"> будет его значением. Свойство </w:t>
      </w:r>
      <w:proofErr w:type="spellStart"/>
      <w:r>
        <w:t>cookie</w:t>
      </w:r>
      <w:proofErr w:type="spellEnd"/>
      <w:r>
        <w:t xml:space="preserve">, содержащее все пары имя/значение этой </w:t>
      </w:r>
      <w:proofErr w:type="spellStart"/>
      <w:r>
        <w:t>куки</w:t>
      </w:r>
      <w:proofErr w:type="spellEnd"/>
      <w:r>
        <w:t xml:space="preserve"> (со значениями, кодированными так, как описано в разделе "Использование Кук"), обязано разбираться Вашим приложением.</w:t>
      </w:r>
    </w:p>
    <w:p w:rsidR="007D4511" w:rsidRDefault="007D4511" w:rsidP="007D4511"/>
    <w:p w:rsidR="007D4511" w:rsidRDefault="007D4511" w:rsidP="007D4511">
      <w:r>
        <w:t xml:space="preserve"> Следующий код выводит свойства и значения шапки: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header = </w:t>
      </w:r>
      <w:proofErr w:type="spellStart"/>
      <w:r w:rsidRPr="007D4511">
        <w:rPr>
          <w:lang w:val="en-US"/>
        </w:rPr>
        <w:t>request.httpHeader</w:t>
      </w:r>
      <w:proofErr w:type="spellEnd"/>
      <w:r w:rsidRPr="007D4511">
        <w:rPr>
          <w:lang w:val="en-US"/>
        </w:rPr>
        <w:t>();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count = 0;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>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for</w:t>
      </w:r>
      <w:proofErr w:type="gramEnd"/>
      <w:r w:rsidRPr="007D4511">
        <w:rPr>
          <w:lang w:val="en-US"/>
        </w:rPr>
        <w:t xml:space="preserve"> (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 xml:space="preserve"> in header ) {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gramStart"/>
      <w:r w:rsidRPr="007D4511">
        <w:rPr>
          <w:lang w:val="en-US"/>
        </w:rPr>
        <w:t>write(</w:t>
      </w:r>
      <w:proofErr w:type="gramEnd"/>
      <w:r w:rsidRPr="007D4511">
        <w:rPr>
          <w:lang w:val="en-US"/>
        </w:rPr>
        <w:t xml:space="preserve">count + ". " + 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 xml:space="preserve"> + " " + header[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>] + "&lt;</w:t>
      </w:r>
      <w:proofErr w:type="spellStart"/>
      <w:r w:rsidRPr="007D4511">
        <w:rPr>
          <w:lang w:val="en-US"/>
        </w:rPr>
        <w:t>br</w:t>
      </w:r>
      <w:proofErr w:type="spellEnd"/>
      <w:r w:rsidRPr="007D4511">
        <w:rPr>
          <w:lang w:val="en-US"/>
        </w:rPr>
        <w:t>&gt;\n");</w:t>
      </w:r>
    </w:p>
    <w:p w:rsidR="007D4511" w:rsidRDefault="007D4511" w:rsidP="007D4511">
      <w:r w:rsidRPr="007D4511">
        <w:rPr>
          <w:lang w:val="en-US"/>
        </w:rPr>
        <w:t xml:space="preserve">   </w:t>
      </w:r>
      <w:proofErr w:type="spellStart"/>
      <w:r>
        <w:t>count</w:t>
      </w:r>
      <w:proofErr w:type="spellEnd"/>
      <w:r>
        <w:t>++;</w:t>
      </w:r>
    </w:p>
    <w:p w:rsidR="007D4511" w:rsidRDefault="007D4511" w:rsidP="007D4511"/>
    <w:p w:rsidR="007D4511" w:rsidRDefault="007D4511" w:rsidP="007D4511">
      <w:r>
        <w:t>}</w:t>
      </w:r>
    </w:p>
    <w:p w:rsidR="007D4511" w:rsidRDefault="007D4511" w:rsidP="007D4511"/>
    <w:p w:rsidR="007D4511" w:rsidRDefault="007D4511" w:rsidP="007D4511">
      <w:r>
        <w:t>Если Вы отправили форму методом GET, на выходе получится примерно так: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0. </w:t>
      </w:r>
      <w:proofErr w:type="gramStart"/>
      <w:r w:rsidRPr="007D4511">
        <w:rPr>
          <w:lang w:val="en-US"/>
        </w:rPr>
        <w:t>connection</w:t>
      </w:r>
      <w:proofErr w:type="gramEnd"/>
      <w:r w:rsidRPr="007D4511">
        <w:rPr>
          <w:lang w:val="en-US"/>
        </w:rPr>
        <w:t xml:space="preserve"> Keep-Alive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1. user-agent Mozilla/4.0b1 (WinNT; I)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2. </w:t>
      </w:r>
      <w:proofErr w:type="gramStart"/>
      <w:r w:rsidRPr="007D4511">
        <w:rPr>
          <w:lang w:val="en-US"/>
        </w:rPr>
        <w:t>host</w:t>
      </w:r>
      <w:proofErr w:type="gramEnd"/>
      <w:r w:rsidRPr="007D4511">
        <w:rPr>
          <w:lang w:val="en-US"/>
        </w:rPr>
        <w:t xml:space="preserve"> piccolo:2020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3. </w:t>
      </w:r>
      <w:proofErr w:type="gramStart"/>
      <w:r w:rsidRPr="007D4511">
        <w:rPr>
          <w:lang w:val="en-US"/>
        </w:rPr>
        <w:t>accept</w:t>
      </w:r>
      <w:proofErr w:type="gramEnd"/>
      <w:r w:rsidRPr="007D4511">
        <w:rPr>
          <w:lang w:val="en-US"/>
        </w:rPr>
        <w:t xml:space="preserve"> image/gif, image/x-</w:t>
      </w:r>
      <w:proofErr w:type="spellStart"/>
      <w:r w:rsidRPr="007D4511">
        <w:rPr>
          <w:lang w:val="en-US"/>
        </w:rPr>
        <w:t>xbitmap</w:t>
      </w:r>
      <w:proofErr w:type="spellEnd"/>
      <w:r w:rsidRPr="007D4511">
        <w:rPr>
          <w:lang w:val="en-US"/>
        </w:rPr>
        <w:t>, image/jpeg, image/</w:t>
      </w:r>
      <w:proofErr w:type="spellStart"/>
      <w:r w:rsidRPr="007D4511">
        <w:rPr>
          <w:lang w:val="en-US"/>
        </w:rPr>
        <w:t>pjpeg</w:t>
      </w:r>
      <w:proofErr w:type="spellEnd"/>
      <w:r w:rsidRPr="007D4511">
        <w:rPr>
          <w:lang w:val="en-US"/>
        </w:rPr>
        <w:t>, */*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>
        <w:t>Если для отправки формы использован метод POST, вывод будет таким: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0. </w:t>
      </w:r>
      <w:proofErr w:type="spellStart"/>
      <w:r w:rsidRPr="007D4511">
        <w:rPr>
          <w:lang w:val="en-US"/>
        </w:rPr>
        <w:t>referer</w:t>
      </w:r>
      <w:proofErr w:type="spellEnd"/>
      <w:r w:rsidRPr="007D4511">
        <w:rPr>
          <w:lang w:val="en-US"/>
        </w:rPr>
        <w:t xml:space="preserve"> http://piccolo:2020/world/hello.html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1. </w:t>
      </w:r>
      <w:proofErr w:type="gramStart"/>
      <w:r w:rsidRPr="007D4511">
        <w:rPr>
          <w:lang w:val="en-US"/>
        </w:rPr>
        <w:t>connection</w:t>
      </w:r>
      <w:proofErr w:type="gramEnd"/>
      <w:r w:rsidRPr="007D4511">
        <w:rPr>
          <w:lang w:val="en-US"/>
        </w:rPr>
        <w:t xml:space="preserve"> Keep-Alive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2. user-agent Mozilla/4.0b1 (WinNT; I) 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3. </w:t>
      </w:r>
      <w:proofErr w:type="gramStart"/>
      <w:r w:rsidRPr="007D4511">
        <w:rPr>
          <w:lang w:val="en-US"/>
        </w:rPr>
        <w:t>host</w:t>
      </w:r>
      <w:proofErr w:type="gramEnd"/>
      <w:r w:rsidRPr="007D4511">
        <w:rPr>
          <w:lang w:val="en-US"/>
        </w:rPr>
        <w:t xml:space="preserve"> piccolo:2020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4. </w:t>
      </w:r>
      <w:proofErr w:type="gramStart"/>
      <w:r w:rsidRPr="007D4511">
        <w:rPr>
          <w:lang w:val="en-US"/>
        </w:rPr>
        <w:t>accept</w:t>
      </w:r>
      <w:proofErr w:type="gramEnd"/>
      <w:r w:rsidRPr="007D4511">
        <w:rPr>
          <w:lang w:val="en-US"/>
        </w:rPr>
        <w:t xml:space="preserve"> image/gif, image/x-</w:t>
      </w:r>
      <w:proofErr w:type="spellStart"/>
      <w:r w:rsidRPr="007D4511">
        <w:rPr>
          <w:lang w:val="en-US"/>
        </w:rPr>
        <w:t>xbitmap</w:t>
      </w:r>
      <w:proofErr w:type="spellEnd"/>
      <w:r w:rsidRPr="007D4511">
        <w:rPr>
          <w:lang w:val="en-US"/>
        </w:rPr>
        <w:t>, image/jpeg, image/</w:t>
      </w:r>
      <w:proofErr w:type="spellStart"/>
      <w:r w:rsidRPr="007D4511">
        <w:rPr>
          <w:lang w:val="en-US"/>
        </w:rPr>
        <w:t>pjpeg</w:t>
      </w:r>
      <w:proofErr w:type="spellEnd"/>
      <w:r w:rsidRPr="007D4511">
        <w:rPr>
          <w:lang w:val="en-US"/>
        </w:rPr>
        <w:t xml:space="preserve">, */*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5. </w:t>
      </w:r>
      <w:proofErr w:type="gramStart"/>
      <w:r w:rsidRPr="007D4511">
        <w:rPr>
          <w:lang w:val="en-US"/>
        </w:rPr>
        <w:t>cookie</w:t>
      </w:r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NETSCAPE_LIVEWIRE.oldname</w:t>
      </w:r>
      <w:proofErr w:type="spellEnd"/>
      <w:r w:rsidRPr="007D4511">
        <w:rPr>
          <w:lang w:val="en-US"/>
        </w:rPr>
        <w:t xml:space="preserve">=undefined; </w:t>
      </w:r>
      <w:proofErr w:type="spellStart"/>
      <w:r w:rsidRPr="007D4511">
        <w:rPr>
          <w:lang w:val="en-US"/>
        </w:rPr>
        <w:t>NETSCAPE_LIVEWIRE.number</w:t>
      </w:r>
      <w:proofErr w:type="spellEnd"/>
      <w:r w:rsidRPr="007D4511">
        <w:rPr>
          <w:lang w:val="en-US"/>
        </w:rPr>
        <w:t xml:space="preserve">=0 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6. content-type multipart/form-data; boundary=---------------------------79741602416605 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>
        <w:t xml:space="preserve">7. </w:t>
      </w:r>
      <w:proofErr w:type="spellStart"/>
      <w:r>
        <w:t>content-length</w:t>
      </w:r>
      <w:proofErr w:type="spellEnd"/>
      <w:r>
        <w:t xml:space="preserve"> 208</w:t>
      </w:r>
    </w:p>
    <w:p w:rsidR="007D4511" w:rsidRDefault="007D4511" w:rsidP="007D4511">
      <w:r>
        <w:t>Тело Запроса</w:t>
      </w:r>
    </w:p>
    <w:p w:rsidR="007D4511" w:rsidRDefault="007D4511" w:rsidP="007D4511"/>
    <w:p w:rsidR="007D4511" w:rsidRDefault="007D4511" w:rsidP="007D4511">
      <w:r>
        <w:t xml:space="preserve"> Для </w:t>
      </w:r>
      <w:proofErr w:type="gramStart"/>
      <w:r>
        <w:t>нормальных</w:t>
      </w:r>
      <w:proofErr w:type="gramEnd"/>
      <w:r>
        <w:t xml:space="preserve"> HTML-запросов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 запроса будет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. После получения запроса с этим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машина выполнения </w:t>
      </w:r>
      <w:proofErr w:type="spellStart"/>
      <w:r>
        <w:t>JavaScript</w:t>
      </w:r>
      <w:proofErr w:type="spellEnd"/>
      <w:r>
        <w:t xml:space="preserve"> на сервере обрабатывает запрос, используя данные из тела запроса. В этой ситуации Вы не можете получить прямой доступ к необработанным данным тела запроса. (Конечно, Вы можете получить доступ к его содержимому через объекты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client</w:t>
      </w:r>
      <w:proofErr w:type="spellEnd"/>
      <w:r>
        <w:t>, сконструированные машиной выполнения).</w:t>
      </w:r>
    </w:p>
    <w:p w:rsidR="007D4511" w:rsidRDefault="007D4511" w:rsidP="007D4511"/>
    <w:p w:rsidR="007D4511" w:rsidRDefault="007D4511" w:rsidP="007D4511">
      <w:r>
        <w:t xml:space="preserve">Если, однако, запрос имеет любой иной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машина выполнения не обрабатывает автоматически тело запроса. В этом случае Ваше приложение должно определить, что делать с содержимым.</w:t>
      </w:r>
    </w:p>
    <w:p w:rsidR="007D4511" w:rsidRDefault="007D4511" w:rsidP="007D4511"/>
    <w:p w:rsidR="007D4511" w:rsidRDefault="007D4511" w:rsidP="007D4511">
      <w:r>
        <w:t xml:space="preserve">Возможно, другая страница Вашего приложения отправила запрос этой странице. Следовательно, Ваше приложение обязано предусматривать возможность получения необычного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и должно знать, как его обработать.</w:t>
      </w:r>
    </w:p>
    <w:p w:rsidR="007D4511" w:rsidRDefault="007D4511" w:rsidP="007D4511"/>
    <w:p w:rsidR="007D4511" w:rsidRDefault="007D4511" w:rsidP="007D4511">
      <w:r>
        <w:t xml:space="preserve">Для получения доступа к телу запроса Вы используете метод </w:t>
      </w:r>
      <w:proofErr w:type="spellStart"/>
      <w:r>
        <w:t>getPostData</w:t>
      </w:r>
      <w:proofErr w:type="spellEnd"/>
      <w:r>
        <w:t xml:space="preserve"> объекта </w:t>
      </w:r>
      <w:proofErr w:type="spellStart"/>
      <w:r>
        <w:t>request</w:t>
      </w:r>
      <w:proofErr w:type="spellEnd"/>
      <w:r>
        <w:t xml:space="preserve">. Этот метод принимает в качестве параметра количество символов тела. Если Вы специфицируете 0, тело возвращается целиком. </w:t>
      </w:r>
      <w:proofErr w:type="spellStart"/>
      <w:r>
        <w:t>return</w:t>
      </w:r>
      <w:proofErr w:type="spellEnd"/>
      <w:r>
        <w:t>-значение это строка, содержащая запрошенные символы. Если доступных данных нет, метод возвращает пустую строку.</w:t>
      </w:r>
    </w:p>
    <w:p w:rsidR="007D4511" w:rsidRDefault="007D4511" w:rsidP="007D4511"/>
    <w:p w:rsidR="007D4511" w:rsidRDefault="007D4511" w:rsidP="007D4511">
      <w:r>
        <w:t>Можно использовать этот метод для получения всех символов за один раз или читать участки данных. Представляйте тело запроса как поток символов. При чтении Вы можете только продвигаться вперёд; Вы не можете читать одни и те же символы несколько раз.</w:t>
      </w:r>
    </w:p>
    <w:p w:rsidR="007D4511" w:rsidRDefault="007D4511" w:rsidP="007D4511"/>
    <w:p w:rsidR="007D4511" w:rsidRDefault="007D4511" w:rsidP="007D4511">
      <w:r>
        <w:t xml:space="preserve"> Чтобы назначить всё тело запроса переменной </w:t>
      </w:r>
      <w:proofErr w:type="spellStart"/>
      <w:r>
        <w:t>postData</w:t>
      </w:r>
      <w:proofErr w:type="spellEnd"/>
      <w:r>
        <w:t>, можно использовать следующий оператор:</w:t>
      </w:r>
    </w:p>
    <w:p w:rsidR="007D4511" w:rsidRDefault="007D4511" w:rsidP="007D4511"/>
    <w:p w:rsidR="007D4511" w:rsidRDefault="007D4511" w:rsidP="007D4511">
      <w:proofErr w:type="spellStart"/>
      <w:r>
        <w:t>postData</w:t>
      </w:r>
      <w:proofErr w:type="spellEnd"/>
      <w:r>
        <w:t xml:space="preserve"> = </w:t>
      </w:r>
      <w:proofErr w:type="spellStart"/>
      <w:r>
        <w:t>request.getPostData</w:t>
      </w:r>
      <w:proofErr w:type="spellEnd"/>
      <w:r>
        <w:t>(0);</w:t>
      </w:r>
    </w:p>
    <w:p w:rsidR="007D4511" w:rsidRDefault="007D4511" w:rsidP="007D4511"/>
    <w:p w:rsidR="007D4511" w:rsidRDefault="007D4511" w:rsidP="007D4511">
      <w:r>
        <w:t xml:space="preserve">Если в качестве параметра специфицировано 0, метод получает весь запрос. Вы можете точно определить, сколько символов содержится в информации, используя свойство </w:t>
      </w:r>
      <w:proofErr w:type="spellStart"/>
      <w:r>
        <w:t>content-length</w:t>
      </w:r>
      <w:proofErr w:type="spellEnd"/>
      <w:r>
        <w:t xml:space="preserve"> шапки таким образом: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length</w:t>
      </w:r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parseInt</w:t>
      </w:r>
      <w:proofErr w:type="spellEnd"/>
      <w:r w:rsidRPr="007D4511">
        <w:rPr>
          <w:lang w:val="en-US"/>
        </w:rPr>
        <w:t>(header["content-length"], 10);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t xml:space="preserve"> </w:t>
      </w:r>
      <w:r>
        <w:t>Для получения тела запроса небольшими блоками Вы можете специфицировать иной параметр. Например, следующий код обрабатывает тело запроса блоками по 20 символов:</w:t>
      </w:r>
    </w:p>
    <w:p w:rsidR="007D4511" w:rsidRDefault="007D4511" w:rsidP="007D4511"/>
    <w:p w:rsidR="007D4511" w:rsidRDefault="007D4511" w:rsidP="007D4511">
      <w:proofErr w:type="spellStart"/>
      <w:r>
        <w:t>var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header</w:t>
      </w:r>
      <w:proofErr w:type="spellEnd"/>
      <w:r>
        <w:t>["</w:t>
      </w:r>
      <w:proofErr w:type="spellStart"/>
      <w:r>
        <w:t>content-length</w:t>
      </w:r>
      <w:proofErr w:type="spellEnd"/>
      <w:r>
        <w:t>"], 10);</w:t>
      </w: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var</w:t>
      </w:r>
      <w:proofErr w:type="spellEnd"/>
      <w:proofErr w:type="gramEnd"/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 xml:space="preserve"> = 0;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gramStart"/>
      <w:r w:rsidRPr="007D4511">
        <w:rPr>
          <w:lang w:val="en-US"/>
        </w:rPr>
        <w:t>while</w:t>
      </w:r>
      <w:proofErr w:type="gramEnd"/>
      <w:r w:rsidRPr="007D4511">
        <w:rPr>
          <w:lang w:val="en-US"/>
        </w:rPr>
        <w:t xml:space="preserve"> (</w:t>
      </w:r>
      <w:proofErr w:type="spellStart"/>
      <w:r w:rsidRPr="007D4511">
        <w:rPr>
          <w:lang w:val="en-US"/>
        </w:rPr>
        <w:t>i</w:t>
      </w:r>
      <w:proofErr w:type="spellEnd"/>
      <w:r w:rsidRPr="007D4511">
        <w:rPr>
          <w:lang w:val="en-US"/>
        </w:rPr>
        <w:t xml:space="preserve"> &lt; length) {</w:t>
      </w: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</w:t>
      </w:r>
      <w:proofErr w:type="spellStart"/>
      <w:proofErr w:type="gramStart"/>
      <w:r w:rsidRPr="007D4511">
        <w:rPr>
          <w:lang w:val="en-US"/>
        </w:rPr>
        <w:t>postData</w:t>
      </w:r>
      <w:proofErr w:type="spellEnd"/>
      <w:proofErr w:type="gramEnd"/>
      <w:r w:rsidRPr="007D4511">
        <w:rPr>
          <w:lang w:val="en-US"/>
        </w:rPr>
        <w:t xml:space="preserve"> = </w:t>
      </w:r>
      <w:proofErr w:type="spellStart"/>
      <w:r w:rsidRPr="007D4511">
        <w:rPr>
          <w:lang w:val="en-US"/>
        </w:rPr>
        <w:t>request.getPostData</w:t>
      </w:r>
      <w:proofErr w:type="spellEnd"/>
      <w:r w:rsidRPr="007D4511">
        <w:rPr>
          <w:lang w:val="en-US"/>
        </w:rPr>
        <w:t>(20);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r w:rsidRPr="007D4511">
        <w:rPr>
          <w:lang w:val="en-US"/>
        </w:rPr>
        <w:t xml:space="preserve">   // ...</w:t>
      </w:r>
      <w:r>
        <w:t>обработка</w:t>
      </w:r>
      <w:r w:rsidRPr="007D4511">
        <w:rPr>
          <w:lang w:val="en-US"/>
        </w:rPr>
        <w:t xml:space="preserve"> </w:t>
      </w:r>
      <w:proofErr w:type="spellStart"/>
      <w:r w:rsidRPr="007D4511">
        <w:rPr>
          <w:lang w:val="en-US"/>
        </w:rPr>
        <w:t>postData</w:t>
      </w:r>
      <w:proofErr w:type="spellEnd"/>
      <w:r w:rsidRPr="007D4511">
        <w:rPr>
          <w:lang w:val="en-US"/>
        </w:rPr>
        <w:t>...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t xml:space="preserve">   </w:t>
      </w:r>
      <w:r>
        <w:t>i = i + 20;</w:t>
      </w:r>
    </w:p>
    <w:p w:rsidR="007D4511" w:rsidRDefault="007D4511" w:rsidP="007D4511">
      <w:r>
        <w:t>}</w:t>
      </w:r>
    </w:p>
    <w:p w:rsidR="007D4511" w:rsidRDefault="007D4511" w:rsidP="007D4511"/>
    <w:p w:rsidR="007D4511" w:rsidRDefault="007D4511" w:rsidP="007D4511">
      <w:r>
        <w:t>Конечно, такой подход имеет смысл только тогда, когда Вы знаете, что блоки состоят из 20 символов информации.</w:t>
      </w:r>
    </w:p>
    <w:p w:rsidR="007D4511" w:rsidRDefault="007D4511" w:rsidP="007D4511">
      <w:r>
        <w:t>Шапка/</w:t>
      </w:r>
      <w:proofErr w:type="spellStart"/>
      <w:r>
        <w:t>Header</w:t>
      </w:r>
      <w:proofErr w:type="spellEnd"/>
      <w:r>
        <w:t xml:space="preserve"> Ответа</w:t>
      </w:r>
    </w:p>
    <w:p w:rsidR="007D4511" w:rsidRDefault="007D4511" w:rsidP="007D4511"/>
    <w:p w:rsidR="007D4511" w:rsidRDefault="007D4511" w:rsidP="007D4511">
      <w:r>
        <w:t xml:space="preserve"> Если отправляемый клиенту ответ/</w:t>
      </w:r>
      <w:proofErr w:type="spellStart"/>
      <w:r>
        <w:t>response</w:t>
      </w:r>
      <w:proofErr w:type="spellEnd"/>
      <w:r>
        <w:t xml:space="preserve"> использует специальный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содержимого), Вы должны кодировать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шапке ответа. Машина выполнения </w:t>
      </w:r>
      <w:proofErr w:type="spellStart"/>
      <w:r>
        <w:t>JavaScript</w:t>
      </w:r>
      <w:proofErr w:type="spellEnd"/>
      <w:r>
        <w:t xml:space="preserve"> автоматически добавляет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по умолчанию (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) в шапку ответа/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. </w:t>
      </w:r>
      <w:proofErr w:type="gramStart"/>
      <w:r>
        <w:t xml:space="preserve">Если вам необходима специальная шапка, Вы обязаны сначала удалить из шапки старый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по умолчанию, а затем уже добавить новый.</w:t>
      </w:r>
      <w:proofErr w:type="gramEnd"/>
      <w:r>
        <w:t xml:space="preserve"> Это делается при помощи функций </w:t>
      </w:r>
      <w:proofErr w:type="spellStart"/>
      <w:r>
        <w:t>addResponseHeader</w:t>
      </w:r>
      <w:proofErr w:type="spellEnd"/>
      <w:r>
        <w:t xml:space="preserve"> и </w:t>
      </w:r>
      <w:proofErr w:type="spellStart"/>
      <w:r>
        <w:t>deleteResponseHeader</w:t>
      </w:r>
      <w:proofErr w:type="spellEnd"/>
      <w:r>
        <w:t>.</w:t>
      </w:r>
    </w:p>
    <w:p w:rsidR="007D4511" w:rsidRDefault="007D4511" w:rsidP="007D4511"/>
    <w:p w:rsidR="007D4511" w:rsidRDefault="007D4511" w:rsidP="007D4511">
      <w:r>
        <w:t xml:space="preserve">Например, если Ваш </w:t>
      </w:r>
      <w:proofErr w:type="spellStart"/>
      <w:r>
        <w:t>response</w:t>
      </w:r>
      <w:proofErr w:type="spellEnd"/>
      <w:r>
        <w:t xml:space="preserve"> использует </w:t>
      </w:r>
      <w:proofErr w:type="spellStart"/>
      <w:r>
        <w:t>royalairways-format</w:t>
      </w:r>
      <w:proofErr w:type="spellEnd"/>
      <w:r>
        <w:t xml:space="preserve"> как специальный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Вы можете специфицировать его так:</w:t>
      </w:r>
    </w:p>
    <w:p w:rsidR="007D4511" w:rsidRDefault="007D4511" w:rsidP="007D4511"/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deleteResponseHeader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"content-type");</w:t>
      </w:r>
    </w:p>
    <w:p w:rsidR="007D4511" w:rsidRPr="007D4511" w:rsidRDefault="007D4511" w:rsidP="007D4511">
      <w:pPr>
        <w:rPr>
          <w:lang w:val="en-US"/>
        </w:rPr>
      </w:pPr>
    </w:p>
    <w:p w:rsidR="007D4511" w:rsidRPr="007D4511" w:rsidRDefault="007D4511" w:rsidP="007D4511">
      <w:pPr>
        <w:rPr>
          <w:lang w:val="en-US"/>
        </w:rPr>
      </w:pPr>
      <w:proofErr w:type="spellStart"/>
      <w:proofErr w:type="gramStart"/>
      <w:r w:rsidRPr="007D4511">
        <w:rPr>
          <w:lang w:val="en-US"/>
        </w:rPr>
        <w:t>addResponseHeader</w:t>
      </w:r>
      <w:proofErr w:type="spellEnd"/>
      <w:r w:rsidRPr="007D4511">
        <w:rPr>
          <w:lang w:val="en-US"/>
        </w:rPr>
        <w:t>(</w:t>
      </w:r>
      <w:proofErr w:type="gramEnd"/>
      <w:r w:rsidRPr="007D4511">
        <w:rPr>
          <w:lang w:val="en-US"/>
        </w:rPr>
        <w:t>"content-type","</w:t>
      </w:r>
      <w:proofErr w:type="spellStart"/>
      <w:r w:rsidRPr="007D4511">
        <w:rPr>
          <w:lang w:val="en-US"/>
        </w:rPr>
        <w:t>royalairways</w:t>
      </w:r>
      <w:proofErr w:type="spellEnd"/>
      <w:r w:rsidRPr="007D4511">
        <w:rPr>
          <w:lang w:val="en-US"/>
        </w:rPr>
        <w:t>-format");</w:t>
      </w:r>
    </w:p>
    <w:p w:rsidR="007D4511" w:rsidRPr="007D4511" w:rsidRDefault="007D4511" w:rsidP="007D4511">
      <w:pPr>
        <w:rPr>
          <w:lang w:val="en-US"/>
        </w:rPr>
      </w:pPr>
    </w:p>
    <w:p w:rsidR="007D4511" w:rsidRDefault="007D4511" w:rsidP="007D4511">
      <w:r w:rsidRPr="007D4511">
        <w:rPr>
          <w:lang w:val="en-US"/>
        </w:rPr>
        <w:t xml:space="preserve"> </w:t>
      </w:r>
      <w:r>
        <w:t xml:space="preserve">Вы можете использовать функцию </w:t>
      </w:r>
      <w:proofErr w:type="spellStart"/>
      <w:r>
        <w:t>addResponseHeader</w:t>
      </w:r>
      <w:proofErr w:type="spellEnd"/>
      <w:r>
        <w:t xml:space="preserve"> для добавления в шапку ответа любой другой нужной информации.</w:t>
      </w:r>
    </w:p>
    <w:p w:rsidR="007D4511" w:rsidRDefault="007D4511" w:rsidP="007D4511"/>
    <w:p w:rsidR="007D4511" w:rsidRDefault="007D4511" w:rsidP="007D4511">
      <w:r>
        <w:t xml:space="preserve">Важно! </w:t>
      </w:r>
    </w:p>
    <w:p w:rsidR="007D4511" w:rsidRDefault="007D4511" w:rsidP="007D4511"/>
    <w:p w:rsidR="007D4511" w:rsidRDefault="007D4511" w:rsidP="007D4511">
      <w:r>
        <w:t xml:space="preserve"> Помните, что </w:t>
      </w:r>
      <w:proofErr w:type="spellStart"/>
      <w:r>
        <w:t>header</w:t>
      </w:r>
      <w:proofErr w:type="spellEnd"/>
      <w:r>
        <w:t xml:space="preserve"> отсылается с первой частью ответа/</w:t>
      </w:r>
      <w:proofErr w:type="spellStart"/>
      <w:r>
        <w:t>response</w:t>
      </w:r>
      <w:proofErr w:type="spellEnd"/>
      <w:r>
        <w:t xml:space="preserve">. Следовательно, Вы должны вызывать эти функции раньше в скрипте на каждой странице. В общем, Вы должны быть уверены, что </w:t>
      </w:r>
      <w:proofErr w:type="spellStart"/>
      <w:r>
        <w:t>header</w:t>
      </w:r>
      <w:proofErr w:type="spellEnd"/>
      <w:r>
        <w:t xml:space="preserve"> ответа установлен до любого из следующих событий:</w:t>
      </w:r>
    </w:p>
    <w:p w:rsidR="007D4511" w:rsidRDefault="007D4511" w:rsidP="007D4511">
      <w:r>
        <w:t>Машина выполнения сгенерировала 64KB содержимого для HTML-страницы (в этой точке буфер вывода автоматически очищается).</w:t>
      </w:r>
    </w:p>
    <w:p w:rsidR="007D4511" w:rsidRDefault="007D4511" w:rsidP="007D4511">
      <w:r>
        <w:t xml:space="preserve"> Вы вызываете функцию </w:t>
      </w:r>
      <w:proofErr w:type="spellStart"/>
      <w:r>
        <w:t>flush</w:t>
      </w:r>
      <w:proofErr w:type="spellEnd"/>
      <w:r>
        <w:t xml:space="preserve"> для очистки буфера вывода.</w:t>
      </w:r>
    </w:p>
    <w:p w:rsidR="007D4511" w:rsidRDefault="007D4511" w:rsidP="007D4511">
      <w:r>
        <w:lastRenderedPageBreak/>
        <w:t xml:space="preserve"> Вы вызываете функцию </w:t>
      </w:r>
      <w:proofErr w:type="spellStart"/>
      <w:r>
        <w:t>redirect</w:t>
      </w:r>
      <w:proofErr w:type="spellEnd"/>
      <w:r>
        <w:t xml:space="preserve"> для изменения клиентских запросов.</w:t>
      </w:r>
    </w:p>
    <w:p w:rsidR="007D4511" w:rsidRDefault="007D4511" w:rsidP="007D4511"/>
    <w:p w:rsidR="007D4511" w:rsidRDefault="007D4511" w:rsidP="007D4511">
      <w:r>
        <w:t>Дополнительно см. разделы "Очистка Буфера Вывода"  и "Процессинг Времени Выполнения на Сервере".</w:t>
      </w:r>
    </w:p>
    <w:p w:rsidR="007D4511" w:rsidRDefault="007D4511" w:rsidP="007D4511"/>
    <w:p w:rsidR="007D4511" w:rsidRDefault="007D4511" w:rsidP="007D4511">
      <w:r>
        <w:t xml:space="preserve">1 http://info.internet.isi.edu:80/in-notes/rfc/files/rfc1341.txt </w:t>
      </w:r>
    </w:p>
    <w:p w:rsidR="007D4511" w:rsidRDefault="007D4511" w:rsidP="007D4511">
      <w:r>
        <w:t>Оглавление</w:t>
      </w:r>
      <w:proofErr w:type="gramStart"/>
      <w:r>
        <w:t xml:space="preserve"> | Н</w:t>
      </w:r>
      <w:proofErr w:type="gramEnd"/>
      <w:r>
        <w:t xml:space="preserve">азад | Вперёд | Индекс </w:t>
      </w:r>
    </w:p>
    <w:p w:rsidR="007D4511" w:rsidRDefault="007D4511" w:rsidP="007D4511"/>
    <w:p w:rsidR="007D4511" w:rsidRDefault="007D4511" w:rsidP="007D4511">
      <w:r>
        <w:t xml:space="preserve">Дата последнего обновления: 29 сентября 1999 г. </w:t>
      </w:r>
    </w:p>
    <w:p w:rsidR="007D4511" w:rsidRDefault="007D4511" w:rsidP="007D4511"/>
    <w:p w:rsidR="007D4511" w:rsidRDefault="007D4511" w:rsidP="007D4511">
      <w:r>
        <w:t xml:space="preserve"> </w:t>
      </w:r>
      <w:proofErr w:type="gramStart"/>
      <w:r w:rsidRPr="007D4511">
        <w:rPr>
          <w:lang w:val="en-US"/>
        </w:rPr>
        <w:t xml:space="preserve">© Copyright </w:t>
      </w:r>
      <w:r w:rsidRPr="007D4511">
        <w:rPr>
          <w:rFonts w:ascii="Arial" w:hAnsi="Arial" w:cs="Arial"/>
          <w:lang w:val="en-US"/>
        </w:rPr>
        <w:t>╘</w:t>
      </w:r>
      <w:r w:rsidRPr="007D4511">
        <w:rPr>
          <w:lang w:val="en-US"/>
        </w:rPr>
        <w:t xml:space="preserve"> 1999 Sun Microsystems, Inc. </w:t>
      </w:r>
      <w:r>
        <w:rPr>
          <w:rFonts w:ascii="Calibri" w:hAnsi="Calibri" w:cs="Calibri"/>
        </w:rPr>
        <w:t>Некоторая</w:t>
      </w:r>
      <w:r w:rsidRPr="007D4511">
        <w:rPr>
          <w:lang w:val="en-US"/>
        </w:rPr>
        <w:t xml:space="preserve"> </w:t>
      </w:r>
      <w:r>
        <w:rPr>
          <w:rFonts w:ascii="Calibri" w:hAnsi="Calibri" w:cs="Calibri"/>
        </w:rPr>
        <w:t>часть</w:t>
      </w:r>
      <w:r w:rsidRPr="007D4511">
        <w:rPr>
          <w:lang w:val="en-US"/>
        </w:rPr>
        <w:t xml:space="preserve"> Copyright </w:t>
      </w:r>
      <w:r w:rsidRPr="007D4511">
        <w:rPr>
          <w:rFonts w:ascii="Arial" w:hAnsi="Arial" w:cs="Arial"/>
          <w:lang w:val="en-US"/>
        </w:rPr>
        <w:t>╘</w:t>
      </w:r>
      <w:r w:rsidRPr="007D4511">
        <w:rPr>
          <w:lang w:val="en-US"/>
        </w:rPr>
        <w:t xml:space="preserve"> 1999 Netscape Communications Corp. </w:t>
      </w:r>
      <w:r>
        <w:rPr>
          <w:rFonts w:ascii="Calibri" w:hAnsi="Calibri" w:cs="Calibri"/>
        </w:rPr>
        <w:t>В</w:t>
      </w:r>
      <w:r>
        <w:t>се Права Зарезервированы.</w:t>
      </w:r>
      <w:proofErr w:type="gramEnd"/>
      <w:r>
        <w:t xml:space="preserve">  </w:t>
      </w:r>
    </w:p>
    <w:p w:rsidR="007D4511" w:rsidRDefault="007D4511" w:rsidP="007D4511"/>
    <w:p w:rsidR="007D4511" w:rsidRDefault="007D4511" w:rsidP="007D4511">
      <w:r>
        <w:t xml:space="preserve">   Закладки на сайте</w:t>
      </w:r>
    </w:p>
    <w:p w:rsidR="007D4511" w:rsidRDefault="007D4511" w:rsidP="007D4511">
      <w:r>
        <w:t xml:space="preserve">   Проследить за страницей </w:t>
      </w:r>
      <w:r>
        <w:tab/>
      </w:r>
      <w:proofErr w:type="spellStart"/>
      <w:r>
        <w:t>Created</w:t>
      </w:r>
      <w:proofErr w:type="spellEnd"/>
      <w:r>
        <w:t xml:space="preserve"> 1996-2017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 </w:t>
      </w:r>
      <w:proofErr w:type="spellStart"/>
      <w:r>
        <w:t>Chirkov</w:t>
      </w:r>
      <w:proofErr w:type="spellEnd"/>
      <w:r>
        <w:t xml:space="preserve">  </w:t>
      </w:r>
    </w:p>
    <w:p w:rsidR="007D4511" w:rsidRDefault="007D4511" w:rsidP="007D4511">
      <w:r>
        <w:t xml:space="preserve">Добавить, Реклама, Вебмастеру, ГИД   </w:t>
      </w:r>
    </w:p>
    <w:p w:rsidR="007D4511" w:rsidRDefault="007D4511" w:rsidP="007D4511"/>
    <w:p w:rsidR="007D4511" w:rsidRDefault="007D4511" w:rsidP="007D4511">
      <w:r>
        <w:t xml:space="preserve">  </w:t>
      </w:r>
    </w:p>
    <w:p w:rsidR="007D4511" w:rsidRPr="007D4511" w:rsidRDefault="007D4511" w:rsidP="007D4511"/>
    <w:p w:rsidR="007D4511" w:rsidRPr="007D4511" w:rsidRDefault="007D4511" w:rsidP="007D4511"/>
    <w:p w:rsidR="007D4511" w:rsidRPr="007D4511" w:rsidRDefault="007D4511" w:rsidP="007D4511"/>
    <w:p w:rsidR="007D4511" w:rsidRPr="007D4511" w:rsidRDefault="007D4511" w:rsidP="007D4511"/>
    <w:p w:rsidR="007D4511" w:rsidRPr="007D4511" w:rsidRDefault="007D4511" w:rsidP="007D4511"/>
    <w:p w:rsidR="007D4511" w:rsidRPr="007D4511" w:rsidRDefault="007D4511" w:rsidP="007D4511"/>
    <w:p w:rsidR="007D4511" w:rsidRDefault="007D4511" w:rsidP="007D4511"/>
    <w:p w:rsidR="00442599" w:rsidRPr="007D4511" w:rsidRDefault="00442599" w:rsidP="007D4511">
      <w:pPr>
        <w:jc w:val="center"/>
      </w:pPr>
    </w:p>
    <w:sectPr w:rsidR="00442599" w:rsidRPr="007D451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915" w:rsidRDefault="009A7915" w:rsidP="007D4511">
      <w:pPr>
        <w:spacing w:after="0" w:line="240" w:lineRule="auto"/>
      </w:pPr>
      <w:r>
        <w:separator/>
      </w:r>
    </w:p>
  </w:endnote>
  <w:endnote w:type="continuationSeparator" w:id="0">
    <w:p w:rsidR="009A7915" w:rsidRDefault="009A7915" w:rsidP="007D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42912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7D4511" w:rsidRPr="007D4511" w:rsidRDefault="007D4511">
        <w:pPr>
          <w:pStyle w:val="a5"/>
          <w:jc w:val="center"/>
          <w:rPr>
            <w:sz w:val="28"/>
          </w:rPr>
        </w:pPr>
        <w:r w:rsidRPr="007D4511">
          <w:rPr>
            <w:sz w:val="28"/>
          </w:rPr>
          <w:fldChar w:fldCharType="begin"/>
        </w:r>
        <w:r w:rsidRPr="007D4511">
          <w:rPr>
            <w:sz w:val="28"/>
          </w:rPr>
          <w:instrText>PAGE   \* MERGEFORMAT</w:instrText>
        </w:r>
        <w:r w:rsidRPr="007D4511">
          <w:rPr>
            <w:sz w:val="28"/>
          </w:rPr>
          <w:fldChar w:fldCharType="separate"/>
        </w:r>
        <w:r>
          <w:rPr>
            <w:noProof/>
            <w:sz w:val="28"/>
          </w:rPr>
          <w:t>1</w:t>
        </w:r>
        <w:r w:rsidRPr="007D4511">
          <w:rPr>
            <w:sz w:val="28"/>
          </w:rPr>
          <w:fldChar w:fldCharType="end"/>
        </w:r>
      </w:p>
    </w:sdtContent>
  </w:sdt>
  <w:p w:rsidR="007D4511" w:rsidRDefault="007D45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915" w:rsidRDefault="009A7915" w:rsidP="007D4511">
      <w:pPr>
        <w:spacing w:after="0" w:line="240" w:lineRule="auto"/>
      </w:pPr>
      <w:r>
        <w:separator/>
      </w:r>
    </w:p>
  </w:footnote>
  <w:footnote w:type="continuationSeparator" w:id="0">
    <w:p w:rsidR="009A7915" w:rsidRDefault="009A7915" w:rsidP="007D4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11"/>
    <w:rsid w:val="00442599"/>
    <w:rsid w:val="007D4511"/>
    <w:rsid w:val="009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11"/>
  </w:style>
  <w:style w:type="paragraph" w:styleId="a5">
    <w:name w:val="footer"/>
    <w:basedOn w:val="a"/>
    <w:link w:val="a6"/>
    <w:uiPriority w:val="99"/>
    <w:unhideWhenUsed/>
    <w:rsid w:val="007D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11"/>
  </w:style>
  <w:style w:type="paragraph" w:styleId="a5">
    <w:name w:val="footer"/>
    <w:basedOn w:val="a"/>
    <w:link w:val="a6"/>
    <w:uiPriority w:val="99"/>
    <w:unhideWhenUsed/>
    <w:rsid w:val="007D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5880</Words>
  <Characters>33517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2017-04-20T04:51:00Z</dcterms:created>
  <dcterms:modified xsi:type="dcterms:W3CDTF">2017-04-20T04:54:00Z</dcterms:modified>
</cp:coreProperties>
</file>