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E8168E">
        <w:rPr>
          <w:rFonts w:ascii="Times New Roman" w:hAnsi="Times New Roman" w:cs="Times New Roman"/>
          <w:sz w:val="28"/>
          <w:szCs w:val="28"/>
        </w:rPr>
        <w:t>1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Если число элементов в списке превышает число пунктов, которое список может вывести на экран, то в список автоматически добавляется полоса прокрутки.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Если нет выбранных элементов в списке, то значение свойства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равно -1. Первый пункт списка имеет значение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035D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Pr="00AB035D">
        <w:rPr>
          <w:rFonts w:ascii="Times New Roman" w:hAnsi="Times New Roman" w:cs="Times New Roman"/>
          <w:sz w:val="28"/>
          <w:szCs w:val="28"/>
        </w:rPr>
        <w:t xml:space="preserve"> 0, а значение свойства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ListCount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всегда больше на единицу наибольшего значения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. Для добавления или удаления пунктов в список программным путем используйте методы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RemoveItem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. Также вы можете добавлять элементы в список во время разработки, используя свойство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. Каждый пункт следует вводить отдельной строкой, нажимая комбинацию клавиш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. Завершив ввод пунктов, нажмите клавишу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, и они отобразятся в элементе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на форме.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035D">
        <w:rPr>
          <w:rFonts w:ascii="Times New Roman" w:hAnsi="Times New Roman" w:cs="Times New Roman"/>
          <w:b/>
          <w:sz w:val="28"/>
          <w:szCs w:val="28"/>
        </w:rPr>
        <w:t>Свойства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Некоторые свойства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можно установить только в режиме проектирования и их нельзя изменять во время работы приложения  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BackColor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Устанавливает цвет фона.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ListBox1. 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QBColor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(9)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BorderStyle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Стиль</w:t>
      </w:r>
      <w:r w:rsidRPr="00E8168E">
        <w:rPr>
          <w:rFonts w:ascii="Times New Roman" w:hAnsi="Times New Roman" w:cs="Times New Roman"/>
          <w:sz w:val="28"/>
          <w:szCs w:val="28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рамки</w:t>
      </w:r>
      <w:r w:rsidRPr="00E8168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B035D">
        <w:rPr>
          <w:rFonts w:ascii="Times New Roman" w:hAnsi="Times New Roman" w:cs="Times New Roman"/>
          <w:sz w:val="28"/>
          <w:szCs w:val="28"/>
        </w:rPr>
        <w:t>объемная</w:t>
      </w:r>
      <w:proofErr w:type="gramEnd"/>
      <w:r w:rsidRPr="00E8168E">
        <w:rPr>
          <w:rFonts w:ascii="Times New Roman" w:hAnsi="Times New Roman" w:cs="Times New Roman"/>
          <w:sz w:val="28"/>
          <w:szCs w:val="28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или</w:t>
      </w:r>
      <w:r w:rsidRPr="00E8168E">
        <w:rPr>
          <w:rFonts w:ascii="Times New Roman" w:hAnsi="Times New Roman" w:cs="Times New Roman"/>
          <w:sz w:val="28"/>
          <w:szCs w:val="28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нет</w:t>
      </w:r>
      <w:r w:rsidRPr="00E8168E">
        <w:rPr>
          <w:rFonts w:ascii="Times New Roman" w:hAnsi="Times New Roman" w:cs="Times New Roman"/>
          <w:sz w:val="28"/>
          <w:szCs w:val="28"/>
        </w:rPr>
        <w:t>)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ListBox1.BorderStyle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fmBorderStyleSingle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fmBorderStyleNone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AB035D">
        <w:rPr>
          <w:rFonts w:ascii="Times New Roman" w:hAnsi="Times New Roman" w:cs="Times New Roman"/>
          <w:sz w:val="28"/>
          <w:szCs w:val="28"/>
        </w:rPr>
        <w:t>объемная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B035D">
        <w:rPr>
          <w:rFonts w:ascii="Times New Roman" w:hAnsi="Times New Roman" w:cs="Times New Roman"/>
          <w:sz w:val="28"/>
          <w:szCs w:val="28"/>
        </w:rPr>
        <w:t>по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умолчанию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fmBorderStyleSingle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AB035D">
        <w:rPr>
          <w:rFonts w:ascii="Times New Roman" w:hAnsi="Times New Roman" w:cs="Times New Roman"/>
          <w:sz w:val="28"/>
          <w:szCs w:val="28"/>
        </w:rPr>
        <w:t>без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объема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BoundColumn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Устанавливает тип,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возврощаемый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свойством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А именно: ListBox1.BoundColumn = 0 — возвращает инде</w:t>
      </w:r>
      <w:proofErr w:type="gramStart"/>
      <w:r w:rsidRPr="00AB035D">
        <w:rPr>
          <w:rFonts w:ascii="Times New Roman" w:hAnsi="Times New Roman" w:cs="Times New Roman"/>
          <w:sz w:val="28"/>
          <w:szCs w:val="28"/>
        </w:rPr>
        <w:t>кс стр</w:t>
      </w:r>
      <w:proofErr w:type="gramEnd"/>
      <w:r w:rsidRPr="00AB035D">
        <w:rPr>
          <w:rFonts w:ascii="Times New Roman" w:hAnsi="Times New Roman" w:cs="Times New Roman"/>
          <w:sz w:val="28"/>
          <w:szCs w:val="28"/>
        </w:rPr>
        <w:t xml:space="preserve">оки (то же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), от 1 до количества столбцов в списке возвращает элемент из строки стоящий в определенном столбце.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ListBox1.Cancel =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False ???</w:t>
      </w:r>
      <w:proofErr w:type="gram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lastRenderedPageBreak/>
        <w:t>Column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ColumnCount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Устанавливает число столбцов в списке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ListBox1.ColumnCount = 10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ColumnHeads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Допустимые значения: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— Выводятся заголовки столбцов,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— в противном случае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ListBox1.ColumnHeads =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ColumnWidths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Устанавливает ширину столбцов списка.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ListBox1.ColumnWidths = String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 -String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ListBox1.ColumnWidths=“20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;30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;30»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8E">
        <w:rPr>
          <w:rFonts w:ascii="Times New Roman" w:hAnsi="Times New Roman" w:cs="Times New Roman"/>
          <w:sz w:val="28"/>
          <w:szCs w:val="28"/>
          <w:lang w:val="en-US"/>
        </w:rPr>
        <w:t>ControlSource</w:t>
      </w:r>
      <w:proofErr w:type="spellEnd"/>
      <w:r w:rsidRPr="00E816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Устанавливает диапазон  (ячейку), куда возвращается выбранный элемент из списка.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ControlTipText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Enabled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Доступ к выбору значения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ListBox1.Enabled = False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b/>
          <w:sz w:val="28"/>
          <w:szCs w:val="28"/>
          <w:lang w:val="en-US"/>
        </w:rPr>
        <w:t>ForeColor</w:t>
      </w:r>
      <w:proofErr w:type="spellEnd"/>
      <w:r w:rsidRPr="00AB035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b/>
          <w:sz w:val="28"/>
          <w:szCs w:val="28"/>
        </w:rPr>
        <w:t>Цвет</w:t>
      </w:r>
      <w:r w:rsidRPr="00AB03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b/>
          <w:sz w:val="28"/>
          <w:szCs w:val="28"/>
        </w:rPr>
        <w:t>текста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ListBox1.ForeColor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QBColor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(9)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Высота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окна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ListBox1.Height=30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lastRenderedPageBreak/>
        <w:t>HelpContextID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IMEMode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????? </w:t>
      </w:r>
      <w:r w:rsidRPr="00AB035D">
        <w:rPr>
          <w:rFonts w:ascii="Times New Roman" w:hAnsi="Times New Roman" w:cs="Times New Roman"/>
          <w:sz w:val="28"/>
          <w:szCs w:val="28"/>
        </w:rPr>
        <w:t>проверить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действие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ListBox1.IMEMode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fmIMEModeOff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IntegralHeight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ListBox1.IntegralHeight = True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LayoutEffect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Отступ от левой границы формы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ListBox1.Left = 100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Массив пунктов списка. Элемент массива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(0) содержит первый пункт списка, элемент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(1) — второй и т.д., вплоть до последнего элемента —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(ListCount-1).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Возвращает элемент списка стоящий на пересечении </w:t>
      </w:r>
      <w:proofErr w:type="gramStart"/>
      <w:r w:rsidRPr="00AB035D">
        <w:rPr>
          <w:rFonts w:ascii="Times New Roman" w:hAnsi="Times New Roman" w:cs="Times New Roman"/>
          <w:sz w:val="28"/>
          <w:szCs w:val="28"/>
        </w:rPr>
        <w:t>указанных</w:t>
      </w:r>
      <w:proofErr w:type="gramEnd"/>
      <w:r w:rsidRPr="00AB035D">
        <w:rPr>
          <w:rFonts w:ascii="Times New Roman" w:hAnsi="Times New Roman" w:cs="Times New Roman"/>
          <w:sz w:val="28"/>
          <w:szCs w:val="28"/>
        </w:rPr>
        <w:t xml:space="preserve"> строки и столбца.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)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ListCount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Возвращает число пунктов списка. Доступ к ним можно получить с помощью значений индексов в диапазоне от 0 до ListCount-1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Представляет собой индекс выбранного пункта списка. При выборке нескольких пунктов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представляет индекс последнего выбранного пункта. Если не выбран ни один элемент, значение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= -1. Это свойство можно использовать для выбора или удаления конкретных пунктов. Так, следующий код удаляет выбранный пункт элемента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List1.RemoveItem List1.ListIndex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Если при вызове метода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RemoveItem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ни один пункт списка не выбран, значение свойства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отрицательно. Попытки удалить пункт с отрицательным индексом приводят к ошибке исполнения. После удаления пункта индексы последующих пунктов соответственно перестраиваются</w:t>
      </w:r>
    </w:p>
    <w:p w:rsidR="00AB035D" w:rsidRPr="00E8168E" w:rsidRDefault="00AB035D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lastRenderedPageBreak/>
        <w:t>ListStyle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Выделенный элемент выделяется «галочкой»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ListBox1.ListStyle =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fmListStyleOption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Выделенный элемент выделяется «цветом»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ListBox1.ListStyle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fmListStylePlain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Locked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??? </w:t>
      </w:r>
      <w:r w:rsidRPr="00AB035D">
        <w:rPr>
          <w:rFonts w:ascii="Times New Roman" w:hAnsi="Times New Roman" w:cs="Times New Roman"/>
          <w:sz w:val="28"/>
          <w:szCs w:val="28"/>
        </w:rPr>
        <w:t>Нет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доступа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к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выбору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ListBox1.Locked = True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MatchEntry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ListBox1.MatchEntry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fmMatchEntryComplete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ListBox1.MatchEntry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fmMatchEntryFirstLetter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ListBox1.MatchEntry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fmMatchEntryNone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MouseIcon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MousePointer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Определение типа курсора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 с песочными часами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fmMousePointerAppStarting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fmMousePointerArrow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Перекрестие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fmMousePointerCross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fmMousePointerCustom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fmMousePointerDefault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035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знаком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вопроса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fmMousePointerHelp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Песочные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часы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fmMousePointerHourGlass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типа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«I“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fmMousePointerIBeam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Зачерктнутый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круг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fmMousePointerNoDrop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Крест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из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стрелок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fmMousePointerSizeAll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диагональная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fmMousePointerSizeNESW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вверх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fmMousePointerSizeNS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диагональная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fmMousePointerSizeNWSE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горизонтальная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fmMousePointerSizeWE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Стрелка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вверх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ListBox1.MousePointer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fmMousePointerUpArrow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MultiSelect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Определяет метод выборки пунктов списка. Его значение задается при конструировании. Во время работы приложения значение свойства доступно только для чтения. Значение свойства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MultiSelect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определяет, может ли пользователь выбрать несколько пунктов списка и метод выборки.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0 (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) — Выбор нескольких пунктов запрещен (по умолчанию)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ListBox1.MultiSelect =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fmMultiSelectSingle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1 (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) — Простой выбор нескольких пунктов. Щелчок кнопкой мыши (или нажатие клавиши пробела) выбирает или отменяет пункт списка. Для перемещения фокуса на другой пункт используйте клавиши со стрелкой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ListBox1.MultiSelect =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fmMultiSelectMulti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2 (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) — Расширенный выбор нескольких пунктов. Для выбора нескольких пунктов подряд нажмите клавишу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, а затем щелкайте на пунктах мышью (или нажимайте клавиши со стрелкой). Все пункты списка между ранее выбранным и текущим пунктами подсветятся. Чтобы выбрать произвольно расположенные элементы списка (или отменить выбор), нажмите клавишу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и щелкните на пункте кнопкой мыши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ListBox1.MultiSelect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fmMultiSelectExtended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Выводит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имя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элемента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управления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lastRenderedPageBreak/>
        <w:t>а= ListBox1.Name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035D">
        <w:rPr>
          <w:rFonts w:ascii="Times New Roman" w:hAnsi="Times New Roman" w:cs="Times New Roman"/>
          <w:sz w:val="28"/>
          <w:szCs w:val="28"/>
        </w:rPr>
        <w:t>Возвращает</w:t>
      </w:r>
      <w:proofErr w:type="gramEnd"/>
      <w:r w:rsidRPr="00AB035D">
        <w:rPr>
          <w:rFonts w:ascii="Times New Roman" w:hAnsi="Times New Roman" w:cs="Times New Roman"/>
          <w:sz w:val="28"/>
          <w:szCs w:val="28"/>
        </w:rPr>
        <w:t xml:space="preserve"> например а= ListBox1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8168E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OldHeight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OldLeft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OldTop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OldWidth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68E"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68E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68E">
        <w:rPr>
          <w:rFonts w:ascii="Times New Roman" w:hAnsi="Times New Roman" w:cs="Times New Roman"/>
          <w:sz w:val="28"/>
          <w:szCs w:val="28"/>
          <w:lang w:val="en-US"/>
        </w:rPr>
        <w:t>????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8E">
        <w:rPr>
          <w:rFonts w:ascii="Times New Roman" w:hAnsi="Times New Roman" w:cs="Times New Roman"/>
          <w:sz w:val="28"/>
          <w:szCs w:val="28"/>
          <w:lang w:val="en-US"/>
        </w:rPr>
        <w:t>RowSource</w:t>
      </w:r>
      <w:proofErr w:type="spellEnd"/>
      <w:r w:rsidRPr="00E816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23C5B" w:rsidRPr="00E8168E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Пример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E8168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23C5B" w:rsidRPr="00E8168E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тут не обойтись.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 Чтобы считать файл можно использовать этот ответ, добавить пункт в 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B035D">
        <w:rPr>
          <w:rFonts w:ascii="Times New Roman" w:hAnsi="Times New Roman" w:cs="Times New Roman"/>
          <w:sz w:val="28"/>
          <w:szCs w:val="28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B035D">
        <w:rPr>
          <w:rFonts w:ascii="Times New Roman" w:hAnsi="Times New Roman" w:cs="Times New Roman"/>
          <w:sz w:val="28"/>
          <w:szCs w:val="28"/>
        </w:rPr>
        <w:t>3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schools</w:t>
      </w:r>
      <w:r w:rsidRPr="00AB035D">
        <w:rPr>
          <w:rFonts w:ascii="Times New Roman" w:hAnsi="Times New Roman" w:cs="Times New Roman"/>
          <w:sz w:val="28"/>
          <w:szCs w:val="28"/>
        </w:rPr>
        <w:t>.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 В файле каждый новый элемент должен сопровождаться пробелом.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html&gt;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&lt;select id="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mySelect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" size="8"&gt;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option&gt;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Apple&lt;/option&gt;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option&gt;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Pear&lt;/option&gt;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option&gt;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Banana&lt;/option&gt;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option&gt;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Orange&lt;/option&gt;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&lt;/select&gt;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&lt;/form&gt;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&lt;input type='file' accept='text/plain'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event)'&gt;&lt;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= function(event) {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input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reader.onload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text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reader.result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text);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};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reader.readAsText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input.files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[0]);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};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add(text) {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mySelect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arrText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text.split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(' ');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arrText.length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arrText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] !== '') {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option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("option");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option.text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arrText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x.add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option); </w:t>
      </w:r>
    </w:p>
    <w:p w:rsidR="00623C5B" w:rsidRPr="00E8168E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AB035D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     }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  &lt;/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AB035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 &lt;/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B035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 &lt;/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B035D">
        <w:rPr>
          <w:rFonts w:ascii="Times New Roman" w:hAnsi="Times New Roman" w:cs="Times New Roman"/>
          <w:sz w:val="28"/>
          <w:szCs w:val="28"/>
        </w:rPr>
        <w:t>&gt;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SpecialEffect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Внешний вид границ элемента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E8168E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SpecialEffect</w:t>
      </w:r>
      <w:proofErr w:type="spellEnd"/>
      <w:r w:rsidRPr="00E816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fmSpecialEffectBump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ListBox1.SpecialEffect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fmSpecialEffectEtched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ListBox1.SpecialEffect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fmSpecialEffectFlat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ListBox1.SpecialEffect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fmSpecialEffectRaised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ListBox1.SpecialEffect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fmSpecialEffectSunken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TabStop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ListBox1.TabStop = True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68E"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8E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E816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Форматирование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выведенного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текста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ListBox1.TextAlign = </w:t>
      </w:r>
      <w:proofErr w:type="spellStart"/>
      <w:r w:rsidRPr="00E8168E">
        <w:rPr>
          <w:rFonts w:ascii="Times New Roman" w:hAnsi="Times New Roman" w:cs="Times New Roman"/>
          <w:sz w:val="28"/>
          <w:szCs w:val="28"/>
          <w:lang w:val="en-US"/>
        </w:rPr>
        <w:t>fmTextAlignCenter</w:t>
      </w:r>
      <w:proofErr w:type="spellEnd"/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r w:rsidRPr="00AB035D">
        <w:rPr>
          <w:rFonts w:ascii="Times New Roman" w:hAnsi="Times New Roman" w:cs="Times New Roman"/>
          <w:sz w:val="28"/>
          <w:szCs w:val="28"/>
        </w:rPr>
        <w:t>по</w:t>
      </w: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центру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ListBox1.TextAlign = </w:t>
      </w:r>
      <w:proofErr w:type="spellStart"/>
      <w:r w:rsidRPr="00E8168E">
        <w:rPr>
          <w:rFonts w:ascii="Times New Roman" w:hAnsi="Times New Roman" w:cs="Times New Roman"/>
          <w:sz w:val="28"/>
          <w:szCs w:val="28"/>
          <w:lang w:val="en-US"/>
        </w:rPr>
        <w:t>fmTextAlignLeft</w:t>
      </w:r>
      <w:proofErr w:type="spellEnd"/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r w:rsidRPr="00AB035D">
        <w:rPr>
          <w:rFonts w:ascii="Times New Roman" w:hAnsi="Times New Roman" w:cs="Times New Roman"/>
          <w:sz w:val="28"/>
          <w:szCs w:val="28"/>
        </w:rPr>
        <w:t>слева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ListBox1.TextAlign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fmTextAlignRight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r w:rsidRPr="00AB035D">
        <w:rPr>
          <w:rFonts w:ascii="Times New Roman" w:hAnsi="Times New Roman" w:cs="Times New Roman"/>
          <w:sz w:val="28"/>
          <w:szCs w:val="28"/>
        </w:rPr>
        <w:t>справа</w:t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TextColumn</w:t>
      </w:r>
      <w:proofErr w:type="spellEnd"/>
      <w:r w:rsidRPr="00E8168E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Устанавливает столбец в списке, элемент которого возвращается свойством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ListBox1.TextColumn = 10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Отступ элемента от верхней части формы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ListBox1.Top = 80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TopIndex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Возвращает элемент списка с наибольшим номером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Видимость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объекта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ListBox1.Visible = False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Ширина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</w:rPr>
        <w:t>элемента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ListBox1.Width = 50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SelCount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lastRenderedPageBreak/>
        <w:t xml:space="preserve">Отображает число выбранных пунктов элемента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, если значение свойства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MultSelect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установлено равным 1 (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) или 2 (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). Обычно это свойство используют вместе с массивом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для работы с выбранными пунктами элемента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E8168E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Предоставляет возможность автоматической сортировки элементов списка. Для этого установите значение свойства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равным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. Сделать это можно только во время проектирования. Для сортировки чисел сначала отформатируйте их, добавив нули в начале каждого числа. Так как, число 10 всегда будет отображаться перед числом 7, поскольку строка “10“ меньше строки “7“ (она начинается с единицы). Если же числа форматировать как “010“ и “007», то сортировка будет корректна. Пункты в элементе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сортируются по возрастанию с учетом регистра. Элементы «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», «AA, „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“, „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“ и „BA“ сортируются следующим образом. „AA“„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“„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“„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“ «BA „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“.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Определяет внешний вид элемента. Имеет два значения: 1 —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и 2 —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Checkbox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Методы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Используется для добавления пунктов в список.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List1.Additem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— строка, добавляемая в список,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— ее порядковый номер (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необятельный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аргумент — если его опустить, строка добавляется в конец списка). Если значение свойства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>, то пун</w:t>
      </w:r>
      <w:proofErr w:type="gramStart"/>
      <w:r w:rsidRPr="00AB035D">
        <w:rPr>
          <w:rFonts w:ascii="Times New Roman" w:hAnsi="Times New Roman" w:cs="Times New Roman"/>
          <w:sz w:val="28"/>
          <w:szCs w:val="28"/>
        </w:rPr>
        <w:t>кт вст</w:t>
      </w:r>
      <w:proofErr w:type="gramEnd"/>
      <w:r w:rsidRPr="00AB035D">
        <w:rPr>
          <w:rFonts w:ascii="Times New Roman" w:hAnsi="Times New Roman" w:cs="Times New Roman"/>
          <w:sz w:val="28"/>
          <w:szCs w:val="28"/>
        </w:rPr>
        <w:t xml:space="preserve">авляется в соответствующее место списка, независимо от значения аргумента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AB035D">
        <w:rPr>
          <w:rFonts w:ascii="Times New Roman" w:hAnsi="Times New Roman" w:cs="Times New Roman"/>
          <w:sz w:val="28"/>
          <w:szCs w:val="28"/>
        </w:rPr>
        <w:t>RemoveItem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Используется для удаления пункта из списка. Необходимо знать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удаляемого пункта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lastRenderedPageBreak/>
        <w:t xml:space="preserve">List1.Removeltem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указывает на порядковый номер удаляемого пункта и является обязательным. Следующий оператор удаляет пункт из начала списка. List1.Removeltem ()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Удаляет из списка элемента все пункты.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List1.Clear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</w:rPr>
        <w:t>Месторасположение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SetFocus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ZOrder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????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Пример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>' Для просмотра всех пунктов элемента управления List1  с целью отыскания и удаления пустых строк применяйте следующий цикл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>For item = List1.ListCount — 1 to 0 Step — 1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If List1.List (item) = “» Then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List1.RemoveItem item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816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</w:rPr>
        <w:t>Next</w:t>
      </w:r>
      <w:proofErr w:type="spellEnd"/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' Данный цикл сканирует элементы массива </w:t>
      </w:r>
      <w:proofErr w:type="spellStart"/>
      <w:r w:rsidRPr="00AB035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B035D">
        <w:rPr>
          <w:rFonts w:ascii="Times New Roman" w:hAnsi="Times New Roman" w:cs="Times New Roman"/>
          <w:sz w:val="28"/>
          <w:szCs w:val="28"/>
        </w:rPr>
        <w:t xml:space="preserve"> () с конца, так как при удалении каждого  пункта длина списка уменьшается на 1. Если сканировать список с начала, число итераций</w:t>
      </w: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B035D">
        <w:rPr>
          <w:rFonts w:ascii="Times New Roman" w:hAnsi="Times New Roman" w:cs="Times New Roman"/>
          <w:sz w:val="28"/>
          <w:szCs w:val="28"/>
        </w:rPr>
        <w:t xml:space="preserve"> превысит число пунктов списка, что ведет к ошибке исполнения. Если же сканировать  список с конца, эта ошибка исключается.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This article explains how to easily add and remove multiple items from a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in JavaScript as in the following: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Remove multiple items from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as in the following: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Step 1: For this, we will first use some controls like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) to add the value in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lstValue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) and an Add and Delete Button as in the following: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&lt;input name="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" type="text" /&gt;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&lt;input type="button" name="add" value="Add"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addValue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);" /&gt;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&lt;select name="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lstValue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" multiple&gt;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&lt;option value="empty"&gt;&lt;/select&gt;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&lt;input type="button" name="delete" value="Delete"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deleteValue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);" /&gt;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Step 2: Now we will write the code for adding the items in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like this: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&lt;script language="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addValue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v = document.form1.txtValue.value;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// get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Value and assign it into the variable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AddOpt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Option(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v, v);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document.form1.lstValue.options[</w:t>
      </w:r>
      <w:proofErr w:type="spellStart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AddOpt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In this code: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document.form1.lstValue.options[</w:t>
      </w:r>
      <w:proofErr w:type="spellStart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AddOpt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form1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is the name of the form and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lstValue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is the name of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and we will add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value in the form of the Option value (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AddOpt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) in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Step 3: Now we will write the code for deleting the value from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as in the following: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deleteValue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s = 1;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(document.form1.lstValue.selectedIndex == -1) {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"Please select any item from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(s &gt; 0) {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 Index = document.form1.lstValue.selectedIndex;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(Index &gt;= 0) {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document.form1.lstValue.options[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Index] = null;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--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       s = 0;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In this Code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(document.form1.lstValue.selectedIndex == -1) {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"Please select any item from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The following code will be used to determine whether there are any items in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(s &gt; 0) {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Index = document.form1.lstValue.selectedIndex;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(Index &gt;= 0) {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document.form1.lstValue.options[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>Index] = null;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 --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     s = 0;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Here we assign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SelectedIndex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Value of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in the variable Index like this: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Index = document.form1.lstValue.selectedIndex;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And set the value Null in that index like this: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Here we select the Value Nidhi and delete it: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Now we will delete the Multiple Items from the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like this: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lastRenderedPageBreak/>
        <w:t>So when we click on the Delete Button then the result will be: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>Download 100% FREE Spire Office APIs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Items in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multiple Items remove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035D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Items in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3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Mahak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Gupta 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My name is </w:t>
      </w:r>
      <w:proofErr w:type="spellStart"/>
      <w:r w:rsidRPr="00AB035D">
        <w:rPr>
          <w:rFonts w:ascii="Times New Roman" w:hAnsi="Times New Roman" w:cs="Times New Roman"/>
          <w:sz w:val="28"/>
          <w:szCs w:val="28"/>
          <w:lang w:val="en-US"/>
        </w:rPr>
        <w:t>Mahak</w:t>
      </w:r>
      <w:proofErr w:type="spellEnd"/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Gupta. I am a C# Corner MVP.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035D">
        <w:rPr>
          <w:rFonts w:ascii="Times New Roman" w:hAnsi="Times New Roman" w:cs="Times New Roman"/>
          <w:sz w:val="28"/>
          <w:szCs w:val="28"/>
          <w:lang w:val="en-US"/>
        </w:rPr>
        <w:t xml:space="preserve"> http://www.c-sharpcorner.com/members/mahak-gupta </w:t>
      </w: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3C5B" w:rsidRPr="00AB035D" w:rsidRDefault="00623C5B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93F" w:rsidRPr="00AB035D" w:rsidRDefault="00E2193F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3087" w:rsidRPr="00AB035D" w:rsidRDefault="001D3087" w:rsidP="00AB0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D3087" w:rsidRPr="00AB035D" w:rsidSect="0003366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2E6" w:rsidRDefault="002062E6" w:rsidP="008633F0">
      <w:pPr>
        <w:spacing w:after="0" w:line="240" w:lineRule="auto"/>
      </w:pPr>
      <w:r>
        <w:separator/>
      </w:r>
    </w:p>
  </w:endnote>
  <w:endnote w:type="continuationSeparator" w:id="0">
    <w:p w:rsidR="002062E6" w:rsidRDefault="002062E6" w:rsidP="008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4629191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8633F0" w:rsidRPr="008633F0" w:rsidRDefault="00033666">
        <w:pPr>
          <w:pStyle w:val="a5"/>
          <w:jc w:val="center"/>
          <w:rPr>
            <w:sz w:val="28"/>
          </w:rPr>
        </w:pPr>
        <w:r w:rsidRPr="008633F0">
          <w:rPr>
            <w:sz w:val="28"/>
          </w:rPr>
          <w:fldChar w:fldCharType="begin"/>
        </w:r>
        <w:r w:rsidR="008633F0" w:rsidRPr="008633F0">
          <w:rPr>
            <w:sz w:val="28"/>
          </w:rPr>
          <w:instrText>PAGE   \* MERGEFORMAT</w:instrText>
        </w:r>
        <w:r w:rsidRPr="008633F0">
          <w:rPr>
            <w:sz w:val="28"/>
          </w:rPr>
          <w:fldChar w:fldCharType="separate"/>
        </w:r>
        <w:r w:rsidR="009A7B5B">
          <w:rPr>
            <w:noProof/>
            <w:sz w:val="28"/>
          </w:rPr>
          <w:t>12</w:t>
        </w:r>
        <w:r w:rsidRPr="008633F0">
          <w:rPr>
            <w:sz w:val="28"/>
          </w:rPr>
          <w:fldChar w:fldCharType="end"/>
        </w:r>
      </w:p>
    </w:sdtContent>
  </w:sdt>
  <w:p w:rsidR="008633F0" w:rsidRDefault="008633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2E6" w:rsidRDefault="002062E6" w:rsidP="008633F0">
      <w:pPr>
        <w:spacing w:after="0" w:line="240" w:lineRule="auto"/>
      </w:pPr>
      <w:r>
        <w:separator/>
      </w:r>
    </w:p>
  </w:footnote>
  <w:footnote w:type="continuationSeparator" w:id="0">
    <w:p w:rsidR="002062E6" w:rsidRDefault="002062E6" w:rsidP="0086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93F"/>
    <w:rsid w:val="00033666"/>
    <w:rsid w:val="001D3087"/>
    <w:rsid w:val="002062E6"/>
    <w:rsid w:val="00542752"/>
    <w:rsid w:val="00623C5B"/>
    <w:rsid w:val="008633F0"/>
    <w:rsid w:val="009A7B5B"/>
    <w:rsid w:val="00AB035D"/>
    <w:rsid w:val="00E2193F"/>
    <w:rsid w:val="00E8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3F0"/>
  </w:style>
  <w:style w:type="paragraph" w:styleId="a5">
    <w:name w:val="footer"/>
    <w:basedOn w:val="a"/>
    <w:link w:val="a6"/>
    <w:uiPriority w:val="99"/>
    <w:unhideWhenUsed/>
    <w:rsid w:val="0086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3F0"/>
  </w:style>
  <w:style w:type="paragraph" w:styleId="a5">
    <w:name w:val="footer"/>
    <w:basedOn w:val="a"/>
    <w:link w:val="a6"/>
    <w:uiPriority w:val="99"/>
    <w:unhideWhenUsed/>
    <w:rsid w:val="0086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3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ПРЕП</cp:lastModifiedBy>
  <cp:revision>7</cp:revision>
  <dcterms:created xsi:type="dcterms:W3CDTF">2017-03-30T20:18:00Z</dcterms:created>
  <dcterms:modified xsi:type="dcterms:W3CDTF">2017-03-31T13:43:00Z</dcterms:modified>
</cp:coreProperties>
</file>