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F9" w:rsidRPr="001E42AC" w:rsidRDefault="001E42AC">
      <w:pPr>
        <w:rPr>
          <w:rFonts w:ascii="Arial" w:hAnsi="Arial" w:cs="Arial"/>
          <w:sz w:val="24"/>
          <w:szCs w:val="24"/>
        </w:rPr>
      </w:pPr>
      <w:proofErr w:type="gramStart"/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HTML.</w:t>
      </w:r>
      <w:proofErr w:type="gramEnd"/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 xml:space="preserve"> FORM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Лекция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5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</w:rPr>
        <w:t>Разработка</w:t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веб</w:t>
      </w:r>
      <w:proofErr w:type="spellEnd"/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-</w:t>
      </w:r>
      <w:r w:rsidRPr="001E42AC">
        <w:rPr>
          <w:rStyle w:val="fontstyle01"/>
          <w:rFonts w:ascii="Arial" w:hAnsi="Arial" w:cs="Arial"/>
          <w:sz w:val="24"/>
          <w:szCs w:val="24"/>
        </w:rPr>
        <w:t>сайтов</w:t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HTML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21"/>
          <w:rFonts w:ascii="Arial" w:hAnsi="Arial" w:cs="Arial"/>
          <w:sz w:val="24"/>
          <w:szCs w:val="24"/>
          <w:lang w:val="en-US"/>
        </w:rPr>
        <w:t>HTML 5.2</w:t>
      </w:r>
      <w:r w:rsidRPr="001E42AC">
        <w:rPr>
          <w:rFonts w:ascii="Arial" w:hAnsi="Arial" w:cs="Arial"/>
          <w:b/>
          <w:bCs/>
          <w:color w:val="005A9C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005A9C"/>
          <w:sz w:val="24"/>
          <w:szCs w:val="24"/>
          <w:lang w:val="en-US"/>
        </w:rPr>
        <w:t>W3C Recommendation, 14 December 2017</w:t>
      </w:r>
      <w:r w:rsidRPr="001E42AC">
        <w:rPr>
          <w:rFonts w:ascii="Arial" w:hAnsi="Arial" w:cs="Arial"/>
          <w:color w:val="005A9C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Latest published version of HTML</w:t>
      </w:r>
      <w:proofErr w:type="gramStart"/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:</w:t>
      </w:r>
      <w:proofErr w:type="gramEnd"/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https://www.w3.org/TR/html/</w:t>
      </w:r>
      <w:r w:rsidRPr="001E42AC">
        <w:rPr>
          <w:rFonts w:ascii="Arial" w:hAnsi="Arial" w:cs="Arial"/>
          <w:color w:val="0097A7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HTML Forms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4.10. Forms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https://www.w3.org/TR/html/sec-forms.html#sec-forms</w:t>
      </w:r>
      <w:r w:rsidRPr="001E42AC">
        <w:rPr>
          <w:rFonts w:ascii="Arial" w:hAnsi="Arial" w:cs="Arial"/>
          <w:color w:val="0097A7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The Name Attribute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sz w:val="24"/>
          <w:szCs w:val="24"/>
        </w:rPr>
        <w:t>Имя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&lt;span&gt;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*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&lt;/span&gt;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: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"text"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fname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</w:rPr>
        <w:t>Альберт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required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br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sz w:val="24"/>
          <w:szCs w:val="24"/>
        </w:rPr>
        <w:t>Фамилия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&lt;span&gt;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*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&lt;/span&gt;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: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"text"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</w:rPr>
        <w:t>Энштейн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lname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br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Forms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&lt;form&gt;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&lt;div&gt;&lt;label&gt;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Customer name: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&lt;input&gt;&lt;/label&gt;&lt;/div&gt;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&lt;div&gt;&lt;label&gt;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Telephone: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tel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&lt;div&gt;&lt;label&gt;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E-mail address: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email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fieldset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&lt;legend&gt;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Pizza Size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&lt;/legend&gt;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&lt;div&gt;&lt;label&gt;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radio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Small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&lt;div&gt;&lt;label&gt;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radio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Medium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&lt;div&gt;&lt;label&gt;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radio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Large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fieldset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fieldset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&lt;legend&gt;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Pizza Toppings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&lt;/legend&gt;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&lt;div&gt;&lt;label&gt;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checkbox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Bacon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&lt;div&gt;&lt;label&gt;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checkbox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Extra Cheese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&lt;div&gt;&lt;label&gt;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checkbox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Onion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&lt;div&gt;&lt;label&gt;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checkbox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Mushroom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fieldset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&lt;div&gt;&lt;label&gt;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Preferred delivery time: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time</w:t>
      </w:r>
      <w:r w:rsidRPr="001E42AC">
        <w:rPr>
          <w:rFonts w:ascii="Arial" w:hAnsi="Arial" w:cs="Arial"/>
          <w:color w:val="0000FF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min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"11:00"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max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"21:00"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step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"900"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&lt;div&gt;&lt;label&gt;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Delivery instructions: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textarea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&gt;&lt;/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textarea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&gt;&lt;/label&gt;&lt;/div&gt;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&lt;div&gt;&lt;button&gt;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Submit order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&lt;/button&gt;&lt;/div&gt;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&lt;/form&gt;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Grouping Form Data with &lt;</w:t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&lt;form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action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"/action_page.php"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lastRenderedPageBreak/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fieldset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&lt;legend&gt;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Personal information: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&lt;/legend&gt;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First name: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br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"text"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firstname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"Mickey"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br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Last name: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br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"text"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lastname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"Mouse"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br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br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"submit"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"Submit"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fieldset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&lt;/form&gt;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The Method Attribute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method="get"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method="post"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Attributes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>accept-</w:t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>charset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-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Указывает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кодировку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используемую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в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отправленной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форме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(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по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умолчанию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: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кодировка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страницы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).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proofErr w:type="gramStart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>action</w:t>
      </w:r>
      <w:proofErr w:type="gramEnd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-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Указывает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адрес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(URL),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куда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отправлять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форму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(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по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умолчанию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: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страница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отправки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).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proofErr w:type="spellStart"/>
      <w:proofErr w:type="gramStart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>autocomplete</w:t>
      </w:r>
      <w:proofErr w:type="spellEnd"/>
      <w:proofErr w:type="gramEnd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-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Указывает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должен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ли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браузер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автоматически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заполнять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форму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(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по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умолчанию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: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включено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).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proofErr w:type="spellStart"/>
      <w:proofErr w:type="gramStart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>enctype</w:t>
      </w:r>
      <w:proofErr w:type="spellEnd"/>
      <w:proofErr w:type="gramEnd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-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Определяет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кодировку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представленных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данных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(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по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умолчанию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: URL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кодированная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).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proofErr w:type="gramStart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>method</w:t>
      </w:r>
      <w:proofErr w:type="gramEnd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-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Указывает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метод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HTTP,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используемый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при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отправке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формы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(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по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умолчанию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: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GET).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proofErr w:type="gramStart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>name</w:t>
      </w:r>
      <w:proofErr w:type="gramEnd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-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Указывает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имя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используемое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для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идентификации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формы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(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для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использования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DOM: document.forms.name).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proofErr w:type="spellStart"/>
      <w:proofErr w:type="gramStart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>novalidate</w:t>
      </w:r>
      <w:proofErr w:type="spellEnd"/>
      <w:proofErr w:type="gramEnd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-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Указывает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что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браузер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не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должен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проверять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форму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.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proofErr w:type="gramStart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>target</w:t>
      </w:r>
      <w:proofErr w:type="gramEnd"/>
      <w:r w:rsidRPr="001E42AC">
        <w:rPr>
          <w:rStyle w:val="fontstyle2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-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Указывает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цель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адреса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в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атрибуте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действия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(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по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умолчанию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: _self).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The</w:t>
      </w:r>
      <w:proofErr w:type="spellEnd"/>
      <w:r w:rsidRPr="001E42AC">
        <w:rPr>
          <w:rStyle w:val="fontstyle01"/>
          <w:rFonts w:ascii="Arial" w:hAnsi="Arial" w:cs="Arial"/>
          <w:sz w:val="24"/>
          <w:szCs w:val="24"/>
        </w:rPr>
        <w:t xml:space="preserve"> &lt;</w:t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sz w:val="24"/>
          <w:szCs w:val="24"/>
        </w:rPr>
        <w:t xml:space="preserve">&gt; </w:t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Element</w:t>
      </w:r>
      <w:proofErr w:type="spellEnd"/>
      <w:r w:rsidRPr="001E42A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accept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- Определяет типы файлов, которые принимает сервер (только для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file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")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align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Не поддерживается в HTML5.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- </w:t>
      </w:r>
      <w:proofErr w:type="gram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Определяет выравнивание входного изображения (только для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image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")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alt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- Определяет альтернативный текст для изображений (только для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image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")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autocomplete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Указывает, должен ли элемент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&gt; включать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автозаполнение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autofocus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Указывает, что элемент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 должен автоматически получать фокус при загрузке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lastRenderedPageBreak/>
        <w:t>страницы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checked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Указывает, что элемент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 должен быть предварительно выбран при загрузке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страницы (для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checkbox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" или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radio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")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dirname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Указывает, что направление</w:t>
      </w:r>
      <w:proofErr w:type="gram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gram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текста будет отправлено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disabled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Указывает, что элемент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 должен быть отключен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form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одну или несколько форм, к которым принадлежит элемент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formaction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Указывает URL-адрес файла, который будет обрабатывать элемент управления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вводом при отправке формы (для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submit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" и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image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")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formenctype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Определяет, как данные формы должны быть закодированы при отправке их на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сервер (для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submit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" и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image</w:t>
      </w:r>
      <w:proofErr w:type="spellEnd"/>
      <w:proofErr w:type="gram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")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Pr="001E42AC">
        <w:rPr>
          <w:rStyle w:val="fontstyle01"/>
          <w:rFonts w:ascii="Arial" w:hAnsi="Arial" w:cs="Arial"/>
          <w:sz w:val="24"/>
          <w:szCs w:val="24"/>
        </w:rPr>
        <w:t>The</w:t>
      </w:r>
      <w:proofErr w:type="spellEnd"/>
      <w:r w:rsidRPr="001E42AC">
        <w:rPr>
          <w:rStyle w:val="fontstyle01"/>
          <w:rFonts w:ascii="Arial" w:hAnsi="Arial" w:cs="Arial"/>
          <w:sz w:val="24"/>
          <w:szCs w:val="24"/>
        </w:rPr>
        <w:t xml:space="preserve"> &lt;</w:t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sz w:val="24"/>
          <w:szCs w:val="24"/>
        </w:rPr>
        <w:t xml:space="preserve">&gt; </w:t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Element</w:t>
      </w:r>
      <w:proofErr w:type="spellEnd"/>
      <w:r w:rsidRPr="001E42A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formmethod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- Определяет метод HTTP для отправки данных на URL действия (для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submit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и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image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")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formnovalidate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Определяет, что элементы формы не должны проверяться при отправке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formtarget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- Указывает, где отображать ответ, полученный после отправки формы (для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submit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" и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image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")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height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высоту элемента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&gt; (только для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image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")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list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Относится к элементу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datalist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&gt;, который содержит</w:t>
      </w:r>
      <w:proofErr w:type="gram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gram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предопределенные параметры для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элемента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max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максимальное значение для элемента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maxlength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Задает максимально допустимое количество символов в элементе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min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минимальное значение для элемента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multiple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Указывает, что пользователь может ввести более одного значения в элементе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name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имя элемента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pattern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регулярное выражение, с которым проверяется значение элемента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placeholder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краткую подсказку, которая</w:t>
      </w:r>
      <w:proofErr w:type="gram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gram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описывает ожидаемое значение элемента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Fonts w:ascii="Arial" w:hAnsi="Arial" w:cs="Arial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The</w:t>
      </w:r>
      <w:proofErr w:type="spellEnd"/>
      <w:r w:rsidRPr="001E42AC">
        <w:rPr>
          <w:rStyle w:val="fontstyle01"/>
          <w:rFonts w:ascii="Arial" w:hAnsi="Arial" w:cs="Arial"/>
          <w:sz w:val="24"/>
          <w:szCs w:val="24"/>
        </w:rPr>
        <w:t xml:space="preserve"> &lt;</w:t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sz w:val="24"/>
          <w:szCs w:val="24"/>
        </w:rPr>
        <w:t xml:space="preserve">&gt; </w:t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Element</w:t>
      </w:r>
      <w:proofErr w:type="spellEnd"/>
      <w:r w:rsidRPr="001E42A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readonly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Указывает, что поле ввода доступно только для чтения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required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Указывает, что поле ввода должно быть заполнено перед отправкой формы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lastRenderedPageBreak/>
        <w:t>size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ширину в символах элемента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src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URL-адрес изображения для использования в качестве кнопки отправки (только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для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image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")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step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допустимые интервалы номеров для поля ввода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элемент</w:t>
      </w:r>
      <w:proofErr w:type="gram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gram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типа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 для отображения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value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значение элемента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>width</w:t>
      </w:r>
      <w:proofErr w:type="spellEnd"/>
      <w:r w:rsidRPr="001E42AC">
        <w:rPr>
          <w:rStyle w:val="fontstyle21"/>
          <w:rFonts w:ascii="Arial" w:hAnsi="Arial" w:cs="Arial"/>
          <w:color w:val="595959"/>
          <w:sz w:val="24"/>
          <w:szCs w:val="24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- Определяет ширину элемента &lt;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&gt; (только для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 xml:space="preserve"> = "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image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")</w:t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Fonts w:ascii="Arial" w:hAnsi="Arial" w:cs="Arial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Type</w:t>
      </w:r>
      <w:proofErr w:type="spellEnd"/>
      <w:r w:rsidRPr="001E42A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button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checkbox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color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date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datetime-local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email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file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hidden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image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month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number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password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radio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range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reset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search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submit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tel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text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time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url</w:t>
      </w:r>
      <w:proofErr w:type="spellEnd"/>
      <w:r w:rsidRPr="001E42AC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week</w:t>
      </w:r>
      <w:proofErr w:type="spellEnd"/>
      <w:r w:rsidRPr="001E42AC">
        <w:rPr>
          <w:rFonts w:ascii="Arial" w:hAnsi="Arial" w:cs="Arial"/>
          <w:sz w:val="24"/>
          <w:szCs w:val="24"/>
        </w:rPr>
        <w:br/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Input</w:t>
      </w:r>
      <w:proofErr w:type="spellEnd"/>
      <w:r w:rsidRPr="001E42AC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</w:rPr>
        <w:t>Type</w:t>
      </w:r>
      <w:proofErr w:type="spellEnd"/>
      <w:r w:rsidRPr="001E42AC">
        <w:rPr>
          <w:rFonts w:ascii="Arial" w:hAnsi="Arial" w:cs="Arial"/>
          <w:color w:val="000000"/>
          <w:sz w:val="24"/>
          <w:szCs w:val="24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label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&gt; 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input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 xml:space="preserve"> </w:t>
      </w:r>
      <w:proofErr w:type="spellStart"/>
      <w:r w:rsidRPr="001E42AC">
        <w:rPr>
          <w:rStyle w:val="fontstyle31"/>
          <w:rFonts w:ascii="Arial" w:hAnsi="Arial" w:cs="Arial"/>
          <w:color w:val="FF0000"/>
          <w:sz w:val="24"/>
          <w:szCs w:val="24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</w:rPr>
        <w:t>button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1E42AC">
        <w:rPr>
          <w:rStyle w:val="fontstyle31"/>
          <w:rFonts w:ascii="Arial" w:hAnsi="Arial" w:cs="Arial"/>
          <w:color w:val="FF0000"/>
          <w:sz w:val="24"/>
          <w:szCs w:val="24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</w:rPr>
        <w:t>button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1E42AC">
        <w:rPr>
          <w:rStyle w:val="fontstyle31"/>
          <w:rFonts w:ascii="Arial" w:hAnsi="Arial" w:cs="Arial"/>
          <w:color w:val="FF0000"/>
          <w:sz w:val="24"/>
          <w:szCs w:val="24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</w:rPr>
        <w:t>size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 xml:space="preserve">&gt; </w:t>
      </w:r>
      <w:proofErr w:type="spellStart"/>
      <w:r w:rsidRPr="001E42AC">
        <w:rPr>
          <w:rStyle w:val="fontstyle31"/>
          <w:rFonts w:ascii="Arial" w:hAnsi="Arial" w:cs="Arial"/>
          <w:sz w:val="24"/>
          <w:szCs w:val="24"/>
        </w:rPr>
        <w:t>button</w:t>
      </w:r>
      <w:proofErr w:type="spellEnd"/>
      <w:r w:rsidRPr="001E42AC">
        <w:rPr>
          <w:rFonts w:ascii="Arial" w:hAnsi="Arial" w:cs="Arial"/>
          <w:color w:val="000000"/>
          <w:sz w:val="24"/>
          <w:szCs w:val="24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&lt;/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label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&gt;</w:t>
      </w:r>
      <w:r w:rsidRPr="001E42AC">
        <w:rPr>
          <w:rFonts w:ascii="Arial" w:hAnsi="Arial" w:cs="Arial"/>
          <w:color w:val="800000"/>
          <w:sz w:val="24"/>
          <w:szCs w:val="24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label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&gt; 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input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 xml:space="preserve"> </w:t>
      </w:r>
      <w:proofErr w:type="spellStart"/>
      <w:r w:rsidRPr="001E42AC">
        <w:rPr>
          <w:rStyle w:val="fontstyle31"/>
          <w:rFonts w:ascii="Arial" w:hAnsi="Arial" w:cs="Arial"/>
          <w:color w:val="FF0000"/>
          <w:sz w:val="24"/>
          <w:szCs w:val="24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</w:rPr>
        <w:t>checkbox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1E42AC">
        <w:rPr>
          <w:rStyle w:val="fontstyle31"/>
          <w:rFonts w:ascii="Arial" w:hAnsi="Arial" w:cs="Arial"/>
          <w:color w:val="FF0000"/>
          <w:sz w:val="24"/>
          <w:szCs w:val="24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</w:rPr>
        <w:t>size</w:t>
      </w:r>
      <w:proofErr w:type="spellEnd"/>
      <w:proofErr w:type="gramEnd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 xml:space="preserve">&gt; </w:t>
      </w:r>
      <w:proofErr w:type="spellStart"/>
      <w:proofErr w:type="gramStart"/>
      <w:r w:rsidRPr="001E42AC">
        <w:rPr>
          <w:rStyle w:val="fontstyle31"/>
          <w:rFonts w:ascii="Arial" w:hAnsi="Arial" w:cs="Arial"/>
          <w:sz w:val="24"/>
          <w:szCs w:val="24"/>
        </w:rPr>
        <w:t>checkbox</w:t>
      </w:r>
      <w:proofErr w:type="spellEnd"/>
      <w:r w:rsidRPr="001E42AC">
        <w:rPr>
          <w:rStyle w:val="fontstyle31"/>
          <w:rFonts w:ascii="Arial" w:hAnsi="Arial" w:cs="Arial"/>
          <w:sz w:val="24"/>
          <w:szCs w:val="24"/>
        </w:rPr>
        <w:t xml:space="preserve">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&lt;/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label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&gt;</w:t>
      </w:r>
      <w:r w:rsidRPr="001E42AC">
        <w:rPr>
          <w:rFonts w:ascii="Arial" w:hAnsi="Arial" w:cs="Arial"/>
          <w:color w:val="800000"/>
          <w:sz w:val="24"/>
          <w:szCs w:val="24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</w:rPr>
        <w:t>la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bel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color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color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date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date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file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file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image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image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password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password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range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range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tel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proofErr w:type="spellStart"/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tel</w:t>
      </w:r>
      <w:proofErr w:type="spellEnd"/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&lt;label&gt; &lt;input</w:t>
      </w:r>
      <w:proofErr w:type="gram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time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time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lastRenderedPageBreak/>
        <w:t xml:space="preserve">&lt;label&gt; 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week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size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&gt; 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week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https://www.w3schools.com/tags/tag_input.asp</w:t>
      </w:r>
      <w:r w:rsidRPr="001E42AC">
        <w:rPr>
          <w:rFonts w:ascii="Arial" w:hAnsi="Arial" w:cs="Arial"/>
          <w:color w:val="0097A7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The &lt;select&gt; Element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&lt;select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eduform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required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&lt;option&gt;&lt;/option&gt;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&lt;option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selected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Style w:val="fontstyle31"/>
          <w:rFonts w:ascii="Arial" w:hAnsi="Arial" w:cs="Arial"/>
          <w:sz w:val="24"/>
          <w:szCs w:val="24"/>
        </w:rPr>
        <w:t>очная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&lt;/option&gt;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&lt;option&gt;</w:t>
      </w:r>
      <w:r w:rsidRPr="001E42AC">
        <w:rPr>
          <w:rStyle w:val="fontstyle31"/>
          <w:rFonts w:ascii="Arial" w:hAnsi="Arial" w:cs="Arial"/>
          <w:sz w:val="24"/>
          <w:szCs w:val="24"/>
        </w:rPr>
        <w:t>заочная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&lt;/option&gt;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&lt;/select&gt;&lt;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br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size="3" multiple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The &lt;</w:t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textarea</w:t>
      </w:r>
      <w:proofErr w:type="spellEnd"/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&gt; Element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sz w:val="24"/>
          <w:szCs w:val="24"/>
        </w:rPr>
        <w:t>Комментарий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: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br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textarea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"comments"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rows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"4"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cols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"150"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Style w:val="fontstyle31"/>
          <w:rFonts w:ascii="Arial" w:hAnsi="Arial" w:cs="Arial"/>
          <w:sz w:val="24"/>
          <w:szCs w:val="24"/>
        </w:rPr>
        <w:t>Хочу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 </w:t>
      </w:r>
      <w:r w:rsidRPr="001E42AC">
        <w:rPr>
          <w:rStyle w:val="fontstyle31"/>
          <w:rFonts w:ascii="Arial" w:hAnsi="Arial" w:cs="Arial"/>
          <w:sz w:val="24"/>
          <w:szCs w:val="24"/>
        </w:rPr>
        <w:t>еще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 </w:t>
      </w:r>
      <w:r w:rsidRPr="001E42AC">
        <w:rPr>
          <w:rStyle w:val="fontstyle31"/>
          <w:rFonts w:ascii="Arial" w:hAnsi="Arial" w:cs="Arial"/>
          <w:sz w:val="24"/>
          <w:szCs w:val="24"/>
        </w:rPr>
        <w:t>вопросов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 )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textarea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br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The &lt;button&gt; Element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&lt;button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"button" </w:t>
      </w:r>
      <w:proofErr w:type="spellStart"/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onclick</w:t>
      </w:r>
      <w:proofErr w:type="spellEnd"/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"alert(</w:t>
      </w:r>
      <w:r w:rsidRPr="001E42AC">
        <w:rPr>
          <w:rStyle w:val="fontstyle31"/>
          <w:rFonts w:ascii="Arial" w:hAnsi="Arial" w:cs="Arial"/>
          <w:color w:val="A31515"/>
          <w:sz w:val="24"/>
          <w:szCs w:val="24"/>
          <w:lang w:val="en-US"/>
        </w:rPr>
        <w:t>'Hello World!'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)"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Click Me!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&lt;/button&gt;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Datalist</w:t>
      </w:r>
      <w:proofErr w:type="spellEnd"/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&lt;label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for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myBrowser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Choose a browser from this list: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&lt;/label&gt;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list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"browsers"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id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myBrowser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myBrowser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/&gt;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datalist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id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"browsers"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&lt;option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"Chrome"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&lt;option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"Firefox"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&lt;option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"Internet Explorer"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&lt;option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"Opera"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&lt;option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"Safari"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&lt;option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value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"Microsoft Edge"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&lt;/</w:t>
      </w:r>
      <w:proofErr w:type="spellStart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datalist</w:t>
      </w:r>
      <w:proofErr w:type="spellEnd"/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>The pattern Attribute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 xml:space="preserve">Country code: 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 xml:space="preserve">&lt;input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"text"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name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country_code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pattern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"[A-</w:t>
      </w:r>
      <w:proofErr w:type="spellStart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Za</w:t>
      </w:r>
      <w:proofErr w:type="spellEnd"/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 xml:space="preserve">-z]{3}" </w:t>
      </w:r>
      <w:r w:rsidRPr="001E42AC">
        <w:rPr>
          <w:rStyle w:val="fontstyle31"/>
          <w:rFonts w:ascii="Arial" w:hAnsi="Arial" w:cs="Arial"/>
          <w:color w:val="FF0000"/>
          <w:sz w:val="24"/>
          <w:szCs w:val="24"/>
          <w:lang w:val="en-US"/>
        </w:rPr>
        <w:t>title</w:t>
      </w:r>
      <w:r w:rsidRPr="001E42AC">
        <w:rPr>
          <w:rStyle w:val="fontstyle31"/>
          <w:rFonts w:ascii="Arial" w:hAnsi="Arial" w:cs="Arial"/>
          <w:sz w:val="24"/>
          <w:szCs w:val="24"/>
          <w:lang w:val="en-US"/>
        </w:rPr>
        <w:t>=</w:t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"Three letter country</w:t>
      </w:r>
      <w:r w:rsidRPr="001E42AC">
        <w:rPr>
          <w:rFonts w:ascii="Arial" w:hAnsi="Arial" w:cs="Arial"/>
          <w:color w:val="0000FF"/>
          <w:sz w:val="24"/>
          <w:szCs w:val="24"/>
          <w:lang w:val="en-US"/>
        </w:rPr>
        <w:br/>
      </w:r>
      <w:r w:rsidRPr="001E42AC">
        <w:rPr>
          <w:rStyle w:val="fontstyle31"/>
          <w:rFonts w:ascii="Arial" w:hAnsi="Arial" w:cs="Arial"/>
          <w:color w:val="0000FF"/>
          <w:sz w:val="24"/>
          <w:szCs w:val="24"/>
          <w:lang w:val="en-US"/>
        </w:rPr>
        <w:t>code"</w:t>
      </w:r>
      <w:r w:rsidRPr="001E42AC">
        <w:rPr>
          <w:rStyle w:val="fontstyle31"/>
          <w:rFonts w:ascii="Arial" w:hAnsi="Arial" w:cs="Arial"/>
          <w:color w:val="800000"/>
          <w:sz w:val="24"/>
          <w:szCs w:val="24"/>
          <w:lang w:val="en-US"/>
        </w:rPr>
        <w:t>&gt;</w:t>
      </w:r>
      <w:r w:rsidRPr="001E42AC">
        <w:rPr>
          <w:rFonts w:ascii="Arial" w:hAnsi="Arial" w:cs="Arial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sz w:val="24"/>
          <w:szCs w:val="24"/>
        </w:rPr>
        <w:t>Самостоятельное</w:t>
      </w:r>
      <w:r w:rsidRPr="001E42AC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sz w:val="24"/>
          <w:szCs w:val="24"/>
        </w:rPr>
        <w:t>обучение</w:t>
      </w:r>
      <w:r w:rsidRPr="001E42A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W3Schools Online Web Tutorials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https://www.w3schools.com/html/default.asp</w:t>
      </w:r>
      <w:r w:rsidRPr="001E42AC">
        <w:rPr>
          <w:rFonts w:ascii="Arial" w:hAnsi="Arial" w:cs="Arial"/>
          <w:color w:val="0097A7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Catalog |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Codecademy</w:t>
      </w:r>
      <w:proofErr w:type="spellEnd"/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https://www.codecademy.com/catalog/language/html-css</w:t>
      </w:r>
      <w:r w:rsidRPr="001E42AC">
        <w:rPr>
          <w:rFonts w:ascii="Arial" w:hAnsi="Arial" w:cs="Arial"/>
          <w:color w:val="0097A7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Courses |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SoloLearn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: Learn to code for FREE!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https://www.sololearn.com/Courses/</w:t>
      </w:r>
      <w:r w:rsidRPr="001E42AC">
        <w:rPr>
          <w:rFonts w:ascii="Arial" w:hAnsi="Arial" w:cs="Arial"/>
          <w:color w:val="0097A7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HTML Academy: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интерактивные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proofErr w:type="spellStart"/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онлайн</w:t>
      </w:r>
      <w:proofErr w:type="spellEnd"/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-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курсы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по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HTML, CSS 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</w:rPr>
        <w:t>и</w:t>
      </w:r>
      <w:r w:rsidRPr="001E42AC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JavaScript</w:t>
      </w:r>
      <w:r w:rsidRPr="001E42AC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1E42AC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https://htmlacademy.ru/</w:t>
      </w:r>
      <w:r w:rsidRPr="001E42AC">
        <w:rPr>
          <w:rFonts w:ascii="Arial" w:hAnsi="Arial" w:cs="Arial"/>
          <w:color w:val="0097A7"/>
          <w:sz w:val="24"/>
          <w:szCs w:val="24"/>
          <w:lang w:val="en-US"/>
        </w:rPr>
        <w:br/>
      </w:r>
    </w:p>
    <w:sectPr w:rsidR="00777EF9" w:rsidRPr="001E42AC" w:rsidSect="00777E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BC5" w:rsidRDefault="00E14BC5" w:rsidP="001E42AC">
      <w:pPr>
        <w:spacing w:after="0" w:line="240" w:lineRule="auto"/>
      </w:pPr>
      <w:r>
        <w:separator/>
      </w:r>
    </w:p>
  </w:endnote>
  <w:endnote w:type="continuationSeparator" w:id="0">
    <w:p w:rsidR="00E14BC5" w:rsidRDefault="00E14BC5" w:rsidP="001E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0891"/>
      <w:docPartObj>
        <w:docPartGallery w:val="Page Numbers (Bottom of Page)"/>
        <w:docPartUnique/>
      </w:docPartObj>
    </w:sdtPr>
    <w:sdtContent>
      <w:p w:rsidR="001E42AC" w:rsidRDefault="001E42AC">
        <w:pPr>
          <w:pStyle w:val="a5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1E42AC" w:rsidRDefault="001E42A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BC5" w:rsidRDefault="00E14BC5" w:rsidP="001E42AC">
      <w:pPr>
        <w:spacing w:after="0" w:line="240" w:lineRule="auto"/>
      </w:pPr>
      <w:r>
        <w:separator/>
      </w:r>
    </w:p>
  </w:footnote>
  <w:footnote w:type="continuationSeparator" w:id="0">
    <w:p w:rsidR="00E14BC5" w:rsidRDefault="00E14BC5" w:rsidP="001E42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42AC"/>
    <w:rsid w:val="001156B6"/>
    <w:rsid w:val="001435EA"/>
    <w:rsid w:val="00163E2D"/>
    <w:rsid w:val="001E42AC"/>
    <w:rsid w:val="00204374"/>
    <w:rsid w:val="002842D5"/>
    <w:rsid w:val="002F48F0"/>
    <w:rsid w:val="003F5F0F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95CE8"/>
    <w:rsid w:val="00B3536C"/>
    <w:rsid w:val="00C50C43"/>
    <w:rsid w:val="00CF6FDB"/>
    <w:rsid w:val="00D84184"/>
    <w:rsid w:val="00DD51B0"/>
    <w:rsid w:val="00E14BC5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E42AC"/>
    <w:rPr>
      <w:rFonts w:ascii="ArialMT" w:hAnsi="ArialMT" w:hint="default"/>
      <w:b w:val="0"/>
      <w:bCs w:val="0"/>
      <w:i w:val="0"/>
      <w:iCs w:val="0"/>
      <w:color w:val="000000"/>
      <w:sz w:val="104"/>
      <w:szCs w:val="104"/>
    </w:rPr>
  </w:style>
  <w:style w:type="character" w:customStyle="1" w:styleId="fontstyle21">
    <w:name w:val="fontstyle21"/>
    <w:basedOn w:val="a0"/>
    <w:rsid w:val="001E42AC"/>
    <w:rPr>
      <w:rFonts w:ascii="Arial-BoldMT" w:hAnsi="Arial-BoldMT" w:hint="default"/>
      <w:b/>
      <w:bCs/>
      <w:i w:val="0"/>
      <w:iCs w:val="0"/>
      <w:color w:val="005A9C"/>
      <w:sz w:val="54"/>
      <w:szCs w:val="54"/>
    </w:rPr>
  </w:style>
  <w:style w:type="character" w:customStyle="1" w:styleId="fontstyle31">
    <w:name w:val="fontstyle31"/>
    <w:basedOn w:val="a0"/>
    <w:rsid w:val="001E42AC"/>
    <w:rPr>
      <w:rFonts w:ascii="CourierNew" w:hAnsi="CourierNew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semiHidden/>
    <w:unhideWhenUsed/>
    <w:rsid w:val="001E4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E42AC"/>
  </w:style>
  <w:style w:type="paragraph" w:styleId="a5">
    <w:name w:val="footer"/>
    <w:basedOn w:val="a"/>
    <w:link w:val="a6"/>
    <w:uiPriority w:val="99"/>
    <w:unhideWhenUsed/>
    <w:rsid w:val="001E4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4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1062</Words>
  <Characters>6060</Characters>
  <Application>Microsoft Office Word</Application>
  <DocSecurity>0</DocSecurity>
  <Lines>50</Lines>
  <Paragraphs>14</Paragraphs>
  <ScaleCrop>false</ScaleCrop>
  <Company>Reanimator Extreme Edition</Company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петрович</dc:creator>
  <cp:keywords/>
  <dc:description/>
  <cp:lastModifiedBy>валентин петрович</cp:lastModifiedBy>
  <cp:revision>2</cp:revision>
  <dcterms:created xsi:type="dcterms:W3CDTF">2021-02-15T06:04:00Z</dcterms:created>
  <dcterms:modified xsi:type="dcterms:W3CDTF">2021-02-15T06:13:00Z</dcterms:modified>
</cp:coreProperties>
</file>