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5C1A07E2" wp14:textId="523CB26C">
      <w:bookmarkStart w:name="_GoBack" w:id="0"/>
      <w:bookmarkEnd w:id="0"/>
      <w:r w:rsidRPr="336CD82E" w:rsidR="375F4C0F">
        <w:rPr>
          <w:b w:val="1"/>
          <w:bCs w:val="1"/>
        </w:rPr>
        <w:t>Fecha</w:t>
      </w:r>
      <w:r w:rsidRPr="336CD82E" w:rsidR="375F4C0F">
        <w:rPr>
          <w:b w:val="1"/>
          <w:bCs w:val="1"/>
        </w:rPr>
        <w:t>:</w:t>
      </w:r>
      <w:r w:rsidR="375F4C0F">
        <w:rPr/>
        <w:t xml:space="preserve"> 17 de junio de 2022</w:t>
      </w:r>
    </w:p>
    <w:p w:rsidR="375F4C0F" w:rsidP="375F4C0F" w:rsidRDefault="375F4C0F" w14:paraId="385B998A" w14:textId="0873EB03">
      <w:pPr>
        <w:pStyle w:val="Normal"/>
        <w:rPr>
          <w:b w:val="1"/>
          <w:bCs w:val="1"/>
        </w:rPr>
      </w:pPr>
      <w:r w:rsidRPr="4DB7E1D7" w:rsidR="375F4C0F">
        <w:rPr>
          <w:b w:val="1"/>
          <w:bCs w:val="1"/>
        </w:rPr>
        <w:t>Asistentes</w:t>
      </w:r>
    </w:p>
    <w:p w:rsidR="4DB7E1D7" w:rsidP="336CD82E" w:rsidRDefault="4DB7E1D7" w14:paraId="3A0E0AB8" w14:textId="111377A1">
      <w:pPr>
        <w:pStyle w:val="ListParagraph"/>
        <w:numPr>
          <w:ilvl w:val="0"/>
          <w:numId w:val="1"/>
        </w:numPr>
        <w:rPr>
          <w:b w:val="1"/>
          <w:bCs w:val="1"/>
          <w:sz w:val="22"/>
          <w:szCs w:val="22"/>
        </w:rPr>
      </w:pPr>
      <w:r w:rsidRPr="336CD82E" w:rsidR="336CD82E">
        <w:rPr>
          <w:b w:val="0"/>
          <w:bCs w:val="0"/>
          <w:sz w:val="22"/>
          <w:szCs w:val="22"/>
        </w:rPr>
        <w:t>Erwing Medina</w:t>
      </w:r>
    </w:p>
    <w:p w:rsidR="336CD82E" w:rsidP="336CD82E" w:rsidRDefault="336CD82E" w14:paraId="1999D07B" w14:textId="6697DFA8">
      <w:pPr>
        <w:pStyle w:val="ListParagraph"/>
        <w:numPr>
          <w:ilvl w:val="0"/>
          <w:numId w:val="1"/>
        </w:numPr>
        <w:rPr>
          <w:b w:val="1"/>
          <w:bCs w:val="1"/>
          <w:sz w:val="22"/>
          <w:szCs w:val="22"/>
        </w:rPr>
      </w:pPr>
      <w:r w:rsidRPr="336CD82E" w:rsidR="336CD82E">
        <w:rPr>
          <w:b w:val="0"/>
          <w:bCs w:val="0"/>
          <w:sz w:val="22"/>
          <w:szCs w:val="22"/>
        </w:rPr>
        <w:t>Adriel Pérez</w:t>
      </w:r>
    </w:p>
    <w:p w:rsidR="336CD82E" w:rsidP="336CD82E" w:rsidRDefault="336CD82E" w14:paraId="46A5D171" w14:textId="50013315">
      <w:pPr>
        <w:pStyle w:val="ListParagraph"/>
        <w:numPr>
          <w:ilvl w:val="0"/>
          <w:numId w:val="1"/>
        </w:numPr>
        <w:rPr>
          <w:b w:val="1"/>
          <w:bCs w:val="1"/>
          <w:sz w:val="22"/>
          <w:szCs w:val="22"/>
        </w:rPr>
      </w:pPr>
      <w:r w:rsidRPr="336CD82E" w:rsidR="336CD82E">
        <w:rPr>
          <w:b w:val="0"/>
          <w:bCs w:val="0"/>
          <w:sz w:val="22"/>
          <w:szCs w:val="22"/>
        </w:rPr>
        <w:t>Tatiana Yépez</w:t>
      </w:r>
    </w:p>
    <w:p w:rsidR="375F4C0F" w:rsidP="336CD82E" w:rsidRDefault="375F4C0F" w14:paraId="32F04399" w14:textId="63B0F69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="375F4C0F">
        <w:rPr>
          <w:b w:val="0"/>
          <w:bCs w:val="0"/>
        </w:rPr>
        <w:t>Allan Avendaño</w:t>
      </w:r>
    </w:p>
    <w:p w:rsidR="336CD82E" w:rsidP="336CD82E" w:rsidRDefault="336CD82E" w14:paraId="31F43E1B" w14:textId="1D9D86DE">
      <w:pPr>
        <w:pStyle w:val="Normal"/>
        <w:jc w:val="center"/>
      </w:pPr>
      <w:r w:rsidR="336CD82E">
        <w:drawing>
          <wp:inline wp14:editId="3765927A" wp14:anchorId="74744E42">
            <wp:extent cx="4572000" cy="2571750"/>
            <wp:effectExtent l="0" t="0" r="0" b="0"/>
            <wp:docPr id="9668438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2e6b69d30a41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5F4C0F" w:rsidP="375F4C0F" w:rsidRDefault="375F4C0F" w14:paraId="6CA291C4" w14:textId="3AF78F54">
      <w:pPr>
        <w:pStyle w:val="Normal"/>
        <w:rPr>
          <w:b w:val="1"/>
          <w:bCs w:val="1"/>
        </w:rPr>
      </w:pPr>
      <w:r w:rsidRPr="336CD82E" w:rsidR="375F4C0F">
        <w:rPr>
          <w:b w:val="1"/>
          <w:bCs w:val="1"/>
        </w:rPr>
        <w:t>Tareas realizadas</w:t>
      </w:r>
    </w:p>
    <w:p w:rsidR="336CD82E" w:rsidP="336CD82E" w:rsidRDefault="336CD82E" w14:paraId="238B34CF" w14:textId="5CB8D611">
      <w:pPr>
        <w:pStyle w:val="ListParagraph"/>
        <w:numPr>
          <w:ilvl w:val="0"/>
          <w:numId w:val="2"/>
        </w:numPr>
        <w:rPr>
          <w:b w:val="1"/>
          <w:bCs w:val="1"/>
          <w:sz w:val="22"/>
          <w:szCs w:val="22"/>
        </w:rPr>
      </w:pPr>
      <w:r w:rsidRPr="336CD82E" w:rsidR="336CD8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Logran mantener el orden de las capas SVG en Unity</w:t>
      </w:r>
    </w:p>
    <w:p w:rsidR="375F4C0F" w:rsidP="375F4C0F" w:rsidRDefault="375F4C0F" w14:paraId="48B8E772" w14:textId="16C2F4E6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proofErr w:type="spellStart"/>
      <w:r w:rsidRPr="336CD82E" w:rsidR="336CD8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Sticker</w:t>
      </w:r>
      <w:proofErr w:type="spellEnd"/>
      <w:r w:rsidRPr="336CD82E" w:rsidR="336CD8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ya se quedan al frente</w:t>
      </w:r>
    </w:p>
    <w:p w:rsidR="375F4C0F" w:rsidP="375F4C0F" w:rsidRDefault="375F4C0F" w14:paraId="76D2CD7F" w14:textId="5C38C9C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7B6CC34B" w:rsidR="375F4C0F">
        <w:rPr>
          <w:b w:val="1"/>
          <w:bCs w:val="1"/>
        </w:rPr>
        <w:t>Tareas por realizar</w:t>
      </w:r>
    </w:p>
    <w:p w:rsidR="7B6CC34B" w:rsidP="336CD82E" w:rsidRDefault="7B6CC34B" w14:paraId="2D921547" w14:textId="7E6C4282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336CD82E" w:rsidR="336CD8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Mantener el estado del lienzo (pintura de las partes y los </w:t>
      </w:r>
      <w:proofErr w:type="spellStart"/>
      <w:r w:rsidRPr="336CD82E" w:rsidR="336CD8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stickers</w:t>
      </w:r>
      <w:proofErr w:type="spellEnd"/>
      <w:r w:rsidRPr="336CD82E" w:rsidR="336CD8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)</w:t>
      </w:r>
    </w:p>
    <w:p w:rsidR="336CD82E" w:rsidP="336CD82E" w:rsidRDefault="336CD82E" w14:paraId="7DAFADAB" w14:textId="590024D4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  <w:r w:rsidRPr="336CD82E" w:rsidR="336CD8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Vista previa con el último estado</w:t>
      </w:r>
    </w:p>
    <w:p w:rsidR="375F4C0F" w:rsidP="7B6CC34B" w:rsidRDefault="375F4C0F" w14:paraId="09C4E87B" w14:textId="579ED539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7B6CC34B" w:rsidP="7B6CC34B" w:rsidRDefault="7B6CC34B" w14:paraId="7DCF6A73" w14:textId="5510600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7B6CC34B" w:rsidR="7B6CC34B">
        <w:rPr>
          <w:b w:val="1"/>
          <w:bCs w:val="1"/>
        </w:rPr>
        <w:t>Próxima reunión</w:t>
      </w:r>
    </w:p>
    <w:p w:rsidR="7B6CC34B" w:rsidP="7B6CC34B" w:rsidRDefault="7B6CC34B" w14:paraId="61029A7F" w14:textId="775A5940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36CD82E" w:rsidR="336CD82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24 de junio de 2022, 11:30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7ae42a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7b793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d9c66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nsid w:val="678aee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58C7D7"/>
    <w:rsid w:val="21D7FCDC"/>
    <w:rsid w:val="26556552"/>
    <w:rsid w:val="283E22E5"/>
    <w:rsid w:val="2DE96C17"/>
    <w:rsid w:val="336CD82E"/>
    <w:rsid w:val="375F4C0F"/>
    <w:rsid w:val="3C1611BD"/>
    <w:rsid w:val="3C1611BD"/>
    <w:rsid w:val="40573938"/>
    <w:rsid w:val="4DB7E1D7"/>
    <w:rsid w:val="5858C7D7"/>
    <w:rsid w:val="610812B5"/>
    <w:rsid w:val="7B6CC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8C7D7"/>
  <w15:chartTrackingRefBased/>
  <w15:docId w15:val="{023F2314-54D8-43CF-85A1-0C36EC3578B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6ea820dd770461c" /><Relationship Type="http://schemas.openxmlformats.org/officeDocument/2006/relationships/image" Target="/media/image.png" Id="R122e6b69d30a416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2022-03-15T20:59:40.3343753Z</dcterms:created>
  <dcterms:modified xsi:type="dcterms:W3CDTF">2022-06-17T17:31:50.3523921Z</dcterms:modified>
  <dc:creator>Allan Roberto Avendano Sudario</dc:creator>
  <lastModifiedBy>Allan Roberto Avendano Sudario</lastModifiedBy>
</coreProperties>
</file>