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0AFE" w:rsidRDefault="00E35947">
      <w:r>
        <w:t>La page d’accueil principale demande s’identifier selon le statut d’utilisateur :</w:t>
      </w:r>
    </w:p>
    <w:p w:rsidR="00E35947" w:rsidRDefault="00E35947"/>
    <w:p w:rsidR="00E35947" w:rsidRDefault="00E35947">
      <w:r w:rsidRPr="00E35947">
        <w:rPr>
          <w:noProof/>
          <w:lang w:eastAsia="fr-FR"/>
        </w:rPr>
        <w:drawing>
          <wp:inline distT="0" distB="0" distL="0" distR="0">
            <wp:extent cx="5760720" cy="2687886"/>
            <wp:effectExtent l="0" t="0" r="0" b="0"/>
            <wp:docPr id="1" name="Image 1" descr="C:\Users\MASTER\Documents\SIMPLON\Maquettes\AccueilConnex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STER\Documents\SIMPLON\Maquettes\AccueilConnexio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947" w:rsidRDefault="00E35947"/>
    <w:p w:rsidR="00E35947" w:rsidRDefault="00E35947">
      <w:r>
        <w:t>L’utilisateur est dirigé vers la page de connexion correspondante :</w:t>
      </w:r>
    </w:p>
    <w:p w:rsidR="003D2F09" w:rsidRDefault="003D2F09" w:rsidP="003D2F09">
      <w:pPr>
        <w:pStyle w:val="Paragraphedeliste"/>
        <w:numPr>
          <w:ilvl w:val="0"/>
          <w:numId w:val="2"/>
        </w:numPr>
      </w:pPr>
      <w:r>
        <w:t>Un étudiant arrive à la page de Connexion pour les étudiants :</w:t>
      </w:r>
    </w:p>
    <w:p w:rsidR="00E77565" w:rsidRDefault="00E77565" w:rsidP="00E77565"/>
    <w:p w:rsidR="003D2F09" w:rsidRDefault="003D2F09" w:rsidP="003D2F09">
      <w:pPr>
        <w:ind w:left="45"/>
      </w:pPr>
      <w:r w:rsidRPr="003D2F09">
        <w:rPr>
          <w:noProof/>
          <w:lang w:eastAsia="fr-FR"/>
        </w:rPr>
        <w:drawing>
          <wp:inline distT="0" distB="0" distL="0" distR="0">
            <wp:extent cx="5760720" cy="4129868"/>
            <wp:effectExtent l="0" t="0" r="0" b="4445"/>
            <wp:docPr id="2" name="Image 2" descr="C:\Users\MASTER\Documents\SIMPLON\Maquettes\connexionEtudi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STER\Documents\SIMPLON\Maquettes\connexionEtudian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2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77565" w:rsidRDefault="003D2F09" w:rsidP="003D2F09">
      <w:pPr>
        <w:ind w:left="45"/>
      </w:pPr>
      <w:r>
        <w:lastRenderedPageBreak/>
        <w:t xml:space="preserve">Si l’étudiant a déjà un compte cher QCM </w:t>
      </w:r>
      <w:r w:rsidR="00EB3D8D">
        <w:t>il</w:t>
      </w:r>
      <w:r>
        <w:t xml:space="preserve"> essaie de se connecte avec son adresse e-mail et le mot de passe qu</w:t>
      </w:r>
      <w:r w:rsidR="00EB3D8D">
        <w:t>’</w:t>
      </w:r>
      <w:r>
        <w:t>i</w:t>
      </w:r>
      <w:r w:rsidR="00EB3D8D">
        <w:t xml:space="preserve">l a </w:t>
      </w:r>
      <w:r>
        <w:t>enregistré pour son compte</w:t>
      </w:r>
      <w:r w:rsidR="00EB3D8D">
        <w:t xml:space="preserve"> pendant son création</w:t>
      </w:r>
      <w:r>
        <w:t>.</w:t>
      </w:r>
      <w:r w:rsidR="00EB3D8D">
        <w:t xml:space="preserve"> Au cas d’une erreur un avertissement va apparaître avec invitation de réessayer.</w:t>
      </w:r>
    </w:p>
    <w:p w:rsidR="00E77565" w:rsidRDefault="00E77565" w:rsidP="003D2F09">
      <w:pPr>
        <w:ind w:left="45"/>
      </w:pPr>
      <w:r w:rsidRPr="00E77565">
        <w:rPr>
          <w:noProof/>
          <w:lang w:eastAsia="fr-FR"/>
        </w:rPr>
        <w:drawing>
          <wp:inline distT="0" distB="0" distL="0" distR="0">
            <wp:extent cx="5760720" cy="3677055"/>
            <wp:effectExtent l="0" t="0" r="0" b="0"/>
            <wp:docPr id="5" name="Image 5" descr="C:\Users\MASTER\Documents\SIMPLON\Maquettes\connexionEtudiantErr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STER\Documents\SIMPLON\Maquettes\connexionEtudiantErron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565" w:rsidRDefault="00E77565" w:rsidP="003D2F09">
      <w:pPr>
        <w:ind w:left="45"/>
      </w:pPr>
      <w:r>
        <w:t xml:space="preserve">L’étudiant peut demander le mot de passe oublié en cliquant sur Bouton Demander Mot de Passe. Après vérification de son compte un </w:t>
      </w:r>
      <w:r w:rsidR="00C218B7">
        <w:t>e-mail</w:t>
      </w:r>
      <w:r>
        <w:t xml:space="preserve"> lui sera adressé </w:t>
      </w:r>
      <w:r w:rsidR="00C218B7">
        <w:t>avec son mot de passe.</w:t>
      </w:r>
    </w:p>
    <w:p w:rsidR="003D2F09" w:rsidRDefault="00EB3D8D" w:rsidP="003D2F09">
      <w:pPr>
        <w:ind w:left="45"/>
      </w:pPr>
      <w:r>
        <w:t xml:space="preserve"> S’il n’a pas </w:t>
      </w:r>
      <w:r w:rsidR="00E77565">
        <w:t xml:space="preserve">encore </w:t>
      </w:r>
      <w:r>
        <w:t xml:space="preserve">de compte il </w:t>
      </w:r>
      <w:r w:rsidR="00E77565">
        <w:t>va être redirigé vers la page de création d’un compte après avoir cliqué</w:t>
      </w:r>
      <w:r>
        <w:t xml:space="preserve"> sur le bouton ‘Créer Compte’</w:t>
      </w:r>
      <w:r w:rsidR="00E77565">
        <w:t xml:space="preserve">. </w:t>
      </w:r>
    </w:p>
    <w:p w:rsidR="00C218B7" w:rsidRDefault="00B611EA" w:rsidP="003D2F09">
      <w:pPr>
        <w:ind w:left="45"/>
      </w:pPr>
      <w:r w:rsidRPr="00B611EA">
        <w:rPr>
          <w:noProof/>
          <w:lang w:eastAsia="fr-FR"/>
        </w:rPr>
        <w:drawing>
          <wp:inline distT="0" distB="0" distL="0" distR="0">
            <wp:extent cx="4657725" cy="3162300"/>
            <wp:effectExtent l="0" t="0" r="9525" b="0"/>
            <wp:docPr id="8" name="Image 8" descr="C:\Users\MASTER\Documents\SIMPLON\Maquettes\connexionEtudi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STER\Documents\SIMPLON\Maquettes\connexionEtudian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CE2" w:rsidRDefault="00AC3CE2" w:rsidP="003D2F09">
      <w:pPr>
        <w:ind w:left="45"/>
      </w:pPr>
      <w:r>
        <w:lastRenderedPageBreak/>
        <w:t xml:space="preserve">Après la création du compte, l’étudiant est renvoyé à la page de connexion pour les </w:t>
      </w:r>
      <w:r w:rsidR="00DD7E6E">
        <w:t>comptes d’</w:t>
      </w:r>
      <w:r>
        <w:t>étudiants</w:t>
      </w:r>
      <w:r w:rsidR="00DD7E6E">
        <w:t>.</w:t>
      </w:r>
    </w:p>
    <w:p w:rsidR="00DD7E6E" w:rsidRDefault="00DD7E6E" w:rsidP="00DD7E6E">
      <w:pPr>
        <w:pStyle w:val="Paragraphedeliste"/>
        <w:numPr>
          <w:ilvl w:val="0"/>
          <w:numId w:val="2"/>
        </w:numPr>
      </w:pPr>
      <w:r>
        <w:t xml:space="preserve">Pour </w:t>
      </w:r>
      <w:r w:rsidRPr="0001551A">
        <w:rPr>
          <w:b/>
          <w:sz w:val="28"/>
          <w:szCs w:val="28"/>
        </w:rPr>
        <w:t>un enseignant</w:t>
      </w:r>
      <w:r>
        <w:t xml:space="preserve"> la procédure de connexion est similaire :</w:t>
      </w:r>
      <w:bookmarkStart w:id="0" w:name="_GoBack"/>
      <w:bookmarkEnd w:id="0"/>
    </w:p>
    <w:p w:rsidR="0001551A" w:rsidRDefault="0001551A" w:rsidP="0001551A">
      <w:pPr>
        <w:ind w:left="45"/>
      </w:pPr>
      <w:r w:rsidRPr="0001551A">
        <w:rPr>
          <w:noProof/>
          <w:lang w:eastAsia="fr-FR"/>
        </w:rPr>
        <w:drawing>
          <wp:inline distT="0" distB="0" distL="0" distR="0">
            <wp:extent cx="5760720" cy="2758655"/>
            <wp:effectExtent l="0" t="0" r="0" b="3810"/>
            <wp:docPr id="9" name="Image 9" descr="C:\Users\MASTER\Documents\SIMPLON\Maquettes\connexionPr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STER\Documents\SIMPLON\Maquettes\connexionPro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5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F09" w:rsidRDefault="0001551A" w:rsidP="003D2F09">
      <w:pPr>
        <w:ind w:left="45"/>
      </w:pPr>
      <w:r>
        <w:t>Au cas d’erreur :</w:t>
      </w:r>
    </w:p>
    <w:p w:rsidR="0001551A" w:rsidRDefault="0001551A" w:rsidP="003D2F09">
      <w:pPr>
        <w:ind w:left="45"/>
      </w:pPr>
      <w:r>
        <w:t xml:space="preserve">         </w:t>
      </w:r>
      <w:r w:rsidRPr="0001551A">
        <w:rPr>
          <w:noProof/>
          <w:lang w:eastAsia="fr-FR"/>
        </w:rPr>
        <w:drawing>
          <wp:inline distT="0" distB="0" distL="0" distR="0">
            <wp:extent cx="5760720" cy="2774373"/>
            <wp:effectExtent l="0" t="0" r="0" b="6985"/>
            <wp:docPr id="12" name="Image 12" descr="C:\Users\MASTER\Documents\SIMPLON\Maquettes\connexionProfErr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STER\Documents\SIMPLON\Maquettes\connexionProfErron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51A" w:rsidRDefault="0001551A" w:rsidP="003D2F09">
      <w:pPr>
        <w:ind w:left="45"/>
      </w:pPr>
    </w:p>
    <w:p w:rsidR="0001551A" w:rsidRDefault="0001551A" w:rsidP="003D2F09">
      <w:pPr>
        <w:ind w:left="45"/>
      </w:pPr>
      <w:r>
        <w:t>Création du compte d’un enseignant :</w:t>
      </w:r>
    </w:p>
    <w:p w:rsidR="0001551A" w:rsidRDefault="0001551A" w:rsidP="003D2F09">
      <w:pPr>
        <w:ind w:left="45"/>
      </w:pPr>
      <w:r w:rsidRPr="0001551A">
        <w:rPr>
          <w:noProof/>
          <w:lang w:eastAsia="fr-FR"/>
        </w:rPr>
        <w:lastRenderedPageBreak/>
        <w:drawing>
          <wp:inline distT="0" distB="0" distL="0" distR="0">
            <wp:extent cx="4600575" cy="3314700"/>
            <wp:effectExtent l="0" t="0" r="9525" b="0"/>
            <wp:docPr id="13" name="Image 13" descr="C:\Users\MASTER\Documents\SIMPLON\Maquettes\CreationCompteEnseign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STER\Documents\SIMPLON\Maquettes\CreationCompteEnseignan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55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34544C"/>
    <w:multiLevelType w:val="hybridMultilevel"/>
    <w:tmpl w:val="D200CA0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B94811"/>
    <w:multiLevelType w:val="hybridMultilevel"/>
    <w:tmpl w:val="55D8C4C6"/>
    <w:lvl w:ilvl="0" w:tplc="C7522FC8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25" w:hanging="360"/>
      </w:pPr>
    </w:lvl>
    <w:lvl w:ilvl="2" w:tplc="040C001B" w:tentative="1">
      <w:start w:val="1"/>
      <w:numFmt w:val="lowerRoman"/>
      <w:lvlText w:val="%3."/>
      <w:lvlJc w:val="right"/>
      <w:pPr>
        <w:ind w:left="1845" w:hanging="180"/>
      </w:pPr>
    </w:lvl>
    <w:lvl w:ilvl="3" w:tplc="040C000F" w:tentative="1">
      <w:start w:val="1"/>
      <w:numFmt w:val="decimal"/>
      <w:lvlText w:val="%4."/>
      <w:lvlJc w:val="left"/>
      <w:pPr>
        <w:ind w:left="2565" w:hanging="360"/>
      </w:pPr>
    </w:lvl>
    <w:lvl w:ilvl="4" w:tplc="040C0019" w:tentative="1">
      <w:start w:val="1"/>
      <w:numFmt w:val="lowerLetter"/>
      <w:lvlText w:val="%5."/>
      <w:lvlJc w:val="left"/>
      <w:pPr>
        <w:ind w:left="3285" w:hanging="360"/>
      </w:pPr>
    </w:lvl>
    <w:lvl w:ilvl="5" w:tplc="040C001B" w:tentative="1">
      <w:start w:val="1"/>
      <w:numFmt w:val="lowerRoman"/>
      <w:lvlText w:val="%6."/>
      <w:lvlJc w:val="right"/>
      <w:pPr>
        <w:ind w:left="4005" w:hanging="180"/>
      </w:pPr>
    </w:lvl>
    <w:lvl w:ilvl="6" w:tplc="040C000F" w:tentative="1">
      <w:start w:val="1"/>
      <w:numFmt w:val="decimal"/>
      <w:lvlText w:val="%7."/>
      <w:lvlJc w:val="left"/>
      <w:pPr>
        <w:ind w:left="4725" w:hanging="360"/>
      </w:pPr>
    </w:lvl>
    <w:lvl w:ilvl="7" w:tplc="040C0019" w:tentative="1">
      <w:start w:val="1"/>
      <w:numFmt w:val="lowerLetter"/>
      <w:lvlText w:val="%8."/>
      <w:lvlJc w:val="left"/>
      <w:pPr>
        <w:ind w:left="5445" w:hanging="360"/>
      </w:pPr>
    </w:lvl>
    <w:lvl w:ilvl="8" w:tplc="040C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947"/>
    <w:rsid w:val="0001551A"/>
    <w:rsid w:val="003D2F09"/>
    <w:rsid w:val="00714E24"/>
    <w:rsid w:val="00AC3CE2"/>
    <w:rsid w:val="00B611EA"/>
    <w:rsid w:val="00C218B7"/>
    <w:rsid w:val="00DD7E6E"/>
    <w:rsid w:val="00E35947"/>
    <w:rsid w:val="00E77565"/>
    <w:rsid w:val="00EB3D8D"/>
    <w:rsid w:val="00FE4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2CD01"/>
  <w15:chartTrackingRefBased/>
  <w15:docId w15:val="{7DB5AE66-AEB0-40F3-845A-D040B5CA2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D2F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4</Pages>
  <Words>157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3</cp:revision>
  <dcterms:created xsi:type="dcterms:W3CDTF">2021-05-15T14:04:00Z</dcterms:created>
  <dcterms:modified xsi:type="dcterms:W3CDTF">2021-05-15T19:58:00Z</dcterms:modified>
</cp:coreProperties>
</file>