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F80" w:rsidRDefault="00341F80" w:rsidP="00341F80">
      <w:r>
        <w:t xml:space="preserve">Mon application permet de créer et gérer des meetings sur différents thèmes (sportifs, culturels…). Les utilisateurs de mon système doivent être authentifiés pour pouvoir utiliser l’application. A chaque utilisateur est attribué un rôle (« animateur », « participant », « organisateur »). Mon application est basée sur l’architecture API REST, et développée avec le Framework </w:t>
      </w:r>
      <w:proofErr w:type="spellStart"/>
      <w:r>
        <w:t>Spring</w:t>
      </w:r>
      <w:proofErr w:type="spellEnd"/>
      <w:r>
        <w:t xml:space="preserve">, </w:t>
      </w:r>
      <w:proofErr w:type="spellStart"/>
      <w:r>
        <w:t>Spring</w:t>
      </w:r>
      <w:proofErr w:type="spellEnd"/>
      <w:r>
        <w:t xml:space="preserve"> Boot. MySQL est mon serveur de base de données. </w:t>
      </w:r>
    </w:p>
    <w:p w:rsidR="00341F80" w:rsidRDefault="00341F80" w:rsidP="00341F80">
      <w:r>
        <w:t>J’ai procédé à la conception orientée objet et à la modélisation de la base de données. J’ai effectué des tests pour vérifier la bonne implémentation des fonctionnalités planifiées. Pour la gestion du projet, j’ai utilisé GitHub afin de créer et organiser des issues (l’état d’avancement des tâches).</w:t>
      </w:r>
    </w:p>
    <w:p w:rsidR="00554D51" w:rsidRDefault="00341F80" w:rsidP="00341F80">
      <w:r>
        <w:t>J’ai fait des efforts pour développer cette application en respectant les bonnes pratique et règles de sécurité. Ce qui m’a permis d’acquérir les compétences nécessaires pour mener le développement d’une application web de qualité professionnelle</w:t>
      </w:r>
      <w:bookmarkStart w:id="0" w:name="_GoBack"/>
      <w:bookmarkEnd w:id="0"/>
    </w:p>
    <w:sectPr w:rsidR="00554D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F80"/>
    <w:rsid w:val="00341F80"/>
    <w:rsid w:val="00554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4725D-C587-4E20-94C0-24BB271C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152</Words>
  <Characters>836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cp:revision>
  <dcterms:created xsi:type="dcterms:W3CDTF">2021-07-05T09:50:00Z</dcterms:created>
  <dcterms:modified xsi:type="dcterms:W3CDTF">2021-07-05T09:53:00Z</dcterms:modified>
</cp:coreProperties>
</file>