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i w:val="0"/>
          <w:color w:val="8A3B5C"/>
          <w:sz w:val="60"/>
        </w:rPr>
        <w:t>Фактура: «Со мной что-то не так»</w:t>
      </w:r>
    </w:p>
    <w:p>
      <w:pPr>
        <w:pStyle w:val="Heading2"/>
      </w:pPr>
      <w:r>
        <w:rPr>
          <w:b w:val="0"/>
          <w:i w:val="0"/>
        </w:rPr>
        <w:t>Примечание для вас</w:t>
      </w:r>
    </w:p>
    <w:p>
      <w:r>
        <w:rPr>
          <w:b w:val="0"/>
          <w:i w:val="0"/>
        </w:rPr>
        <w:t>Это база по теме «Со мной что-то не так»: около двухсот находок в девяти разделах со сквозной нумерацией. Разделы идут от самого сильного к более фоновому, внутри раздела — от самого неожиданного к привычному. Первым стоит наука: здесь лучшее, что удалось найти. Эксперимент, где людям сказали про «ген депрессии» и они «вспомнили», что им было хуже (№1). Эффект прожектора (№2). Разрыв симпатии (№3). Наша уязвимость кажется нам слабостью, а чужая — смелостью (№4). Сразу за наукой — истории. Самая сильная связка всей базы — эксперимент со стёртым шрамом (№28) и эксперимент Розенхана (№29). Вместе они показывают, что убеждение в собственном дефекте само находит себе «доказательства».</w:t>
      </w:r>
    </w:p>
    <w:p>
      <w:r>
        <w:rPr>
          <w:b w:val="0"/>
          <w:i w:val="0"/>
        </w:rPr>
        <w:t>Интересно сходятся три линии. Первая — наука о том, что ярлык сам себя подтверждает (№1, №7, №28). Вторая — волна критики «вечного исцеления» и индустрии, которой выгодно, чтобы вы чувствовали себя сломанной (большие идеи и тренды). Третья — рабочие инструменты: схема «дефективность», флэшкарта, континуум, исторический тест убеждения, самосострадание (раздел практик). Из этих трёх линий получается сюжет продукта: чувство не равно факту → откуда оно взялось → чем его проверять и заменять. Раздел «Мировые рынки» стоит прочитать как доказательство спроса: тетрадь «The Shadow Work Journal» разошлась тиражом больше миллиона экземпляров, а книга Штефани Шталь восемь лет держится №1 в Германии.</w:t>
      </w:r>
    </w:p>
    <w:p>
      <w:r>
        <w:rPr>
          <w:b w:val="0"/>
          <w:i w:val="0"/>
        </w:rPr>
        <w:t>Важно о проверке. Во время сбора у среды не было прямого доступа к большинству сайтов, а лимит поиска закончился. Поэтому многие детали взяты из поисковой выдачи, а не из полного текста первоисточника. Там, где что-то не удалось подтвердить, это сказано прямо внутри находки. В разделе практик часть ссылок подобрана по первоисточникам без открытия страниц — они помечены курсивом. Цитаты и цифры, которые пойдут в публичный продукт, сверьте по ссылкам.</w:t>
      </w:r>
    </w:p>
    <w:p>
      <w:r>
        <w:br w:type="page"/>
      </w:r>
    </w:p>
    <w:p>
      <w:pPr>
        <w:pStyle w:val="Heading2"/>
      </w:pPr>
      <w:r>
        <w:rPr>
          <w:b w:val="0"/>
          <w:i w:val="0"/>
        </w:rPr>
        <w:t>Наука: исследования, которые ломают интуицию</w:t>
      </w:r>
    </w:p>
    <w:p>
      <w:pPr>
        <w:pStyle w:val="Heading3"/>
      </w:pPr>
      <w:r>
        <w:rPr>
          <w:b w:val="0"/>
          <w:i w:val="0"/>
        </w:rPr>
        <w:t>№1. Людям сказали, что у них «ген депрессии», и они «вспомнили», что последние две недели им было хуже</w:t>
      </w:r>
    </w:p>
    <w:p>
      <w:r>
        <w:rPr>
          <w:b w:val="0"/>
          <w:i w:val="0"/>
        </w:rPr>
        <w:t>Lebowitz, Ahn · Journal of Consulting and Clinical Psychology, 2017 · 2 эксперимента: 288 и 599 взрослых из США</w:t>
      </w:r>
    </w:p>
    <w:p>
      <w:r>
        <w:rPr>
          <w:b w:val="0"/>
          <w:i w:val="0"/>
        </w:rPr>
        <w:t>Необычный дизайн. Участникам высылали набор для «анализа слюны», как в коммерческих генетических тестах, и сообщали «результат». Результат был случайным: одним говорили, что у них повышенная генетическая предрасположенность к депрессии, другим — что нет, третьим — что есть предрасположенность к другой болезни (гипертонии). Затем все заполняли шкалу депрессии Бека о самочувствии за последние две недели. Эти две недели уже прошли, их нельзя изменить. Тем не менее люди, которым сказали «у вас ген депрессии», в среднем сообщали о более сильных депрессивных симптомах. Ярлык переписал воспоминания о прошлом. Авторы подчёркивают: психиатрический диагноз во многом строится на самоотчёте, поэтому такие ярлыки могут прямо искажать диагностику.</w:t>
      </w:r>
    </w:p>
    <w:p>
      <w:r>
        <w:rPr>
          <w:b/>
          <w:i w:val="0"/>
        </w:rPr>
        <w:t>Почитать подробнее:</w:t>
      </w:r>
      <w:r>
        <w:rPr>
          <w:b w:val="0"/>
          <w:i w:val="0"/>
        </w:rPr>
        <w:t xml:space="preserve"> </w:t>
      </w:r>
      <w:hyperlink r:id="rId9">
        <w:r>
          <w:rPr>
            <w:color w:val="8A3B5C"/>
            <w:u w:val="single"/>
          </w:rPr>
          <w:t xml:space="preserve">PubMed</w:t>
        </w:r>
      </w:hyperlink>
      <w:r>
        <w:rPr>
          <w:b w:val="0"/>
          <w:i w:val="0"/>
        </w:rPr>
        <w:t xml:space="preserve"> · </w:t>
      </w:r>
      <w:hyperlink r:id="rId10">
        <w:r>
          <w:rPr>
            <w:color w:val="8A3B5C"/>
            <w:u w:val="single"/>
          </w:rPr>
          <w:t xml:space="preserve">Полный текст в PMC</w:t>
        </w:r>
      </w:hyperlink>
      <w:r>
        <w:rPr>
          <w:b w:val="0"/>
          <w:i w:val="0"/>
        </w:rPr>
        <w:t xml:space="preserve"> · </w:t>
      </w:r>
      <w:hyperlink r:id="rId11">
        <w:r>
          <w:rPr>
            <w:color w:val="8A3B5C"/>
            <w:u w:val="single"/>
          </w:rPr>
          <w:t xml:space="preserve">Продолжение: Effects of genetic information on memory for severity of depressive symptoms (PLOS One, 2020)</w:t>
        </w:r>
      </w:hyperlink>
    </w:p>
    <w:p>
      <w:pPr>
        <w:pStyle w:val="Heading3"/>
      </w:pPr>
      <w:r>
        <w:rPr>
          <w:b w:val="0"/>
          <w:i w:val="0"/>
        </w:rPr>
        <w:t>№2. Эффект прожектора: наш «позор» замечает примерно вдвое меньше людей, чем мы думаем</w:t>
      </w:r>
    </w:p>
    <w:p>
      <w:r>
        <w:rPr>
          <w:b w:val="0"/>
          <w:i w:val="0"/>
        </w:rPr>
        <w:t>Gilovich, Medvec, Savitsky · Journal of Personality and Social Psychology, 2000, т. 78(2), с. 211–222 · 5 исследований на студентах</w:t>
      </w:r>
    </w:p>
    <w:p>
      <w:r>
        <w:rPr>
          <w:b w:val="0"/>
          <w:i w:val="0"/>
        </w:rPr>
        <w:t>Эффект прожектора (spotlight effect) — привычка переоценивать, насколько окружающие замечают нашу внешность и поступки. В самом известном эксперименте студента просили надеть футболку с лицом певца Барри Манилоу (для студентов того времени это было стыдно) и зайти в аудиторию, где сидели другие студенты. Потом его спрашивали, сколько человек, по его мнению, запомнили картинку на футболке. Участники думали, что примерно половина. На самом деле запомнили около 20–25%. Во втором исследовании футболка была «крутой» (с изображением знаменитости, которой можно гордиться), и результат оказался тем же: люди переоценивают внимание к себе и в плохом, и в хорошем. В третьем исследовании участники групповой дискуссии переоценивали, насколько другие запомнили их удачные и неудачные реплики. Объяснение авторов: мы отталкиваемся от своих очень ярких ощущений («на мне эта футболка!») и недостаточно поправляемся на то, что другие заняты собой.</w:t>
      </w:r>
    </w:p>
    <w:p>
      <w:r>
        <w:rPr>
          <w:b/>
          <w:i w:val="0"/>
        </w:rPr>
        <w:t>Почитать подробнее:</w:t>
      </w:r>
      <w:r>
        <w:rPr>
          <w:b w:val="0"/>
          <w:i w:val="0"/>
        </w:rPr>
        <w:t xml:space="preserve"> </w:t>
      </w:r>
      <w:hyperlink r:id="rId12">
        <w:r>
          <w:rPr>
            <w:color w:val="8A3B5C"/>
            <w:u w:val="single"/>
          </w:rPr>
          <w:t xml:space="preserve">Аннотация в PubMed</w:t>
        </w:r>
      </w:hyperlink>
      <w:r>
        <w:rPr>
          <w:b w:val="0"/>
          <w:i w:val="0"/>
        </w:rPr>
        <w:t xml:space="preserve"> · </w:t>
      </w:r>
      <w:hyperlink r:id="rId13">
        <w:r>
          <w:rPr>
            <w:color w:val="8A3B5C"/>
            <w:u w:val="single"/>
          </w:rPr>
          <w:t xml:space="preserve">The Decision Lab: spotlight effect</w:t>
        </w:r>
      </w:hyperlink>
      <w:r>
        <w:rPr>
          <w:b w:val="0"/>
          <w:i w:val="0"/>
        </w:rPr>
        <w:t xml:space="preserve"> · </w:t>
      </w:r>
      <w:hyperlink r:id="rId14">
        <w:r>
          <w:rPr>
            <w:color w:val="8A3B5C"/>
            <w:u w:val="single"/>
          </w:rPr>
          <w:t xml:space="preserve">Spotlight effect — Wikipedia</w:t>
        </w:r>
      </w:hyperlink>
    </w:p>
    <w:p>
      <w:pPr>
        <w:pStyle w:val="Heading3"/>
      </w:pPr>
      <w:r>
        <w:rPr>
          <w:b w:val="0"/>
          <w:i w:val="0"/>
        </w:rPr>
        <w:t>№3. Собеседники любят нас больше, чем нам кажется: «разрыв симпатии»</w:t>
      </w:r>
    </w:p>
    <w:p>
      <w:r>
        <w:rPr>
          <w:b w:val="0"/>
          <w:i w:val="0"/>
        </w:rPr>
        <w:t>Boothby, Cooney, Sandstrom, Clark · Psychological Science, 2018 · 5 исследований, по данным разборов всего 622 участника</w:t>
      </w:r>
    </w:p>
    <w:p>
      <w:r>
        <w:rPr>
          <w:b w:val="0"/>
          <w:i w:val="0"/>
        </w:rPr>
        <w:t>«Разрыв симпатии» (liking gap) — это разница между тем, насколько, как нам кажется, мы понравились собеседнику, и тем, насколько мы понравились ему на самом деле. Исследователи из Йеля, Корнелла и Эссекса наблюдали его в трёх реальных ситуациях: незнакомые люди знакомились в лаборатории, первокурсники знакомились с соседями по общежитию, взрослые незнакомцы знакомились на тренинге личностного роста. Во всех трёх ситуациях люди считали, что понравились меньше, чем было на самом деле. Причина в том, что после разговора мы слишком строго разбираем собственное «выступление»: что сказал не так, где замолчал. Чем застенчивее был человек, тем больше разрыв, и только у самых нестеснительных он исчезал. Первокурсников опрашивали с сентября и ещё четыре раза до мая: они недооценивали, насколько нравятся соседям, во всех замерах, кроме последнего. Ошибка держится месяцами, а не только сразу после разговора.</w:t>
      </w:r>
    </w:p>
    <w:p>
      <w:r>
        <w:rPr>
          <w:b/>
          <w:i w:val="0"/>
        </w:rPr>
        <w:t>Почитать подробнее:</w:t>
      </w:r>
      <w:r>
        <w:rPr>
          <w:b w:val="0"/>
          <w:i w:val="0"/>
        </w:rPr>
        <w:t xml:space="preserve"> </w:t>
      </w:r>
      <w:hyperlink r:id="rId15">
        <w:r>
          <w:rPr>
            <w:color w:val="8A3B5C"/>
            <w:u w:val="single"/>
          </w:rPr>
          <w:t xml:space="preserve">Статья в Psychological Science (SAGE), 2018</w:t>
        </w:r>
      </w:hyperlink>
      <w:r>
        <w:rPr>
          <w:b w:val="0"/>
          <w:i w:val="0"/>
        </w:rPr>
        <w:t xml:space="preserve"> · </w:t>
      </w:r>
      <w:hyperlink r:id="rId16">
        <w:r>
          <w:rPr>
            <w:color w:val="8A3B5C"/>
            <w:u w:val="single"/>
          </w:rPr>
          <w:t xml:space="preserve">Разбор BPS Research Digest</w:t>
        </w:r>
      </w:hyperlink>
      <w:r>
        <w:rPr>
          <w:b w:val="0"/>
          <w:i w:val="0"/>
        </w:rPr>
        <w:t xml:space="preserve"> · </w:t>
      </w:r>
      <w:hyperlink r:id="rId17">
        <w:r>
          <w:rPr>
            <w:color w:val="8A3B5C"/>
            <w:u w:val="single"/>
          </w:rPr>
          <w:t xml:space="preserve">Liking gap — Wikipedia</w:t>
        </w:r>
      </w:hyperlink>
    </w:p>
    <w:p>
      <w:pPr>
        <w:pStyle w:val="Heading3"/>
      </w:pPr>
      <w:r>
        <w:rPr>
          <w:b w:val="0"/>
          <w:i w:val="0"/>
        </w:rPr>
        <w:t>№4. «Эффект прекрасного беспорядка»: свою уязвимость мы считаем слабостью, чужую — смелостью</w:t>
      </w:r>
    </w:p>
    <w:p>
      <w:r>
        <w:rPr>
          <w:b w:val="0"/>
          <w:i w:val="0"/>
        </w:rPr>
        <w:t>Bruk, Scholl, Bless (Мангеймский университет) · Journal of Personality and Social Psychology, август 2018, т. 115(2), с. 192–205 · 7 исследований, сотни участников</w:t>
      </w:r>
    </w:p>
    <w:p>
      <w:r>
        <w:rPr>
          <w:b w:val="0"/>
          <w:i w:val="0"/>
        </w:rPr>
        <w:t>Показать уязвимость — значит сознательно раскрыть то, что может сделать нас слабее в глазах других: признаться в любви первым, признать ошибку, попросить о помощи, показать несовершенство своего тела. Участники представляли такие ситуации либо про себя, либо про другого человека и оценивали, насколько это смело или насколько это слабость. Получилась устойчивая асимметрия: свою уязвимость люди оценивали заметно хуже, чем точно такую же уязвимость другого. Её назвали «эффектом прекрасного беспорядка» (beautiful mess effect): в других «беспорядок» кажется прекрасным, в себе — просто беспорядком. Объяснение авторов: думая о себе, мы представляем ситуацию очень конкретно (лица, неловкость, риск), а конкретика высвечивает минусы. О другом мы думаем абстрактнее и видим в поступке смелость. Одно из семи исследований подтвердило эффект в реальной, а не воображаемой ситуации.</w:t>
      </w:r>
    </w:p>
    <w:p>
      <w:r>
        <w:rPr>
          <w:b/>
          <w:i w:val="0"/>
        </w:rPr>
        <w:t>Почитать подробнее:</w:t>
      </w:r>
      <w:r>
        <w:rPr>
          <w:b w:val="0"/>
          <w:i w:val="0"/>
        </w:rPr>
        <w:t xml:space="preserve"> </w:t>
      </w:r>
      <w:hyperlink r:id="rId18">
        <w:r>
          <w:rPr>
            <w:color w:val="8A3B5C"/>
            <w:u w:val="single"/>
          </w:rPr>
          <w:t xml:space="preserve">Статья в JPSP (Ovid)</w:t>
        </w:r>
      </w:hyperlink>
      <w:r>
        <w:rPr>
          <w:b w:val="0"/>
          <w:i w:val="0"/>
        </w:rPr>
        <w:t xml:space="preserve"> · </w:t>
      </w:r>
      <w:hyperlink r:id="rId19">
        <w:r>
          <w:rPr>
            <w:color w:val="8A3B5C"/>
            <w:u w:val="single"/>
          </w:rPr>
          <w:t xml:space="preserve">Разбор BPS Research Digest, 2018</w:t>
        </w:r>
      </w:hyperlink>
      <w:r>
        <w:rPr>
          <w:b w:val="0"/>
          <w:i w:val="0"/>
        </w:rPr>
        <w:t xml:space="preserve"> · </w:t>
      </w:r>
      <w:hyperlink r:id="rId20">
        <w:r>
          <w:rPr>
            <w:color w:val="8A3B5C"/>
            <w:u w:val="single"/>
          </w:rPr>
          <w:t xml:space="preserve">Big Think</w:t>
        </w:r>
      </w:hyperlink>
    </w:p>
    <w:p>
      <w:pPr>
        <w:pStyle w:val="Heading3"/>
      </w:pPr>
      <w:r>
        <w:rPr>
          <w:b w:val="0"/>
          <w:i w:val="0"/>
        </w:rPr>
        <w:t>№5. Самосострадание после неудачи повышает мотивацию исправиться, а не расслабляет</w:t>
      </w:r>
    </w:p>
    <w:p>
      <w:r>
        <w:rPr>
          <w:b w:val="0"/>
          <w:i w:val="0"/>
        </w:rPr>
        <w:t>Breines, Chen (Калифорнийский университет в Беркли) · Personality and Social Psychology Bulletin, 2012, т. 38(9), с. 1133–1143 · 4 эксперимента на студентах</w:t>
      </w:r>
    </w:p>
    <w:p>
      <w:r>
        <w:rPr>
          <w:b w:val="0"/>
          <w:i w:val="0"/>
        </w:rPr>
        <w:t>Главный страх самокритичных людей: «если я перестану себя пилить, я перестану расти». Исследовательницы проверили это напрямую. В четырёх экспериментах людей настраивали на самосострадание (доброе, понимающее отношение к своей ошибке), на повышение самооценки («ты же умный, ты молодец») или не настраивали никак. Затем смотрели, готовы ли они работать над слабостями, исправлять моральные проступки и готовиться к экзаменам. Самый наглядный — эксперимент 3. Студенты проваливали трудный тест, после чего им давали время подготовиться к повторному. Те, кого настроили на самосострадание, готовились дольше, чем группа с поднятой самооценкой, группа с приятным отвлечением и группа без вмешательства. Доброта к себе дала больше усилий, чем «ты молодец». (Встречающуюся в пересказах цифру «на 30% дольше» по первоисточнику подтвердить не удалось.)</w:t>
      </w:r>
    </w:p>
    <w:p>
      <w:r>
        <w:rPr>
          <w:b/>
          <w:i w:val="0"/>
        </w:rPr>
        <w:t>Почитать подробнее:</w:t>
      </w:r>
      <w:r>
        <w:rPr>
          <w:b w:val="0"/>
          <w:i w:val="0"/>
        </w:rPr>
        <w:t xml:space="preserve"> </w:t>
      </w:r>
      <w:hyperlink r:id="rId21">
        <w:r>
          <w:rPr>
            <w:color w:val="8A3B5C"/>
            <w:u w:val="single"/>
          </w:rPr>
          <w:t xml:space="preserve">Статья в PSPB (SAGE)</w:t>
        </w:r>
      </w:hyperlink>
      <w:r>
        <w:rPr>
          <w:b w:val="0"/>
          <w:i w:val="0"/>
        </w:rPr>
        <w:t xml:space="preserve"> · </w:t>
      </w:r>
      <w:hyperlink r:id="rId22">
        <w:r>
          <w:rPr>
            <w:color w:val="8A3B5C"/>
            <w:u w:val="single"/>
          </w:rPr>
          <w:t xml:space="preserve">Semantic Scholar</w:t>
        </w:r>
      </w:hyperlink>
      <w:r>
        <w:rPr>
          <w:b w:val="0"/>
          <w:i w:val="0"/>
        </w:rPr>
        <w:t xml:space="preserve"> · </w:t>
      </w:r>
      <w:hyperlink r:id="rId23">
        <w:r>
          <w:rPr>
            <w:color w:val="8A3B5C"/>
            <w:u w:val="single"/>
          </w:rPr>
          <w:t xml:space="preserve">Разбор Келли Макгонигал в Psychology Today</w:t>
        </w:r>
      </w:hyperlink>
    </w:p>
    <w:p>
      <w:pPr>
        <w:pStyle w:val="Heading3"/>
      </w:pPr>
      <w:r>
        <w:rPr>
          <w:b w:val="0"/>
          <w:i w:val="0"/>
        </w:rPr>
        <w:t>№6. Навязчивые «страшные» мысли бывают почти у всех: 94% людей по всему миру</w:t>
      </w:r>
    </w:p>
    <w:p>
      <w:r>
        <w:rPr>
          <w:b w:val="0"/>
          <w:i w:val="0"/>
        </w:rPr>
        <w:t>Radomsky и международная группа (включая Jonathan Abramowitz) · Journal of Obsessive-Compulsive and Related Disorders, 2014 · 777 студентов, 15 площадок, 13 стран, 6 континентов</w:t>
      </w:r>
    </w:p>
    <w:p>
      <w:r>
        <w:rPr>
          <w:b w:val="0"/>
          <w:i w:val="0"/>
        </w:rPr>
        <w:t>Интрузивные мысли — непрошеные, неприятные мысли, образы или импульсы, которые «выскакивают» сами: толкнуть человека под поезд, навредить близкому, сделать что-то неприличное, «а вдруг я не выключила плиту». Многие считают такие мысли признаком того, что с ними что-то глубоко не так. Исследователи провели структурированное интервью со студентами в Канаде, Аргентине, Австралии, Франции, Греции, Гонконге, Иране, Израиле, Италии, Сьерра-Леоне, Испании, Турции и США. 93,6% сообщили хотя бы об одной такой мысли за последние три месяца. Вывод авторов: сами по себе такие мысли — почти универсальная часть человеческого опыта, а не признак обсессивно-компульсивного расстройства (ОКР). Проблема начинается не с содержания мысли, а с того, как человек её толкует и что с ней делает. Этой связи посвящена третья часть той же серии («Вопрос перспективы: связь интрузивных мыслей и обсессивности в 11 странах»).</w:t>
      </w:r>
    </w:p>
    <w:p>
      <w:r>
        <w:rPr>
          <w:b/>
          <w:i w:val="0"/>
        </w:rPr>
        <w:t>Почитать подробнее:</w:t>
      </w:r>
      <w:r>
        <w:rPr>
          <w:b w:val="0"/>
          <w:i w:val="0"/>
        </w:rPr>
        <w:t xml:space="preserve"> </w:t>
      </w:r>
      <w:hyperlink r:id="rId24">
        <w:r>
          <w:rPr>
            <w:color w:val="8A3B5C"/>
            <w:u w:val="single"/>
          </w:rPr>
          <w:t xml:space="preserve">Часть 1, ScienceDirect</w:t>
        </w:r>
      </w:hyperlink>
      <w:r>
        <w:rPr>
          <w:b w:val="0"/>
          <w:i w:val="0"/>
        </w:rPr>
        <w:t xml:space="preserve"> · </w:t>
      </w:r>
      <w:hyperlink r:id="rId25">
        <w:r>
          <w:rPr>
            <w:color w:val="8A3B5C"/>
            <w:u w:val="single"/>
          </w:rPr>
          <w:t xml:space="preserve">Пресс-релиз Concordia (EurekAlert!), апрель 2014</w:t>
        </w:r>
      </w:hyperlink>
      <w:r>
        <w:rPr>
          <w:b w:val="0"/>
          <w:i w:val="0"/>
        </w:rPr>
        <w:t xml:space="preserve"> · </w:t>
      </w:r>
      <w:hyperlink r:id="rId26">
        <w:r>
          <w:rPr>
            <w:color w:val="8A3B5C"/>
            <w:u w:val="single"/>
          </w:rPr>
          <w:t xml:space="preserve">WBUR: «ОКР в каждом из нас»</w:t>
        </w:r>
      </w:hyperlink>
      <w:r>
        <w:rPr>
          <w:b w:val="0"/>
          <w:i w:val="0"/>
        </w:rPr>
        <w:t xml:space="preserve"> · </w:t>
      </w:r>
      <w:hyperlink r:id="rId27">
        <w:r>
          <w:rPr>
            <w:color w:val="8A3B5C"/>
            <w:u w:val="single"/>
          </w:rPr>
          <w:t xml:space="preserve">Часть 3, ScienceDirect</w:t>
        </w:r>
      </w:hyperlink>
    </w:p>
    <w:p>
      <w:pPr>
        <w:pStyle w:val="Heading3"/>
      </w:pPr>
      <w:r>
        <w:rPr>
          <w:b w:val="0"/>
          <w:i w:val="0"/>
        </w:rPr>
        <w:t>№7. Гипотеза «инфляции распространённости»: просвещение о психическом здоровье может само усиливать симптомы</w:t>
      </w:r>
    </w:p>
    <w:p>
      <w:r>
        <w:rPr>
          <w:b w:val="0"/>
          <w:i w:val="0"/>
        </w:rPr>
        <w:t>Foulkes, Andrews (Оксфорд / Кембридж) · New Ideas in Psychology, т. 69, онлайн 10 февраля 2023 · теоретическая статья с призывом к проверке</w:t>
      </w:r>
    </w:p>
    <w:p>
      <w:r>
        <w:rPr>
          <w:b w:val="0"/>
          <w:i w:val="0"/>
        </w:rPr>
        <w:t>Люси Фоулкс и Джек Эндрюс задают неудобный вопрос: не вносят ли кампании по повышению осведомлённости о психическом здоровье вклад в рост числа людей, сообщающих о психических проблемах? Они выделяют два механизма. Первый полезный — «улучшенное распознавание»: люди, которые раньше молчали о настоящих проблемах, начинают их замечать и получать помощь. Второй — «гиперинтерпретация» (overinterpretation): обычные тяжёлые переживания (тревога перед экзаменом, грусть, волнение) начинают толковаться как расстройство. Главная мысль: если человек начинает считать свою трудность психическим расстройством, это меняет его представление о себе и поведение (например, он начинает избегать трудных ситуаций), и в итоге симптомы и страдание могут усилиться. Иначе говоря, ярлык «со мной что-то не так» способен сам себя подтверждать.</w:t>
      </w:r>
    </w:p>
    <w:p>
      <w:r>
        <w:rPr>
          <w:b/>
          <w:i w:val="0"/>
        </w:rPr>
        <w:t>Почитать подробнее:</w:t>
      </w:r>
      <w:r>
        <w:rPr>
          <w:b w:val="0"/>
          <w:i w:val="0"/>
        </w:rPr>
        <w:t xml:space="preserve"> </w:t>
      </w:r>
      <w:hyperlink r:id="rId28">
        <w:r>
          <w:rPr>
            <w:color w:val="8A3B5C"/>
            <w:u w:val="single"/>
          </w:rPr>
          <w:t xml:space="preserve">Статья (Oxford Research Archive)</w:t>
        </w:r>
      </w:hyperlink>
      <w:r>
        <w:rPr>
          <w:b w:val="0"/>
          <w:i w:val="0"/>
        </w:rPr>
        <w:t xml:space="preserve"> · </w:t>
      </w:r>
      <w:hyperlink r:id="rId29">
        <w:r>
          <w:rPr>
            <w:color w:val="8A3B5C"/>
            <w:u w:val="single"/>
          </w:rPr>
          <w:t xml:space="preserve">Полный текст PDF (ORA)</w:t>
        </w:r>
      </w:hyperlink>
      <w:r>
        <w:rPr>
          <w:b w:val="0"/>
          <w:i w:val="0"/>
        </w:rPr>
        <w:t xml:space="preserve"> · </w:t>
      </w:r>
      <w:hyperlink r:id="rId30">
        <w:r>
          <w:rPr>
            <w:color w:val="8A3B5C"/>
            <w:u w:val="single"/>
          </w:rPr>
          <w:t xml:space="preserve">Разбор Mad in America, март 2023</w:t>
        </w:r>
      </w:hyperlink>
    </w:p>
    <w:p>
      <w:pPr>
        <w:pStyle w:val="Heading3"/>
      </w:pPr>
      <w:r>
        <w:rPr>
          <w:b w:val="0"/>
          <w:i w:val="0"/>
        </w:rPr>
        <w:t>№8. Стыдливые в 10 лет дети чаще рискуют и употребляют наркотики в 18–21, а склонные к вине — реже</w:t>
      </w:r>
    </w:p>
    <w:p>
      <w:r>
        <w:rPr>
          <w:b w:val="0"/>
          <w:i w:val="0"/>
        </w:rPr>
        <w:t>Stuewig, Tangney, Kendall, Folk, Meyer, Dearing · Child Psychiatry &amp; Human Development, 2015 (онлайн 2014), т. 46, с. 217–227 · лонгитюдное исследование, 68% участников повторно опрошены через ~8 лет</w:t>
      </w:r>
    </w:p>
    <w:p>
      <w:r>
        <w:rPr>
          <w:b w:val="0"/>
          <w:i w:val="0"/>
        </w:rPr>
        <w:t>Джун Тэнгни различает два чувства. Стыд — «я плохой», удар по всей личности. Вина — «я сделал плохо», оценка конкретного поступка. Пятиклассникам (10–12 лет) измерили склонность к стыду и к вине, а после 18 лет (в 18–21 год) их снова нашли. Дети, склонные к вине, во взрослом возрасте реже употребляли наркотики и алкоголь, у них было меньше половых партнёров и меньше проблем с законом. Дети, склонные к стыду, чаще практиковали незащищённый секс и чаще употребляли наркотики. Результаты сохранялись с поправкой на доход семьи и на агрессивность ребёнка по оценке учителей. Вывод парадоксален для бытовой логики «пусть ему будет стыдно, тогда исправится»: стыд защищает хуже, чем вина.</w:t>
      </w:r>
    </w:p>
    <w:p>
      <w:r>
        <w:rPr>
          <w:b/>
          <w:i w:val="0"/>
        </w:rPr>
        <w:t>Почитать подробнее:</w:t>
      </w:r>
      <w:r>
        <w:rPr>
          <w:b w:val="0"/>
          <w:i w:val="0"/>
        </w:rPr>
        <w:t xml:space="preserve"> </w:t>
      </w:r>
      <w:hyperlink r:id="rId31">
        <w:r>
          <w:rPr>
            <w:color w:val="8A3B5C"/>
            <w:u w:val="single"/>
          </w:rPr>
          <w:t xml:space="preserve">PubMed</w:t>
        </w:r>
      </w:hyperlink>
      <w:r>
        <w:rPr>
          <w:b w:val="0"/>
          <w:i w:val="0"/>
        </w:rPr>
        <w:t xml:space="preserve"> · </w:t>
      </w:r>
      <w:hyperlink r:id="rId32">
        <w:r>
          <w:rPr>
            <w:color w:val="8A3B5C"/>
            <w:u w:val="single"/>
          </w:rPr>
          <w:t xml:space="preserve">Статья на Springer</w:t>
        </w:r>
      </w:hyperlink>
      <w:r>
        <w:rPr>
          <w:b w:val="0"/>
          <w:i w:val="0"/>
        </w:rPr>
        <w:t xml:space="preserve"> · </w:t>
      </w:r>
      <w:hyperlink r:id="rId33">
        <w:r>
          <w:rPr>
            <w:color w:val="8A3B5C"/>
            <w:u w:val="single"/>
          </w:rPr>
          <w:t xml:space="preserve">Страница Тэнгни (George Mason University)</w:t>
        </w:r>
      </w:hyperlink>
    </w:p>
    <w:p>
      <w:pPr>
        <w:pStyle w:val="Heading3"/>
      </w:pPr>
      <w:r>
        <w:rPr>
          <w:b w:val="0"/>
          <w:i w:val="0"/>
        </w:rPr>
        <w:t>№9. Два лица стыда: у заключённых вина снижала рецидив, а стыд повышал его через перекладывание вины на других</w:t>
      </w:r>
    </w:p>
    <w:p>
      <w:r>
        <w:rPr>
          <w:b w:val="0"/>
          <w:i w:val="0"/>
        </w:rPr>
        <w:t>Tangney, Stuewig, Martinez · Psychological Science, 2014, т. 25(3), с. 799–805 · 476 заключённых, 332 опрошены через год после освобождения, по 446 проверены полицейские базы</w:t>
      </w:r>
    </w:p>
    <w:p>
      <w:r>
        <w:rPr>
          <w:b w:val="0"/>
          <w:i w:val="0"/>
        </w:rPr>
        <w:t>Сразу после ареста у заключённых измерили склонность к стыду, склонность к вине и привычку перекладывать вину на других (экстернализацию). Через год после освобождения проверили, кто совершил повторное преступление. Склонность к вине напрямую предсказывала меньший рецидив. Со стыдом всё сложнее, отсюда название «два лица стыда». Стыд тесно связан с желанием обвинить других («это они виноваты»), а через эту защиту повышал риск повторного преступления. Если же человек не защищался обвинением других, стыд, наоборот, немного сдерживал. Механизм: стыд настолько невыносим, что психика «выталкивает» его наружу, в злость и обвинения.</w:t>
      </w:r>
    </w:p>
    <w:p>
      <w:r>
        <w:rPr>
          <w:b/>
          <w:i w:val="0"/>
        </w:rPr>
        <w:t>Почитать подробнее:</w:t>
      </w:r>
      <w:r>
        <w:rPr>
          <w:b w:val="0"/>
          <w:i w:val="0"/>
        </w:rPr>
        <w:t xml:space="preserve"> </w:t>
      </w:r>
      <w:hyperlink r:id="rId34">
        <w:r>
          <w:rPr>
            <w:color w:val="8A3B5C"/>
            <w:u w:val="single"/>
          </w:rPr>
          <w:t xml:space="preserve">Статья в Psychological Science (SAGE)</w:t>
        </w:r>
      </w:hyperlink>
      <w:r>
        <w:rPr>
          <w:b w:val="0"/>
          <w:i w:val="0"/>
        </w:rPr>
        <w:t xml:space="preserve"> · </w:t>
      </w:r>
      <w:hyperlink r:id="rId35">
        <w:r>
          <w:rPr>
            <w:color w:val="8A3B5C"/>
            <w:u w:val="single"/>
          </w:rPr>
          <w:t xml:space="preserve">Пресс-релиз APS</w:t>
        </w:r>
      </w:hyperlink>
      <w:r>
        <w:rPr>
          <w:b w:val="0"/>
          <w:i w:val="0"/>
        </w:rPr>
        <w:t xml:space="preserve"> · </w:t>
      </w:r>
      <w:hyperlink r:id="rId36">
        <w:r>
          <w:rPr>
            <w:color w:val="8A3B5C"/>
            <w:u w:val="single"/>
          </w:rPr>
          <w:t xml:space="preserve">ScienceDaily, февраль 2014</w:t>
        </w:r>
      </w:hyperlink>
    </w:p>
    <w:p>
      <w:pPr>
        <w:pStyle w:val="Heading3"/>
      </w:pPr>
      <w:r>
        <w:rPr>
          <w:b w:val="0"/>
          <w:i w:val="0"/>
        </w:rPr>
        <w:t>№10. Самокритика и самоподдержка работают в мозге по-разному: первая похожа на поиск ошибки, вторая на сочувствие другому</w:t>
      </w:r>
    </w:p>
    <w:p>
      <w:r>
        <w:rPr>
          <w:b w:val="0"/>
          <w:i w:val="0"/>
        </w:rPr>
        <w:t>Longe, Maratos, Gilbert и др. · NeuroImage, 2010, т. 49, с. 1849–1856 · фМРТ-исследование</w:t>
      </w:r>
    </w:p>
    <w:p>
      <w:r>
        <w:rPr>
          <w:b w:val="0"/>
          <w:i w:val="0"/>
        </w:rPr>
        <w:t>Соавтор — Пол Гилберт, создатель терапии, сфокусированной на сострадании (compassion-focused therapy, CFT). Людям в томографе (фМРТ показывает, какие зоны мозга активнее) давали фразы о неудачах и ошибках или о нейтральных событиях и просили представить, что они либо критикуют себя, либо поддерживают. Когда человек критиковал себя, включались латеральная префронтальная кора и дорсальная передняя поясная кора. Это зоны обнаружения ошибок и торможения поведения: мозг как будто отвечает на самокритику тормозом и сигналом «ошибка». Когда человек себя поддерживал, включались височный полюс и островковая доля (инсула), те же области, что активны при сочувствии и эмпатии к другим людям. У людей, по жизни склонных к самокритике, сильнее реагировали дорсолатеральная префронтальная кора и комплекс «гиппокамп — миндалина», связанный с угрозой. У склонных к самоподдержке сильнее была вентромедиальная префронтальная кора.</w:t>
      </w:r>
    </w:p>
    <w:p>
      <w:r>
        <w:rPr>
          <w:b/>
          <w:i w:val="0"/>
        </w:rPr>
        <w:t>Почитать подробнее:</w:t>
      </w:r>
      <w:r>
        <w:rPr>
          <w:b w:val="0"/>
          <w:i w:val="0"/>
        </w:rPr>
        <w:t xml:space="preserve"> </w:t>
      </w:r>
      <w:hyperlink r:id="rId37">
        <w:r>
          <w:rPr>
            <w:color w:val="8A3B5C"/>
            <w:u w:val="single"/>
          </w:rPr>
          <w:t xml:space="preserve">PubMed</w:t>
        </w:r>
      </w:hyperlink>
      <w:r>
        <w:rPr>
          <w:b w:val="0"/>
          <w:i w:val="0"/>
        </w:rPr>
        <w:t xml:space="preserve"> · </w:t>
      </w:r>
      <w:hyperlink r:id="rId38">
        <w:r>
          <w:rPr>
            <w:color w:val="8A3B5C"/>
            <w:u w:val="single"/>
          </w:rPr>
          <w:t xml:space="preserve">Полный текст (Aston University)</w:t>
        </w:r>
      </w:hyperlink>
    </w:p>
    <w:p>
      <w:pPr>
        <w:pStyle w:val="Heading3"/>
      </w:pPr>
      <w:r>
        <w:rPr>
          <w:b w:val="0"/>
          <w:i w:val="0"/>
        </w:rPr>
        <w:t>№11. Назвать чувство словом — значит приглушить реакцию миндалины</w:t>
      </w:r>
    </w:p>
    <w:p>
      <w:r>
        <w:rPr>
          <w:b w:val="0"/>
          <w:i w:val="0"/>
        </w:rPr>
        <w:t>Lieberman, Eisenberger, Crockett, Tom, Pfeifer, Way (UCLA) · Psychological Science, май 2007, т. 18(5), с. 421–428 · фМРТ-исследование</w:t>
      </w:r>
    </w:p>
    <w:p>
      <w:r>
        <w:rPr>
          <w:b w:val="0"/>
          <w:i w:val="0"/>
        </w:rPr>
        <w:t>Аффект-лейблинг (affect labeling) — просто назвать эмоцию словом: «это злость», «это страх». Участникам в томографе показывали фотографии лиц с негативными эмоциями и давали разные задания: подобрать к лицу слово-эмоцию («злой», «испуганный»), подобрать имя человека (например, «Гарри») или сопоставить лица между собой. Когда человек называл эмоцию, реакция миндалины (зоны мозга, связанной с тревогой и угрозой) и других лимбических областей ослабевала. Одновременно активнее работала правая вентролатеральная префронтальная кора, зона словесной обработки и регуляции. Чем сильнее включалась эта зона, тем слабее реагировала миндалина. Эффект возникал без всякой попытки «успокоиться»: участники просто подбирали слово.</w:t>
      </w:r>
    </w:p>
    <w:p>
      <w:r>
        <w:rPr>
          <w:b/>
          <w:i w:val="0"/>
        </w:rPr>
        <w:t>Почитать подробнее:</w:t>
      </w:r>
      <w:r>
        <w:rPr>
          <w:b w:val="0"/>
          <w:i w:val="0"/>
        </w:rPr>
        <w:t xml:space="preserve"> </w:t>
      </w:r>
      <w:hyperlink r:id="rId39">
        <w:r>
          <w:rPr>
            <w:color w:val="8A3B5C"/>
            <w:u w:val="single"/>
          </w:rPr>
          <w:t xml:space="preserve">Статья в Psychological Science (SAGE)</w:t>
        </w:r>
      </w:hyperlink>
      <w:r>
        <w:rPr>
          <w:b w:val="0"/>
          <w:i w:val="0"/>
        </w:rPr>
        <w:t xml:space="preserve"> · </w:t>
      </w:r>
      <w:hyperlink r:id="rId40">
        <w:r>
          <w:rPr>
            <w:color w:val="8A3B5C"/>
            <w:u w:val="single"/>
          </w:rPr>
          <w:t xml:space="preserve">PDF (лаборатория Либермана, UCLA)</w:t>
        </w:r>
      </w:hyperlink>
      <w:r>
        <w:rPr>
          <w:b w:val="0"/>
          <w:i w:val="0"/>
        </w:rPr>
        <w:t xml:space="preserve"> · </w:t>
      </w:r>
      <w:hyperlink r:id="rId41">
        <w:r>
          <w:rPr>
            <w:color w:val="8A3B5C"/>
            <w:u w:val="single"/>
          </w:rPr>
          <w:t xml:space="preserve">Пресс-релиз UCLA Health</w:t>
        </w:r>
      </w:hyperlink>
    </w:p>
    <w:p>
      <w:pPr>
        <w:pStyle w:val="Heading3"/>
      </w:pPr>
      <w:r>
        <w:rPr>
          <w:b w:val="0"/>
          <w:i w:val="0"/>
        </w:rPr>
        <w:t>№12. Разговор с собой в третьем лице успокаивает за секунду и не требует усилий</w:t>
      </w:r>
    </w:p>
    <w:p>
      <w:r>
        <w:rPr>
          <w:b w:val="0"/>
          <w:i w:val="0"/>
        </w:rPr>
        <w:t>Moser, Dougherty, …, Kross · Scientific Reports, 2017 · 2 исследования: ЭЭГ и фМРТ</w:t>
      </w:r>
    </w:p>
    <w:p>
      <w:r>
        <w:rPr>
          <w:b w:val="0"/>
          <w:i w:val="0"/>
        </w:rPr>
        <w:t>Два эксперимента. В первом у участников записывали электрическую активность мозга (ЭЭГ), пока они смотрели неприятные изображения и размышляли о своих чувствах, говоря о себе либо «я», либо по имени. Во втором участники в томографе вспоминали болезненные эпизоды из своей жизни тем же двумя способами. Когда человек говорил о себе в третьем лице, эмоциональная реакция мозга снижалась очень быстро, примерно в течение секунды. При этом в мозге не усиливалась активность зон «волевого контроля»: переход на третье лицо оказался не более затратным, чем обычное «я». Это важно, потому что многие способы саморегуляции требуют сил, которых в кризисе как раз нет.</w:t>
      </w:r>
    </w:p>
    <w:p>
      <w:r>
        <w:rPr>
          <w:b/>
          <w:i w:val="0"/>
        </w:rPr>
        <w:t>Почитать подробнее:</w:t>
      </w:r>
      <w:r>
        <w:rPr>
          <w:b w:val="0"/>
          <w:i w:val="0"/>
        </w:rPr>
        <w:t xml:space="preserve"> </w:t>
      </w:r>
      <w:hyperlink r:id="rId42">
        <w:r>
          <w:rPr>
            <w:color w:val="8A3B5C"/>
            <w:u w:val="single"/>
          </w:rPr>
          <w:t xml:space="preserve">Статья в Scientific Reports</w:t>
        </w:r>
      </w:hyperlink>
      <w:r>
        <w:rPr>
          <w:b w:val="0"/>
          <w:i w:val="0"/>
        </w:rPr>
        <w:t xml:space="preserve"> · </w:t>
      </w:r>
      <w:hyperlink r:id="rId43">
        <w:r>
          <w:rPr>
            <w:color w:val="8A3B5C"/>
            <w:u w:val="single"/>
          </w:rPr>
          <w:t xml:space="preserve">Полный текст в PMC</w:t>
        </w:r>
      </w:hyperlink>
      <w:r>
        <w:rPr>
          <w:b w:val="0"/>
          <w:i w:val="0"/>
        </w:rPr>
        <w:t xml:space="preserve"> · </w:t>
      </w:r>
      <w:hyperlink r:id="rId44">
        <w:r>
          <w:rPr>
            <w:color w:val="8A3B5C"/>
            <w:u w:val="single"/>
          </w:rPr>
          <w:t xml:space="preserve">ScienceDaily, июль 2017</w:t>
        </w:r>
      </w:hyperlink>
    </w:p>
    <w:p>
      <w:pPr>
        <w:pStyle w:val="Heading3"/>
      </w:pPr>
      <w:r>
        <w:rPr>
          <w:b w:val="0"/>
          <w:i w:val="0"/>
        </w:rPr>
        <w:t>№13. Говорить с собой по имени, а не «я», снижает тревогу перед публичным выступлением</w:t>
      </w:r>
    </w:p>
    <w:p>
      <w:r>
        <w:rPr>
          <w:b w:val="0"/>
          <w:i w:val="0"/>
        </w:rPr>
        <w:t>Kross и др. (Мичиганский университет) · Journal of Personality and Social Psychology, 2014, т. 106(2), с. 304–324 · 7 исследований, 585 участников</w:t>
      </w:r>
    </w:p>
    <w:p>
      <w:r>
        <w:rPr>
          <w:b w:val="0"/>
          <w:i w:val="0"/>
        </w:rPr>
        <w:t>Самодистанцирование (self-distancing) — взгляд на себя немного со стороны. Этан Кросс проверил самый простой способ: думать о себе по имени или в третьем лице («Почему Таня так волнуется?») вместо «я» («Почему я так волнуюсь?»). Исследования 1a и 1b показали, что такая смена местоимения действительно создаёт дистанцию. В следующих исследованиях людям давали социальный стресс: например, неожиданно просили подготовить и произнести речь или произвести хорошее впечатление. Смена местоимения меняла то, как люди думали, чувствовали и вели себя в этой ситуации, в том числе у людей с высокой социальной тревожностью, наиболее уязвимых к такому стрессу.</w:t>
      </w:r>
    </w:p>
    <w:p>
      <w:r>
        <w:rPr>
          <w:b/>
          <w:i w:val="0"/>
        </w:rPr>
        <w:t>Почитать подробнее:</w:t>
      </w:r>
      <w:r>
        <w:rPr>
          <w:b w:val="0"/>
          <w:i w:val="0"/>
        </w:rPr>
        <w:t xml:space="preserve"> </w:t>
      </w:r>
      <w:hyperlink r:id="rId45">
        <w:r>
          <w:rPr>
            <w:color w:val="8A3B5C"/>
            <w:u w:val="single"/>
          </w:rPr>
          <w:t xml:space="preserve">PubMed</w:t>
        </w:r>
      </w:hyperlink>
      <w:r>
        <w:rPr>
          <w:b w:val="0"/>
          <w:i w:val="0"/>
        </w:rPr>
        <w:t xml:space="preserve"> · </w:t>
      </w:r>
      <w:hyperlink r:id="rId46">
        <w:r>
          <w:rPr>
            <w:color w:val="8A3B5C"/>
            <w:u w:val="single"/>
          </w:rPr>
          <w:t xml:space="preserve">Лаборатория Кросса: Self-Talk</w:t>
        </w:r>
      </w:hyperlink>
    </w:p>
    <w:p>
      <w:pPr>
        <w:pStyle w:val="Heading3"/>
      </w:pPr>
      <w:r>
        <w:rPr>
          <w:b w:val="0"/>
          <w:i w:val="0"/>
        </w:rPr>
        <w:t>№14. Генетическое и «химическое» объяснение депрессии делает людей пессимистичнее насчёт выздоровления</w:t>
      </w:r>
    </w:p>
    <w:p>
      <w:r>
        <w:rPr>
          <w:b w:val="0"/>
          <w:i w:val="0"/>
        </w:rPr>
        <w:t>Lebowitz, Ahn, Nolen-Hoeksema (Йель) · Journal of Consulting and Clinical Psychology, июнь 2013, т. 81(3), с. 518–527</w:t>
      </w:r>
    </w:p>
    <w:p>
      <w:r>
        <w:rPr>
          <w:b w:val="0"/>
          <w:i w:val="0"/>
        </w:rPr>
        <w:t>Популярное утешение «это не ты, это химия мозга / гены» снимает вину, но у него есть цена. Люди с симптомами депрессии, которые объясняли её биологией (генами, «дисбалансом нейромедиаторов»), более пессимистично оценивали свои шансы на выздоровление. В исследовании была и хорошая новость: короткое обучение, в котором биологию депрессии показывали как изменчивую («гены включаются и выключаются, химия мозга меняется от терапии и опыта»), снижало этот пессимизм.</w:t>
      </w:r>
    </w:p>
    <w:p>
      <w:r>
        <w:rPr>
          <w:b/>
          <w:i w:val="0"/>
        </w:rPr>
        <w:t>Почитать подробнее:</w:t>
      </w:r>
      <w:r>
        <w:rPr>
          <w:b w:val="0"/>
          <w:i w:val="0"/>
        </w:rPr>
        <w:t xml:space="preserve"> </w:t>
      </w:r>
      <w:hyperlink r:id="rId47">
        <w:r>
          <w:rPr>
            <w:color w:val="8A3B5C"/>
            <w:u w:val="single"/>
          </w:rPr>
          <w:t xml:space="preserve">PubMed</w:t>
        </w:r>
      </w:hyperlink>
      <w:r>
        <w:rPr>
          <w:b w:val="0"/>
          <w:i w:val="0"/>
        </w:rPr>
        <w:t xml:space="preserve"> · </w:t>
      </w:r>
      <w:hyperlink r:id="rId48">
        <w:r>
          <w:rPr>
            <w:color w:val="8A3B5C"/>
            <w:u w:val="single"/>
          </w:rPr>
          <w:t xml:space="preserve">ERIC</w:t>
        </w:r>
      </w:hyperlink>
      <w:r>
        <w:rPr>
          <w:b w:val="0"/>
          <w:i w:val="0"/>
        </w:rPr>
        <w:t xml:space="preserve"> · </w:t>
      </w:r>
      <w:hyperlink r:id="rId49">
        <w:r>
          <w:rPr>
            <w:color w:val="8A3B5C"/>
            <w:u w:val="single"/>
          </w:rPr>
          <w:t xml:space="preserve">Лаборатория Ан (Yale Thinking Lab): биологическое понимание психических расстройств</w:t>
        </w:r>
      </w:hyperlink>
    </w:p>
    <w:p>
      <w:pPr>
        <w:pStyle w:val="Heading3"/>
      </w:pPr>
      <w:r>
        <w:rPr>
          <w:b w:val="0"/>
          <w:i w:val="0"/>
        </w:rPr>
        <w:t>№15. Самосострадание сокращает разрыв между тем, как мы судим свою и чужую уязвимость</w:t>
      </w:r>
    </w:p>
    <w:p>
      <w:r>
        <w:rPr>
          <w:b w:val="0"/>
          <w:i w:val="0"/>
        </w:rPr>
        <w:t>Bruk, Scholl, Bless · Personality and Social Psychology Bulletin, 2022 (онлайн 2021) · статья в открытом доступе (PMC9178778)</w:t>
      </w:r>
    </w:p>
    <w:p>
      <w:r>
        <w:rPr>
          <w:b w:val="0"/>
          <w:i w:val="0"/>
        </w:rPr>
        <w:t>Продолжение «эффекта прекрасного беспорядка». Самосострадание (self-compassion) — умение относиться к себе в трудный момент так же по-доброму, как к близкому другу. Работа называется «You and I Both» («И ты, и я») и показывает, что у людей с более высоким самосостраданием разница между «моя уязвимость — позор» и «твоя уязвимость — смелость» меньше. Они судят себя по той же мерке, что и других. Статья выложена на сайте Кристин Нефф, основоположницы исследований самосострадания.</w:t>
      </w:r>
    </w:p>
    <w:p>
      <w:r>
        <w:rPr>
          <w:b/>
          <w:i w:val="0"/>
        </w:rPr>
        <w:t>Почитать подробнее:</w:t>
      </w:r>
      <w:r>
        <w:rPr>
          <w:b w:val="0"/>
          <w:i w:val="0"/>
        </w:rPr>
        <w:t xml:space="preserve"> </w:t>
      </w:r>
      <w:hyperlink r:id="rId50">
        <w:r>
          <w:rPr>
            <w:color w:val="8A3B5C"/>
            <w:u w:val="single"/>
          </w:rPr>
          <w:t xml:space="preserve">Статья в PSPB (SAGE)</w:t>
        </w:r>
      </w:hyperlink>
      <w:r>
        <w:rPr>
          <w:b w:val="0"/>
          <w:i w:val="0"/>
        </w:rPr>
        <w:t xml:space="preserve"> · </w:t>
      </w:r>
      <w:hyperlink r:id="rId51">
        <w:r>
          <w:rPr>
            <w:color w:val="8A3B5C"/>
            <w:u w:val="single"/>
          </w:rPr>
          <w:t xml:space="preserve">Полный текст в PMC</w:t>
        </w:r>
      </w:hyperlink>
      <w:r>
        <w:rPr>
          <w:b w:val="0"/>
          <w:i w:val="0"/>
        </w:rPr>
        <w:t xml:space="preserve"> · </w:t>
      </w:r>
      <w:hyperlink r:id="rId52">
        <w:r>
          <w:rPr>
            <w:color w:val="8A3B5C"/>
            <w:u w:val="single"/>
          </w:rPr>
          <w:t xml:space="preserve">PDF на self-compassion.org</w:t>
        </w:r>
      </w:hyperlink>
    </w:p>
    <w:p>
      <w:pPr>
        <w:pStyle w:val="Heading3"/>
      </w:pPr>
      <w:r>
        <w:rPr>
          <w:b w:val="0"/>
          <w:i w:val="0"/>
        </w:rPr>
        <w:t>№16. Проблемы с алкоголем и наркотиками связаны со стыдом, а не с виной</w:t>
      </w:r>
    </w:p>
    <w:p>
      <w:r>
        <w:rPr>
          <w:b w:val="0"/>
          <w:i w:val="0"/>
        </w:rPr>
        <w:t>Dearing, Stuewig, Tangney · Addictive Behaviors, август 2005</w:t>
      </w:r>
    </w:p>
    <w:p>
      <w:r>
        <w:rPr>
          <w:b w:val="0"/>
          <w:i w:val="0"/>
        </w:rPr>
        <w:t>Статья называется «О важности различения стыда и вины». Показатели зависимости от алкоголя и наркотиков сильнее всего были связаны именно со склонностью к стыду. Склонность к вине такой связи не давала. Авторы предполагают, что стыд подталкивает избегать помощи и «заглушать» себя. Это аргумент против стратегии «пристыдить, чтобы бросил». Точный размер выборки в этой сессии проверить не удалось.</w:t>
      </w:r>
    </w:p>
    <w:p>
      <w:r>
        <w:rPr>
          <w:b/>
          <w:i w:val="0"/>
        </w:rPr>
        <w:t>Почитать подробнее:</w:t>
      </w:r>
      <w:r>
        <w:rPr>
          <w:b w:val="0"/>
          <w:i w:val="0"/>
        </w:rPr>
        <w:t xml:space="preserve"> </w:t>
      </w:r>
      <w:hyperlink r:id="rId53">
        <w:r>
          <w:rPr>
            <w:color w:val="8A3B5C"/>
            <w:u w:val="single"/>
          </w:rPr>
          <w:t xml:space="preserve">PubMed</w:t>
        </w:r>
      </w:hyperlink>
      <w:r>
        <w:rPr>
          <w:b w:val="0"/>
          <w:i w:val="0"/>
        </w:rPr>
        <w:t xml:space="preserve"> · </w:t>
      </w:r>
      <w:hyperlink r:id="rId54">
        <w:r>
          <w:rPr>
            <w:color w:val="8A3B5C"/>
            <w:u w:val="single"/>
          </w:rPr>
          <w:t xml:space="preserve">Систематический обзор и метаанализ «Substance Use and Shame» (препринт, Luoma и др., 2019)</w:t>
        </w:r>
      </w:hyperlink>
    </w:p>
    <w:p>
      <w:pPr>
        <w:pStyle w:val="Heading3"/>
      </w:pPr>
      <w:r>
        <w:rPr>
          <w:b w:val="0"/>
          <w:i w:val="0"/>
        </w:rPr>
        <w:t>№17. Уточнение гипотезы: отделить «гиперинтерпретацию» от «самосбывающегося пророчества»</w:t>
      </w:r>
    </w:p>
    <w:p>
      <w:r>
        <w:rPr>
          <w:b w:val="0"/>
          <w:i w:val="0"/>
        </w:rPr>
        <w:t>«Refining the prevalence inflation hypothesis: Disentangling overinterpretation from self-fulfilling prophecies» · New Ideas in Psychology, 2024</w:t>
      </w:r>
    </w:p>
    <w:p>
      <w:r>
        <w:rPr>
          <w:b w:val="0"/>
          <w:i w:val="0"/>
        </w:rPr>
        <w:t>Продолжение дискуссии. Авторы предлагают различать два процесса. В первом человек лишь называет обычное переживание болезнью (гиперинтерпретация). Во втором само навешивание ярлыка ухудшает реальное состояние (самосбывающееся пророчество). Подтверждены название и публикация, авторов и данные в этой сессии проверить не удалось.</w:t>
      </w:r>
    </w:p>
    <w:p>
      <w:r>
        <w:rPr>
          <w:b/>
          <w:i w:val="0"/>
        </w:rPr>
        <w:t>Почитать подробнее:</w:t>
      </w:r>
      <w:r>
        <w:rPr>
          <w:b w:val="0"/>
          <w:i w:val="0"/>
        </w:rPr>
        <w:t xml:space="preserve"> </w:t>
      </w:r>
      <w:hyperlink r:id="rId55">
        <w:r>
          <w:rPr>
            <w:color w:val="8A3B5C"/>
            <w:u w:val="single"/>
          </w:rPr>
          <w:t xml:space="preserve">ScienceDirect</w:t>
        </w:r>
      </w:hyperlink>
    </w:p>
    <w:p>
      <w:pPr>
        <w:pStyle w:val="Heading3"/>
      </w:pPr>
      <w:r>
        <w:rPr>
          <w:b w:val="0"/>
          <w:i w:val="0"/>
        </w:rPr>
        <w:t>№18. Разговор с собой в третьем лице снижал тревогу из-за Эболы, усиливая рациональное мышление</w:t>
      </w:r>
    </w:p>
    <w:p>
      <w:r>
        <w:rPr>
          <w:b w:val="0"/>
          <w:i w:val="0"/>
        </w:rPr>
        <w:t>Kross и др. · Applied Psychology: Health and Well-Being, 2017</w:t>
      </w:r>
    </w:p>
    <w:p>
      <w:r>
        <w:rPr>
          <w:b w:val="0"/>
          <w:i w:val="0"/>
        </w:rPr>
        <w:t>Эксперимент проводили во время вспышки Эболы в 2014 году, когда в США были распространены преувеличенные страхи заражения. Люди, которые рассуждали о своих страхах в третьем лице, меньше тревожились и оценивали риск более реалистично. Авторы объясняют это тем, что дистанция включала более рациональное мышление. Размер выборки в этой сессии проверить не удалось.</w:t>
      </w:r>
    </w:p>
    <w:p>
      <w:r>
        <w:rPr>
          <w:b/>
          <w:i w:val="0"/>
        </w:rPr>
        <w:t>Почитать подробнее:</w:t>
      </w:r>
      <w:r>
        <w:rPr>
          <w:b w:val="0"/>
          <w:i w:val="0"/>
        </w:rPr>
        <w:t xml:space="preserve"> </w:t>
      </w:r>
      <w:hyperlink r:id="rId56">
        <w:r>
          <w:rPr>
            <w:color w:val="8A3B5C"/>
            <w:u w:val="single"/>
          </w:rPr>
          <w:t xml:space="preserve">Wiley Online Library</w:t>
        </w:r>
      </w:hyperlink>
    </w:p>
    <w:p>
      <w:pPr>
        <w:pStyle w:val="Heading3"/>
      </w:pPr>
      <w:r>
        <w:rPr>
          <w:b w:val="0"/>
          <w:i w:val="0"/>
        </w:rPr>
        <w:t>№19. Синдром самозванца: первый систематический обзор распространённости</w:t>
      </w:r>
    </w:p>
    <w:p>
      <w:r>
        <w:rPr>
          <w:b w:val="0"/>
          <w:i w:val="0"/>
        </w:rPr>
        <w:t>Bravata и др. · Journal of General Internal Medicine, 2020 · систематический обзор</w:t>
      </w:r>
    </w:p>
    <w:p>
      <w:r>
        <w:rPr>
          <w:b w:val="0"/>
          <w:i w:val="0"/>
        </w:rPr>
        <w:t>Синдром самозванца (impostor syndrome) — стойкое ощущение, что свои успехи ты не заслужил и скоро тебя «разоблачат», хотя объективных оснований для этого нет. Обзор Бравата — первая попытка систематически собрать исследования о том, как часто встречается этот синдром, что его предсказывает и как его лечат. Статья открыта в PMC. Важно: цифры, которые часто цитируют из этого обзора (разброс распространённости от 9% до 82% в разных исследованиях, 62 исследования, около 14 тысяч участников), в этой сессии по первоисточнику проверить НЕ удалось. Перед использованием их нужно сверить по аннотации в PubMed.</w:t>
      </w:r>
    </w:p>
    <w:p>
      <w:r>
        <w:rPr>
          <w:b/>
          <w:i w:val="0"/>
        </w:rPr>
        <w:t>Почитать подробнее:</w:t>
      </w:r>
      <w:r>
        <w:rPr>
          <w:b w:val="0"/>
          <w:i w:val="0"/>
        </w:rPr>
        <w:t xml:space="preserve"> </w:t>
      </w:r>
      <w:hyperlink r:id="rId57">
        <w:r>
          <w:rPr>
            <w:color w:val="8A3B5C"/>
            <w:u w:val="single"/>
          </w:rPr>
          <w:t xml:space="preserve">PubMed</w:t>
        </w:r>
      </w:hyperlink>
      <w:r>
        <w:rPr>
          <w:b w:val="0"/>
          <w:i w:val="0"/>
        </w:rPr>
        <w:t xml:space="preserve"> · </w:t>
      </w:r>
      <w:hyperlink r:id="rId58">
        <w:r>
          <w:rPr>
            <w:color w:val="8A3B5C"/>
            <w:u w:val="single"/>
          </w:rPr>
          <w:t xml:space="preserve">Полный текст в PMC</w:t>
        </w:r>
      </w:hyperlink>
      <w:r>
        <w:rPr>
          <w:b w:val="0"/>
          <w:i w:val="0"/>
        </w:rPr>
        <w:t xml:space="preserve"> · </w:t>
      </w:r>
      <w:hyperlink r:id="rId59">
        <w:r>
          <w:rPr>
            <w:color w:val="8A3B5C"/>
            <w:u w:val="single"/>
          </w:rPr>
          <w:t xml:space="preserve">Springer</w:t>
        </w:r>
      </w:hyperlink>
    </w:p>
    <w:p>
      <w:pPr>
        <w:pStyle w:val="Heading3"/>
      </w:pPr>
      <w:r>
        <w:rPr>
          <w:b w:val="0"/>
          <w:i w:val="0"/>
        </w:rPr>
        <w:t>№20. Больше половины популярных видео про СДВГ в TikTok вводят в заблуждение</w:t>
      </w:r>
    </w:p>
    <w:p>
      <w:r>
        <w:rPr>
          <w:b w:val="0"/>
          <w:i w:val="0"/>
        </w:rPr>
        <w:t>Yeung, Ng, Abi-Jaoude · Canadian Journal of Psychiatry, 2022 · 100 самых популярных видео по хэштегу #adhd</w:t>
      </w:r>
    </w:p>
    <w:p>
      <w:r>
        <w:rPr>
          <w:b w:val="0"/>
          <w:i w:val="0"/>
        </w:rPr>
        <w:t>СДВГ — синдром дефицита внимания и гиперактивности. Исследователи из Университета Торонто взяли 100 самых популярных видео про СДВГ в TikTok и попросили специалистов оценить их. 52% роликов признали вводящими в заблуждение, 27% — рассказами о личном опыте, и только 21% — полезными. Типичные примеры неправды: «Если не любишь делать домашку — у тебя СДВГ», «Если отключаешься на совещаниях — у тебя, скорее всего, СДВГ». Ролики от блогеров без медицинского образования и «личные истории» вводили в заблуждение значительно чаще, чем ролики врачей. Авторы предупреждают о риске гипердиагностики и ошибочной диагностики: обычные человеческие состояния подаются как симптомы.</w:t>
      </w:r>
    </w:p>
    <w:p>
      <w:r>
        <w:rPr>
          <w:b/>
          <w:i w:val="0"/>
        </w:rPr>
        <w:t>Почитать подробнее:</w:t>
      </w:r>
      <w:r>
        <w:rPr>
          <w:b w:val="0"/>
          <w:i w:val="0"/>
        </w:rPr>
        <w:t xml:space="preserve"> </w:t>
      </w:r>
      <w:hyperlink r:id="rId60">
        <w:r>
          <w:rPr>
            <w:color w:val="8A3B5C"/>
            <w:u w:val="single"/>
          </w:rPr>
          <w:t xml:space="preserve">Статья в Canadian Journal of Psychiatry (SAGE)</w:t>
        </w:r>
      </w:hyperlink>
      <w:r>
        <w:rPr>
          <w:b w:val="0"/>
          <w:i w:val="0"/>
        </w:rPr>
        <w:t xml:space="preserve"> · </w:t>
      </w:r>
      <w:hyperlink r:id="rId61">
        <w:r>
          <w:rPr>
            <w:color w:val="8A3B5C"/>
            <w:u w:val="single"/>
          </w:rPr>
          <w:t xml:space="preserve">PsyPost</w:t>
        </w:r>
      </w:hyperlink>
      <w:r>
        <w:rPr>
          <w:b w:val="0"/>
          <w:i w:val="0"/>
        </w:rPr>
        <w:t xml:space="preserve"> · </w:t>
      </w:r>
      <w:hyperlink r:id="rId62">
        <w:r>
          <w:rPr>
            <w:color w:val="8A3B5C"/>
            <w:u w:val="single"/>
          </w:rPr>
          <w:t xml:space="preserve">ADDitude</w:t>
        </w:r>
      </w:hyperlink>
    </w:p>
    <w:p>
      <w:pPr>
        <w:pStyle w:val="Heading3"/>
      </w:pPr>
      <w:r>
        <w:rPr>
          <w:b w:val="0"/>
          <w:i w:val="0"/>
        </w:rPr>
        <w:t>№21. Исключение из «прекрасного беспорядка»: признание слабости может стоить статуса тем, кто выше по положению</w:t>
      </w:r>
    </w:p>
    <w:p>
      <w:r>
        <w:rPr>
          <w:b w:val="0"/>
          <w:i w:val="0"/>
        </w:rPr>
        <w:t>Три эксперимента, 667 студентов из США · описано в ScienceBlog</w:t>
      </w:r>
    </w:p>
    <w:p>
      <w:r>
        <w:rPr>
          <w:b w:val="0"/>
          <w:i w:val="0"/>
        </w:rPr>
        <w:t>Уточнение к эффекту: в трёх отдельных экспериментах люди с более высоким статусом, признавшись в слабости, теряли авторитет, а равные по положению не теряли. Правило «показывать уязвимость безопасно» работает не везде: контекст и статус влияют. Авторов и журнал этой работы в первоисточнике в этой сессии проверить не удалось, информация взята из научно-популярного пересказа.</w:t>
      </w:r>
    </w:p>
    <w:p>
      <w:r>
        <w:rPr>
          <w:b/>
          <w:i w:val="0"/>
        </w:rPr>
        <w:t>Почитать подробнее:</w:t>
      </w:r>
      <w:r>
        <w:rPr>
          <w:b w:val="0"/>
          <w:i w:val="0"/>
        </w:rPr>
        <w:t xml:space="preserve"> </w:t>
      </w:r>
      <w:hyperlink r:id="rId63">
        <w:r>
          <w:rPr>
            <w:color w:val="8A3B5C"/>
            <w:u w:val="single"/>
          </w:rPr>
          <w:t xml:space="preserve">ScienceBlog: beautiful mess effect and status</w:t>
        </w:r>
      </w:hyperlink>
    </w:p>
    <w:p>
      <w:pPr>
        <w:pStyle w:val="Heading3"/>
      </w:pPr>
      <w:r>
        <w:rPr>
          <w:b w:val="0"/>
          <w:i w:val="0"/>
        </w:rPr>
        <w:t>№22. Противовес: более новые данные о том, что вред генетических ярлыков может быть скромнее</w:t>
      </w:r>
    </w:p>
    <w:p>
      <w:r>
        <w:rPr>
          <w:b w:val="0"/>
          <w:i w:val="0"/>
        </w:rPr>
        <w:t>Два исследования: «Limited impacts of biogenetic messaging…» (Cognitive, Affective, &amp; Behavioral Neuroscience, 2023) и «Viewing direct-to-consumer genetic test results for depression risk is psychologically well tolerated» (ScienceDirect, 2025)</w:t>
      </w:r>
    </w:p>
    <w:p>
      <w:r>
        <w:rPr>
          <w:b w:val="0"/>
          <w:i w:val="0"/>
        </w:rPr>
        <w:t>Уже в названиях этих работ стоят более сдержанные выводы. Первая сообщает об ограниченном влиянии биогенетических объяснений на мозговые показатели когнитивного контроля и на убеждения о депрессии. Вторая, лонгитюдное исследование эквивалентности, сообщает, что люди в целом нормально переносят просмотр результатов коммерческого генетического теста на риск депрессии. Детали и цифры в этой сессии проверить не удалось. Обзор 2025 года в Psychiatric Genetics собирает все поведенческие последствия раскрытия таких результатов.</w:t>
      </w:r>
    </w:p>
    <w:p>
      <w:r>
        <w:rPr>
          <w:b/>
          <w:i w:val="0"/>
        </w:rPr>
        <w:t>Почитать подробнее:</w:t>
      </w:r>
      <w:r>
        <w:rPr>
          <w:b w:val="0"/>
          <w:i w:val="0"/>
        </w:rPr>
        <w:t xml:space="preserve"> </w:t>
      </w:r>
      <w:hyperlink r:id="rId64">
        <w:r>
          <w:rPr>
            <w:color w:val="8A3B5C"/>
            <w:u w:val="single"/>
          </w:rPr>
          <w:t xml:space="preserve">CABN 2023 (Springer)</w:t>
        </w:r>
      </w:hyperlink>
      <w:r>
        <w:rPr>
          <w:b w:val="0"/>
          <w:i w:val="0"/>
        </w:rPr>
        <w:t xml:space="preserve"> · </w:t>
      </w:r>
      <w:hyperlink r:id="rId65">
        <w:r>
          <w:rPr>
            <w:color w:val="8A3B5C"/>
            <w:u w:val="single"/>
          </w:rPr>
          <w:t xml:space="preserve">Исследование 2025 (ScienceDirect)</w:t>
        </w:r>
      </w:hyperlink>
      <w:r>
        <w:rPr>
          <w:b w:val="0"/>
          <w:i w:val="0"/>
        </w:rPr>
        <w:t xml:space="preserve"> · </w:t>
      </w:r>
      <w:hyperlink r:id="rId66">
        <w:r>
          <w:rPr>
            <w:color w:val="8A3B5C"/>
            <w:u w:val="single"/>
          </w:rPr>
          <w:t xml:space="preserve">Обзор 2025 в PMC</w:t>
        </w:r>
      </w:hyperlink>
    </w:p>
    <w:p>
      <w:pPr>
        <w:pStyle w:val="Heading3"/>
      </w:pPr>
      <w:r>
        <w:rPr>
          <w:b w:val="0"/>
          <w:i w:val="0"/>
        </w:rPr>
        <w:t>№23. «Синие гены»: как смягчить вред от персональной информации о генетическом риске депрессии</w:t>
      </w:r>
    </w:p>
    <w:p>
      <w:r>
        <w:rPr>
          <w:b w:val="0"/>
          <w:i w:val="0"/>
        </w:rPr>
        <w:t>Lebowitz, Ahn · Journal of Genetic Counseling, 2018</w:t>
      </w:r>
    </w:p>
    <w:p>
      <w:r>
        <w:rPr>
          <w:b w:val="0"/>
          <w:i w:val="0"/>
        </w:rPr>
        <w:t>Продолжение той же линии. Авторы изучали негативные последствия того, что человек узнаёт о своём генетическом риске депрессии, и способы их смягчить. Их обзор в Current Directions in Psychological Science (Ahn, Perricone, 2023) подытоживает, как знание собственной генетической уязвимости к психическим расстройствам влияет на людей. Цифры из этих работ в этой сессии проверить не удалось.</w:t>
      </w:r>
    </w:p>
    <w:p>
      <w:r>
        <w:rPr>
          <w:b/>
          <w:i w:val="0"/>
        </w:rPr>
        <w:t>Почитать подробнее:</w:t>
      </w:r>
      <w:r>
        <w:rPr>
          <w:b w:val="0"/>
          <w:i w:val="0"/>
        </w:rPr>
        <w:t xml:space="preserve"> </w:t>
      </w:r>
      <w:hyperlink r:id="rId67">
        <w:r>
          <w:rPr>
            <w:color w:val="8A3B5C"/>
            <w:u w:val="single"/>
          </w:rPr>
          <w:t xml:space="preserve">PubMed: Blue Genes?</w:t>
        </w:r>
      </w:hyperlink>
      <w:r>
        <w:rPr>
          <w:b w:val="0"/>
          <w:i w:val="0"/>
        </w:rPr>
        <w:t xml:space="preserve"> · </w:t>
      </w:r>
      <w:hyperlink r:id="rId68">
        <w:r>
          <w:rPr>
            <w:color w:val="8A3B5C"/>
            <w:u w:val="single"/>
          </w:rPr>
          <w:t xml:space="preserve">Wiley</w:t>
        </w:r>
      </w:hyperlink>
      <w:r>
        <w:rPr>
          <w:b w:val="0"/>
          <w:i w:val="0"/>
        </w:rPr>
        <w:t xml:space="preserve"> · </w:t>
      </w:r>
      <w:hyperlink r:id="rId69">
        <w:r>
          <w:rPr>
            <w:color w:val="8A3B5C"/>
            <w:u w:val="single"/>
          </w:rPr>
          <w:t xml:space="preserve">Ahn &amp; Perricone 2023 (SAGE)</w:t>
        </w:r>
      </w:hyperlink>
    </w:p>
    <w:p>
      <w:pPr>
        <w:pStyle w:val="Heading3"/>
      </w:pPr>
      <w:r>
        <w:rPr>
          <w:b w:val="0"/>
          <w:i w:val="0"/>
        </w:rPr>
        <w:t>№24. Разрыв симпатии есть и в онлайн-общении, и в рабочих командах</w:t>
      </w:r>
    </w:p>
    <w:p>
      <w:r>
        <w:rPr>
          <w:b w:val="0"/>
          <w:i w:val="0"/>
        </w:rPr>
        <w:t>Продолжения исследования Бутби: «The liking gap online» (ScienceDirect, 2024) и «The liking gap in groups and teams» (Organizational Behavior and Human Decision Processes, ScienceDirect, 2020/21)</w:t>
      </w:r>
    </w:p>
    <w:p>
      <w:r>
        <w:rPr>
          <w:b w:val="0"/>
          <w:i w:val="0"/>
        </w:rPr>
        <w:t>Уже после первой работы эффект проверили за пределами разговора один на один. Название онлайн-статьи прямо формулирует вывод: «Люди любят нас больше, чем мы думаем» — и в онлайн-общении тоже. Вторая работа нашла тот же разрыв в группах и рабочих командах. Цифры из этих статей в этой сессии проверить не удалось, подтверждены только названия и сами публикации.</w:t>
      </w:r>
    </w:p>
    <w:p>
      <w:r>
        <w:rPr>
          <w:b/>
          <w:i w:val="0"/>
        </w:rPr>
        <w:t>Почитать подробнее:</w:t>
      </w:r>
      <w:r>
        <w:rPr>
          <w:b w:val="0"/>
          <w:i w:val="0"/>
        </w:rPr>
        <w:t xml:space="preserve"> </w:t>
      </w:r>
      <w:hyperlink r:id="rId70">
        <w:r>
          <w:rPr>
            <w:color w:val="8A3B5C"/>
            <w:u w:val="single"/>
          </w:rPr>
          <w:t xml:space="preserve">The liking gap online (ScienceDirect)</w:t>
        </w:r>
      </w:hyperlink>
      <w:r>
        <w:rPr>
          <w:b w:val="0"/>
          <w:i w:val="0"/>
        </w:rPr>
        <w:t xml:space="preserve"> · </w:t>
      </w:r>
      <w:hyperlink r:id="rId71">
        <w:r>
          <w:rPr>
            <w:color w:val="8A3B5C"/>
            <w:u w:val="single"/>
          </w:rPr>
          <w:t xml:space="preserve">The liking gap in groups and teams (ScienceDirect)</w:t>
        </w:r>
      </w:hyperlink>
    </w:p>
    <w:p>
      <w:pPr>
        <w:pStyle w:val="Heading3"/>
      </w:pPr>
      <w:r>
        <w:rPr>
          <w:b w:val="0"/>
          <w:i w:val="0"/>
        </w:rPr>
        <w:t>№25. Эффект прожектора и «иллюзия прозрачности» сильнее у людей с социальной тревожностью</w:t>
      </w:r>
    </w:p>
    <w:p>
      <w:r>
        <w:rPr>
          <w:b w:val="0"/>
          <w:i w:val="0"/>
        </w:rPr>
        <w:t>Отдельное исследование в PubMed (PMID 17166695), 2000-е годы</w:t>
      </w:r>
    </w:p>
    <w:p>
      <w:r>
        <w:rPr>
          <w:b w:val="0"/>
          <w:i w:val="0"/>
        </w:rPr>
        <w:t>«Иллюзия прозрачности» — это убеждение, что окружающие видят наше волнение насквозь. Работа проверяла оба искажения у людей с социальной тревожностью (страхом оценки). Подтверждены название и сама публикация, цифры в этой сессии проверить не удалось.</w:t>
      </w:r>
    </w:p>
    <w:p>
      <w:r>
        <w:rPr>
          <w:b/>
          <w:i w:val="0"/>
        </w:rPr>
        <w:t>Почитать подробнее:</w:t>
      </w:r>
      <w:r>
        <w:rPr>
          <w:b w:val="0"/>
          <w:i w:val="0"/>
        </w:rPr>
        <w:t xml:space="preserve"> </w:t>
      </w:r>
      <w:hyperlink r:id="rId72">
        <w:r>
          <w:rPr>
            <w:color w:val="8A3B5C"/>
            <w:u w:val="single"/>
          </w:rPr>
          <w:t xml:space="preserve">The spotlight effect and the illusion of transparency in social anxiety (PubMed)</w:t>
        </w:r>
      </w:hyperlink>
    </w:p>
    <w:p>
      <w:pPr>
        <w:pStyle w:val="Heading3"/>
      </w:pPr>
      <w:r>
        <w:rPr>
          <w:b w:val="0"/>
          <w:i w:val="0"/>
        </w:rPr>
        <w:t>№26. Разговор с собой «со стороны» меняет представление о себе</w:t>
      </w:r>
    </w:p>
    <w:p>
      <w:r>
        <w:rPr>
          <w:b w:val="0"/>
          <w:i w:val="0"/>
        </w:rPr>
        <w:t>Gainsburg, Kross · 2020 · статья выложена лабораторией Кросса</w:t>
      </w:r>
    </w:p>
    <w:p>
      <w:r>
        <w:rPr>
          <w:b w:val="0"/>
          <w:i w:val="0"/>
        </w:rPr>
        <w:t>Работа называется «Distanced self-talk changes how people conceptualize the self» («Дистанцированный разговор с собой меняет то, как люди думают о себе»). Она проверяет, влияет ли самодистанцирование не только на эмоции в моменте, но и на то, каким человек себя видит. Подробности и цифры в этой сессии проверить не удалось.</w:t>
      </w:r>
    </w:p>
    <w:p>
      <w:r>
        <w:rPr>
          <w:b/>
          <w:i w:val="0"/>
        </w:rPr>
        <w:t>Почитать подробнее:</w:t>
      </w:r>
      <w:r>
        <w:rPr>
          <w:b w:val="0"/>
          <w:i w:val="0"/>
        </w:rPr>
        <w:t xml:space="preserve"> </w:t>
      </w:r>
      <w:hyperlink r:id="rId73">
        <w:r>
          <w:rPr>
            <w:color w:val="8A3B5C"/>
            <w:u w:val="single"/>
          </w:rPr>
          <w:t xml:space="preserve">PDF (лаборатория Кросса)</w:t>
        </w:r>
      </w:hyperlink>
    </w:p>
    <w:p>
      <w:pPr>
        <w:pStyle w:val="Heading3"/>
      </w:pPr>
      <w:r>
        <w:rPr>
          <w:b w:val="0"/>
          <w:i w:val="0"/>
        </w:rPr>
        <w:t>№27. Взгляд со стороны делает человека мягче в критике других: меньше активность медиальной префронтальной коры</w:t>
      </w:r>
    </w:p>
    <w:p>
      <w:r>
        <w:rPr>
          <w:b w:val="0"/>
          <w:i w:val="0"/>
        </w:rPr>
        <w:t>Исследование в открытом доступе в PMC (PMC5390725)</w:t>
      </w:r>
    </w:p>
    <w:p>
      <w:r>
        <w:rPr>
          <w:b w:val="0"/>
          <w:i w:val="0"/>
        </w:rPr>
        <w:t>Работа называется «Self-distancing improves interpersonal perceptions and behavior by decreasing medial prefrontal cortex activity during the provision of criticism» («Самодистанцирование улучшает восприятие других и поведение, снижая активность медиальной префронтальной коры, когда человек критикует»). По названию: когда человек смотрит на ситуацию со стороны, он лучше воспринимает собеседника и ведёт себя конструктивнее, а в мозге при этом снижается активность зоны, связанной с отнесением происходящего к себе. Авторов и цифры в этой сессии проверить не удалось.</w:t>
      </w:r>
    </w:p>
    <w:p>
      <w:r>
        <w:rPr>
          <w:b/>
          <w:i w:val="0"/>
        </w:rPr>
        <w:t>Почитать подробнее:</w:t>
      </w:r>
      <w:r>
        <w:rPr>
          <w:b w:val="0"/>
          <w:i w:val="0"/>
        </w:rPr>
        <w:t xml:space="preserve"> </w:t>
      </w:r>
      <w:hyperlink r:id="rId74">
        <w:r>
          <w:rPr>
            <w:color w:val="8A3B5C"/>
            <w:u w:val="single"/>
          </w:rPr>
          <w:t xml:space="preserve">PMC</w:t>
        </w:r>
      </w:hyperlink>
    </w:p>
    <w:p>
      <w:r>
        <w:br w:type="page"/>
      </w:r>
    </w:p>
    <w:p>
      <w:pPr>
        <w:pStyle w:val="Heading2"/>
      </w:pPr>
      <w:r>
        <w:rPr>
          <w:b w:val="0"/>
          <w:i w:val="0"/>
        </w:rPr>
        <w:t>Яркие истории</w:t>
      </w:r>
    </w:p>
    <w:p>
      <w:pPr>
        <w:pStyle w:val="Heading3"/>
      </w:pPr>
      <w:r>
        <w:rPr>
          <w:b w:val="0"/>
          <w:i w:val="0"/>
        </w:rPr>
        <w:t>№28. Шрам стёрли, но люди продолжали «видеть», как на него реагируют (эксперимент Клека и Стренты, 1980)</w:t>
      </w:r>
    </w:p>
    <w:p>
      <w:r>
        <w:rPr>
          <w:b w:val="0"/>
          <w:i w:val="0"/>
        </w:rPr>
        <w:t>Дата: исследование опубликовано в 1980 году (Kleck &amp; Strenta, «Perceptions of the Impact of Negatively Valued Physical Characteristics on Social Interaction»), Дартмутский колледж, США.</w:t>
      </w:r>
    </w:p>
    <w:p>
      <w:r>
        <w:rPr>
          <w:b w:val="0"/>
          <w:i w:val="0"/>
        </w:rPr>
        <w:t>Психологи Ричард Клек и Анджело Стрента пригласили студенток на исследование, якобы о том, как люди реагируют на внешний дефект. Профессиональный гримёр рисовал каждой на лице правдоподобный шрам, девушке давали рассмотреть его в зеркале. Потом гримёр возвращался «поправить и закрепить грим» и незаметно полностью стирал шрам. После этого девушка разговаривала с незнакомым человеком, ничего не знавшим об эксперименте. Лицо у неё было совершенно обычное, но участницы уверенно рассказывали, что собеседник был напряжён, отводил взгляд, держался снисходительно, и объясняли это своим «уродством». Главное: человек, уверенный в своём «дефекте», находит подтверждение ему в поведении окружающих даже тогда, когда дефекта нет.</w:t>
      </w:r>
    </w:p>
    <w:p>
      <w:r>
        <w:rPr>
          <w:b/>
          <w:i w:val="0"/>
        </w:rPr>
        <w:t>Почитать подробнее:</w:t>
      </w:r>
      <w:r>
        <w:rPr>
          <w:b w:val="0"/>
          <w:i w:val="0"/>
        </w:rPr>
        <w:t xml:space="preserve"> </w:t>
      </w:r>
      <w:hyperlink r:id="rId75">
        <w:r>
          <w:rPr>
            <w:color w:val="8A3B5C"/>
            <w:u w:val="single"/>
          </w:rPr>
          <w:t xml:space="preserve">Psychology Today: Invisible Scars, октябрь 2024</w:t>
        </w:r>
      </w:hyperlink>
      <w:r>
        <w:rPr>
          <w:b w:val="0"/>
          <w:i w:val="0"/>
        </w:rPr>
        <w:t xml:space="preserve"> · </w:t>
      </w:r>
      <w:hyperlink r:id="rId76">
        <w:r>
          <w:rPr>
            <w:color w:val="8A3B5C"/>
            <w:u w:val="single"/>
          </w:rPr>
          <w:t xml:space="preserve">Forbes: Classic 1980 experiment on invisible scars, 18.03.2026</w:t>
        </w:r>
      </w:hyperlink>
      <w:r>
        <w:rPr>
          <w:b w:val="0"/>
          <w:i w:val="0"/>
        </w:rPr>
        <w:t xml:space="preserve"> · </w:t>
      </w:r>
      <w:hyperlink r:id="rId77">
        <w:r>
          <w:rPr>
            <w:color w:val="8A3B5C"/>
            <w:u w:val="single"/>
          </w:rPr>
          <w:t xml:space="preserve">The Daily Economy: What a 1980s facial-scar experiment shows</w:t>
        </w:r>
      </w:hyperlink>
      <w:r>
        <w:rPr>
          <w:b w:val="0"/>
          <w:i w:val="0"/>
        </w:rPr>
        <w:t xml:space="preserve"> · </w:t>
      </w:r>
      <w:hyperlink r:id="rId78">
        <w:r>
          <w:rPr>
            <w:color w:val="8A3B5C"/>
            <w:u w:val="single"/>
          </w:rPr>
          <w:t xml:space="preserve">Medium: The 1980 Dartmouth Scar Experiment</w:t>
        </w:r>
      </w:hyperlink>
    </w:p>
    <w:p>
      <w:pPr>
        <w:pStyle w:val="Heading3"/>
      </w:pPr>
      <w:r>
        <w:rPr>
          <w:b w:val="0"/>
          <w:i w:val="0"/>
        </w:rPr>
        <w:t>№29. Восемь здоровых людей легли в психбольницы, и никто из врачей их не разоблачил (эксперимент Розенхана, 1973)</w:t>
      </w:r>
    </w:p>
    <w:p>
      <w:r>
        <w:rPr>
          <w:b w:val="0"/>
          <w:i w:val="0"/>
        </w:rPr>
        <w:t>Дата события: 1969–1972; публикация: журнал Science, 19 января 1973.</w:t>
      </w:r>
    </w:p>
    <w:p>
      <w:r>
        <w:rPr>
          <w:b w:val="0"/>
          <w:i w:val="0"/>
        </w:rPr>
        <w:t>Психолог Стэнфордского университета Дэвид Розенхан уговорил восемь психически здоровых людей (включая себя) обратиться в 12 психиатрических больниц в пяти штатах США. На приёме каждый говорил одно и то же: слышу неясный голос, который произносит слова «пусто», «глухо», «бух». Всех госпитализировали, почти всем поставили диагноз «шизофрения». Сразу после поступления «псевдопациенты» перестали изображать симптомы и вели себя совершенно нормально, но персонал этого не заметил. Когда один из них постоянно делал заметки для исследования, медсестра записала в карту: «Пациент проявляет писательское поведение», и писательство сочли частью болезни. Выписывали их с диагнозом «шизофрения в ремиссии». Зато настоящие пациенты разоблачали их: в первых трёх госпитализациях 35 из 118 больных вслух подозревали, что новички здоровы: «Вы не сумасшедший, вы журналист или профессор». Вывод Розенхана: как только человеку приклеен ярлык «ненормальный», всё его поведение, даже самое обычное, начинают читать через этот ярлык. Вторая часть эксперимента: одна больница, узнав о статье, заявила, что её врачей не проведёшь. Розенхан пообещал в ближайшие месяцы прислать к ним псевдопациентов. Из 193 поступивших больных персонал с уверенностью «вычислил» десятки подставных, 19 из них заподозрили одновременно психиатр и ещё один сотрудник. На самом деле Розенхан не прислал ни одного.</w:t>
      </w:r>
    </w:p>
    <w:p>
      <w:r>
        <w:rPr>
          <w:b/>
          <w:i w:val="0"/>
        </w:rPr>
        <w:t>Почитать подробнее:</w:t>
      </w:r>
      <w:r>
        <w:rPr>
          <w:b w:val="0"/>
          <w:i w:val="0"/>
        </w:rPr>
        <w:t xml:space="preserve"> </w:t>
      </w:r>
      <w:hyperlink r:id="rId79">
        <w:r>
          <w:rPr>
            <w:color w:val="8A3B5C"/>
            <w:u w:val="single"/>
          </w:rPr>
          <w:t xml:space="preserve">Rosenhan D. On Being Sane in Insane Places, Science, 1973</w:t>
        </w:r>
      </w:hyperlink>
      <w:r>
        <w:rPr>
          <w:b w:val="0"/>
          <w:i w:val="0"/>
        </w:rPr>
        <w:t xml:space="preserve"> · </w:t>
      </w:r>
      <w:hyperlink r:id="rId80">
        <w:r>
          <w:rPr>
            <w:color w:val="8A3B5C"/>
            <w:u w:val="single"/>
          </w:rPr>
          <w:t xml:space="preserve">Полный текст статьи (PDF, Sussex)</w:t>
        </w:r>
      </w:hyperlink>
      <w:r>
        <w:rPr>
          <w:b w:val="0"/>
          <w:i w:val="0"/>
        </w:rPr>
        <w:t xml:space="preserve">.pdf) · </w:t>
      </w:r>
      <w:hyperlink r:id="rId81">
        <w:r>
          <w:rPr>
            <w:color w:val="8A3B5C"/>
            <w:u w:val="single"/>
          </w:rPr>
          <w:t xml:space="preserve">Разбор: The IB Psychology Blog, 02.04.2019</w:t>
        </w:r>
      </w:hyperlink>
      <w:r>
        <w:rPr>
          <w:b w:val="0"/>
          <w:i w:val="0"/>
        </w:rPr>
        <w:t xml:space="preserve"> · </w:t>
      </w:r>
      <w:hyperlink r:id="rId82">
        <w:r>
          <w:rPr>
            <w:color w:val="8A3B5C"/>
            <w:u w:val="single"/>
          </w:rPr>
          <w:t xml:space="preserve">EBSCO Research Starters: Rosenhan experiment</w:t>
        </w:r>
      </w:hyperlink>
    </w:p>
    <w:p>
      <w:pPr>
        <w:pStyle w:val="Heading3"/>
      </w:pPr>
      <w:r>
        <w:rPr>
          <w:b w:val="0"/>
          <w:i w:val="0"/>
        </w:rPr>
        <w:t>№30. Самый знаменитый эксперимент о силе ярлыка оказался, возможно, подделкой (расследование Сюзанны Кахалан, 2019)</w:t>
      </w:r>
    </w:p>
    <w:p>
      <w:r>
        <w:rPr>
          <w:b w:val="0"/>
          <w:i w:val="0"/>
        </w:rPr>
        <w:t>Дата: книга «The Great Pretender» вышла в ноябре 2019 года.</w:t>
      </w:r>
    </w:p>
    <w:p>
      <w:r>
        <w:rPr>
          <w:b w:val="0"/>
          <w:i w:val="0"/>
        </w:rPr>
        <w:t>Журналистка Сюзанна Кахалан сама в 24 года чуть не получила психиатрический диагноз. У неё был аутоиммунный энцефалит (воспаление мозга), а симптомы приняли за психоз. Поэтому эксперимент Розенхана был для неё личной историей. Она несколько лет разбирала его архивы и нашла серьёзные нестыковки. Розенхан, судя по всему, преувеличивал симптомы, которые сам описывал при поступлении. Девятого псевдопациента, психолога Гарри Ландо, он исключил из исследования: официально за то, что тот «исказил детали биографии», а по данным Кахалан за то, что пребывание в больнице Ландо понравилось и не вписывалось в выводы. Существование шестерых из восьми «пациентов» она подтвердить так и не смогла. Парадокс в том, что статья, построенная на сомнительных данных, реально изменила психиатрию: ускорила закрытие больниц-«складов» и пересмотр диагностических руководств.</w:t>
      </w:r>
    </w:p>
    <w:p>
      <w:r>
        <w:rPr>
          <w:b/>
          <w:i w:val="0"/>
        </w:rPr>
        <w:t>Почитать подробнее:</w:t>
      </w:r>
      <w:r>
        <w:rPr>
          <w:b w:val="0"/>
          <w:i w:val="0"/>
        </w:rPr>
        <w:t xml:space="preserve"> </w:t>
      </w:r>
      <w:hyperlink r:id="rId83">
        <w:r>
          <w:rPr>
            <w:color w:val="8A3B5C"/>
            <w:u w:val="single"/>
          </w:rPr>
          <w:t xml:space="preserve">Undark: рецензия на The Great Pretender, 27.12.2019</w:t>
        </w:r>
      </w:hyperlink>
      <w:r>
        <w:rPr>
          <w:b w:val="0"/>
          <w:i w:val="0"/>
        </w:rPr>
        <w:t xml:space="preserve"> · </w:t>
      </w:r>
      <w:hyperlink r:id="rId84">
        <w:r>
          <w:rPr>
            <w:color w:val="8A3B5C"/>
            <w:u w:val="single"/>
          </w:rPr>
          <w:t xml:space="preserve">Science History Institute: David Rosenhan: The Fraud That Transformed Psychiatry</w:t>
        </w:r>
      </w:hyperlink>
      <w:r>
        <w:rPr>
          <w:b w:val="0"/>
          <w:i w:val="0"/>
        </w:rPr>
        <w:t xml:space="preserve"> · </w:t>
      </w:r>
      <w:hyperlink r:id="rId85">
        <w:r>
          <w:rPr>
            <w:color w:val="8A3B5C"/>
            <w:u w:val="single"/>
          </w:rPr>
          <w:t xml:space="preserve">Psychiatric Times: рецензия на книгу</w:t>
        </w:r>
      </w:hyperlink>
      <w:r>
        <w:rPr>
          <w:b w:val="0"/>
          <w:i w:val="0"/>
        </w:rPr>
        <w:t xml:space="preserve"> · </w:t>
      </w:r>
      <w:hyperlink r:id="rId86">
        <w:r>
          <w:rPr>
            <w:color w:val="8A3B5C"/>
            <w:u w:val="single"/>
          </w:rPr>
          <w:t xml:space="preserve">Рецензия в Nature (PDF)</w:t>
        </w:r>
      </w:hyperlink>
    </w:p>
    <w:p>
      <w:pPr>
        <w:pStyle w:val="Heading3"/>
      </w:pPr>
      <w:r>
        <w:rPr>
          <w:b w:val="0"/>
          <w:i w:val="0"/>
        </w:rPr>
        <w:t>№31. Психиатр вышел к коллегам в маске Никсона и сказал: «Я гомосексуал. Я психиатр» (Джон Фрайер, 1972)</w:t>
      </w:r>
    </w:p>
    <w:p>
      <w:r>
        <w:rPr>
          <w:b w:val="0"/>
          <w:i w:val="0"/>
        </w:rPr>
        <w:t>Дата: май 1972 года, ежегодное собрание Американской психиатрической ассоциации (АПА) в Далласе; решение об исключении из DSM: декабрь 1973 года.</w:t>
      </w:r>
    </w:p>
    <w:p>
      <w:r>
        <w:rPr>
          <w:b w:val="0"/>
          <w:i w:val="0"/>
        </w:rPr>
        <w:t>В 1972 году гомосексуальность официально считалась психическим расстройством и была записана в DSM (Diagnostic and Statistical Manual of Mental Disorders, главный американский справочник психических расстройств). Джона Фрайера уже выгнали из ординатуры Пенсильванского университета, когда там узнали, что он гей. Выступить открыто значило лишиться лицензии и карьеры. Поэтому на съезд психиатров он вышел как «доктор Генри Аноним»: в резиновой маске президента Никсона, парике, смокинге на три размера больше и с микрофоном, искажавшим голос. Он сказал залу: «Я гомосексуал. Я психиатр» и рассказал, что среди присутствующих много таких, как он, но все вынуждены скрываться. Через полтора года, в декабре 1973-го, АПА исключила гомосексуальность из списка расстройств. Люди, которые ещё вчера формально считались больными, стали здоровыми после одного голосования. Только через 22 года, в 1994-м, Фрайер открыто признался, что под маской был он. С 2005 года АПА вручает премию его имени.</w:t>
      </w:r>
    </w:p>
    <w:p>
      <w:r>
        <w:rPr>
          <w:b/>
          <w:i w:val="0"/>
        </w:rPr>
        <w:t>Почитать подробнее:</w:t>
      </w:r>
      <w:r>
        <w:rPr>
          <w:b w:val="0"/>
          <w:i w:val="0"/>
        </w:rPr>
        <w:t xml:space="preserve"> </w:t>
      </w:r>
      <w:hyperlink r:id="rId87">
        <w:r>
          <w:rPr>
            <w:color w:val="8A3B5C"/>
            <w:u w:val="single"/>
          </w:rPr>
          <w:t xml:space="preserve">NBC News: «I am a homosexual. I am a psychiatrist»: How Dr. Anonymous changed history</w:t>
        </w:r>
      </w:hyperlink>
      <w:r>
        <w:rPr>
          <w:b w:val="0"/>
          <w:i w:val="0"/>
        </w:rPr>
        <w:t xml:space="preserve"> · </w:t>
      </w:r>
      <w:hyperlink r:id="rId88">
        <w:r>
          <w:rPr>
            <w:color w:val="8A3B5C"/>
            <w:u w:val="single"/>
          </w:rPr>
          <w:t xml:space="preserve">Psychiatric News (АПА): Courageous Actions Led to Removal of Homosexuality as a Diagnosis in DSM, 2019</w:t>
        </w:r>
      </w:hyperlink>
      <w:r>
        <w:rPr>
          <w:b w:val="0"/>
          <w:i w:val="0"/>
        </w:rPr>
        <w:t xml:space="preserve"> · </w:t>
      </w:r>
      <w:hyperlink r:id="rId89">
        <w:r>
          <w:rPr>
            <w:color w:val="8A3B5C"/>
            <w:u w:val="single"/>
          </w:rPr>
          <w:t xml:space="preserve">Drescher J. Out of DSM: Depathologizing Homosexuality (PMC, 2015)</w:t>
        </w:r>
      </w:hyperlink>
      <w:r>
        <w:rPr>
          <w:b w:val="0"/>
          <w:i w:val="0"/>
        </w:rPr>
        <w:t xml:space="preserve"> · </w:t>
      </w:r>
      <w:hyperlink r:id="rId90">
        <w:r>
          <w:rPr>
            <w:color w:val="8A3B5C"/>
            <w:u w:val="single"/>
          </w:rPr>
          <w:t xml:space="preserve">JSTOR Daily: How LGBTQ+ Activists Got «Homosexuality» out of the DSM</w:t>
        </w:r>
      </w:hyperlink>
    </w:p>
    <w:p>
      <w:pPr>
        <w:pStyle w:val="Heading3"/>
      </w:pPr>
      <w:r>
        <w:rPr>
          <w:b w:val="0"/>
          <w:i w:val="0"/>
        </w:rPr>
        <w:t>№32. Тысячи девочек-подростков одновременно «заразились» тиками из TikTok (2020–2021)</w:t>
      </w:r>
    </w:p>
    <w:p>
      <w:r>
        <w:rPr>
          <w:b w:val="0"/>
          <w:i w:val="0"/>
        </w:rPr>
        <w:t>Дата: наблюдения 2020–2021 годов; публикация в журнале Movement Disorders, декабрь 2021 года; новости: октябрь 2021 года.</w:t>
      </w:r>
    </w:p>
    <w:p>
      <w:r>
        <w:rPr>
          <w:b w:val="0"/>
          <w:i w:val="0"/>
        </w:rPr>
        <w:t>Во время пандемии в клиники синдрома Туретта (неврологического расстройства с непроизвольными движениями и выкриками) в разных странах начали массово приходить девочки-подростки с внезапными, резкими и удивительно похожими друг на друга тиками. Обследования не находили ничего неврологического. Выяснилось, что почти все перед этим смотрели в TikTok и YouTube популярных блогеров, которые показывали свой Туретт. В одном исследовании 68% таких пациенток сами сказали, что «подцепили» тики из TikTok. По данным восьми специализированных клиник в пяти странах, доля таких случаев выросла примерно с 1–2% до 35% всех обращений. Врачи назвали это функциональными тикоподобными расстройствами (реальными, но не органическими, возникающими из-за сбоя в работе нервной системы, а не её повреждения) и первой вспышкой «массового заболевания, вызванного социальными сетями». При этом девочки не притворялись: симптомы были настоящими, а сдерживать их им было трудно.</w:t>
      </w:r>
    </w:p>
    <w:p>
      <w:r>
        <w:rPr>
          <w:b/>
          <w:i w:val="0"/>
        </w:rPr>
        <w:t>Почитать подробнее:</w:t>
      </w:r>
      <w:r>
        <w:rPr>
          <w:b w:val="0"/>
          <w:i w:val="0"/>
        </w:rPr>
        <w:t xml:space="preserve"> </w:t>
      </w:r>
      <w:hyperlink r:id="rId91">
        <w:r>
          <w:rPr>
            <w:color w:val="8A3B5C"/>
            <w:u w:val="single"/>
          </w:rPr>
          <w:t xml:space="preserve">American Psychiatric Association: «Outbreak» of Sudden Tics Among Teen Girls</w:t>
        </w:r>
      </w:hyperlink>
      <w:r>
        <w:rPr>
          <w:b w:val="0"/>
          <w:i w:val="0"/>
        </w:rPr>
        <w:t xml:space="preserve"> · </w:t>
      </w:r>
      <w:hyperlink r:id="rId92">
        <w:r>
          <w:rPr>
            <w:color w:val="8A3B5C"/>
            <w:u w:val="single"/>
          </w:rPr>
          <w:t xml:space="preserve">Psychiatric News: то же, июнь 2022</w:t>
        </w:r>
      </w:hyperlink>
      <w:r>
        <w:rPr>
          <w:b w:val="0"/>
          <w:i w:val="0"/>
        </w:rPr>
        <w:t xml:space="preserve"> · </w:t>
      </w:r>
      <w:hyperlink r:id="rId93">
        <w:r>
          <w:rPr>
            <w:color w:val="8A3B5C"/>
            <w:u w:val="single"/>
          </w:rPr>
          <w:t xml:space="preserve">Cleveland Clinic: Is TikTok Causing Tics in Teen Girls?</w:t>
        </w:r>
      </w:hyperlink>
      <w:r>
        <w:rPr>
          <w:b w:val="0"/>
          <w:i w:val="0"/>
        </w:rPr>
        <w:t xml:space="preserve"> · </w:t>
      </w:r>
      <w:hyperlink r:id="rId94">
        <w:r>
          <w:rPr>
            <w:color w:val="8A3B5C"/>
            <w:u w:val="single"/>
          </w:rPr>
          <w:t xml:space="preserve">CTV News: Rise in teen girls with «tic-like» behaviours could be linked to TikTok, 24.10.2021</w:t>
        </w:r>
      </w:hyperlink>
    </w:p>
    <w:p>
      <w:pPr>
        <w:pStyle w:val="Heading3"/>
      </w:pPr>
      <w:r>
        <w:rPr>
          <w:b w:val="0"/>
          <w:i w:val="0"/>
        </w:rPr>
        <w:t>№33. Ей ставили ОКР, депрессию, Туретта и советовали дневник благодарности, а в 34 года выяснилось, что это аутизм (Мэриан Скембари)</w:t>
      </w:r>
    </w:p>
    <w:p>
      <w:r>
        <w:rPr>
          <w:b w:val="0"/>
          <w:i w:val="0"/>
        </w:rPr>
        <w:t>Дата: мемуары «A Little Less Broken: How an Autism Diagnosis Finally Made Me Whole» вышли в 2024 году (Flatiron Books / Macmillan).</w:t>
      </w:r>
    </w:p>
    <w:p>
      <w:r>
        <w:rPr>
          <w:b w:val="0"/>
          <w:i w:val="0"/>
        </w:rPr>
        <w:t>Американская писательница Мэриан Скембари с детства чувствовала себя «неправильной». Психотерапевты по очереди ставили ей синдром Туретта, обсессивно-компульсивное расстройство (ОКР), расстройство сенсорной обработки, социальную тревожность и рекуррентную (повторяющуюся) депрессию. В качестве лечения ей советовали дыхательные упражнения и дневник благодарности. Всё это ломало ей дружбу, отношения, работу и потом материнство. Только в 34 года ей диагностировали аутизм, и разрозненные «поломки» сложились в одну понятную картину: она не испорченная версия нормального человека, у неё просто по-другому устроено восприятие. Подзаголовок книги звучит как «Как диагноз аутизма наконец сделал меня цельной».</w:t>
      </w:r>
    </w:p>
    <w:p>
      <w:r>
        <w:rPr>
          <w:b/>
          <w:i w:val="0"/>
        </w:rPr>
        <w:t>Почитать подробнее:</w:t>
      </w:r>
      <w:r>
        <w:rPr>
          <w:b w:val="0"/>
          <w:i w:val="0"/>
        </w:rPr>
        <w:t xml:space="preserve"> </w:t>
      </w:r>
      <w:hyperlink r:id="rId95">
        <w:r>
          <w:rPr>
            <w:color w:val="8A3B5C"/>
            <w:u w:val="single"/>
          </w:rPr>
          <w:t xml:space="preserve">Macmillan: A Little Less Broken</w:t>
        </w:r>
      </w:hyperlink>
      <w:r>
        <w:rPr>
          <w:b w:val="0"/>
          <w:i w:val="0"/>
        </w:rPr>
        <w:t xml:space="preserve"> · </w:t>
      </w:r>
      <w:hyperlink r:id="rId96">
        <w:r>
          <w:rPr>
            <w:color w:val="8A3B5C"/>
            <w:u w:val="single"/>
          </w:rPr>
          <w:t xml:space="preserve">Publishers Weekly: рецензия</w:t>
        </w:r>
      </w:hyperlink>
      <w:r>
        <w:rPr>
          <w:b w:val="0"/>
          <w:i w:val="0"/>
        </w:rPr>
        <w:t xml:space="preserve"> · </w:t>
      </w:r>
      <w:hyperlink r:id="rId97">
        <w:r>
          <w:rPr>
            <w:color w:val="8A3B5C"/>
            <w:u w:val="single"/>
          </w:rPr>
          <w:t xml:space="preserve">WAMC: интервью с автором, 20.12.2024</w:t>
        </w:r>
      </w:hyperlink>
      <w:r>
        <w:rPr>
          <w:b w:val="0"/>
          <w:i w:val="0"/>
        </w:rPr>
        <w:t xml:space="preserve"> · </w:t>
      </w:r>
      <w:hyperlink r:id="rId98">
        <w:r>
          <w:rPr>
            <w:color w:val="8A3B5C"/>
            <w:u w:val="single"/>
          </w:rPr>
          <w:t xml:space="preserve">Goodreads</w:t>
        </w:r>
      </w:hyperlink>
    </w:p>
    <w:p>
      <w:pPr>
        <w:pStyle w:val="Heading3"/>
      </w:pPr>
      <w:r>
        <w:rPr>
          <w:b w:val="0"/>
          <w:i w:val="0"/>
        </w:rPr>
        <w:t>№34. «Вы, возможно, просто очень чувствительная»: одна фраза терапевта, из которой выросла целая область науки (Элейн Эйрон)</w:t>
      </w:r>
    </w:p>
    <w:p>
      <w:r>
        <w:rPr>
          <w:b w:val="0"/>
          <w:i w:val="0"/>
        </w:rPr>
        <w:t>Дата: 1991 год; книга «The Highly Sensitive Person»: 1996 год.</w:t>
      </w:r>
    </w:p>
    <w:p>
      <w:r>
        <w:rPr>
          <w:b w:val="0"/>
          <w:i w:val="0"/>
        </w:rPr>
        <w:t>Психолог Элейн Эйрон перенесла медицинскую процедуру и, как ей казалось, отреагировала на неё эмоционально слишком сильно, «неадекватно». Её направили к психотерапевту. Примерно на третьей сессии терапевт сказала: «Возможно, вы просто очень чувствительный человек». Она добавила, что сама такая, и муж Эйрон тоже, и что все люди, которых она считает стоящими, высокочувствительны. То, что Эйрон считала своим дефектом, оказалось врождённой чертой темперамента. В том же 1991 году она начала исследовать эту черту, а в 1996 году выпустила книгу «Высокочувствительный человек». Позже её исследования показали, что такая чувствительность встречается примерно у каждого пятого человека.</w:t>
      </w:r>
    </w:p>
    <w:p>
      <w:r>
        <w:rPr>
          <w:b/>
          <w:i w:val="0"/>
        </w:rPr>
        <w:t>Почитать подробнее:</w:t>
      </w:r>
      <w:r>
        <w:rPr>
          <w:b w:val="0"/>
          <w:i w:val="0"/>
        </w:rPr>
        <w:t xml:space="preserve"> </w:t>
      </w:r>
      <w:hyperlink r:id="rId99">
        <w:r>
          <w:rPr>
            <w:color w:val="8A3B5C"/>
            <w:u w:val="single"/>
          </w:rPr>
          <w:t xml:space="preserve">Wikipedia: Elaine Aron</w:t>
        </w:r>
      </w:hyperlink>
      <w:r>
        <w:rPr>
          <w:b w:val="0"/>
          <w:i w:val="0"/>
        </w:rPr>
        <w:t xml:space="preserve"> · </w:t>
      </w:r>
      <w:hyperlink r:id="rId100">
        <w:r>
          <w:rPr>
            <w:color w:val="8A3B5C"/>
            <w:u w:val="single"/>
          </w:rPr>
          <w:t xml:space="preserve">Sounds True: транскрипт интервью «Are You a Highly Sensitive Person»</w:t>
        </w:r>
      </w:hyperlink>
      <w:r>
        <w:rPr>
          <w:b w:val="0"/>
          <w:i w:val="0"/>
        </w:rPr>
        <w:t xml:space="preserve"> · </w:t>
      </w:r>
      <w:hyperlink r:id="rId101">
        <w:r>
          <w:rPr>
            <w:color w:val="8A3B5C"/>
            <w:u w:val="single"/>
          </w:rPr>
          <w:t xml:space="preserve">hsperson.com: About Dr. Elaine Aron</w:t>
        </w:r>
      </w:hyperlink>
      <w:r>
        <w:rPr>
          <w:b w:val="0"/>
          <w:i w:val="0"/>
        </w:rPr>
        <w:t xml:space="preserve"> · </w:t>
      </w:r>
      <w:hyperlink r:id="rId102">
        <w:r>
          <w:rPr>
            <w:color w:val="8A3B5C"/>
            <w:u w:val="single"/>
          </w:rPr>
          <w:t xml:space="preserve">Aeon: What does it mean to be a highly sensitive person?</w:t>
        </w:r>
      </w:hyperlink>
    </w:p>
    <w:p>
      <w:pPr>
        <w:pStyle w:val="Heading3"/>
      </w:pPr>
      <w:r>
        <w:rPr>
          <w:b w:val="0"/>
          <w:i w:val="0"/>
        </w:rPr>
        <w:t>№35. Учителям сказали, что эти дети «скоро расцветут», и через год они действительно умнее (эффект Пигмалиона)</w:t>
      </w:r>
    </w:p>
    <w:p>
      <w:r>
        <w:rPr>
          <w:b w:val="0"/>
          <w:i w:val="0"/>
        </w:rPr>
        <w:t>Дата: эксперимент 1965 года, книга «Pygmalion in the Classroom» 1968 года.</w:t>
      </w:r>
    </w:p>
    <w:p>
      <w:r>
        <w:rPr>
          <w:b w:val="0"/>
          <w:i w:val="0"/>
        </w:rPr>
        <w:t>Психолог Роберт Розенталь и директор начальной школы в Калифорнии Ленор Джейкобсон провели ученикам тест и сказали учителям, что это «Гарвардский тест на скачки в развитии». По его результатам некоторые дети якобы должны были скоро сделать рывок в учёбе. Такого теста не существовало, а «одарённых» выбрали случайно, по жребию. Через год «рывковые» дети, особенно первоклассники и второклассники, показали заметно больший прирост IQ (коэффициента интеллекта), чем их одноклассники. Сами дети не менялись, поменялось отношение учителей: те, сами того не замечая, давали «перспективным» больше внимания, времени и тепла. Этот эффект назвали эффектом Пигмалиона (или эффектом Розенталя). Позже величину эффекта в исходном исследовании оспаривали, но сама идея, что чужие ожидания меняют то, каким становится человек, подтверждалась во многих работах.</w:t>
      </w:r>
    </w:p>
    <w:p>
      <w:r>
        <w:rPr>
          <w:b/>
          <w:i w:val="0"/>
        </w:rPr>
        <w:t>Почитать подробнее:</w:t>
      </w:r>
      <w:r>
        <w:rPr>
          <w:b w:val="0"/>
          <w:i w:val="0"/>
        </w:rPr>
        <w:t xml:space="preserve"> </w:t>
      </w:r>
      <w:hyperlink r:id="rId103">
        <w:r>
          <w:rPr>
            <w:color w:val="8A3B5C"/>
            <w:u w:val="single"/>
          </w:rPr>
          <w:t xml:space="preserve">Rosenthal &amp; Jacobson, Pygmalion in the classroom, The Urban Review (Springer)</w:t>
        </w:r>
      </w:hyperlink>
      <w:r>
        <w:rPr>
          <w:b w:val="0"/>
          <w:i w:val="0"/>
        </w:rPr>
        <w:t xml:space="preserve"> · </w:t>
      </w:r>
      <w:hyperlink r:id="rId104">
        <w:r>
          <w:rPr>
            <w:color w:val="8A3B5C"/>
            <w:u w:val="single"/>
          </w:rPr>
          <w:t xml:space="preserve">Текст статьи (PDF, Tufts)</w:t>
        </w:r>
      </w:hyperlink>
      <w:r>
        <w:rPr>
          <w:b w:val="0"/>
          <w:i w:val="0"/>
        </w:rPr>
        <w:t xml:space="preserve"> · </w:t>
      </w:r>
      <w:hyperlink r:id="rId105">
        <w:r>
          <w:rPr>
            <w:color w:val="8A3B5C"/>
            <w:u w:val="single"/>
          </w:rPr>
          <w:t xml:space="preserve">EBSCO: Pygmalion effect (Rosenthal effect)</w:t>
        </w:r>
      </w:hyperlink>
      <w:r>
        <w:rPr>
          <w:b w:val="0"/>
          <w:i w:val="0"/>
        </w:rPr>
        <w:t xml:space="preserve"> · </w:t>
      </w:r>
      <w:hyperlink r:id="rId106">
        <w:r>
          <w:rPr>
            <w:color w:val="8A3B5C"/>
            <w:u w:val="single"/>
          </w:rPr>
          <w:t xml:space="preserve">FORRT Open Social Psychology: разбор с критикой</w:t>
        </w:r>
      </w:hyperlink>
    </w:p>
    <w:p>
      <w:pPr>
        <w:pStyle w:val="Heading3"/>
      </w:pPr>
      <w:r>
        <w:rPr>
          <w:b w:val="0"/>
          <w:i w:val="0"/>
        </w:rPr>
        <w:t>№36. «Блуждающая матка»: 4000 лет всё непонятное в женщинах называли истерией</w:t>
      </w:r>
    </w:p>
    <w:p>
      <w:r>
        <w:rPr>
          <w:b w:val="0"/>
          <w:i w:val="0"/>
        </w:rPr>
        <w:t>Дата: от древнеегипетских папирусов до 1980 года (DSM-III).</w:t>
      </w:r>
    </w:p>
    <w:p>
      <w:r>
        <w:rPr>
          <w:b w:val="0"/>
          <w:i w:val="0"/>
        </w:rPr>
        <w:t>Слово «истерия» происходит от греческого hystera, «матка». Древние греки считали, что матка может «блуждать» по телу женщины и вызывать удушье, слабость, припадки и перепады настроения. Тысячелетиями «истерией» объясняли почти всё, что в поведении женщины казалось врачам непонятным или неудобным: тревогу, последствия травмы, депрессию, эпилепсию, диссоциацию, гнев. Диагноз ставили почти исключительно женщинам. Официально «истерию» убрали из американского справочника психических расстройств только в 1980 году, в третьем издании DSM. Её заменили на несколько точных и не привязанных к полу диагнозов, например функциональное неврологическое расстройство и диссоциативные расстройства.</w:t>
      </w:r>
    </w:p>
    <w:p>
      <w:r>
        <w:rPr>
          <w:b/>
          <w:i w:val="0"/>
        </w:rPr>
        <w:t>Почитать подробнее:</w:t>
      </w:r>
      <w:r>
        <w:rPr>
          <w:b w:val="0"/>
          <w:i w:val="0"/>
        </w:rPr>
        <w:t xml:space="preserve"> </w:t>
      </w:r>
      <w:hyperlink r:id="rId107">
        <w:r>
          <w:rPr>
            <w:color w:val="8A3B5C"/>
            <w:u w:val="single"/>
          </w:rPr>
          <w:t xml:space="preserve">McGill Office for Science and Society: The History of Hysteria</w:t>
        </w:r>
      </w:hyperlink>
      <w:r>
        <w:rPr>
          <w:b w:val="0"/>
          <w:i w:val="0"/>
        </w:rPr>
        <w:t xml:space="preserve"> · </w:t>
      </w:r>
      <w:hyperlink r:id="rId108">
        <w:r>
          <w:rPr>
            <w:color w:val="8A3B5C"/>
            <w:u w:val="single"/>
          </w:rPr>
          <w:t xml:space="preserve">Mental Floss: The Dark History of «Hysteria»</w:t>
        </w:r>
      </w:hyperlink>
      <w:r>
        <w:rPr>
          <w:b w:val="0"/>
          <w:i w:val="0"/>
        </w:rPr>
        <w:t xml:space="preserve"> · </w:t>
      </w:r>
      <w:hyperlink r:id="rId109">
        <w:r>
          <w:rPr>
            <w:color w:val="8A3B5C"/>
            <w:u w:val="single"/>
          </w:rPr>
          <w:t xml:space="preserve">Inspire the Mind: The Pathologised Woman: Hysteria and Medical Bias</w:t>
        </w:r>
      </w:hyperlink>
    </w:p>
    <w:p>
      <w:pPr>
        <w:pStyle w:val="Heading3"/>
      </w:pPr>
      <w:r>
        <w:rPr>
          <w:b w:val="0"/>
          <w:i w:val="0"/>
        </w:rPr>
        <w:t>№37. «Драпетомания»: врач объявил болезнью желание раба сбежать на свободу (1851)</w:t>
      </w:r>
    </w:p>
    <w:p>
      <w:r>
        <w:rPr>
          <w:b w:val="0"/>
          <w:i w:val="0"/>
        </w:rPr>
        <w:t>Дата: май 1851 года, доклад Медицинской ассоциации Луизианы, опубликован в The New Orleans Medical and Surgical Journal.</w:t>
      </w:r>
    </w:p>
    <w:p>
      <w:r>
        <w:rPr>
          <w:b w:val="0"/>
          <w:i w:val="0"/>
        </w:rPr>
        <w:t>Врач из Нового Орлеана Сэмюэл Картрайт описал новую «болезнь» под названием драпетомания (от греческих слов «беглец» и «безумие»). Её главный симптом: порабощённый человек убегает от хозяина. Логика была такая: рабство полезно для чернокожих, значит, только психически больной захочет от него сбежать. Совершенно нормальную реакцию на насилие и неволю Картрайт превратил в «диагноз». Для профилактики он советовал «выбивать из них дьявола» поркой, в текстах того времени упоминалась и ампутация пальцев на ногах. Статью перепечатывали на рабовладельческом Юге, а на Севере США над ней открыто смеялись. Сегодня драпетомания приводится как хрестоматийный пример того, как ярлык болезни используют, чтобы не замечать настоящую проблему, то есть обстоятельства.</w:t>
      </w:r>
    </w:p>
    <w:p>
      <w:r>
        <w:rPr>
          <w:b/>
          <w:i w:val="0"/>
        </w:rPr>
        <w:t>Почитать подробнее:</w:t>
      </w:r>
      <w:r>
        <w:rPr>
          <w:b w:val="0"/>
          <w:i w:val="0"/>
        </w:rPr>
        <w:t xml:space="preserve"> </w:t>
      </w:r>
      <w:hyperlink r:id="rId110">
        <w:r>
          <w:rPr>
            <w:color w:val="8A3B5C"/>
            <w:u w:val="single"/>
          </w:rPr>
          <w:t xml:space="preserve">Dr. Cartwright on «Drapetomania» (PMC)</w:t>
        </w:r>
      </w:hyperlink>
      <w:r>
        <w:rPr>
          <w:b w:val="0"/>
          <w:i w:val="0"/>
        </w:rPr>
        <w:t xml:space="preserve"> · </w:t>
      </w:r>
      <w:hyperlink r:id="rId111">
        <w:r>
          <w:rPr>
            <w:color w:val="8A3B5C"/>
            <w:u w:val="single"/>
          </w:rPr>
          <w:t xml:space="preserve">New York Almanack: Drapetomania: Medicalizing Escaping Slaves, ноябрь 2022</w:t>
        </w:r>
      </w:hyperlink>
      <w:r>
        <w:rPr>
          <w:b w:val="0"/>
          <w:i w:val="0"/>
        </w:rPr>
        <w:t xml:space="preserve"> · </w:t>
      </w:r>
      <w:hyperlink r:id="rId112">
        <w:r>
          <w:rPr>
            <w:color w:val="8A3B5C"/>
            <w:u w:val="single"/>
          </w:rPr>
          <w:t xml:space="preserve">Jim Crow Museum: Drapetomania, ноябрь 2005</w:t>
        </w:r>
      </w:hyperlink>
      <w:r>
        <w:rPr>
          <w:b w:val="0"/>
          <w:i w:val="0"/>
        </w:rPr>
        <w:t xml:space="preserve"> · </w:t>
      </w:r>
      <w:hyperlink r:id="rId113">
        <w:r>
          <w:rPr>
            <w:color w:val="8A3B5C"/>
            <w:u w:val="single"/>
          </w:rPr>
          <w:t xml:space="preserve">APA Foundation: Dr. Samuel Cartwright</w:t>
        </w:r>
      </w:hyperlink>
    </w:p>
    <w:p>
      <w:pPr>
        <w:pStyle w:val="Heading3"/>
      </w:pPr>
      <w:r>
        <w:rPr>
          <w:b w:val="0"/>
          <w:i w:val="0"/>
        </w:rPr>
        <w:t>№38. Поэтессе поставили «вялотекущую шизофрению» за то, что она вышла на Красную площадь (Наталья Горбаневская)</w:t>
      </w:r>
    </w:p>
    <w:p>
      <w:r>
        <w:rPr>
          <w:b w:val="0"/>
          <w:i w:val="0"/>
        </w:rPr>
        <w:t>Дата: демонстрация 25 августа 1968 года; принудительное лечение с 1970 по 1972 год.</w:t>
      </w:r>
    </w:p>
    <w:p>
      <w:r>
        <w:rPr>
          <w:b w:val="0"/>
          <w:i w:val="0"/>
        </w:rPr>
        <w:t>25 августа 1968 года поэтесса Наталья Горбаневская с семью единомышленниками вышла на Красную площадь протестовать против ввода советских войск в Чехословакию. С ней была коляска с трёхмесячным сыном. В 1970 году суд отправил её на принудительное лечение, и она оказалась в Казанской специальной психиатрической больнице, откуда вышла в 1972 году. Инакомыслящим в СССР часто ставили диагноз «вялотекущая шизофрения», разработанный школой академика Андрея Снежневского. Критики называют его выдуманным: он позволял объявить больным любого, кто «не так» думает, даже без явных симптомов. Несогласие с властью превращалось в «симптом», а человек в «пациента». Позже Горбаневская эмигрировала и жила в Париже.</w:t>
      </w:r>
    </w:p>
    <w:p>
      <w:r>
        <w:rPr>
          <w:b/>
          <w:i w:val="0"/>
        </w:rPr>
        <w:t>Почитать подробнее:</w:t>
      </w:r>
      <w:r>
        <w:rPr>
          <w:b w:val="0"/>
          <w:i w:val="0"/>
        </w:rPr>
        <w:t xml:space="preserve"> </w:t>
      </w:r>
      <w:hyperlink r:id="rId114">
        <w:r>
          <w:rPr>
            <w:color w:val="8A3B5C"/>
            <w:u w:val="single"/>
          </w:rPr>
          <w:t xml:space="preserve">Wikipedia: Natalya Gorbanevskaya</w:t>
        </w:r>
      </w:hyperlink>
      <w:r>
        <w:rPr>
          <w:b w:val="0"/>
          <w:i w:val="0"/>
        </w:rPr>
        <w:t xml:space="preserve"> · </w:t>
      </w:r>
      <w:hyperlink r:id="rId115">
        <w:r>
          <w:rPr>
            <w:color w:val="8A3B5C"/>
            <w:u w:val="single"/>
          </w:rPr>
          <w:t xml:space="preserve">Wikipedia: 1968 Red Square demonstration</w:t>
        </w:r>
      </w:hyperlink>
      <w:r>
        <w:rPr>
          <w:b w:val="0"/>
          <w:i w:val="0"/>
        </w:rPr>
        <w:t xml:space="preserve"> · </w:t>
      </w:r>
      <w:hyperlink r:id="rId116">
        <w:r>
          <w:rPr>
            <w:color w:val="8A3B5C"/>
            <w:u w:val="single"/>
          </w:rPr>
          <w:t xml:space="preserve">Rights in Russia: Sergei Tashevsky, «Sluggish Russia» о карательной психиатрии</w:t>
        </w:r>
      </w:hyperlink>
      <w:r>
        <w:rPr>
          <w:b w:val="0"/>
          <w:i w:val="0"/>
        </w:rPr>
        <w:t xml:space="preserve"> · </w:t>
      </w:r>
      <w:hyperlink r:id="rId117">
        <w:r>
          <w:rPr>
            <w:color w:val="8A3B5C"/>
            <w:u w:val="single"/>
          </w:rPr>
          <w:t xml:space="preserve">Prague Writers' Festival: Natalia Gorbaněvská</w:t>
        </w:r>
      </w:hyperlink>
    </w:p>
    <w:p>
      <w:pPr>
        <w:pStyle w:val="Heading3"/>
      </w:pPr>
      <w:r>
        <w:rPr>
          <w:b w:val="0"/>
          <w:i w:val="0"/>
        </w:rPr>
        <w:t>№39. Ей предсказали жизнь в интернате перед телевизором, а она стала профессором и лауреатом «гранта для гениев» (Элин Сакс)</w:t>
      </w:r>
    </w:p>
    <w:p>
      <w:r>
        <w:rPr>
          <w:b w:val="0"/>
          <w:i w:val="0"/>
        </w:rPr>
        <w:t>Дата: мемуары «The Center Cannot Hold» вышли в 2007 году; стипендия Макартуров: 2009 год; колонка CNN: 12 августа 2012 года.</w:t>
      </w:r>
    </w:p>
    <w:p>
      <w:r>
        <w:rPr>
          <w:b w:val="0"/>
          <w:i w:val="0"/>
        </w:rPr>
        <w:t>Элин Сакс живёт с шизофренией с юности. Когда ей поставили диагноз, врачи дали «тяжёлый» прогноз: она никогда не будет жить самостоятельно, не сможет работать, не найдёт любящего партнёра и не выйдет замуж. Её ждал интернат для людей с психическими заболеваниями, где она целыми днями сидела бы перед телевизором в общей комнате. Вместо этого Сакс окончила Йель, стала профессором права, психологии и психиатрии Университета Южной Калифорнии, написала бестселлер о своей болезни и в 2009 году получила стипендию фонда Макартуров, которую в США называют «грантом для гениев». Замуж она вышла в середине пятого десятка, после почти 18 лет без свиданий. Она подчёркивает: болезнь никуда не делась, неправильным оказался прогноз, то есть представление о том, что человеку с таким диагнозом «положено».</w:t>
      </w:r>
    </w:p>
    <w:p>
      <w:r>
        <w:rPr>
          <w:b/>
          <w:i w:val="0"/>
        </w:rPr>
        <w:t>Почитать подробнее:</w:t>
      </w:r>
      <w:r>
        <w:rPr>
          <w:b w:val="0"/>
          <w:i w:val="0"/>
        </w:rPr>
        <w:t xml:space="preserve"> </w:t>
      </w:r>
      <w:hyperlink r:id="rId118">
        <w:r>
          <w:rPr>
            <w:color w:val="8A3B5C"/>
            <w:u w:val="single"/>
          </w:rPr>
          <w:t xml:space="preserve">CNN: Elyn Saks, My life with schizophrenia, 12.08.2012</w:t>
        </w:r>
      </w:hyperlink>
      <w:r>
        <w:rPr>
          <w:b w:val="0"/>
          <w:i w:val="0"/>
        </w:rPr>
        <w:t xml:space="preserve"> · </w:t>
      </w:r>
      <w:hyperlink r:id="rId119">
        <w:r>
          <w:rPr>
            <w:color w:val="8A3B5C"/>
            <w:u w:val="single"/>
          </w:rPr>
          <w:t xml:space="preserve">Dallas News: Successful and schizophrenic, 02.02.2013</w:t>
        </w:r>
      </w:hyperlink>
      <w:r>
        <w:rPr>
          <w:b w:val="0"/>
          <w:i w:val="0"/>
        </w:rPr>
        <w:t xml:space="preserve"> · </w:t>
      </w:r>
      <w:hyperlink r:id="rId120">
        <w:r>
          <w:rPr>
            <w:color w:val="8A3B5C"/>
            <w:u w:val="single"/>
          </w:rPr>
          <w:t xml:space="preserve">USC Gould School of Law: Success despite schizophrenia</w:t>
        </w:r>
      </w:hyperlink>
      <w:r>
        <w:rPr>
          <w:b w:val="0"/>
          <w:i w:val="0"/>
        </w:rPr>
        <w:t xml:space="preserve"> · </w:t>
      </w:r>
      <w:hyperlink r:id="rId121">
        <w:r>
          <w:rPr>
            <w:color w:val="8A3B5C"/>
            <w:u w:val="single"/>
          </w:rPr>
          <w:t xml:space="preserve">TED: Elyn Saks</w:t>
        </w:r>
      </w:hyperlink>
    </w:p>
    <w:p>
      <w:pPr>
        <w:pStyle w:val="Heading3"/>
      </w:pPr>
      <w:r>
        <w:rPr>
          <w:b w:val="0"/>
          <w:i w:val="0"/>
        </w:rPr>
        <w:t>№40. Пациент пришёл «научиться управляться с идиотами», а за этим было горе, о котором он запрещал говорить (Лори Готлиб, «Может, вам стоит с кем-нибудь поговорить?»)</w:t>
      </w:r>
    </w:p>
    <w:p>
      <w:r>
        <w:rPr>
          <w:b w:val="0"/>
          <w:i w:val="0"/>
        </w:rPr>
        <w:t>Дата: книга «Maybe You Should Talk to Someone» вышла в апреле 2019 года (на русском: «Вам стоит с кем-нибудь поговорить»).</w:t>
      </w:r>
    </w:p>
    <w:p>
      <w:r>
        <w:rPr>
          <w:b w:val="0"/>
          <w:i w:val="0"/>
        </w:rPr>
        <w:t>Психотерапевт Лори Готлиб описывает клиента по имени Джон (имя изменено). Ему около сорока, он успешный телепродюсер, у него жена и две дочери. Он плохо спит, ссорится с женой и приходит с запросом научиться справляться с «идиотами», которые его окружают. На сессиях он грубит, смотрит в телефон и обесценивает терапевта. Проблема, по его версии, в других. Только через несколько месяцев работы выясняется, что у Джона был маленький сын Гейб, который погиб в автокатастрофе. Джон винил то себя, то жену, хотя за рулём машины, которая в них врезалась, был пьяный водитель. Дома он запретил упоминать сына. Раздражительность и «невыносимый характер» оказались формой непрожитого горя. К концу терапии Джон впервые заговорил о Гейбе с женой.</w:t>
      </w:r>
    </w:p>
    <w:p>
      <w:r>
        <w:rPr>
          <w:b/>
          <w:i w:val="0"/>
        </w:rPr>
        <w:t>Почитать подробнее:</w:t>
      </w:r>
      <w:r>
        <w:rPr>
          <w:b w:val="0"/>
          <w:i w:val="0"/>
        </w:rPr>
        <w:t xml:space="preserve"> </w:t>
      </w:r>
      <w:hyperlink r:id="rId122">
        <w:r>
          <w:rPr>
            <w:color w:val="8A3B5C"/>
            <w:u w:val="single"/>
          </w:rPr>
          <w:t xml:space="preserve">Wikipedia: Maybe You Should Talk to Someone</w:t>
        </w:r>
      </w:hyperlink>
      <w:r>
        <w:rPr>
          <w:b w:val="0"/>
          <w:i w:val="0"/>
        </w:rPr>
        <w:t xml:space="preserve"> · </w:t>
      </w:r>
      <w:hyperlink r:id="rId123">
        <w:r>
          <w:rPr>
            <w:color w:val="8A3B5C"/>
            <w:u w:val="single"/>
          </w:rPr>
          <w:t xml:space="preserve">Shortform: Maybe You Should Talk to Someone: John the Jerk</w:t>
        </w:r>
      </w:hyperlink>
      <w:r>
        <w:rPr>
          <w:b w:val="0"/>
          <w:i w:val="0"/>
        </w:rPr>
        <w:t xml:space="preserve"> · </w:t>
      </w:r>
      <w:hyperlink r:id="rId124">
        <w:r>
          <w:rPr>
            <w:color w:val="8A3B5C"/>
            <w:u w:val="single"/>
          </w:rPr>
          <w:t xml:space="preserve">WBUR Radio Boston: интервью с Лори Готлиб, 05.04.2019</w:t>
        </w:r>
      </w:hyperlink>
    </w:p>
    <w:p>
      <w:pPr>
        <w:pStyle w:val="Heading3"/>
      </w:pPr>
      <w:r>
        <w:rPr>
          <w:b w:val="0"/>
          <w:i w:val="0"/>
        </w:rPr>
        <w:t>№41. Исследовательница стыда сама попала к терапевту после собственных данных (Брене Браун, TEDxHouston, 2010)</w:t>
      </w:r>
    </w:p>
    <w:p>
      <w:r>
        <w:rPr>
          <w:b w:val="0"/>
          <w:i w:val="0"/>
        </w:rPr>
        <w:t>Дата: выступление на TEDxHouston в июне 2010 года (по разным источникам указывается «конец 2010»; видео опубликовано на TED.com в декабре 2010 года).</w:t>
      </w:r>
    </w:p>
    <w:p>
      <w:r>
        <w:rPr>
          <w:b w:val="0"/>
          <w:i w:val="0"/>
        </w:rPr>
        <w:t>Брене Браун, исследовательница из Хьюстонского университета, шесть лет изучала стыд и чувство связи с другими людьми. Она хотела найти способ «контролировать» уязвимость. Данные показали неожиданное: люди с устойчивым чувством собственной ценности отличались от остальных не тем, что с ними «всё в порядке», а тем, что они верили, что достойны любви и принадлежности, и позволяли себе быть уязвимыми. Для самой Браун, которая всю жизнь держалась за контроль, это стало ударом. В выступлении она с юмором рассказывает, что у неё случился «срыв», она пошла к терапевту и потом год разбиралась с собой, называя это «духовным пробуждением». Выступление стало одним из самых просматриваемых в истории TED.</w:t>
      </w:r>
    </w:p>
    <w:p>
      <w:r>
        <w:rPr>
          <w:b/>
          <w:i w:val="0"/>
        </w:rPr>
        <w:t>Почитать подробнее:</w:t>
      </w:r>
      <w:r>
        <w:rPr>
          <w:b w:val="0"/>
          <w:i w:val="0"/>
        </w:rPr>
        <w:t xml:space="preserve"> </w:t>
      </w:r>
      <w:hyperlink r:id="rId125">
        <w:r>
          <w:rPr>
            <w:color w:val="8A3B5C"/>
            <w:u w:val="single"/>
          </w:rPr>
          <w:t xml:space="preserve">TED: Brené Brown, The power of vulnerability</w:t>
        </w:r>
      </w:hyperlink>
      <w:r>
        <w:rPr>
          <w:b w:val="0"/>
          <w:i w:val="0"/>
        </w:rPr>
        <w:t xml:space="preserve"> · </w:t>
      </w:r>
      <w:hyperlink r:id="rId126">
        <w:r>
          <w:rPr>
            <w:color w:val="8A3B5C"/>
            <w:u w:val="single"/>
          </w:rPr>
          <w:t xml:space="preserve">brenebrown.com: TED Talk: The Power of Vulnerability</w:t>
        </w:r>
      </w:hyperlink>
      <w:r>
        <w:rPr>
          <w:b w:val="0"/>
          <w:i w:val="0"/>
        </w:rPr>
        <w:t xml:space="preserve"> · </w:t>
      </w:r>
      <w:hyperlink r:id="rId127">
        <w:r>
          <w:rPr>
            <w:color w:val="8A3B5C"/>
            <w:u w:val="single"/>
          </w:rPr>
          <w:t xml:space="preserve">TED Blog: Being vulnerable about vulnerability: Q&amp;A with Brené Brown</w:t>
        </w:r>
      </w:hyperlink>
      <w:r>
        <w:rPr>
          <w:b w:val="0"/>
          <w:i w:val="0"/>
        </w:rPr>
        <w:t xml:space="preserve"> · </w:t>
      </w:r>
      <w:hyperlink r:id="rId128">
        <w:r>
          <w:rPr>
            <w:color w:val="8A3B5C"/>
            <w:u w:val="single"/>
          </w:rPr>
          <w:t xml:space="preserve">Расшифровка выступления (fs.blog)</w:t>
        </w:r>
      </w:hyperlink>
    </w:p>
    <w:p>
      <w:pPr>
        <w:pStyle w:val="Heading3"/>
      </w:pPr>
      <w:r>
        <w:rPr>
          <w:b w:val="0"/>
          <w:i w:val="0"/>
        </w:rPr>
        <w:t>№42. «Нулевой пациент» публичного унижения (Моника Левински, TED «Цена стыда», 2015)</w:t>
      </w:r>
    </w:p>
    <w:p>
      <w:r>
        <w:rPr>
          <w:b w:val="0"/>
          <w:i w:val="0"/>
        </w:rPr>
        <w:t>Дата: выступление на TED2015 в Ванкувере, март 2015 года.</w:t>
      </w:r>
    </w:p>
    <w:p>
      <w:r>
        <w:rPr>
          <w:b w:val="0"/>
          <w:i w:val="0"/>
        </w:rPr>
        <w:t>В 1998 году 24-летняя Моника Левински оказалась в центре скандала из-за романа с президентом США Биллом Клинтоном, который начался, когда ей было 22 года. Это был один из первых скандалов, разошедшихся по интернету. На её выступлении она называет себя «нулевым пациентом», первым человеком, который почти мгновенно потерял репутацию в глобальном масштабе. Весь мир обсуждал её тело и личную жизнь, её называли «шлюхой», «бимбо» и другими оскорблениями, а мать, по её словам, боялась, что дочь буквально «умрёт от унижения». Почти десять лет Левински пряталась от публики. В 2015 году она вышла на сцену TED и рассказала свою историю от первого лица, сделав её поводом говорить о травле в интернете. Она призвала к «культуре сочувствия» вместо культуры унижения. Выступление получило овацию стоя и вошло в число самых просматриваемых выступлений TED, сейчас у него более 10 млн просмотров.</w:t>
      </w:r>
    </w:p>
    <w:p>
      <w:r>
        <w:rPr>
          <w:b/>
          <w:i w:val="0"/>
        </w:rPr>
        <w:t>Почитать подробнее:</w:t>
      </w:r>
      <w:r>
        <w:rPr>
          <w:b w:val="0"/>
          <w:i w:val="0"/>
        </w:rPr>
        <w:t xml:space="preserve"> </w:t>
      </w:r>
      <w:hyperlink r:id="rId129">
        <w:r>
          <w:rPr>
            <w:color w:val="8A3B5C"/>
            <w:u w:val="single"/>
          </w:rPr>
          <w:t xml:space="preserve">TED: Monica Lewinsky, The price of shame</w:t>
        </w:r>
      </w:hyperlink>
      <w:r>
        <w:rPr>
          <w:b w:val="0"/>
          <w:i w:val="0"/>
        </w:rPr>
        <w:t xml:space="preserve"> · </w:t>
      </w:r>
      <w:hyperlink r:id="rId130">
        <w:r>
          <w:rPr>
            <w:color w:val="8A3B5C"/>
            <w:u w:val="single"/>
          </w:rPr>
          <w:t xml:space="preserve">NPR: Monica Lewinsky Redefines Her Story In Anti-Cyberbullying TED Talk, 23.03.2015</w:t>
        </w:r>
      </w:hyperlink>
      <w:r>
        <w:rPr>
          <w:b w:val="0"/>
          <w:i w:val="0"/>
        </w:rPr>
        <w:t xml:space="preserve"> · </w:t>
      </w:r>
      <w:hyperlink r:id="rId131">
        <w:r>
          <w:rPr>
            <w:color w:val="8A3B5C"/>
            <w:u w:val="single"/>
          </w:rPr>
          <w:t xml:space="preserve">Полная расшифровка выступления (The Singju Post)</w:t>
        </w:r>
      </w:hyperlink>
      <w:r>
        <w:rPr>
          <w:b w:val="0"/>
          <w:i w:val="0"/>
        </w:rPr>
        <w:t xml:space="preserve"> · </w:t>
      </w:r>
      <w:hyperlink r:id="rId132">
        <w:r>
          <w:rPr>
            <w:color w:val="8A3B5C"/>
            <w:u w:val="single"/>
          </w:rPr>
          <w:t xml:space="preserve">TED-Ed: The price of shame</w:t>
        </w:r>
      </w:hyperlink>
    </w:p>
    <w:p>
      <w:pPr>
        <w:pStyle w:val="Heading3"/>
      </w:pPr>
      <w:r>
        <w:rPr>
          <w:b w:val="0"/>
          <w:i w:val="0"/>
        </w:rPr>
        <w:t>№43. Одиннадцать часов в самолёте, пока весь мир её ненавидел (Джастин Сакко)</w:t>
      </w:r>
    </w:p>
    <w:p>
      <w:r>
        <w:rPr>
          <w:b w:val="0"/>
          <w:i w:val="0"/>
        </w:rPr>
        <w:t>Дата: твит 20 декабря 2013 года; статья Джона Ронсона в New York Times Magazine: 12 февраля 2015 года.</w:t>
      </w:r>
    </w:p>
    <w:p>
      <w:r>
        <w:rPr>
          <w:b w:val="0"/>
          <w:i w:val="0"/>
        </w:rPr>
        <w:t>Джастин Сакко, директор по корпоративным коммуникациям компании IAC, летела в ЮАР навестить родных. Перед посадкой на 11-часовой рейс без интернета она отправила своим 170 подписчикам в Twitter глупую и оскорбительную «шутку» про Африку и СПИД. Пока она спала в самолёте, твит стал темой номер один в мировом Twitter, её поливали тысячи незнакомцев, а хэштег, в котором ждали её приземления, собирал всё новые сообщения. Когда самолёт сел, её жизнь уже была разрушена: работу она потеряла. Журналист Джон Ронсон встретился с ней и описал её историю в статье «Как один глупый твит разрушил жизнь Джастин Сакко» и книге «Так вас публично опозорили» (2015). Его вывод: публичный стыд наказывает человека несоразмерно поступку и превращает одну ошибку в «сущность» человека. Ошибка становится ответом на вопрос «кто ты».</w:t>
      </w:r>
    </w:p>
    <w:p>
      <w:r>
        <w:rPr>
          <w:b/>
          <w:i w:val="0"/>
        </w:rPr>
        <w:t>Почитать подробнее:</w:t>
      </w:r>
      <w:r>
        <w:rPr>
          <w:b w:val="0"/>
          <w:i w:val="0"/>
        </w:rPr>
        <w:t xml:space="preserve"> </w:t>
      </w:r>
      <w:hyperlink r:id="rId133">
        <w:r>
          <w:rPr>
            <w:color w:val="8A3B5C"/>
            <w:u w:val="single"/>
          </w:rPr>
          <w:t xml:space="preserve">Boing Boing: How one stupid tweet blew up Justine Sacco's life, 12.02.2015</w:t>
        </w:r>
      </w:hyperlink>
      <w:r>
        <w:rPr>
          <w:b w:val="0"/>
          <w:i w:val="0"/>
        </w:rPr>
        <w:t xml:space="preserve"> · </w:t>
      </w:r>
      <w:hyperlink r:id="rId134">
        <w:r>
          <w:rPr>
            <w:color w:val="8A3B5C"/>
            <w:u w:val="single"/>
          </w:rPr>
          <w:t xml:space="preserve">Throughline Group: What We Owe Justine Sacco, 14.02.2015</w:t>
        </w:r>
      </w:hyperlink>
      <w:r>
        <w:rPr>
          <w:b w:val="0"/>
          <w:i w:val="0"/>
        </w:rPr>
        <w:t xml:space="preserve"> · </w:t>
      </w:r>
      <w:hyperlink r:id="rId135">
        <w:r>
          <w:rPr>
            <w:color w:val="8A3B5C"/>
            <w:u w:val="single"/>
          </w:rPr>
          <w:t xml:space="preserve">Обсуждение на Hacker News</w:t>
        </w:r>
      </w:hyperlink>
    </w:p>
    <w:p>
      <w:pPr>
        <w:pStyle w:val="Heading3"/>
      </w:pPr>
      <w:r>
        <w:rPr>
          <w:b w:val="0"/>
          <w:i w:val="0"/>
        </w:rPr>
        <w:t>№44. Сёгун отправил любимую чашу в Китай на ремонт, а она вернулась со скобами (история кинцуги)</w:t>
      </w:r>
    </w:p>
    <w:p>
      <w:r>
        <w:rPr>
          <w:b w:val="0"/>
          <w:i w:val="0"/>
        </w:rPr>
        <w:t>Дата: конец XV века (сёгун Асикага Ёсимаса, 1436–1490); к XVII веку практика распространилась по всей Японии.</w:t>
      </w:r>
    </w:p>
    <w:p>
      <w:r>
        <w:rPr>
          <w:b w:val="0"/>
          <w:i w:val="0"/>
        </w:rPr>
        <w:t>Кинцуги (буквально «золотое соединение») является японским способом чинить разбитую керамику. Трещины склеивают природным лаком уруси из сока дерева, а последний слой посыпают золотым порошком. В результате разлом не прячут, а подчёркивают, и он становится самой заметной и ценной частью вещи. Классическая легенда о происхождении такова: у сёгуна Асикаги Ёсимасы треснула любимая чайная чаша из китайского селадона (керамики с зеленоватой глазурью). Её отправили чинить в Китай, и она вернулась, грубо скреплённая металлическими скобами. Сёгуна это огорчило, и японские мастера придумали более красивый способ ремонта. Историки уточняют: то, что чашу Ёсимасы действительно чинили в Китае скобами, подтверждено, а то, что именно это дало начало кинцуги, остаётся легендой. Кинцуги тесно связано с чайной церемонией и философией ваби-саби, то есть ценностью несовершенного, неполного и следов времени.</w:t>
      </w:r>
    </w:p>
    <w:p>
      <w:r>
        <w:rPr>
          <w:b/>
          <w:i w:val="0"/>
        </w:rPr>
        <w:t>Почитать подробнее:</w:t>
      </w:r>
      <w:r>
        <w:rPr>
          <w:b w:val="0"/>
          <w:i w:val="0"/>
        </w:rPr>
        <w:t xml:space="preserve"> </w:t>
      </w:r>
      <w:hyperlink r:id="rId136">
        <w:r>
          <w:rPr>
            <w:color w:val="8A3B5C"/>
            <w:u w:val="single"/>
          </w:rPr>
          <w:t xml:space="preserve">Japan House London: Kintsugi: Japanese Repair Technique</w:t>
        </w:r>
      </w:hyperlink>
      <w:r>
        <w:rPr>
          <w:b w:val="0"/>
          <w:i w:val="0"/>
        </w:rPr>
        <w:t xml:space="preserve"> · </w:t>
      </w:r>
      <w:hyperlink r:id="rId137">
        <w:r>
          <w:rPr>
            <w:color w:val="8A3B5C"/>
            <w:u w:val="single"/>
          </w:rPr>
          <w:t xml:space="preserve">Sansho: Kintsugi: Fact and Fiction</w:t>
        </w:r>
      </w:hyperlink>
      <w:r>
        <w:rPr>
          <w:b w:val="0"/>
          <w:i w:val="0"/>
        </w:rPr>
        <w:t xml:space="preserve"> · </w:t>
      </w:r>
      <w:hyperlink r:id="rId138">
        <w:r>
          <w:rPr>
            <w:color w:val="8A3B5C"/>
            <w:u w:val="single"/>
          </w:rPr>
          <w:t xml:space="preserve">New Orleans Museum of Art: Kintsugi reflects beauty in flaws, strength in healing</w:t>
        </w:r>
      </w:hyperlink>
      <w:r>
        <w:rPr>
          <w:b w:val="0"/>
          <w:i w:val="0"/>
        </w:rPr>
        <w:t xml:space="preserve"> · </w:t>
      </w:r>
      <w:hyperlink r:id="rId139">
        <w:r>
          <w:rPr>
            <w:color w:val="8A3B5C"/>
            <w:u w:val="single"/>
          </w:rPr>
          <w:t xml:space="preserve">My Modern Met: Kintsugi: The Centuries-Old Art of Repairing Broken Pottery with Gold</w:t>
        </w:r>
      </w:hyperlink>
    </w:p>
    <w:p>
      <w:pPr>
        <w:pStyle w:val="Heading3"/>
      </w:pPr>
      <w:r>
        <w:rPr>
          <w:b w:val="0"/>
          <w:i w:val="0"/>
        </w:rPr>
        <w:t>№45. Учительница объявила голубоглазых детей «хуже», и за день они стали хуже учиться (урок Джейн Эллиот, 1968)</w:t>
      </w:r>
    </w:p>
    <w:p>
      <w:r>
        <w:rPr>
          <w:b w:val="0"/>
          <w:i w:val="0"/>
        </w:rPr>
        <w:t>Дата: 5 апреля 1968 года, на следующий день после убийства Мартина Лютера Кинга. Город Райсвилл, штат Айова, США.</w:t>
      </w:r>
    </w:p>
    <w:p>
      <w:r>
        <w:rPr>
          <w:b w:val="0"/>
          <w:i w:val="0"/>
        </w:rPr>
        <w:t>Учительница третьего класса Джейн Эллиот хотела показать своим белым ученикам из сельской Айовы, что такое дискриминация. Она объявила, что кареглазые дети умнее, аккуратнее и лучше голубоглазых. Кареглазые шли на обед первыми и дольше гуляли на перемене, голубоглазым нельзя было пить из фонтанчика, им давали отдельный стаканчик. На следующий день роли поменяли. По наблюдениям Эллиот, дети, которых назначили «худшими», за считаные часы сникали, делали больше ошибок и хуже справлялись с заданиями, а «лучшие» становились увереннее и жёстче. Реальные способности детей за день не менялись, менялся только ярлык. Важно: это был школьный урок, а не научный эксперимент с контрольной группой, психологи используют его как иллюстрацию, а не как доказательство.</w:t>
      </w:r>
    </w:p>
    <w:p>
      <w:r>
        <w:rPr>
          <w:b/>
          <w:i w:val="0"/>
        </w:rPr>
        <w:t>Почитать подробнее:</w:t>
      </w:r>
      <w:r>
        <w:rPr>
          <w:b w:val="0"/>
          <w:i w:val="0"/>
        </w:rPr>
        <w:t xml:space="preserve"> </w:t>
      </w:r>
      <w:hyperlink r:id="rId140">
        <w:r>
          <w:rPr>
            <w:color w:val="8A3B5C"/>
            <w:u w:val="single"/>
          </w:rPr>
          <w:t xml:space="preserve">Skeptic: Blue Eyes, Brown Eyes: On Race and Jane Elliott's Famous Experiment</w:t>
        </w:r>
      </w:hyperlink>
      <w:r>
        <w:rPr>
          <w:b w:val="0"/>
          <w:i w:val="0"/>
        </w:rPr>
        <w:t xml:space="preserve"> · </w:t>
      </w:r>
      <w:hyperlink r:id="rId141">
        <w:r>
          <w:rPr>
            <w:color w:val="8A3B5C"/>
            <w:u w:val="single"/>
          </w:rPr>
          <w:t xml:space="preserve">COVE: Jane Elliott (April 1968)</w:t>
        </w:r>
      </w:hyperlink>
      <w:r>
        <w:rPr>
          <w:b w:val="0"/>
          <w:i w:val="0"/>
        </w:rPr>
        <w:t xml:space="preserve"> · </w:t>
      </w:r>
      <w:hyperlink r:id="rId142">
        <w:r>
          <w:rPr>
            <w:color w:val="8A3B5C"/>
            <w:u w:val="single"/>
          </w:rPr>
          <w:t xml:space="preserve">Society for US Intellectual History: рецензия на книгу С. Блума, 2022</w:t>
        </w:r>
      </w:hyperlink>
    </w:p>
    <w:p>
      <w:pPr>
        <w:pStyle w:val="Heading3"/>
      </w:pPr>
      <w:r>
        <w:rPr>
          <w:b w:val="0"/>
          <w:i w:val="0"/>
        </w:rPr>
        <w:t>№46. Будущего короля переучивали писать правой рукой, и он начал заикаться (Георг VI)</w:t>
      </w:r>
    </w:p>
    <w:p>
      <w:r>
        <w:rPr>
          <w:b w:val="0"/>
          <w:i w:val="0"/>
        </w:rPr>
        <w:t>Дата: детство Георга VI, около 1902–1903 годов; британская медицинская статья о «переучивании» левшей: 1924 год.</w:t>
      </w:r>
    </w:p>
    <w:p>
      <w:r>
        <w:rPr>
          <w:b w:val="0"/>
          <w:i w:val="0"/>
        </w:rPr>
        <w:t>Будущий британский король Георг VI, герой фильма «Король говорит!», от природы был левшой. Как и тысячи детей той эпохи, его заставляли писать правой рукой: леворукость считалась недостатком, который надо исправить. В 1924 году в British Medical Journal (британском медицинском журнале) печатали письма в поддержку переучивания, потому что иначе ребёнку якобы грозит «отставание в умственном развитии». Официальный биограф короля Джон Уилер-Беннет отмечал, что в раннем детстве мальчик не заикался, заикание появилось в 7–8 лет, и связывал его с переучиванием. Доказать эту связь сегодня невозможно, и историки подчёркивают, что это лишь гипотеза. По свидетельствам, сам Георг VI позже говорил дочери, будущей Елизавете II, что детей нельзя заставлять менять руку.</w:t>
      </w:r>
    </w:p>
    <w:p>
      <w:r>
        <w:rPr>
          <w:b/>
          <w:i w:val="0"/>
        </w:rPr>
        <w:t>Почитать подробнее:</w:t>
      </w:r>
      <w:r>
        <w:rPr>
          <w:b w:val="0"/>
          <w:i w:val="0"/>
        </w:rPr>
        <w:t xml:space="preserve"> </w:t>
      </w:r>
      <w:hyperlink r:id="rId143">
        <w:r>
          <w:rPr>
            <w:color w:val="8A3B5C"/>
            <w:u w:val="single"/>
          </w:rPr>
          <w:t xml:space="preserve">The Lancet: Retraining the King's left hand, 2011</w:t>
        </w:r>
      </w:hyperlink>
      <w:r>
        <w:rPr>
          <w:b w:val="0"/>
          <w:i w:val="0"/>
        </w:rPr>
        <w:t xml:space="preserve">60854-4/fulltext) · </w:t>
      </w:r>
      <w:hyperlink r:id="rId144">
        <w:r>
          <w:rPr>
            <w:color w:val="8A3B5C"/>
            <w:u w:val="single"/>
          </w:rPr>
          <w:t xml:space="preserve">History News Network: «The King's Speech»: King George VI Wasn't the Only Royal Stutterer</w:t>
        </w:r>
      </w:hyperlink>
      <w:r>
        <w:rPr>
          <w:b w:val="0"/>
          <w:i w:val="0"/>
        </w:rPr>
        <w:t xml:space="preserve"> · </w:t>
      </w:r>
      <w:hyperlink r:id="rId145">
        <w:r>
          <w:rPr>
            <w:color w:val="8A3B5C"/>
            <w:u w:val="single"/>
          </w:rPr>
          <w:t xml:space="preserve">Anything Left-Handed: The effect of changing left to right handed</w:t>
        </w:r>
      </w:hyperlink>
    </w:p>
    <w:p>
      <w:pPr>
        <w:pStyle w:val="Heading3"/>
      </w:pPr>
      <w:r>
        <w:rPr>
          <w:b w:val="0"/>
          <w:i w:val="0"/>
        </w:rPr>
        <w:t>№47. Горе после смерти близкого теперь может считаться депрессией (спор вокруг DSM-5, 2013)</w:t>
      </w:r>
    </w:p>
    <w:p>
      <w:r>
        <w:rPr>
          <w:b w:val="0"/>
          <w:i w:val="0"/>
        </w:rPr>
        <w:t>Дата: май 2013 года, выход DSM-5; колонка Аллена Фрэнсиса в New York Times: 14 августа 2011 года (указано по выдаче Psychiatric News).</w:t>
      </w:r>
    </w:p>
    <w:p>
      <w:r>
        <w:rPr>
          <w:b w:val="0"/>
          <w:i w:val="0"/>
        </w:rPr>
        <w:t>До 2013 года в американском справочнике психических расстройств действовало «исключение для утраты». Если у человека в первые месяцы после смерти близкого были тоска, бессонница, плаксивость и потеря интереса к жизни, это не считали клинической депрессией, потому что так выглядит нормальное горе. В пятом издании DSM (май 2013) это исключение убрали. Против выступил психиатр Аллен Фрэнсис, который сам руководил созданием предыдущей версии справочника. Он назвал решение «медикализацией нормальной эмоции», то есть превращением обычного чувства в болезнь, и написал: горе является неизбежной частью жизни, «необходимой ценой, которую все мы платим за способность любить других людей». Сторонники изменения возражали, что оно помогает не пропустить настоящую депрессию. Спор продолжается до сих пор.</w:t>
      </w:r>
    </w:p>
    <w:p>
      <w:r>
        <w:rPr>
          <w:b/>
          <w:i w:val="0"/>
        </w:rPr>
        <w:t>Почитать подробнее:</w:t>
      </w:r>
      <w:r>
        <w:rPr>
          <w:b w:val="0"/>
          <w:i w:val="0"/>
        </w:rPr>
        <w:t xml:space="preserve"> </w:t>
      </w:r>
      <w:hyperlink r:id="rId146">
        <w:r>
          <w:rPr>
            <w:color w:val="8A3B5C"/>
            <w:u w:val="single"/>
          </w:rPr>
          <w:t xml:space="preserve">American Family Physician: Grief and Major Depression — Controversy Over Changes in DSM-5, 15.11.2014</w:t>
        </w:r>
      </w:hyperlink>
      <w:r>
        <w:rPr>
          <w:b w:val="0"/>
          <w:i w:val="0"/>
        </w:rPr>
        <w:t xml:space="preserve"> · </w:t>
      </w:r>
      <w:hyperlink r:id="rId147">
        <w:r>
          <w:rPr>
            <w:color w:val="8A3B5C"/>
            <w:u w:val="single"/>
          </w:rPr>
          <w:t xml:space="preserve">Psychiatric News: Bereavement Exclusion May Be Gone From New DSM Edition</w:t>
        </w:r>
      </w:hyperlink>
      <w:r>
        <w:rPr>
          <w:b w:val="0"/>
          <w:i w:val="0"/>
        </w:rPr>
        <w:t xml:space="preserve"> · </w:t>
      </w:r>
      <w:hyperlink r:id="rId148">
        <w:r>
          <w:rPr>
            <w:color w:val="8A3B5C"/>
            <w:u w:val="single"/>
          </w:rPr>
          <w:t xml:space="preserve">AMA Journal of Ethics: Seeking Legitimacy for DSM-5, февраль 2017</w:t>
        </w:r>
      </w:hyperlink>
    </w:p>
    <w:p>
      <w:pPr>
        <w:pStyle w:val="Heading3"/>
      </w:pPr>
      <w:r>
        <w:rPr>
          <w:b w:val="0"/>
          <w:i w:val="0"/>
        </w:rPr>
        <w:t>№48. Комик, которая «перестала решать себя как задачу для публики» (Ханна Гэдсби)</w:t>
      </w:r>
    </w:p>
    <w:p>
      <w:r>
        <w:rPr>
          <w:b w:val="0"/>
          <w:i w:val="0"/>
        </w:rPr>
        <w:t>Дата: диагноз в 2016 году; интервью NPR Fresh Air: 26 мая 2020 года; мемуары «Ten Steps to Nanette»: март 2022 года.</w:t>
      </w:r>
    </w:p>
    <w:p>
      <w:r>
        <w:rPr>
          <w:b w:val="0"/>
          <w:i w:val="0"/>
        </w:rPr>
        <w:t>Австралийская стендап-комедиантка Ханна Гэдсби всю жизнь чувствовала, что с ней что-то не так, и строила юмор на шутках над собой. В 2016 году ей поставили расстройство аутистического спектра (позже и СДВГ, синдром дефицита внимания и гиперактивности). По её словам, диагноз «вверг мир в небольшой хаос»: она всю жизнь исходила из ложной посылки, что все видят мир так же, как она. Вскоре Гэдсби написала шоу «Нанетт» (Netflix, 2018), в котором публично отказалась от самоуничижительного юмора, и шоу стало мировым хитом. В интервью она говорила, что диагноз помог ей «быть добрее к себе» и перестать смотреть на других, чтобы понять, как ей надо существовать.</w:t>
      </w:r>
    </w:p>
    <w:p>
      <w:r>
        <w:rPr>
          <w:b/>
          <w:i w:val="0"/>
        </w:rPr>
        <w:t>Почитать подробнее:</w:t>
      </w:r>
      <w:r>
        <w:rPr>
          <w:b w:val="0"/>
          <w:i w:val="0"/>
        </w:rPr>
        <w:t xml:space="preserve"> </w:t>
      </w:r>
      <w:hyperlink r:id="rId149">
        <w:r>
          <w:rPr>
            <w:color w:val="8A3B5C"/>
            <w:u w:val="single"/>
          </w:rPr>
          <w:t xml:space="preserve">NPR: Autism Spectrum Diagnosis Helped Comic Hannah Gadsby «Be Kinder» To Herself, 26.05.2020</w:t>
        </w:r>
      </w:hyperlink>
      <w:r>
        <w:rPr>
          <w:b w:val="0"/>
          <w:i w:val="0"/>
        </w:rPr>
        <w:t xml:space="preserve"> · </w:t>
      </w:r>
      <w:hyperlink r:id="rId150">
        <w:r>
          <w:rPr>
            <w:color w:val="8A3B5C"/>
            <w:u w:val="single"/>
          </w:rPr>
          <w:t xml:space="preserve">WBUR Here &amp; Now: Hannah Gadsby opens up about autism diagnosis, 29.03.2022</w:t>
        </w:r>
      </w:hyperlink>
      <w:r>
        <w:rPr>
          <w:b w:val="0"/>
          <w:i w:val="0"/>
        </w:rPr>
        <w:t xml:space="preserve"> · </w:t>
      </w:r>
      <w:hyperlink r:id="rId151">
        <w:r>
          <w:rPr>
            <w:color w:val="8A3B5C"/>
            <w:u w:val="single"/>
          </w:rPr>
          <w:t xml:space="preserve">Stylist: Hannah Gadsby opens up about autism diagnosis</w:t>
        </w:r>
      </w:hyperlink>
    </w:p>
    <w:p>
      <w:pPr>
        <w:pStyle w:val="Heading3"/>
      </w:pPr>
      <w:r>
        <w:rPr>
          <w:b w:val="0"/>
          <w:i w:val="0"/>
        </w:rPr>
        <w:t>№49. «Мастурбационное безумие»: в XIX веке за это клали в психиатрическую лечебницу</w:t>
      </w:r>
    </w:p>
    <w:p>
      <w:r>
        <w:rPr>
          <w:b w:val="0"/>
          <w:i w:val="0"/>
        </w:rPr>
        <w:t>Дата: термин введён в 1868 году; идея держалась примерно до Второй мировой войны.</w:t>
      </w:r>
    </w:p>
    <w:p>
      <w:r>
        <w:rPr>
          <w:b w:val="0"/>
          <w:i w:val="0"/>
        </w:rPr>
        <w:t>В XIX веке в Европе и Северной Америке врачи всерьёз считали, что мастурбация разрушает тело и рассудок. Британский психиатр Генри Модсли в 1868 году ввёл термин «мастурбационное безумие». Джон Харви Келлог, тот самый, в честь которого названы кукурузные хлопья, писал в книге 1881 года, что «одинокий порок» является одной из самых частых причин помешательства, и это «слишком хорошо установлено, чтобы нуждаться в доказательствах». Молодых людей помещали в лечебницы с таким диагнозом, «лечили» ремнями, механическими фиксаторами, хирургией и наказаниями. Сегодня мастурбация считается нормальной частью сексуальности, а «диагноз» остался в учебниках истории медицины.</w:t>
      </w:r>
    </w:p>
    <w:p>
      <w:r>
        <w:rPr>
          <w:b/>
          <w:i w:val="0"/>
        </w:rPr>
        <w:t>Почитать подробнее:</w:t>
      </w:r>
      <w:r>
        <w:rPr>
          <w:b w:val="0"/>
          <w:i w:val="0"/>
        </w:rPr>
        <w:t xml:space="preserve"> </w:t>
      </w:r>
      <w:hyperlink r:id="rId152">
        <w:r>
          <w:rPr>
            <w:color w:val="8A3B5C"/>
            <w:u w:val="single"/>
          </w:rPr>
          <w:t xml:space="preserve">Masturbatory insanity: the history of an idea, revisited, Psychological Medicine (Cambridge), 2023</w:t>
        </w:r>
      </w:hyperlink>
      <w:r>
        <w:rPr>
          <w:b w:val="0"/>
          <w:i w:val="0"/>
        </w:rPr>
        <w:t xml:space="preserve"> · </w:t>
      </w:r>
      <w:hyperlink r:id="rId153">
        <w:r>
          <w:rPr>
            <w:color w:val="8A3B5C"/>
            <w:u w:val="single"/>
          </w:rPr>
          <w:t xml:space="preserve">PubMed: то же исследование</w:t>
        </w:r>
      </w:hyperlink>
      <w:r>
        <w:rPr>
          <w:b w:val="0"/>
          <w:i w:val="0"/>
        </w:rPr>
        <w:t xml:space="preserve"> · </w:t>
      </w:r>
      <w:hyperlink r:id="rId154">
        <w:r>
          <w:rPr>
            <w:color w:val="8A3B5C"/>
            <w:u w:val="single"/>
          </w:rPr>
          <w:t xml:space="preserve">Western University Archives: The Evils of «Self-Abuse» (London Asylum)</w:t>
        </w:r>
      </w:hyperlink>
      <w:r>
        <w:rPr>
          <w:b w:val="0"/>
          <w:i w:val="0"/>
        </w:rPr>
        <w:t xml:space="preserve"> · </w:t>
      </w:r>
      <w:hyperlink r:id="rId155">
        <w:r>
          <w:rPr>
            <w:color w:val="8A3B5C"/>
            <w:u w:val="single"/>
          </w:rPr>
          <w:t xml:space="preserve">Lothian Health Services Archive: диагноз «Insanity of Masturbation», январь 2024</w:t>
        </w:r>
      </w:hyperlink>
    </w:p>
    <w:p>
      <w:r>
        <w:br w:type="page"/>
      </w:r>
    </w:p>
    <w:p>
      <w:pPr>
        <w:pStyle w:val="Heading2"/>
      </w:pPr>
      <w:r>
        <w:rPr>
          <w:b w:val="0"/>
          <w:i w:val="0"/>
        </w:rPr>
        <w:t>Большие идеи: куда уходит внимание</w:t>
      </w:r>
    </w:p>
    <w:p>
      <w:pPr>
        <w:pStyle w:val="Heading3"/>
      </w:pPr>
      <w:r>
        <w:rPr>
          <w:b w:val="0"/>
          <w:i w:val="0"/>
        </w:rPr>
        <w:t>№50. Индустрии выгодно, чтобы ты чувствовала себя сломанной</w:t>
      </w:r>
    </w:p>
    <w:p>
      <w:r>
        <w:rPr>
          <w:b w:val="0"/>
          <w:i w:val="0"/>
        </w:rPr>
        <w:t>Дата: 2026 (точные даты большинства текстов не установлены)</w:t>
      </w:r>
    </w:p>
    <w:p>
      <w:r>
        <w:rPr>
          <w:b w:val="0"/>
          <w:i w:val="0"/>
        </w:rPr>
        <w:t>Идея: продукты для самосовершенствования продаются через одно исходное сообщение: «с тобой что-то не так, вот исправление». Авторы критикуют wellness-индустрию за то, что она «превратилась в глянцевый, дорогой, псевдонаучный рынок, который зарабатывает на наших глубинных неуверенностях». Для темы это значит, что ощущение «меня надо починить» во многом создано извне: его постоянно подпитывает поток контента и предложений. Отсюда вытекает навык: замечать, когда очередной текст или курс начинается с того, что тебе сначала «нашли» проблему.</w:t>
      </w:r>
    </w:p>
    <w:p>
      <w:r>
        <w:rPr>
          <w:b w:val="0"/>
          <w:i w:val="0"/>
        </w:rPr>
        <w:t>Признаки растущей волны: всплеск эссе и блогов 2026 года под заголовками «2026 — год, когда мы расстались с wellness», «Wellness-индустрия хочет, чтобы ты чувствовала себя сломанной»; связь с официальным трендом GWS (см. идею 4).</w:t>
      </w:r>
    </w:p>
    <w:p>
      <w:r>
        <w:rPr>
          <w:b/>
          <w:i w:val="0"/>
        </w:rPr>
        <w:t>Почитать подробнее:</w:t>
      </w:r>
      <w:r>
        <w:rPr>
          <w:b w:val="0"/>
          <w:i w:val="0"/>
        </w:rPr>
        <w:t xml:space="preserve"> </w:t>
      </w:r>
      <w:hyperlink r:id="rId156">
        <w:r>
          <w:rPr>
            <w:color w:val="8A3B5C"/>
            <w:u w:val="single"/>
          </w:rPr>
          <w:t xml:space="preserve">The Wellness Industry Wants You to Feel Broken (So It Can Sell You a Fix) — Substack</w:t>
        </w:r>
      </w:hyperlink>
      <w:r>
        <w:rPr>
          <w:b w:val="0"/>
          <w:i w:val="0"/>
        </w:rPr>
        <w:t xml:space="preserve"> · </w:t>
      </w:r>
      <w:hyperlink r:id="rId157">
        <w:r>
          <w:rPr>
            <w:color w:val="8A3B5C"/>
            <w:u w:val="single"/>
          </w:rPr>
          <w:t xml:space="preserve">2026, The Year We Broke Up With "Wellness"</w:t>
        </w:r>
      </w:hyperlink>
      <w:r>
        <w:rPr>
          <w:b w:val="0"/>
          <w:i w:val="0"/>
        </w:rPr>
        <w:t xml:space="preserve"> · </w:t>
      </w:r>
      <w:hyperlink r:id="rId158">
        <w:r>
          <w:rPr>
            <w:color w:val="8A3B5C"/>
            <w:u w:val="single"/>
          </w:rPr>
          <w:t xml:space="preserve">Wellness Fatigue and Why We're Rebelling Against Over-Optimised Health</w:t>
        </w:r>
      </w:hyperlink>
    </w:p>
    <w:p>
      <w:pPr>
        <w:pStyle w:val="Heading3"/>
      </w:pPr>
      <w:r>
        <w:rPr>
          <w:b w:val="0"/>
          <w:i w:val="0"/>
        </w:rPr>
        <w:t>№51. «Плохо из-за того, что плохо»: вред наносит не эмоция, а оценка эмоции</w:t>
      </w:r>
    </w:p>
    <w:p>
      <w:r>
        <w:rPr>
          <w:b w:val="0"/>
          <w:i w:val="0"/>
        </w:rPr>
        <w:t>Дата: исследование 2017; активно пересказывается</w:t>
      </w:r>
    </w:p>
    <w:p>
      <w:r>
        <w:rPr>
          <w:b w:val="0"/>
          <w:i w:val="0"/>
        </w:rPr>
        <w:t>Психолог Бретт Форд и коллеги из Беркли проверили на более чем 1300 взрослых связь между принятием эмоций и психологическим здоровьем (Journal of Personality and Social Psychology). Люди, которые «плохо себя чувствуют из-за того, что плохо себя чувствуют», то есть строго судят собственные эмоции, сообщали о более низком благополучии. Те, кто позволяет грусти, разочарованию и обиде идти своим ходом, как «проплывающим облакам», и не критикует их, имели меньше симптомов расстройств настроения, в том числе через полгода. Для темы это механизм: фраза «со мной что-то не так, раз я так чувствую» сама по себе ухудшает состояние, это надстройка над эмоцией.</w:t>
      </w:r>
    </w:p>
    <w:p>
      <w:r>
        <w:rPr>
          <w:b w:val="0"/>
          <w:i w:val="0"/>
        </w:rPr>
        <w:t>Признаки растущей волны: исследование не новое, свежих признаков роста волны я не нашёл. Включаю, потому что это рабочий механизм, который в русскоязычном контенте почти не называют отдельно.</w:t>
      </w:r>
    </w:p>
    <w:p>
      <w:r>
        <w:rPr>
          <w:b/>
          <w:i w:val="0"/>
        </w:rPr>
        <w:t>Почитать подробнее:</w:t>
      </w:r>
      <w:r>
        <w:rPr>
          <w:b w:val="0"/>
          <w:i w:val="0"/>
        </w:rPr>
        <w:t xml:space="preserve"> </w:t>
      </w:r>
      <w:hyperlink r:id="rId159">
        <w:r>
          <w:rPr>
            <w:color w:val="8A3B5C"/>
            <w:u w:val="single"/>
          </w:rPr>
          <w:t xml:space="preserve">Feeling bad about feeling bad can make you feel worse — UC Berkeley</w:t>
        </w:r>
      </w:hyperlink>
      <w:r>
        <w:rPr>
          <w:b w:val="0"/>
          <w:i w:val="0"/>
        </w:rPr>
        <w:t xml:space="preserve"> · </w:t>
      </w:r>
      <w:hyperlink r:id="rId160">
        <w:r>
          <w:rPr>
            <w:color w:val="8A3B5C"/>
            <w:u w:val="single"/>
          </w:rPr>
          <w:t xml:space="preserve">What You Think About Your Emotions Matters — Greater Good</w:t>
        </w:r>
      </w:hyperlink>
      <w:r>
        <w:rPr>
          <w:b w:val="0"/>
          <w:i w:val="0"/>
        </w:rPr>
        <w:t xml:space="preserve"> · </w:t>
      </w:r>
      <w:hyperlink r:id="rId161">
        <w:r>
          <w:rPr>
            <w:color w:val="8A3B5C"/>
            <w:u w:val="single"/>
          </w:rPr>
          <w:t xml:space="preserve">Feeling Bad About Feeling Bad? — Big Think</w:t>
        </w:r>
      </w:hyperlink>
    </w:p>
    <w:p>
      <w:pPr>
        <w:pStyle w:val="Heading3"/>
      </w:pPr>
      <w:r>
        <w:rPr>
          <w:b w:val="0"/>
          <w:i w:val="0"/>
        </w:rPr>
        <w:t>№52. Схема «дефективность» как прогноз мозга: убеждение «я плохая» — выученное предсказание, а не правда о себе</w:t>
      </w:r>
    </w:p>
    <w:p>
      <w:r>
        <w:rPr>
          <w:b w:val="0"/>
          <w:i w:val="0"/>
        </w:rPr>
        <w:t>Дата: 2025 (статья в PMC)</w:t>
      </w:r>
    </w:p>
    <w:p>
      <w:r>
        <w:rPr>
          <w:b w:val="0"/>
          <w:i w:val="0"/>
        </w:rPr>
        <w:t>В схема-терапии (подход Джеффри Янга) есть «ранняя дезадаптивная схема» (устойчивый жизненный паттерн из детства) «Дефективность/стыд»: убеждение, что ты в своей основе ущербна и недостойна, и если люди узнают тебя по-настоящему, они отвергнут. Схема может сложиться не только при насилии, но и в «благополучном» детстве, где материальные потребности закрыты, а эмоциональные нет, или где ребёнка называли «слишком чувствительным», «медленным», «глупым». Новое в 2025 году: статья в научной базе PMC предлагает объяснять ранние схемы через «предсказательное кодирование» (predictive coding), то есть как прогнозы, которые мозг усвоил и которые теперь управляют восприятием. Для аудитории это превращает «со мной что-то не так» из факта в устаревший прогноз, который можно обновлять новым опытом.</w:t>
      </w:r>
    </w:p>
    <w:p>
      <w:r>
        <w:rPr>
          <w:b w:val="0"/>
          <w:i w:val="0"/>
        </w:rPr>
        <w:t>Признаки растущей волны: научная работа 2025 года соединяет схема-терапию с моделью предсказательного мозга (см. также идею 14); многочисленные просветительские тексты о схеме дефективности 2025 года (Attachment Project, Sweet Institute, Bay Area CBT Center).</w:t>
      </w:r>
    </w:p>
    <w:p>
      <w:r>
        <w:rPr>
          <w:b/>
          <w:i w:val="0"/>
        </w:rPr>
        <w:t>Почитать подробнее:</w:t>
      </w:r>
      <w:r>
        <w:rPr>
          <w:b w:val="0"/>
          <w:i w:val="0"/>
        </w:rPr>
        <w:t xml:space="preserve"> </w:t>
      </w:r>
      <w:hyperlink r:id="rId162">
        <w:r>
          <w:rPr>
            <w:color w:val="8A3B5C"/>
            <w:u w:val="single"/>
          </w:rPr>
          <w:t xml:space="preserve">Early maladaptive schemas from child maltreatment in depression: a predictive coding framework — PMC, 2025</w:t>
        </w:r>
      </w:hyperlink>
      <w:r>
        <w:rPr>
          <w:b w:val="0"/>
          <w:i w:val="0"/>
        </w:rPr>
        <w:t xml:space="preserve"> · </w:t>
      </w:r>
      <w:hyperlink r:id="rId163">
        <w:r>
          <w:rPr>
            <w:color w:val="8A3B5C"/>
            <w:u w:val="single"/>
          </w:rPr>
          <w:t xml:space="preserve">Defectiveness / Shame Schema: Signs and Causes — Attachment Project</w:t>
        </w:r>
      </w:hyperlink>
      <w:r>
        <w:rPr>
          <w:b w:val="0"/>
          <w:i w:val="0"/>
        </w:rPr>
        <w:t xml:space="preserve"> · </w:t>
      </w:r>
      <w:hyperlink r:id="rId164">
        <w:r>
          <w:rPr>
            <w:color w:val="8A3B5C"/>
            <w:u w:val="single"/>
          </w:rPr>
          <w:t xml:space="preserve">Unpacking the Defectiveness Schema — Bay Area CBT Center</w:t>
        </w:r>
      </w:hyperlink>
    </w:p>
    <w:p>
      <w:pPr>
        <w:pStyle w:val="Heading3"/>
      </w:pPr>
      <w:r>
        <w:rPr>
          <w:b w:val="0"/>
          <w:i w:val="0"/>
        </w:rPr>
        <w:t>№53. Стыд — социальная эмоция, а не доказательство личного дефекта</w:t>
      </w:r>
    </w:p>
    <w:p>
      <w:r>
        <w:rPr>
          <w:b w:val="0"/>
          <w:i w:val="0"/>
        </w:rPr>
        <w:t>Дата: 2025 (несколько научных статей)</w:t>
      </w:r>
    </w:p>
    <w:p>
      <w:r>
        <w:rPr>
          <w:b w:val="0"/>
          <w:i w:val="0"/>
        </w:rPr>
        <w:t>Классический поп-психологический взгляд подаёт стыд как «токсичное чувство внутри меня», которое надо «проработать». Научные публикации 2025 года смещают фокус: стыд — социальная эмоция, которая возникает на пересечении самосознания, чужой оценки и усвоенных норм группы, и он нужен для жизни среди людей. Статья в Frontiers in Psychology (2025) рассматривает стыд с позиций отношений, мышления и языка. Работа философа Мадлен Шилд «Shame is Personal, Not Ontological» (Emotion Review, 2025) спорит с идеей, что стыд говорит о сущности человека («я плохая»): стыд касается отношений, а не того, кем человек «является». В разборе исследований стыда и одиночества есть формулировка: стыд вызывает не сама наша уязвимость и зависимость от других, а отвержение в ответ на неё; стыд возникает, когда на тебя смотрят, но не видят. Практический вывод: ощущение «со мной что-то не так» — сигнал о положении в группе и об опыте неувиденности, а не диагноз личности.</w:t>
      </w:r>
    </w:p>
    <w:p>
      <w:r>
        <w:rPr>
          <w:b w:val="0"/>
          <w:i w:val="0"/>
        </w:rPr>
        <w:t>Признаки растущей волны: систематический обзор «самосознательных» эмоций (стыд, вина, смущение, гордость) в Frontiers (2025); отдельная статья о стыде и развитии «я» (Frontiers/PMC, 2025); философская статья в Emotion Review (2025).</w:t>
      </w:r>
    </w:p>
    <w:p>
      <w:r>
        <w:rPr>
          <w:b/>
          <w:i w:val="0"/>
        </w:rPr>
        <w:t>Почитать подробнее:</w:t>
      </w:r>
      <w:r>
        <w:rPr>
          <w:b w:val="0"/>
          <w:i w:val="0"/>
        </w:rPr>
        <w:t xml:space="preserve"> </w:t>
      </w:r>
      <w:hyperlink r:id="rId165">
        <w:r>
          <w:rPr>
            <w:color w:val="8A3B5C"/>
            <w:u w:val="single"/>
          </w:rPr>
          <w:t xml:space="preserve">Shame is Personal, Not Ontological — Madeleine Shield, 2025</w:t>
        </w:r>
      </w:hyperlink>
      <w:r>
        <w:rPr>
          <w:b w:val="0"/>
          <w:i w:val="0"/>
        </w:rPr>
        <w:t xml:space="preserve"> · </w:t>
      </w:r>
      <w:hyperlink r:id="rId166">
        <w:r>
          <w:rPr>
            <w:color w:val="8A3B5C"/>
            <w:u w:val="single"/>
          </w:rPr>
          <w:t xml:space="preserve">Shame and development of self: a relational, cognitive, and linguistic perspective — Frontiers, 2025</w:t>
        </w:r>
      </w:hyperlink>
      <w:r>
        <w:rPr>
          <w:b w:val="0"/>
          <w:i w:val="0"/>
        </w:rPr>
        <w:t xml:space="preserve"> · </w:t>
      </w:r>
      <w:hyperlink r:id="rId167">
        <w:r>
          <w:rPr>
            <w:color w:val="8A3B5C"/>
            <w:u w:val="single"/>
          </w:rPr>
          <w:t xml:space="preserve">Understanding shame, guilt, embarrassment and pride: a systematic review — Frontiers, 2025</w:t>
        </w:r>
      </w:hyperlink>
      <w:r>
        <w:rPr>
          <w:b w:val="0"/>
          <w:i w:val="0"/>
        </w:rPr>
        <w:t xml:space="preserve"> · </w:t>
      </w:r>
      <w:hyperlink r:id="rId168">
        <w:r>
          <w:rPr>
            <w:color w:val="8A3B5C"/>
            <w:u w:val="single"/>
          </w:rPr>
          <w:t xml:space="preserve">Loneliness, shame, and the problem (of) personality — PMC</w:t>
        </w:r>
      </w:hyperlink>
    </w:p>
    <w:p>
      <w:pPr>
        <w:pStyle w:val="Heading3"/>
      </w:pPr>
      <w:r>
        <w:rPr>
          <w:b w:val="0"/>
          <w:i w:val="0"/>
        </w:rPr>
        <w:t>№54. «Перетерапевтизированность»: терапевты сами говорят, что культура терапии делает людей тревожнее</w:t>
      </w:r>
    </w:p>
    <w:p>
      <w:r>
        <w:rPr>
          <w:b w:val="0"/>
          <w:i w:val="0"/>
        </w:rPr>
        <w:t>Дата: книга вышла 19 мая 2026</w:t>
      </w:r>
    </w:p>
    <w:p>
      <w:r>
        <w:rPr>
          <w:b w:val="0"/>
          <w:i w:val="0"/>
        </w:rPr>
        <w:t>Психотерапевт Джонатан Алперт после двадцати лет практики выпустил книгу «Therapy Nation: How America Got Hooked on Therapy and Why It's Left Us More Anxious and Divided» («Нация терапии: как Америка подсела на терапию и почему это сделало нас тревожнее и разобщённее»). Суть: доступность терапии выросла, а тревога и депрессия на рекордных уровнях. Его объяснение: терапевтическая революция дала эпидемию самодиагностики, публичную культуру, где дискомфорт воспринимается как опасность, и подмену: «чувствовать себя хорошо» заняло место «становиться лучше». Слова из кабинета, попадая в обычную жизнь, искажаются. Параллельно в 2026 году вышла книга Мэтью Лофтуса «Resisting Therapy Culture: The Dangers of Pop Psychology» («Сопротивление терапевтической культуре: опасности поп-психологии»). Важно: это критика не психотерапии как метода, а терапии как образа жизни и способа смотреть на себя.</w:t>
      </w:r>
    </w:p>
    <w:p>
      <w:r>
        <w:rPr>
          <w:b w:val="0"/>
          <w:i w:val="0"/>
        </w:rPr>
        <w:t>Признаки растущей волны: две книги с критикой терапевтической культуры в одном 2026 году; рецензии (Anglican Compass) и колонка по мотивам книги в Quillette (сент. 2026); автор регулярно пишет для WSJ, NYT, Newsweek.</w:t>
      </w:r>
    </w:p>
    <w:p>
      <w:r>
        <w:rPr>
          <w:b/>
          <w:i w:val="0"/>
        </w:rPr>
        <w:t>Почитать подробнее:</w:t>
      </w:r>
      <w:r>
        <w:rPr>
          <w:b w:val="0"/>
          <w:i w:val="0"/>
        </w:rPr>
        <w:t xml:space="preserve"> </w:t>
      </w:r>
      <w:hyperlink r:id="rId169">
        <w:r>
          <w:rPr>
            <w:color w:val="8A3B5C"/>
            <w:u w:val="single"/>
          </w:rPr>
          <w:t xml:space="preserve">Therapy Nation — сайт автора</w:t>
        </w:r>
      </w:hyperlink>
      <w:r>
        <w:rPr>
          <w:b w:val="0"/>
          <w:i w:val="0"/>
        </w:rPr>
        <w:t xml:space="preserve"> · </w:t>
      </w:r>
      <w:hyperlink r:id="rId170">
        <w:r>
          <w:rPr>
            <w:color w:val="8A3B5C"/>
            <w:u w:val="single"/>
          </w:rPr>
          <w:t xml:space="preserve">Therapy Nation — Goodreads</w:t>
        </w:r>
      </w:hyperlink>
      <w:r>
        <w:rPr>
          <w:b w:val="0"/>
          <w:i w:val="0"/>
        </w:rPr>
        <w:t xml:space="preserve"> · </w:t>
      </w:r>
      <w:hyperlink r:id="rId171">
        <w:r>
          <w:rPr>
            <w:color w:val="8A3B5C"/>
            <w:u w:val="single"/>
          </w:rPr>
          <w:t xml:space="preserve">Book Review: Therapy Nation — Anglican Compass</w:t>
        </w:r>
      </w:hyperlink>
      <w:r>
        <w:rPr>
          <w:b w:val="0"/>
          <w:i w:val="0"/>
        </w:rPr>
        <w:t xml:space="preserve"> · </w:t>
      </w:r>
      <w:hyperlink r:id="rId172">
        <w:r>
          <w:rPr>
            <w:color w:val="8A3B5C"/>
            <w:u w:val="single"/>
          </w:rPr>
          <w:t xml:space="preserve">Resisting Therapy Culture — Goodreads</w:t>
        </w:r>
      </w:hyperlink>
    </w:p>
    <w:p>
      <w:pPr>
        <w:pStyle w:val="Heading3"/>
      </w:pPr>
      <w:r>
        <w:rPr>
          <w:b w:val="0"/>
          <w:i w:val="0"/>
        </w:rPr>
        <w:t>№55. Бунт против самооптимизации: главный wellness-тренд 2026 года — делать меньше</w:t>
      </w:r>
    </w:p>
    <w:p>
      <w:r>
        <w:rPr>
          <w:b w:val="0"/>
          <w:i w:val="0"/>
        </w:rPr>
        <w:t>Дата: 2026 (Global Wellness Summit), март 2026 (Тим Феррис), май 2026</w:t>
      </w:r>
    </w:p>
    <w:p>
      <w:r>
        <w:rPr>
          <w:b w:val="0"/>
          <w:i w:val="0"/>
        </w:rPr>
        <w:t>Global Wellness Summit (международный саммит индустрии благополучия, ежегодно публикует прогноз трендов) включил «The Over-Optimization Backlash» («Откат от переоптимизации») в десятку трендов 2026 года. Идея: десять лет люди измеряли сон, глюкозу, биологический возраст, делали холодные погружения и утренние ритуалы, и многие устали от постоянного давления «делать благополучие правильно». Это называют усталостью от оптимизации (optimization fatigue). По отчёту, чрезмерный трекинг может усиливать тревогу, снижать доверие к сигналам тела и искажать восприятие собственного состояния. Направление движения: от тела как машины, которую можно довести до совершенства, к эмоциональному восстановлению, смыслу вместо измерения, удовольствию вместо самонадзора. Показательно, что Тим Феррис, один из главных популяризаторов самооптимизации, в марте 2026 опубликовал пост «The Self-Help Trap: What 20+ Years of “Optimizing” Has Taught Me» («Ловушка самопомощи: чему меня научили 20 с лишним лет “оптимизации”»). Для аудитории это важно: бесконечная «работа над собой» устроена как та же самооптимизация, только психологическая.</w:t>
      </w:r>
    </w:p>
    <w:p>
      <w:r>
        <w:rPr>
          <w:b w:val="0"/>
          <w:i w:val="0"/>
        </w:rPr>
        <w:t>Признаки растущей волны: попадание в официальный топ-10 трендов GWS на 2026 год; пост Ферриса (4 марта 2026); десятки производных статей 2026 года; по данным обзоров, бренды Nike и On убирают язык «результатов» из рекламы.</w:t>
      </w:r>
    </w:p>
    <w:p>
      <w:r>
        <w:rPr>
          <w:b/>
          <w:i w:val="0"/>
        </w:rPr>
        <w:t>Почитать подробнее:</w:t>
      </w:r>
      <w:r>
        <w:rPr>
          <w:b w:val="0"/>
          <w:i w:val="0"/>
        </w:rPr>
        <w:t xml:space="preserve"> </w:t>
      </w:r>
      <w:hyperlink r:id="rId173">
        <w:r>
          <w:rPr>
            <w:color w:val="8A3B5C"/>
            <w:u w:val="single"/>
          </w:rPr>
          <w:t xml:space="preserve">The Over-Optimization Backlash — Global Wellness Summit</w:t>
        </w:r>
      </w:hyperlink>
      <w:r>
        <w:rPr>
          <w:b w:val="0"/>
          <w:i w:val="0"/>
        </w:rPr>
        <w:t xml:space="preserve"> · </w:t>
      </w:r>
      <w:hyperlink r:id="rId174">
        <w:r>
          <w:rPr>
            <w:color w:val="8A3B5C"/>
            <w:u w:val="single"/>
          </w:rPr>
          <w:t xml:space="preserve">The Self-Help Trap — Tim Ferriss, 04.03.2026</w:t>
        </w:r>
      </w:hyperlink>
      <w:r>
        <w:rPr>
          <w:b w:val="0"/>
          <w:i w:val="0"/>
        </w:rPr>
        <w:t xml:space="preserve"> · </w:t>
      </w:r>
      <w:hyperlink r:id="rId175">
        <w:r>
          <w:rPr>
            <w:color w:val="8A3B5C"/>
            <w:u w:val="single"/>
          </w:rPr>
          <w:t xml:space="preserve">Self-optimization is exhausting. It's okay to stop.</w:t>
        </w:r>
      </w:hyperlink>
      <w:r>
        <w:rPr>
          <w:b w:val="0"/>
          <w:i w:val="0"/>
        </w:rPr>
        <w:t xml:space="preserve"> · </w:t>
      </w:r>
      <w:hyperlink r:id="rId176">
        <w:r>
          <w:rPr>
            <w:color w:val="8A3B5C"/>
            <w:u w:val="single"/>
          </w:rPr>
          <w:t xml:space="preserve">The Over-Optimization Backlash — Integrative Nutrition</w:t>
        </w:r>
      </w:hyperlink>
    </w:p>
    <w:p>
      <w:pPr>
        <w:pStyle w:val="Heading3"/>
      </w:pPr>
      <w:r>
        <w:rPr>
          <w:b w:val="0"/>
          <w:i w:val="0"/>
        </w:rPr>
        <w:t>№56. «Эпоха диагнозов»: одержимость медицинскими ярлыками делает нас больнее</w:t>
      </w:r>
    </w:p>
    <w:p>
      <w:r>
        <w:rPr>
          <w:b w:val="0"/>
          <w:i w:val="0"/>
        </w:rPr>
        <w:t>Дата: весна 2025 (выход книги), рецензии апр.–май 2025</w:t>
      </w:r>
    </w:p>
    <w:p>
      <w:r>
        <w:rPr>
          <w:b w:val="0"/>
          <w:i w:val="0"/>
        </w:rPr>
        <w:t>Невролог Сюзанна О'Салливан в книге «The Age of Diagnosis: How Our Obsession with Medical Labels Is Making Us Sicker» («Эпоха диагнозов: как наша одержимость медицинскими ярлыками делает нас больнее») показывает, что границы между болезнью и здоровьем переписываются: категории психических расстройств расширяются, скрининги и тесты втягивают всё больше людей в убеждение, что они нездоровы. Среди примеров книги: гипердиагностика аутизма, СДВГ (синдрома дефицита внимания и гиперактивности), аллергий, лонг-ковида. Её отдельный акцент: когда рамки диагнозов расширяются, страдают и те, кому диагноз действительно нужен. Для темы «со мной что-то не так» это фактура о том, что поиск «правильного названия» для себя может укреплять ощущение поломки, а не снимать его.</w:t>
      </w:r>
    </w:p>
    <w:p>
      <w:r>
        <w:rPr>
          <w:b w:val="0"/>
          <w:i w:val="0"/>
        </w:rPr>
        <w:t>Признаки растущей волны: книга стала бестселлером Sunday Times и вошла в списки лучших книг 2025 года Times, Financial Times, Guardian, Economist, New Statesman; рецензии в Undark (09.05.2025) и The Sociological Review. На русском языке, по результатам поиска, широкого обсуждения я не нашёл.</w:t>
      </w:r>
    </w:p>
    <w:p>
      <w:r>
        <w:rPr>
          <w:b/>
          <w:i w:val="0"/>
        </w:rPr>
        <w:t>Почитать подробнее:</w:t>
      </w:r>
      <w:r>
        <w:rPr>
          <w:b w:val="0"/>
          <w:i w:val="0"/>
        </w:rPr>
        <w:t xml:space="preserve"> </w:t>
      </w:r>
      <w:hyperlink r:id="rId177">
        <w:r>
          <w:rPr>
            <w:color w:val="8A3B5C"/>
            <w:u w:val="single"/>
          </w:rPr>
          <w:t xml:space="preserve">Book Review: A Clear-Eyed Look at the Risks of 'Diagnosis Creep' — Undark, 09.05.2025</w:t>
        </w:r>
      </w:hyperlink>
      <w:r>
        <w:rPr>
          <w:b w:val="0"/>
          <w:i w:val="0"/>
        </w:rPr>
        <w:t xml:space="preserve"> · </w:t>
      </w:r>
      <w:hyperlink r:id="rId178">
        <w:r>
          <w:rPr>
            <w:color w:val="8A3B5C"/>
            <w:u w:val="single"/>
          </w:rPr>
          <w:t xml:space="preserve">The Age of Diagnosis — Hachette UK</w:t>
        </w:r>
      </w:hyperlink>
      <w:r>
        <w:rPr>
          <w:b w:val="0"/>
          <w:i w:val="0"/>
        </w:rPr>
        <w:t xml:space="preserve"> · </w:t>
      </w:r>
      <w:hyperlink r:id="rId179">
        <w:r>
          <w:rPr>
            <w:color w:val="8A3B5C"/>
            <w:u w:val="single"/>
          </w:rPr>
          <w:t xml:space="preserve">The Age of Diagnosis — The Sociological Review</w:t>
        </w:r>
      </w:hyperlink>
    </w:p>
    <w:p>
      <w:pPr>
        <w:pStyle w:val="Heading3"/>
      </w:pPr>
      <w:r>
        <w:rPr>
          <w:b w:val="0"/>
          <w:i w:val="0"/>
        </w:rPr>
        <w:t>№57. Нормальное страдание — не болезнь: различать неизбежную человеческую боль и расстройство</w:t>
      </w:r>
    </w:p>
    <w:p>
      <w:r>
        <w:rPr>
          <w:b w:val="0"/>
          <w:i w:val="0"/>
        </w:rPr>
        <w:t>Дата: книга 2021–2022; тема исследовательской группы автора продолжается</w:t>
      </w:r>
    </w:p>
    <w:p>
      <w:r>
        <w:rPr>
          <w:b w:val="0"/>
          <w:i w:val="0"/>
        </w:rPr>
        <w:t>Психолог Люси Фулкс (Оксфорд, соавтор гипотезы из идеи 6) в книге «Losing Our Minds: The Challenge of Defining Mental Illness» («Теряя рассудок: как трудно определить психическое расстройство») выстраивает простую мысль: осведомлённость о психических расстройствах выросла, а понимание того, что это такое, не догнало её. Обычные стрессы и трудности человеческой жизни слишком часто путают с психиатрическими диагнозами. Она предлагает различать нормальное, неизбежное человеческое страдание и тяжёлые состояния, которые действительно являются болезнью. Её исследовательская группа сейчас изучает возможные негативные последствия школьных программ и кампаний о психическом здоровье. Для аудитории это рамка «твоё страдание может быть нормальной реакцией на жизнь, а не доказательством того, что ты неисправна».</w:t>
      </w:r>
    </w:p>
    <w:p>
      <w:r>
        <w:rPr>
          <w:b w:val="0"/>
          <w:i w:val="0"/>
        </w:rPr>
        <w:t>Признаки растущей волны: сама книга не новая; волну показывает то, что её автор стала одним из главных голосов в дискуссии о «переинтерпретации» (см. идею 6), а в 2025–2026 рядом с ней выходят книги О'Салливан и Алперта (идеи 3, 7). Отдельных свежих метрик роста запросов я не нашёл.</w:t>
      </w:r>
    </w:p>
    <w:p>
      <w:r>
        <w:rPr>
          <w:b/>
          <w:i w:val="0"/>
        </w:rPr>
        <w:t>Почитать подробнее:</w:t>
      </w:r>
      <w:r>
        <w:rPr>
          <w:b w:val="0"/>
          <w:i w:val="0"/>
        </w:rPr>
        <w:t xml:space="preserve"> </w:t>
      </w:r>
      <w:hyperlink r:id="rId180">
        <w:r>
          <w:rPr>
            <w:color w:val="8A3B5C"/>
            <w:u w:val="single"/>
          </w:rPr>
          <w:t xml:space="preserve">Losing Our Minds — Macmillan</w:t>
        </w:r>
      </w:hyperlink>
      <w:r>
        <w:rPr>
          <w:b w:val="0"/>
          <w:i w:val="0"/>
        </w:rPr>
        <w:t xml:space="preserve"> · </w:t>
      </w:r>
      <w:hyperlink r:id="rId181">
        <w:r>
          <w:rPr>
            <w:color w:val="8A3B5C"/>
            <w:u w:val="single"/>
          </w:rPr>
          <w:t xml:space="preserve">Losing Our Minds — London Review Bookshop</w:t>
        </w:r>
      </w:hyperlink>
      <w:r>
        <w:rPr>
          <w:b w:val="0"/>
          <w:i w:val="0"/>
        </w:rPr>
        <w:t xml:space="preserve"> · </w:t>
      </w:r>
      <w:hyperlink r:id="rId182">
        <w:r>
          <w:rPr>
            <w:color w:val="8A3B5C"/>
            <w:u w:val="single"/>
          </w:rPr>
          <w:t xml:space="preserve">Is psychiatry shrinking what's considered normal? — The Conversation</w:t>
        </w:r>
      </w:hyperlink>
    </w:p>
    <w:p>
      <w:pPr>
        <w:pStyle w:val="Heading3"/>
      </w:pPr>
      <w:r>
        <w:rPr>
          <w:b w:val="0"/>
          <w:i w:val="0"/>
        </w:rPr>
        <w:t>№58. «Плохих частей нет»: IFS и работа с частями вместо борьбы с собой</w:t>
      </w:r>
    </w:p>
    <w:p>
      <w:r>
        <w:rPr>
          <w:b w:val="0"/>
          <w:i w:val="0"/>
        </w:rPr>
        <w:t>Дата: книга 2021; научный обзор 2025</w:t>
      </w:r>
    </w:p>
    <w:p>
      <w:r>
        <w:rPr>
          <w:b w:val="0"/>
          <w:i w:val="0"/>
        </w:rPr>
        <w:t>Внутренние семейные системы (Internal Family Systems, IFS) — подход американского терапевта Ричарда Шварца. Психика рассматривается как набор «частей» (как внутренняя семья), а под ними — спокойное, сострадательное «Я» (Self). Главная идея книги Шварца «No Bad Parts» («Плохих частей нет»): даже части, которые кажутся саботирующими, избегающими, тревожными, злыми или сверхкритичными, пытаются тебя защитить. Для человека с ощущением «со мной что-то не так» это меняет вопрос: не «что во мне сломано», а «что эта часть пытается сделать для меня». Пример: внутренний критик рассматривается как часть, которая когда-то защищала от отвержения, критикуя раньше, чем это сделают другие.</w:t>
      </w:r>
    </w:p>
    <w:p>
      <w:r>
        <w:rPr>
          <w:b w:val="0"/>
          <w:i w:val="0"/>
        </w:rPr>
        <w:t>Признаки растущей волны: обзор 2025 года в журнале Clinical Psychologist называет IFS многообещающим подходом при ПТСР, депрессии и хронической боли, но оговаривает, что крупных исследований пока мало: клиническая популярность опережает доказательную базу. Появились рейтинги книг по IFS и массовые пересказы. Важно для честной подачи: на Западе IFS уже на подъёме или близко к пику, а в русскоязычном пространстве пока распространён мало.</w:t>
      </w:r>
    </w:p>
    <w:p>
      <w:r>
        <w:rPr>
          <w:b/>
          <w:i w:val="0"/>
        </w:rPr>
        <w:t>Почитать подробнее:</w:t>
      </w:r>
      <w:r>
        <w:rPr>
          <w:b w:val="0"/>
          <w:i w:val="0"/>
        </w:rPr>
        <w:t xml:space="preserve"> </w:t>
      </w:r>
      <w:hyperlink r:id="rId183">
        <w:r>
          <w:rPr>
            <w:color w:val="8A3B5C"/>
            <w:u w:val="single"/>
          </w:rPr>
          <w:t xml:space="preserve">Best IFS Books, Ranked — Yalom</w:t>
        </w:r>
      </w:hyperlink>
      <w:r>
        <w:rPr>
          <w:b w:val="0"/>
          <w:i w:val="0"/>
        </w:rPr>
        <w:t xml:space="preserve"> · </w:t>
      </w:r>
      <w:hyperlink r:id="rId184">
        <w:r>
          <w:rPr>
            <w:color w:val="8A3B5C"/>
            <w:u w:val="single"/>
          </w:rPr>
          <w:t xml:space="preserve">There Are No Bad Parts: Lessons from Dr. Richard Schwartz — Flawless Foundation</w:t>
        </w:r>
      </w:hyperlink>
      <w:r>
        <w:rPr>
          <w:b w:val="0"/>
          <w:i w:val="0"/>
        </w:rPr>
        <w:t xml:space="preserve"> · </w:t>
      </w:r>
      <w:hyperlink r:id="rId185">
        <w:r>
          <w:rPr>
            <w:color w:val="8A3B5C"/>
            <w:u w:val="single"/>
          </w:rPr>
          <w:t xml:space="preserve">Is it Really True there are No Bad Parts of You? — Dan Roberts (критический взгляд)</w:t>
        </w:r>
      </w:hyperlink>
      <w:r>
        <w:rPr>
          <w:b w:val="0"/>
          <w:i w:val="0"/>
        </w:rPr>
        <w:t xml:space="preserve"> · </w:t>
      </w:r>
      <w:hyperlink r:id="rId186">
        <w:r>
          <w:rPr>
            <w:color w:val="8A3B5C"/>
            <w:u w:val="single"/>
          </w:rPr>
          <w:t xml:space="preserve">No Bad Parts — Therapy in a Nutshell</w:t>
        </w:r>
      </w:hyperlink>
    </w:p>
    <w:p>
      <w:pPr>
        <w:pStyle w:val="Heading3"/>
      </w:pPr>
      <w:r>
        <w:rPr>
          <w:b w:val="0"/>
          <w:i w:val="0"/>
        </w:rPr>
        <w:t>№59. Чувства — это прогнозы мозга, а не приговор: теория сконструированных эмоций</w:t>
      </w:r>
    </w:p>
    <w:p>
      <w:r>
        <w:rPr>
          <w:b w:val="0"/>
          <w:i w:val="0"/>
        </w:rPr>
        <w:t>Дата: книга 2017; активные обсуждения и интервью 2025</w:t>
      </w:r>
    </w:p>
    <w:p>
      <w:r>
        <w:rPr>
          <w:b w:val="0"/>
          <w:i w:val="0"/>
        </w:rPr>
        <w:t>Нейробиолог Лиза Фельдман Барретт в теории сконструированных эмоций утверждает: эмоции — это предсказания, а не реакции. Мозг постоянно прогнозирует, что будет дальше и что делать, на основе прошлого опыта, и «собирает» эмоцию из этих прогнозов. Раз эмоции конструируются, а не встроены жёстко, их можно менять, давая мозгу новый опыт и новые понятия. Для темы: фоновое чувство «со мной что-то не так» можно рассматривать как привычный прогноз мозга («сейчас меня отвергнут, сейчас я облажаюсь»), который когда-то был полезен, а не как точное знание о себе.</w:t>
      </w:r>
    </w:p>
    <w:p>
      <w:r>
        <w:rPr>
          <w:b w:val="0"/>
          <w:i w:val="0"/>
        </w:rPr>
        <w:t>Признаки растущей волны: основная книга не новая, я не нашёл подтверждения новой книги в 2025 году. Интерес поддерживается подкастами 2025 года (From the Green Notebook, 18.04.2025; The One You Feed) и переносом модели предсказательного мозга в клинические подходы (см. идею 13).</w:t>
      </w:r>
    </w:p>
    <w:p>
      <w:r>
        <w:rPr>
          <w:b/>
          <w:i w:val="0"/>
        </w:rPr>
        <w:t>Почитать подробнее:</w:t>
      </w:r>
      <w:r>
        <w:rPr>
          <w:b w:val="0"/>
          <w:i w:val="0"/>
        </w:rPr>
        <w:t xml:space="preserve"> </w:t>
      </w:r>
      <w:hyperlink r:id="rId187">
        <w:r>
          <w:rPr>
            <w:color w:val="8A3B5C"/>
            <w:u w:val="single"/>
          </w:rPr>
          <w:t xml:space="preserve">How Emotions Are Made — сайт автора</w:t>
        </w:r>
      </w:hyperlink>
      <w:r>
        <w:rPr>
          <w:b w:val="0"/>
          <w:i w:val="0"/>
        </w:rPr>
        <w:t xml:space="preserve"> · </w:t>
      </w:r>
      <w:hyperlink r:id="rId188">
        <w:r>
          <w:rPr>
            <w:color w:val="8A3B5C"/>
            <w:u w:val="single"/>
          </w:rPr>
          <w:t xml:space="preserve">Mastering Your Emotions with Dr. Lisa Feldman Barrett — From the Green Notebook, 18.04.2025</w:t>
        </w:r>
      </w:hyperlink>
      <w:r>
        <w:rPr>
          <w:b w:val="0"/>
          <w:i w:val="0"/>
        </w:rPr>
        <w:t xml:space="preserve"> · </w:t>
      </w:r>
      <w:hyperlink r:id="rId189">
        <w:r>
          <w:rPr>
            <w:color w:val="8A3B5C"/>
            <w:u w:val="single"/>
          </w:rPr>
          <w:t xml:space="preserve">The Science of Emotions — The One You Feed</w:t>
        </w:r>
      </w:hyperlink>
    </w:p>
    <w:p>
      <w:pPr>
        <w:pStyle w:val="Heading3"/>
      </w:pPr>
      <w:r>
        <w:rPr>
          <w:b w:val="0"/>
          <w:i w:val="0"/>
        </w:rPr>
        <w:t>№60. Самоотстранение: говорить с собой во втором или третьем лице, чтобы выйти из самокопания</w:t>
      </w:r>
    </w:p>
    <w:p>
      <w:r>
        <w:rPr>
          <w:b w:val="0"/>
          <w:i w:val="0"/>
        </w:rPr>
        <w:t>Дата: книга «Shift» вышла в 2025</w:t>
      </w:r>
    </w:p>
    <w:p>
      <w:r>
        <w:rPr>
          <w:b w:val="0"/>
          <w:i w:val="0"/>
        </w:rPr>
        <w:t>Психолог Итан Кросс (Мичиганский университет) изучает самоотстранение (self-distancing): способность посмотреть на свою ситуацию как бы со стороны. Например, обращаться к себе по имени или на «ты», представлять, как это будет выглядеть через год, или что сказал бы другу. Его книга 2025 года «Shift: Managing Your Emotions — So They Don't Manage You» («Сдвиг: управляй эмоциями, пока они не управляют тобой») предлагает смотреть на эмоции не как на «хорошие» или «плохие», а как на данные. Он описывает внутренние «переключатели» (чувства, внимание, перспектива) и внешние (пространства, люди, культура). Для аудитории, которая годами «копает в себя», это альтернатива: интроспекция без дистанции часто превращается в пережёвывание, а небольшая дистанция снижает накал.</w:t>
      </w:r>
    </w:p>
    <w:p>
      <w:r>
        <w:rPr>
          <w:b w:val="0"/>
          <w:i w:val="0"/>
        </w:rPr>
        <w:t>Признаки растущей волны: книга стала бестселлером в США и вошла в список лучших книг самопомощи 2025 года по версии Oprah Daily; рецензии терапевтов (2025) и материалы Greater Good Science Center (Беркли).</w:t>
      </w:r>
    </w:p>
    <w:p>
      <w:r>
        <w:rPr>
          <w:b/>
          <w:i w:val="0"/>
        </w:rPr>
        <w:t>Почитать подробнее:</w:t>
      </w:r>
      <w:r>
        <w:rPr>
          <w:b w:val="0"/>
          <w:i w:val="0"/>
        </w:rPr>
        <w:t xml:space="preserve"> </w:t>
      </w:r>
      <w:hyperlink r:id="rId190">
        <w:r>
          <w:rPr>
            <w:color w:val="8A3B5C"/>
            <w:u w:val="single"/>
          </w:rPr>
          <w:t xml:space="preserve">Shift — Penguin Random House</w:t>
        </w:r>
      </w:hyperlink>
      <w:r>
        <w:rPr>
          <w:b w:val="0"/>
          <w:i w:val="0"/>
        </w:rPr>
        <w:t xml:space="preserve"> · </w:t>
      </w:r>
      <w:hyperlink r:id="rId191">
        <w:r>
          <w:rPr>
            <w:color w:val="8A3B5C"/>
            <w:u w:val="single"/>
          </w:rPr>
          <w:t xml:space="preserve">Clinical Book Review of Shift (2025) — Release Counseling</w:t>
        </w:r>
      </w:hyperlink>
      <w:r>
        <w:rPr>
          <w:b w:val="0"/>
          <w:i w:val="0"/>
        </w:rPr>
        <w:t xml:space="preserve"> · </w:t>
      </w:r>
      <w:hyperlink r:id="rId192">
        <w:r>
          <w:rPr>
            <w:color w:val="8A3B5C"/>
            <w:u w:val="single"/>
          </w:rPr>
          <w:t xml:space="preserve">Seven ways to shift your difficult emotions — Greater Good</w:t>
        </w:r>
      </w:hyperlink>
    </w:p>
    <w:p>
      <w:pPr>
        <w:pStyle w:val="Heading3"/>
      </w:pPr>
      <w:r>
        <w:rPr>
          <w:b w:val="0"/>
          <w:i w:val="0"/>
        </w:rPr>
        <w:t>№61. Значимость (mattering): человеку нужна не самооценка, а ощущение, что он важен и может быть полезен другим</w:t>
      </w:r>
    </w:p>
    <w:p>
      <w:r>
        <w:rPr>
          <w:b w:val="0"/>
          <w:i w:val="0"/>
        </w:rPr>
        <w:t>Дата: книга 2026; движение 2025–2026</w:t>
      </w:r>
    </w:p>
    <w:p>
      <w:r>
        <w:rPr>
          <w:b w:val="0"/>
          <w:i w:val="0"/>
        </w:rPr>
        <w:t>Значимость (mattering) изучают с 1980-х: это ощущение, что тебя ценят и что у тебя есть возможность приносить ценность миру. Журналистка Дженнифер Брехени Уоллес, автор бестселлера о культуре достижений «Never Enough», в 2026 году выпустила книгу «Mattering: The Secret to a Life of Deep Connection and Purpose» («Значимость: секрет жизни с глубокой связью и смыслом»), основала Mattering Institute и некоммерческое движение Mattering Movement для школ и рабочих мест. Разворот важен для темы: вместо внутренней работы над «достаточностью» акцент смещается на отношения. Человек чувствует себя «нормальным», когда он нужен и может что-то давать другим.</w:t>
      </w:r>
    </w:p>
    <w:p>
      <w:r>
        <w:rPr>
          <w:b w:val="0"/>
          <w:i w:val="0"/>
        </w:rPr>
        <w:t>Признаки растущей волны: новая книга 2026 года; институт и движение с программами для школ и компаний; курс в Нью-Йоркском университете (осень 2025); лекции (Чикагский университет; вебинар Scaling Up, апрель 2026).</w:t>
      </w:r>
    </w:p>
    <w:p>
      <w:r>
        <w:rPr>
          <w:b/>
          <w:i w:val="0"/>
        </w:rPr>
        <w:t>Почитать подробнее:</w:t>
      </w:r>
      <w:r>
        <w:rPr>
          <w:b w:val="0"/>
          <w:i w:val="0"/>
        </w:rPr>
        <w:t xml:space="preserve"> </w:t>
      </w:r>
      <w:hyperlink r:id="rId193">
        <w:r>
          <w:rPr>
            <w:color w:val="8A3B5C"/>
            <w:u w:val="single"/>
          </w:rPr>
          <w:t xml:space="preserve">Mattering Movement — Jennifer B. Wallace</w:t>
        </w:r>
      </w:hyperlink>
      <w:r>
        <w:rPr>
          <w:b w:val="0"/>
          <w:i w:val="0"/>
        </w:rPr>
        <w:t xml:space="preserve"> · </w:t>
      </w:r>
      <w:hyperlink r:id="rId194">
        <w:r>
          <w:rPr>
            <w:color w:val="8A3B5C"/>
            <w:u w:val="single"/>
          </w:rPr>
          <w:t xml:space="preserve">Mattering — Goodreads</w:t>
        </w:r>
      </w:hyperlink>
      <w:r>
        <w:rPr>
          <w:b w:val="0"/>
          <w:i w:val="0"/>
        </w:rPr>
        <w:t xml:space="preserve"> · </w:t>
      </w:r>
      <w:hyperlink r:id="rId195">
        <w:r>
          <w:rPr>
            <w:color w:val="8A3B5C"/>
            <w:u w:val="single"/>
          </w:rPr>
          <w:t xml:space="preserve">Mattering: A Conversation with Jennifer Breheny Wallace — UChicago</w:t>
        </w:r>
      </w:hyperlink>
    </w:p>
    <w:p>
      <w:pPr>
        <w:pStyle w:val="Heading3"/>
      </w:pPr>
      <w:r>
        <w:rPr>
          <w:b w:val="0"/>
          <w:i w:val="0"/>
        </w:rPr>
        <w:t>№62. Маленькие эксперименты вместо починки себя: исследовательская позиция вместо целей и оценок</w:t>
      </w:r>
    </w:p>
    <w:p>
      <w:r>
        <w:rPr>
          <w:b w:val="0"/>
          <w:i w:val="0"/>
        </w:rPr>
        <w:t>Дата: 2025 (выход книги)</w:t>
      </w:r>
    </w:p>
    <w:p>
      <w:r>
        <w:rPr>
          <w:b w:val="0"/>
          <w:i w:val="0"/>
        </w:rPr>
        <w:t>Нейробиолог Анн-Лор Ле Кунфф (основательница Ness Labs) в книге «Tiny Experiments: How to Live Freely in a Goal-Obsessed World» («Маленькие эксперименты: как жить свободно в мире, одержимом целями») предлагает заменить линейную модель «цель → успех/провал» экспериментальным мышлением. Эксперимент — это одно конкретное действие на конкретный срок, например «пишу 15 минут каждое утро в течение двух недель», после которого собираешь данные, а не выносишь себе оценку. Сомнение становится поводом для эксперимента, неопределённость — пространством возможностей, страх — любопытством. Для темы «со мной что-то не так» ключевое: результат эксперимента — информация, а не вердикт о твоей ценности.</w:t>
      </w:r>
    </w:p>
    <w:p>
      <w:r>
        <w:rPr>
          <w:b w:val="0"/>
          <w:i w:val="0"/>
        </w:rPr>
        <w:t>Признаки растущей волны: книга 2025 года с поддержкой Оливера Беркмана, Адама Гранта, Нира Эяля; TEDx-выступление автора; выход в Penguin Random House.</w:t>
      </w:r>
    </w:p>
    <w:p>
      <w:r>
        <w:rPr>
          <w:b/>
          <w:i w:val="0"/>
        </w:rPr>
        <w:t>Почитать подробнее:</w:t>
      </w:r>
      <w:r>
        <w:rPr>
          <w:b w:val="0"/>
          <w:i w:val="0"/>
        </w:rPr>
        <w:t xml:space="preserve"> </w:t>
      </w:r>
      <w:hyperlink r:id="rId196">
        <w:r>
          <w:rPr>
            <w:color w:val="8A3B5C"/>
            <w:u w:val="single"/>
          </w:rPr>
          <w:t xml:space="preserve">Tiny Experiments — Ness Labs</w:t>
        </w:r>
      </w:hyperlink>
      <w:r>
        <w:rPr>
          <w:b w:val="0"/>
          <w:i w:val="0"/>
        </w:rPr>
        <w:t xml:space="preserve"> · </w:t>
      </w:r>
      <w:hyperlink r:id="rId197">
        <w:r>
          <w:rPr>
            <w:color w:val="8A3B5C"/>
            <w:u w:val="single"/>
          </w:rPr>
          <w:t xml:space="preserve">How tiny experiments can set you free — TEDxNashville transcript</w:t>
        </w:r>
      </w:hyperlink>
      <w:r>
        <w:rPr>
          <w:b w:val="0"/>
          <w:i w:val="0"/>
        </w:rPr>
        <w:t xml:space="preserve"> · </w:t>
      </w:r>
      <w:hyperlink r:id="rId198">
        <w:r>
          <w:rPr>
            <w:color w:val="8A3B5C"/>
            <w:u w:val="single"/>
          </w:rPr>
          <w:t xml:space="preserve">Tiny Experiments — Penguin Random House</w:t>
        </w:r>
      </w:hyperlink>
    </w:p>
    <w:p>
      <w:pPr>
        <w:pStyle w:val="Heading3"/>
      </w:pPr>
      <w:r>
        <w:rPr>
          <w:b w:val="0"/>
          <w:i w:val="0"/>
        </w:rPr>
        <w:t>№63. «Разсамливание» (unselfing): облегчение приходит, когда меньше думаешь о себе</w:t>
      </w:r>
    </w:p>
    <w:p>
      <w:r>
        <w:rPr>
          <w:b w:val="0"/>
          <w:i w:val="0"/>
        </w:rPr>
        <w:t>Дата: 2025 (академическая статья), эссе на Substack (даты не установлены)</w:t>
      </w:r>
    </w:p>
    <w:p>
      <w:r>
        <w:rPr>
          <w:b w:val="0"/>
          <w:i w:val="0"/>
        </w:rPr>
        <w:t>Разсамливание (unselfing) — понятие философа и писательницы Айрис Мёрдок: практика ослабления эго, когда внимание переходит с себя на мир (природу, красоту, других людей, дело). Статья 2025 года в International Journal of Philosophical Studies обсуждает разсамливание как нравственную цель в этике и художественной литературе. Эссеисты на Substack пишут о «практиках разсамливания». Одно эссе формулирует парадокс: если красота работает, снимая с нас ощущение собственной важности, то «присвоить свою красоту» как личное достижение — ошибка, разсамливание невозможно сделать нарочно. Для аудитории, которая годами смотрит внутрь себя, это противоположный вектор: часть облегчения приходит не от нового инсайта о себе, а от того, что внимание перестаёт вращаться вокруг себя.</w:t>
      </w:r>
    </w:p>
    <w:p>
      <w:r>
        <w:rPr>
          <w:b w:val="0"/>
          <w:i w:val="0"/>
        </w:rPr>
        <w:t>Признаки растущей волны: академическая статья (2025); эссе на Substack. Честно: как массовый wellness-тренд 2025–2026 это не зафиксировано, тема пока в философских и эссеистических кругах, то есть очень рано.</w:t>
      </w:r>
    </w:p>
    <w:p>
      <w:r>
        <w:rPr>
          <w:b/>
          <w:i w:val="0"/>
        </w:rPr>
        <w:t>Почитать подробнее:</w:t>
      </w:r>
      <w:r>
        <w:rPr>
          <w:b w:val="0"/>
          <w:i w:val="0"/>
        </w:rPr>
        <w:t xml:space="preserve"> </w:t>
      </w:r>
      <w:hyperlink r:id="rId199">
        <w:r>
          <w:rPr>
            <w:color w:val="8A3B5C"/>
            <w:u w:val="single"/>
          </w:rPr>
          <w:t xml:space="preserve">The Prospect of Unselfing as a Moral Aim in Ethical Theory and Fictional Literature — 2025</w:t>
        </w:r>
      </w:hyperlink>
      <w:r>
        <w:rPr>
          <w:b w:val="0"/>
          <w:i w:val="0"/>
        </w:rPr>
        <w:t xml:space="preserve"> · </w:t>
      </w:r>
      <w:hyperlink r:id="rId200">
        <w:r>
          <w:rPr>
            <w:color w:val="8A3B5C"/>
            <w:u w:val="single"/>
          </w:rPr>
          <w:t xml:space="preserve">Practices in unselfing — Substack</w:t>
        </w:r>
      </w:hyperlink>
      <w:r>
        <w:rPr>
          <w:b w:val="0"/>
          <w:i w:val="0"/>
        </w:rPr>
        <w:t xml:space="preserve"> · </w:t>
      </w:r>
      <w:hyperlink r:id="rId201">
        <w:r>
          <w:rPr>
            <w:color w:val="8A3B5C"/>
            <w:u w:val="single"/>
          </w:rPr>
          <w:t xml:space="preserve">What If Beauty Is Not What We Think It Is? — Substack</w:t>
        </w:r>
      </w:hyperlink>
    </w:p>
    <w:p>
      <w:pPr>
        <w:pStyle w:val="Heading3"/>
      </w:pPr>
      <w:r>
        <w:rPr>
          <w:b w:val="0"/>
          <w:i w:val="0"/>
        </w:rPr>
        <w:t>№64. Ясность представления о себе: важно не «любить себя», а понимать, кто ты</w:t>
      </w:r>
    </w:p>
    <w:p>
      <w:r>
        <w:rPr>
          <w:b w:val="0"/>
          <w:i w:val="0"/>
        </w:rPr>
        <w:t>Дата: серия исследований 2023–2025</w:t>
      </w:r>
    </w:p>
    <w:p>
      <w:r>
        <w:rPr>
          <w:b w:val="0"/>
          <w:i w:val="0"/>
        </w:rPr>
        <w:t>Ясность я-концепции (self-concept clarity) — насколько чётко, последовательно и стабильно человек представляет, кто он такой. Исследования 2025 года связывают её с удовлетворённостью жизнью, ощущением смысла и чувством контроля. Работа в PMC показала, что ясность я-концепции выступает посредником между самосостраданием и уровнем депрессии, стресса и удовлетворённости жизнью: самосострадание помогает отчасти потому, что проясняет, кто ты. Статья 2025 года в Communications Psychology (Nature) предлагает вычислительный подход к ясности я-концепции. Для темы это смена вопроса: не «хорошая ли я», а «насколько ясно я знаю, какая я». Постоянные попытки переделать себя по чужим образцам размывают эту ясность.</w:t>
      </w:r>
    </w:p>
    <w:p>
      <w:r>
        <w:rPr>
          <w:b w:val="0"/>
          <w:i w:val="0"/>
        </w:rPr>
        <w:t>Признаки растущей волны: множество исследований 2025 года (PMC, Nature Communications Psychology, Frontiers). В популярной психологии на русском термин почти не встречается.</w:t>
      </w:r>
    </w:p>
    <w:p>
      <w:r>
        <w:rPr>
          <w:b/>
          <w:i w:val="0"/>
        </w:rPr>
        <w:t>Почитать подробнее:</w:t>
      </w:r>
      <w:r>
        <w:rPr>
          <w:b w:val="0"/>
          <w:i w:val="0"/>
        </w:rPr>
        <w:t xml:space="preserve"> </w:t>
      </w:r>
      <w:hyperlink r:id="rId202">
        <w:r>
          <w:rPr>
            <w:color w:val="8A3B5C"/>
            <w:u w:val="single"/>
          </w:rPr>
          <w:t xml:space="preserve">Self-utility distance as a computational approach to understanding self-concept clarity — Nature Communications Psychology, 2025</w:t>
        </w:r>
      </w:hyperlink>
      <w:r>
        <w:rPr>
          <w:b w:val="0"/>
          <w:i w:val="0"/>
        </w:rPr>
        <w:t xml:space="preserve"> · </w:t>
      </w:r>
      <w:hyperlink r:id="rId203">
        <w:r>
          <w:rPr>
            <w:color w:val="8A3B5C"/>
            <w:u w:val="single"/>
          </w:rPr>
          <w:t xml:space="preserve">The mediating role of self-concept clarity between self-compassion and well-being — PMC</w:t>
        </w:r>
      </w:hyperlink>
      <w:r>
        <w:rPr>
          <w:b w:val="0"/>
          <w:i w:val="0"/>
        </w:rPr>
        <w:t xml:space="preserve"> · </w:t>
      </w:r>
      <w:hyperlink r:id="rId204">
        <w:r>
          <w:rPr>
            <w:color w:val="8A3B5C"/>
            <w:u w:val="single"/>
          </w:rPr>
          <w:t xml:space="preserve">Self-concept clarity and subjective well-being — Journal of Happiness Studies</w:t>
        </w:r>
      </w:hyperlink>
    </w:p>
    <w:p>
      <w:pPr>
        <w:pStyle w:val="Heading3"/>
      </w:pPr>
      <w:r>
        <w:rPr>
          <w:b w:val="0"/>
          <w:i w:val="0"/>
        </w:rPr>
        <w:t>№65. Глиммеры: учиться замечать микромоменты безопасности, а не только триггеры</w:t>
      </w:r>
    </w:p>
    <w:p>
      <w:r>
        <w:rPr>
          <w:b w:val="0"/>
          <w:i w:val="0"/>
        </w:rPr>
        <w:t>Дата: термин несколько лет назад; волна в соцсетях продолжается</w:t>
      </w:r>
    </w:p>
    <w:p>
      <w:r>
        <w:rPr>
          <w:b w:val="0"/>
          <w:i w:val="0"/>
        </w:rPr>
        <w:t>Глиммеры (glimmers, «проблески») — термин психотерапевта Деб Даны, которая переводит поливагальную теорию (модель Стивена Порджеса о том, как нервная система реагирует на безопасность и угрозу) на понятный язык. Триггеры — сигналы угрозы, вызывающие тревогу или отстранение. Глиммеры — противоположность: «микромоменты безопасности, связи, регуляции». Это может быть свет на стене, чашка чая, разговор с другом. Практика: не только разбирать свои триггеры, но и сознательно собирать глиммеры. Для темы: годы психоконтента учат искать в себе поломки; глиммеры учат нервную систему замечать, где всё в порядке.</w:t>
      </w:r>
    </w:p>
    <w:p>
      <w:r>
        <w:rPr>
          <w:b w:val="0"/>
          <w:i w:val="0"/>
        </w:rPr>
        <w:t>Признаки растущей волны: на Западе волна уже широкая (многочисленные видео и публикации в соцсетях, HuffPost, Greatist), то есть скорее ближе к пику. В русскоязычном пространстве, по моим поискам, пока слабо распространено. Точных дат публикаций в выдаче нет.</w:t>
      </w:r>
    </w:p>
    <w:p>
      <w:r>
        <w:rPr>
          <w:b/>
          <w:i w:val="0"/>
        </w:rPr>
        <w:t>Почитать подробнее:</w:t>
      </w:r>
      <w:r>
        <w:rPr>
          <w:b w:val="0"/>
          <w:i w:val="0"/>
        </w:rPr>
        <w:t xml:space="preserve"> </w:t>
      </w:r>
      <w:hyperlink r:id="rId205">
        <w:r>
          <w:rPr>
            <w:color w:val="8A3B5C"/>
            <w:u w:val="single"/>
          </w:rPr>
          <w:t xml:space="preserve">Discovering Your Glimmers — Choosing Therapy</w:t>
        </w:r>
      </w:hyperlink>
      <w:r>
        <w:rPr>
          <w:b w:val="0"/>
          <w:i w:val="0"/>
        </w:rPr>
        <w:t xml:space="preserve"> · </w:t>
      </w:r>
      <w:hyperlink r:id="rId206">
        <w:r>
          <w:rPr>
            <w:color w:val="8A3B5C"/>
            <w:u w:val="single"/>
          </w:rPr>
          <w:t xml:space="preserve">Deb Dana on Glimmers &amp; Positive Living — Perspective Living</w:t>
        </w:r>
      </w:hyperlink>
      <w:r>
        <w:rPr>
          <w:b w:val="0"/>
          <w:i w:val="0"/>
        </w:rPr>
        <w:t xml:space="preserve"> · </w:t>
      </w:r>
      <w:hyperlink r:id="rId207">
        <w:r>
          <w:rPr>
            <w:color w:val="8A3B5C"/>
            <w:u w:val="single"/>
          </w:rPr>
          <w:t xml:space="preserve">Understanding Glimmers and Triggers — Greatist</w:t>
        </w:r>
      </w:hyperlink>
    </w:p>
    <w:p>
      <w:pPr>
        <w:pStyle w:val="Heading3"/>
      </w:pPr>
      <w:r>
        <w:rPr>
          <w:b w:val="0"/>
          <w:i w:val="0"/>
        </w:rPr>
        <w:t>№66. Усталость от «терапевтического языка»: слова из кабинета психолога перестали помогать и начали мешать</w:t>
      </w:r>
    </w:p>
    <w:p>
      <w:r>
        <w:rPr>
          <w:b w:val="0"/>
          <w:i w:val="0"/>
        </w:rPr>
        <w:t>Дата: янв. 2026 (Psychotherapy Networker), апр. 2025 (Mad in America), сент. 2026 (Quillette)</w:t>
      </w:r>
    </w:p>
    <w:p>
      <w:r>
        <w:rPr>
          <w:b w:val="0"/>
          <w:i w:val="0"/>
        </w:rPr>
        <w:t>Терапевтический язык (therapy-speak) означает неточное, поверхностное использование терминов психотерапии в обычной речи, особенно в соцсетях: «травма», «токсичный», «газлайтинг», «границы», «тревожная привязанность», «триггер». Суть критики в том, что такие слова превращают сложные человеческие ситуации в короткие ярлыки на 30 секунд. Человек начинает смотреть на себя как на набор диагнозов и поломок. Он не становится свободнее, он получает новый словарь для самообвинения. Журнал для практикующих терапевтов Psychotherapy Networker в статье «6 трендов терапии на 2026 год» (8 января 2026) пишет: в 2025-м клиенты массово приносили в кабинет «терапевтический язык» и самодиагнозы из TikTok и Instagram, и терапевт Маттиас Баркер ожидает, что в 2026-м тренд перейдёт в новую фазу. В статье Mad in America (апрель 2025) заявлено, что «уверенность терапевтического языка» вносит вклад в распад социальных связей. Пример: женщина, которая за годы психоконтента выучила слова «триггер», «проекция», «травма», замечает, что стала разбирать себя ещё строже, чем раньше.</w:t>
      </w:r>
    </w:p>
    <w:p>
      <w:r>
        <w:rPr>
          <w:b w:val="0"/>
          <w:i w:val="0"/>
        </w:rPr>
        <w:t>Признаки растущей волны: профессиональный журнал для терапевтов назвал это трендом 2026 года (янв. 2026); критические эссе в Mad in America (апр. 2025) и Quillette (18 сент. 2026); отдельный выпуск подкаста Culture Study Энн Хелен Петерсен «The Rise of Therapy Speak»; эссе Vice «Почему все на “пути исцеления”, но никому не становится лучше».</w:t>
      </w:r>
    </w:p>
    <w:p>
      <w:r>
        <w:rPr>
          <w:b/>
          <w:i w:val="0"/>
        </w:rPr>
        <w:t>Почитать подробнее:</w:t>
      </w:r>
      <w:r>
        <w:rPr>
          <w:b w:val="0"/>
          <w:i w:val="0"/>
        </w:rPr>
        <w:t xml:space="preserve"> </w:t>
      </w:r>
      <w:hyperlink r:id="rId208">
        <w:r>
          <w:rPr>
            <w:color w:val="8A3B5C"/>
            <w:u w:val="single"/>
          </w:rPr>
          <w:t xml:space="preserve">6 Therapy Trends to Watch in 2026 — Psychotherapy Networker</w:t>
        </w:r>
      </w:hyperlink>
      <w:r>
        <w:rPr>
          <w:b w:val="0"/>
          <w:i w:val="0"/>
        </w:rPr>
        <w:t xml:space="preserve"> · </w:t>
      </w:r>
      <w:hyperlink r:id="rId209">
        <w:r>
          <w:rPr>
            <w:color w:val="8A3B5C"/>
            <w:u w:val="single"/>
          </w:rPr>
          <w:t xml:space="preserve">The Certainties of Therapy-Speak Are Contributing to Our Social Collapse — Mad in America, 2025</w:t>
        </w:r>
      </w:hyperlink>
      <w:r>
        <w:rPr>
          <w:b w:val="0"/>
          <w:i w:val="0"/>
        </w:rPr>
        <w:t xml:space="preserve"> · </w:t>
      </w:r>
      <w:hyperlink r:id="rId210">
        <w:r>
          <w:rPr>
            <w:color w:val="8A3B5C"/>
            <w:u w:val="single"/>
          </w:rPr>
          <w:t xml:space="preserve">The Rise of Therapy Speak — Culture Study Podcast</w:t>
        </w:r>
      </w:hyperlink>
    </w:p>
    <w:p>
      <w:pPr>
        <w:pStyle w:val="Heading3"/>
      </w:pPr>
      <w:r>
        <w:rPr>
          <w:b w:val="0"/>
          <w:i w:val="0"/>
        </w:rPr>
        <w:t>№67. «Расползание понятий» (concept creep) и самодиагностика по соцсетям</w:t>
      </w:r>
    </w:p>
    <w:p>
      <w:r>
        <w:rPr>
          <w:b w:val="0"/>
          <w:i w:val="0"/>
        </w:rPr>
        <w:t>Дата: 2025 (серия исследований), 2026</w:t>
      </w:r>
    </w:p>
    <w:p>
      <w:r>
        <w:rPr>
          <w:b w:val="0"/>
          <w:i w:val="0"/>
        </w:rPr>
        <w:t>Расползание понятий (concept creep) — термин психолога Ника Хаслама: понятия вроде «травмы», «зависимости», «расстройства» со временем расширяются и начинают включать всё более лёгкие и обычные переживания. В 2025 году вышла серия исследований о том, как это работает в TikTok на примере СДВГ и аутизма. Одно исследование сообщает, что 41% самых популярных просветительских видео об аутизме неточны, а 32% чрезмерно обобщают. Другое показывает, что контент, подталкивающий к самодиагностике, продвигается алгоритмом лучше, чем научно выверенный. Работа в журнале Continuum (2025) называет это «аффективной экономикой»: вопрос «почему сейчас все сами ставят себе СДВГ?» становится частью того, как люди объясняют себе свою «неправильность». Важная деталь для честной подачи: исследования фиксируют обе стороны: самодиагноз даёт людям ощущение, что их поняли, и одновременно разгоняет непроверенные ярлыки.</w:t>
      </w:r>
    </w:p>
    <w:p>
      <w:r>
        <w:rPr>
          <w:b w:val="0"/>
          <w:i w:val="0"/>
        </w:rPr>
        <w:t>Признаки растущей волны: не менее четырёх отдельных научных публикаций 2025–2026 годов по теме (ScienceDirect, Taylor &amp; Francis, PubMed); новостные разборы (News-Medical, 25.03.2025; StudyFinds).</w:t>
      </w:r>
    </w:p>
    <w:p>
      <w:r>
        <w:rPr>
          <w:b/>
          <w:i w:val="0"/>
        </w:rPr>
        <w:t>Почитать подробнее:</w:t>
      </w:r>
      <w:r>
        <w:rPr>
          <w:b w:val="0"/>
          <w:i w:val="0"/>
        </w:rPr>
        <w:t xml:space="preserve"> </w:t>
      </w:r>
      <w:hyperlink r:id="rId211">
        <w:r>
          <w:rPr>
            <w:color w:val="8A3B5C"/>
            <w:u w:val="single"/>
          </w:rPr>
          <w:t xml:space="preserve">Exploring concept creep: Youth's portrayal of ADHD on TikTok — ScienceDirect, 2025</w:t>
        </w:r>
      </w:hyperlink>
      <w:r>
        <w:rPr>
          <w:b w:val="0"/>
          <w:i w:val="0"/>
        </w:rPr>
        <w:t xml:space="preserve"> · </w:t>
      </w:r>
      <w:hyperlink r:id="rId212">
        <w:r>
          <w:rPr>
            <w:color w:val="8A3B5C"/>
            <w:u w:val="single"/>
          </w:rPr>
          <w:t xml:space="preserve">'Why is everyone self-diagnosing with ADHD nowadays?' — Taylor &amp; Francis, 2025</w:t>
        </w:r>
      </w:hyperlink>
      <w:r>
        <w:rPr>
          <w:b w:val="0"/>
          <w:i w:val="0"/>
        </w:rPr>
        <w:t xml:space="preserve"> · </w:t>
      </w:r>
      <w:hyperlink r:id="rId213">
        <w:r>
          <w:rPr>
            <w:color w:val="8A3B5C"/>
            <w:u w:val="single"/>
          </w:rPr>
          <w:t xml:space="preserve">TikTok fuels ADHD self-diagnosis with misleading content — News-Medical, 25.03.2025</w:t>
        </w:r>
      </w:hyperlink>
      <w:r>
        <w:rPr>
          <w:b w:val="0"/>
          <w:i w:val="0"/>
        </w:rPr>
        <w:t xml:space="preserve"> · </w:t>
      </w:r>
      <w:hyperlink r:id="rId214">
        <w:r>
          <w:rPr>
            <w:color w:val="8A3B5C"/>
            <w:u w:val="single"/>
          </w:rPr>
          <w:t xml:space="preserve">#MentalHealthDiagnosis and Self-Diagnosis: Harmful or Helpful on TikTok — PubMed</w:t>
        </w:r>
      </w:hyperlink>
    </w:p>
    <w:p>
      <w:pPr>
        <w:pStyle w:val="Heading3"/>
      </w:pPr>
      <w:r>
        <w:rPr>
          <w:b w:val="0"/>
          <w:i w:val="0"/>
        </w:rPr>
        <w:t>№68. Фрикшн-максинг: сознательно выбирать неудобство, чтобы перестать считать нормальные трудности проблемой</w:t>
      </w:r>
    </w:p>
    <w:p>
      <w:r>
        <w:rPr>
          <w:b w:val="0"/>
          <w:i w:val="0"/>
        </w:rPr>
        <w:t>Дата: январь 2026 (эссе в The Cut), февраль 2026 (Forbes)</w:t>
      </w:r>
    </w:p>
    <w:p>
      <w:r>
        <w:rPr>
          <w:b w:val="0"/>
          <w:i w:val="0"/>
        </w:rPr>
        <w:t>Фрикшн-максинг (friction-maxxing, «максимум трения») — термин колумнистки Кэтрин Джезер-Мортон из эссе в The Cut (январь 2026). Технологии приучили нас считать скуку, социальную неловкость и умственное усилие проблемами, которые надо устранить. Практика: намеренно выбирать менее удобные варианты. Платить наличными, делать что-то руками, говорить своё мнение, даже если это создаёт напряжение. Цель — восстановить терпимость к дискомфорту и «человеческие» переживания. Для темы: многие ощущения, которые мы записываем в «со мной что-то не так» (неловкость, сомнение, скука, трудность), — нормальная часть жизни, которую культура удобства приучила воспринимать как сбой.</w:t>
      </w:r>
    </w:p>
    <w:p>
      <w:r>
        <w:rPr>
          <w:b w:val="0"/>
          <w:i w:val="0"/>
        </w:rPr>
        <w:t>Признаки растущей волны: по оценкам медиа, одно из слов 2026 года; своя статья в Википедии; материалы Forbes (02.02.2026), Cybernews, PureWow. В русскоязычном пространстве, по моим поискам, почти нет.</w:t>
      </w:r>
    </w:p>
    <w:p>
      <w:r>
        <w:rPr>
          <w:b/>
          <w:i w:val="0"/>
        </w:rPr>
        <w:t>Почитать подробнее:</w:t>
      </w:r>
      <w:r>
        <w:rPr>
          <w:b w:val="0"/>
          <w:i w:val="0"/>
        </w:rPr>
        <w:t xml:space="preserve"> </w:t>
      </w:r>
      <w:hyperlink r:id="rId215">
        <w:r>
          <w:rPr>
            <w:color w:val="8A3B5C"/>
            <w:u w:val="single"/>
          </w:rPr>
          <w:t xml:space="preserve">Friction-maxxing — Wikipedia</w:t>
        </w:r>
      </w:hyperlink>
      <w:r>
        <w:rPr>
          <w:b w:val="0"/>
          <w:i w:val="0"/>
        </w:rPr>
        <w:t xml:space="preserve"> · </w:t>
      </w:r>
      <w:hyperlink r:id="rId216">
        <w:r>
          <w:rPr>
            <w:color w:val="8A3B5C"/>
            <w:u w:val="single"/>
          </w:rPr>
          <w:t xml:space="preserve">'Friction-Maxxing': The Trend That Can Help You Excel In 2026 — Forbes, 02.02.2026</w:t>
        </w:r>
      </w:hyperlink>
      <w:r>
        <w:rPr>
          <w:b w:val="0"/>
          <w:i w:val="0"/>
        </w:rPr>
        <w:t xml:space="preserve"> · </w:t>
      </w:r>
      <w:hyperlink r:id="rId217">
        <w:r>
          <w:rPr>
            <w:color w:val="8A3B5C"/>
            <w:u w:val="single"/>
          </w:rPr>
          <w:t xml:space="preserve">Friction-maxxing: why 2026 is embracing inconvenience to feel more human — Cybernews</w:t>
        </w:r>
      </w:hyperlink>
    </w:p>
    <w:p>
      <w:pPr>
        <w:pStyle w:val="Heading3"/>
      </w:pPr>
      <w:r>
        <w:rPr>
          <w:b w:val="0"/>
          <w:i w:val="0"/>
        </w:rPr>
        <w:t>№69. От «сфокусированности на себе» к связям: благополучие смещается от самоулучшения к отношениям</w:t>
      </w:r>
    </w:p>
    <w:p>
      <w:r>
        <w:rPr>
          <w:b w:val="0"/>
          <w:i w:val="0"/>
        </w:rPr>
        <w:t>Дата: март 2026</w:t>
      </w:r>
    </w:p>
    <w:p>
      <w:r>
        <w:rPr>
          <w:b w:val="0"/>
          <w:i w:val="0"/>
        </w:rPr>
        <w:t>Материалы о wellness-трендах 2026 года описывают поворот «от оптимизации к связям»: бунт против самоулучшения в одиночку сопровождается ростом интереса к отношениям, сообществу и тому, что люди делают вместе. Например, статья «The Revenge of the Human: Why Wellness Is Done Optimizing» (март 2026). Прогноз Pinterest на 2026 год называет двигателями трендов нонконформизм, самосохранение и эскапизм; 42% опрошенных говорят, что участвуют только в тех трендах, которые им подходят. Для темы: ответ на «со мной что-то не так» ищут не в очередной внутренней проработке, а в отношениях и принадлежности (см. также идеи 10 и 21).</w:t>
      </w:r>
    </w:p>
    <w:p>
      <w:r>
        <w:rPr>
          <w:b w:val="0"/>
          <w:i w:val="0"/>
        </w:rPr>
        <w:t>Признаки растущей волны: статьи о трендах 2026 года (март 2026); прогноз Pinterest Predicts 2026. Прямых научных источников именно по этому сдвигу в выдаче не было.</w:t>
      </w:r>
    </w:p>
    <w:p>
      <w:r>
        <w:rPr>
          <w:b/>
          <w:i w:val="0"/>
        </w:rPr>
        <w:t>Почитать подробнее:</w:t>
      </w:r>
      <w:r>
        <w:rPr>
          <w:b w:val="0"/>
          <w:i w:val="0"/>
        </w:rPr>
        <w:t xml:space="preserve"> </w:t>
      </w:r>
      <w:hyperlink r:id="rId218">
        <w:r>
          <w:rPr>
            <w:color w:val="8A3B5C"/>
            <w:u w:val="single"/>
          </w:rPr>
          <w:t xml:space="preserve">The Wellness Backlash: Embracing Connection Over Optimization — 05.03.2026</w:t>
        </w:r>
      </w:hyperlink>
      <w:r>
        <w:rPr>
          <w:b w:val="0"/>
          <w:i w:val="0"/>
        </w:rPr>
        <w:t xml:space="preserve"> · </w:t>
      </w:r>
      <w:hyperlink r:id="rId219">
        <w:r>
          <w:rPr>
            <w:color w:val="8A3B5C"/>
            <w:u w:val="single"/>
          </w:rPr>
          <w:t xml:space="preserve">Pinterest Predicts 2026 — Pinterest Newsroom</w:t>
        </w:r>
      </w:hyperlink>
    </w:p>
    <w:p>
      <w:pPr>
        <w:pStyle w:val="Heading3"/>
      </w:pPr>
      <w:r>
        <w:rPr>
          <w:b w:val="0"/>
          <w:i w:val="0"/>
        </w:rPr>
        <w:t>№70. Микропривычки вместо радикальной трансформации: рост без давления</w:t>
      </w:r>
    </w:p>
    <w:p>
      <w:r>
        <w:rPr>
          <w:b w:val="0"/>
          <w:i w:val="0"/>
        </w:rPr>
        <w:t>Дата: декабрь 2025 (прогноз на 2026)</w:t>
      </w:r>
    </w:p>
    <w:p>
      <w:r>
        <w:rPr>
          <w:b w:val="0"/>
          <w:i w:val="0"/>
        </w:rPr>
        <w:t>Прогнозы на 2026 год (YourStory, декабрь 2025) описывают сдвиг в самосовершенствовании: сложные утренние ритуалы и экстремальные режимы теряют актуальность, на смену приходят микропривычки — крошечные действия без усилия, которые не перегружают и дают стабильность. Общий посыл: рост — не «делать больше», а делать правильные вещи ясно и мягко. Для темы: смена рамки с «мне нужно переделать себя целиком» на «мне нужно одно маленькое действие» снимает часть ощущения, что ты всё время отстаёшь.</w:t>
      </w:r>
    </w:p>
    <w:p>
      <w:r>
        <w:rPr>
          <w:b w:val="0"/>
          <w:i w:val="0"/>
        </w:rPr>
        <w:t>Признаки растущей волны: прогнозные статьи о трендах 2026 года; связь с официальным трендом «откат от переоптимизации» (идея 4). Честно: сами микропривычки близки к заезженным «Атомным привычкам», новое здесь — подача «меньше давления», а не метод.</w:t>
      </w:r>
    </w:p>
    <w:p>
      <w:r>
        <w:rPr>
          <w:b/>
          <w:i w:val="0"/>
        </w:rPr>
        <w:t>Почитать подробнее:</w:t>
      </w:r>
      <w:r>
        <w:rPr>
          <w:b w:val="0"/>
          <w:i w:val="0"/>
        </w:rPr>
        <w:t xml:space="preserve"> </w:t>
      </w:r>
      <w:hyperlink r:id="rId220">
        <w:r>
          <w:rPr>
            <w:color w:val="8A3B5C"/>
            <w:u w:val="single"/>
          </w:rPr>
          <w:t xml:space="preserve">The next era of self-growth: what's changing in 2026 — YourStory, 12.2025</w:t>
        </w:r>
      </w:hyperlink>
      <w:r>
        <w:rPr>
          <w:b w:val="0"/>
          <w:i w:val="0"/>
        </w:rPr>
        <w:t xml:space="preserve"> · </w:t>
      </w:r>
      <w:hyperlink r:id="rId221">
        <w:r>
          <w:rPr>
            <w:color w:val="8A3B5C"/>
            <w:u w:val="single"/>
          </w:rPr>
          <w:t xml:space="preserve">Forget Self-Improvement. Try This Instead in 2026 — MAP Strategic</w:t>
        </w:r>
      </w:hyperlink>
    </w:p>
    <w:p>
      <w:r>
        <w:br w:type="page"/>
      </w:r>
    </w:p>
    <w:p>
      <w:pPr>
        <w:pStyle w:val="Heading2"/>
      </w:pPr>
      <w:r>
        <w:rPr>
          <w:b w:val="0"/>
          <w:i w:val="0"/>
        </w:rPr>
        <w:t>Практики и методики</w:t>
      </w:r>
    </w:p>
    <w:p>
      <w:pPr>
        <w:pStyle w:val="Heading3"/>
      </w:pPr>
      <w:r>
        <w:rPr>
          <w:b w:val="0"/>
          <w:i w:val="0"/>
        </w:rPr>
        <w:t>№71. «Как бы ты отнеслась к подруге?» (How Would You Treat a Friend?)</w:t>
      </w:r>
    </w:p>
    <w:p>
      <w:r>
        <w:rPr>
          <w:b w:val="0"/>
          <w:i w:val="0"/>
        </w:rPr>
        <w:t>Автор: Кристин Нефф, упражнение №1 на сайте self-compassion.org, входит в программу MSC · Формат: [Т] [Ж] · Время: 15 минут · Дата страниц не установлена</w:t>
      </w:r>
    </w:p>
    <w:p>
      <w:r>
        <w:rPr>
          <w:b w:val="0"/>
          <w:i w:val="0"/>
        </w:rPr>
        <w:t>Письменное упражнение, которое показывает человеку его «двойной стандарт»: к другим — тепло и понимание, к себе — жёсткость. Для аудитории «со мной что-то не так» это одно из самых наглядных упражнений, потому что человек своими глазами видит на бумаге разницу в тоне.</w:t>
      </w:r>
    </w:p>
    <w:p>
      <w:r>
        <w:rPr>
          <w:b/>
          <w:i w:val="0"/>
        </w:rPr>
        <w:t>Как проводить (шаги):</w:t>
      </w:r>
    </w:p>
    <w:p>
      <w:pPr>
        <w:pStyle w:val="ListNumber"/>
      </w:pPr>
      <w:r>
        <w:rPr>
          <w:b w:val="0"/>
          <w:i w:val="0"/>
        </w:rPr>
        <w:t xml:space="preserve">Вспомнить случаи, когда близкий друг/подруга чувствовал(а) себя плохо из-за себя или переживал(а) трудности. Как вы обычно реагируете? </w:t>
      </w:r>
      <w:r>
        <w:rPr>
          <w:b/>
          <w:i w:val="0"/>
        </w:rPr>
        <w:t>Записать:</w:t>
      </w:r>
      <w:r>
        <w:rPr>
          <w:b w:val="0"/>
          <w:i w:val="0"/>
        </w:rPr>
        <w:t xml:space="preserve"> что вы делаете, что говорите, каким тоном.</w:t>
      </w:r>
    </w:p>
    <w:p>
      <w:pPr>
        <w:pStyle w:val="ListNumber"/>
      </w:pPr>
      <w:r>
        <w:rPr>
          <w:b w:val="0"/>
          <w:i w:val="0"/>
        </w:rPr>
        <w:t xml:space="preserve">Вспомнить случаи, когда плохо себя чувствуете или «проваливаетесь» вы сами. Как вы обычно реагируете на себя? </w:t>
      </w:r>
      <w:r>
        <w:rPr>
          <w:b/>
          <w:i w:val="0"/>
        </w:rPr>
        <w:t>Записать:</w:t>
      </w:r>
      <w:r>
        <w:rPr>
          <w:b w:val="0"/>
          <w:i w:val="0"/>
        </w:rPr>
        <w:t xml:space="preserve"> что делаете, что говорите себе, каким тоном.</w:t>
      </w:r>
    </w:p>
    <w:p>
      <w:pPr>
        <w:pStyle w:val="ListNumber"/>
      </w:pPr>
      <w:r>
        <w:rPr>
          <w:b w:val="0"/>
          <w:i w:val="0"/>
        </w:rPr>
        <w:t xml:space="preserve">Сравнить. Заметили ли разницу? Если да — спросить себя </w:t>
      </w:r>
      <w:r>
        <w:rPr>
          <w:b w:val="0"/>
          <w:i/>
        </w:rPr>
        <w:t>почему</w:t>
      </w:r>
      <w:r>
        <w:rPr>
          <w:b w:val="0"/>
          <w:i w:val="0"/>
        </w:rPr>
        <w:t>. Какие факторы или страхи заставляют относиться к себе и к другим так по-разному?</w:t>
      </w:r>
    </w:p>
    <w:p>
      <w:pPr>
        <w:pStyle w:val="ListNumber"/>
      </w:pPr>
      <w:r>
        <w:rPr>
          <w:b w:val="0"/>
          <w:i w:val="0"/>
        </w:rPr>
        <w:t>Записать, как изменилось бы ваше состояние, если бы вы реагировали на себя так же, как обычно реагируете на близкого друга.</w:t>
      </w:r>
    </w:p>
    <w:p>
      <w:pPr>
        <w:pStyle w:val="ListNumber"/>
      </w:pPr>
      <w:r>
        <w:rPr>
          <w:b w:val="0"/>
          <w:i w:val="0"/>
        </w:rPr>
        <w:t>(Дополнение из MSC) В следующий раз, когда будет плохо, — попробовать отнестись к себе как к хорошему другу и посмотреть, что изменится.</w:t>
      </w:r>
    </w:p>
    <w:p>
      <w:r>
        <w:rPr>
          <w:b/>
          <w:i w:val="0"/>
        </w:rPr>
        <w:t>Эффект и исследования:</w:t>
      </w:r>
      <w:r>
        <w:rPr>
          <w:b w:val="0"/>
          <w:i w:val="0"/>
        </w:rPr>
        <w:t xml:space="preserve"> по данным Greater Good in Action, взрослые из Германии, которые выполняли онлайн-версию упражнения (печатая ответы), стали добрее и сострадательнее к себе и реже изолировались от общения.</w:t>
      </w:r>
    </w:p>
    <w:p>
      <w:r>
        <w:rPr>
          <w:b/>
          <w:i w:val="0"/>
        </w:rPr>
        <w:t>Почитать подробнее:</w:t>
      </w:r>
      <w:r>
        <w:rPr>
          <w:b w:val="0"/>
          <w:i w:val="0"/>
        </w:rPr>
        <w:t xml:space="preserve"> </w:t>
      </w:r>
      <w:hyperlink r:id="rId222">
        <w:r>
          <w:rPr>
            <w:color w:val="8A3B5C"/>
            <w:u w:val="single"/>
          </w:rPr>
          <w:t xml:space="preserve">Self-Compassion — Exercise 1: How would you treat a friend?</w:t>
        </w:r>
      </w:hyperlink>
      <w:r>
        <w:rPr>
          <w:b w:val="0"/>
          <w:i w:val="0"/>
        </w:rPr>
        <w:t xml:space="preserve"> · </w:t>
      </w:r>
      <w:hyperlink r:id="rId223">
        <w:r>
          <w:rPr>
            <w:color w:val="8A3B5C"/>
            <w:u w:val="single"/>
          </w:rPr>
          <w:t xml:space="preserve">Greater Good in Action — How Would You Treat a Friend?</w:t>
        </w:r>
      </w:hyperlink>
      <w:r>
        <w:rPr>
          <w:b w:val="0"/>
          <w:i w:val="0"/>
        </w:rPr>
        <w:t xml:space="preserve"> · </w:t>
      </w:r>
      <w:hyperlink r:id="rId224">
        <w:r>
          <w:rPr>
            <w:color w:val="8A3B5C"/>
            <w:u w:val="single"/>
          </w:rPr>
          <w:t xml:space="preserve">GGIE — PDF-версия</w:t>
        </w:r>
      </w:hyperlink>
      <w:r>
        <w:rPr>
          <w:b w:val="0"/>
          <w:i w:val="0"/>
        </w:rPr>
        <w:t xml:space="preserve"> (апрель 2020)</w:t>
      </w:r>
    </w:p>
    <w:p>
      <w:pPr>
        <w:pStyle w:val="Heading3"/>
      </w:pPr>
      <w:r>
        <w:rPr>
          <w:b w:val="0"/>
          <w:i w:val="0"/>
        </w:rPr>
        <w:t>№72. «Перерыв самосострадания» (Self-Compassion Break)</w:t>
      </w:r>
    </w:p>
    <w:p>
      <w:r>
        <w:rPr>
          <w:b w:val="0"/>
          <w:i w:val="0"/>
        </w:rPr>
        <w:t>Автор: Кристин Нефф (Kristin Neff), программа Mindful Self-Compassion (MSC, «осознанное самосострадание», Нефф и Кристофер Гермер) · Формат: [А] [Ж] [Т] · Время: ~5 минут · Дата страниц не установлена</w:t>
      </w:r>
    </w:p>
    <w:p>
      <w:r>
        <w:rPr>
          <w:b w:val="0"/>
          <w:i w:val="0"/>
        </w:rPr>
        <w:t xml:space="preserve">Короткое упражнение «скорой помощи» на момент, когда накрыло стыдом, самокритикой или ощущением «со мной что-то не так». Строится на трёх составляющих самосострадания по Нефф: </w:t>
      </w:r>
      <w:r>
        <w:rPr>
          <w:b/>
          <w:i w:val="0"/>
        </w:rPr>
        <w:t>осознанность</w:t>
      </w:r>
      <w:r>
        <w:rPr>
          <w:b w:val="0"/>
          <w:i w:val="0"/>
        </w:rPr>
        <w:t xml:space="preserve"> (заметить, что мне сейчас больно, а не проваливаться в боль и не отрицать её), </w:t>
      </w:r>
      <w:r>
        <w:rPr>
          <w:b/>
          <w:i w:val="0"/>
        </w:rPr>
        <w:t>общая человечность</w:t>
      </w:r>
      <w:r>
        <w:rPr>
          <w:b w:val="0"/>
          <w:i w:val="0"/>
        </w:rPr>
        <w:t xml:space="preserve"> (боль и несовершенство — часть человеческой жизни, а не доказательство моей особой дефектности) и </w:t>
      </w:r>
      <w:r>
        <w:rPr>
          <w:b/>
          <w:i w:val="0"/>
        </w:rPr>
        <w:t>доброта к себе</w:t>
      </w:r>
      <w:r>
        <w:rPr>
          <w:b w:val="0"/>
          <w:i w:val="0"/>
        </w:rPr>
        <w:t xml:space="preserve"> (отнестись к себе с теплом, а не с осуждением). Главное в практике: человек не спорит с мыслью «со мной что-то не так», а меняет </w:t>
      </w:r>
      <w:r>
        <w:rPr>
          <w:b w:val="0"/>
          <w:i/>
        </w:rPr>
        <w:t>отношение</w:t>
      </w:r>
      <w:r>
        <w:rPr>
          <w:b w:val="0"/>
          <w:i w:val="0"/>
        </w:rPr>
        <w:t xml:space="preserve"> к себе в момент страдания.</w:t>
      </w:r>
    </w:p>
    <w:p>
      <w:r>
        <w:rPr>
          <w:b/>
          <w:i w:val="0"/>
        </w:rPr>
        <w:t>Как проводить (шаги):</w:t>
      </w:r>
    </w:p>
    <w:p>
      <w:pPr>
        <w:pStyle w:val="ListNumber"/>
      </w:pPr>
      <w:r>
        <w:rPr>
          <w:b w:val="0"/>
          <w:i w:val="0"/>
        </w:rPr>
        <w:t>Вспомнить ситуацию, которая сейчас вызывает стресс или боль (для первого раза — средней силы, не самую тяжёлую). Заметить, как это ощущается эмоционально и в теле.</w:t>
      </w:r>
    </w:p>
    <w:p>
      <w:pPr>
        <w:pStyle w:val="ListNumber"/>
      </w:pPr>
      <w:r>
        <w:rPr>
          <w:b/>
          <w:i w:val="0"/>
        </w:rPr>
        <w:t>Осознанность.</w:t>
      </w:r>
      <w:r>
        <w:rPr>
          <w:b w:val="0"/>
          <w:i w:val="0"/>
        </w:rPr>
        <w:t xml:space="preserve"> Сказать себе фразу, признающую боль, например: «Это момент страдания», «Мне сейчас больно», «Это стресс».</w:t>
      </w:r>
    </w:p>
    <w:p>
      <w:pPr>
        <w:pStyle w:val="ListNumber"/>
      </w:pPr>
      <w:r>
        <w:rPr>
          <w:b/>
          <w:i w:val="0"/>
        </w:rPr>
        <w:t>Общая человечность.</w:t>
      </w:r>
      <w:r>
        <w:rPr>
          <w:b w:val="0"/>
          <w:i w:val="0"/>
        </w:rPr>
        <w:t xml:space="preserve"> Сказать: «Страдание — часть жизни», «Не я одна так себя чувствую», «Все люди иногда проходят через это».</w:t>
      </w:r>
    </w:p>
    <w:p>
      <w:pPr>
        <w:pStyle w:val="ListNumber"/>
      </w:pPr>
      <w:r>
        <w:rPr>
          <w:b/>
          <w:i w:val="0"/>
        </w:rPr>
        <w:t>Доброта к себе.</w:t>
      </w:r>
      <w:r>
        <w:rPr>
          <w:b w:val="0"/>
          <w:i w:val="0"/>
        </w:rPr>
        <w:t xml:space="preserve"> Положить руку на сердце или другое место, где касание успокаивает (жест утешающего прикосновения), и сказать: «Пусть я буду добра к себе», «Пусть я дам себе то, что мне нужно».</w:t>
      </w:r>
    </w:p>
    <w:p>
      <w:pPr>
        <w:pStyle w:val="ListNumber"/>
      </w:pPr>
      <w:r>
        <w:rPr>
          <w:b w:val="0"/>
          <w:i w:val="0"/>
        </w:rPr>
        <w:t>Если слова не находятся — представить, что с той же проблемой пришла близкая подруга: что бы вы ей сказали? Сказать то же самое себе.</w:t>
      </w:r>
    </w:p>
    <w:p>
      <w:r>
        <w:rPr>
          <w:b/>
          <w:i w:val="0"/>
        </w:rPr>
        <w:t>В тетради:</w:t>
      </w:r>
      <w:r>
        <w:rPr>
          <w:b w:val="0"/>
          <w:i w:val="0"/>
        </w:rPr>
        <w:t xml:space="preserve"> три строки под три шага + графа «мои собственные слова для каждого шага» (человек подбирает фразы, которые звучат естественно для него). </w:t>
      </w:r>
      <w:r>
        <w:rPr>
          <w:b/>
          <w:i w:val="0"/>
        </w:rPr>
        <w:t>Эффект:</w:t>
      </w:r>
      <w:r>
        <w:rPr>
          <w:b w:val="0"/>
          <w:i w:val="0"/>
        </w:rPr>
        <w:t xml:space="preserve"> снижение остроты стыда и самокритики «здесь и сейчас»; навык тренируется повторением. Упражнение входит в программу MSC, эффективность которой (как целой 8-недельной программы) показана в исследованиях: участники MSC сообщали о большей осознанности и удовлетворённости жизнью, меньших депрессии, тревоге и стрессе по сравнению с контрольной группой. Отдельного РКИ именно на «перерыв» в поиске не найдено.</w:t>
      </w:r>
    </w:p>
    <w:p>
      <w:r>
        <w:rPr>
          <w:b/>
          <w:i w:val="0"/>
        </w:rPr>
        <w:t>Почитать подробнее:</w:t>
      </w:r>
      <w:r>
        <w:rPr>
          <w:b w:val="0"/>
          <w:i w:val="0"/>
        </w:rPr>
        <w:t xml:space="preserve"> </w:t>
      </w:r>
      <w:hyperlink r:id="rId225">
        <w:r>
          <w:rPr>
            <w:color w:val="8A3B5C"/>
            <w:u w:val="single"/>
          </w:rPr>
          <w:t xml:space="preserve">Self-Compassion Institute — Exercise 2: Self-Compassion Break</w:t>
        </w:r>
      </w:hyperlink>
      <w:r>
        <w:rPr>
          <w:b w:val="0"/>
          <w:i w:val="0"/>
        </w:rPr>
        <w:t xml:space="preserve"> · </w:t>
      </w:r>
      <w:hyperlink r:id="rId226">
        <w:r>
          <w:rPr>
            <w:color w:val="8A3B5C"/>
            <w:u w:val="single"/>
          </w:rPr>
          <w:t xml:space="preserve">Greater Good in Action (UC Berkeley) — Self-Compassion Break</w:t>
        </w:r>
      </w:hyperlink>
      <w:r>
        <w:rPr>
          <w:b w:val="0"/>
          <w:i w:val="0"/>
        </w:rPr>
        <w:t xml:space="preserve"> · </w:t>
      </w:r>
      <w:hyperlink r:id="rId227">
        <w:r>
          <w:rPr>
            <w:color w:val="8A3B5C"/>
            <w:u w:val="single"/>
          </w:rPr>
          <w:t xml:space="preserve">Mindful — Try a 5-Minute Self-Compassion Break</w:t>
        </w:r>
      </w:hyperlink>
      <w:r>
        <w:rPr>
          <w:b w:val="0"/>
          <w:i w:val="0"/>
        </w:rPr>
        <w:t xml:space="preserve"> · </w:t>
      </w:r>
      <w:hyperlink r:id="rId228">
        <w:r>
          <w:rPr>
            <w:color w:val="8A3B5C"/>
            <w:u w:val="single"/>
          </w:rPr>
          <w:t xml:space="preserve">Hamilton Health Sciences — PDF-инструкция</w:t>
        </w:r>
      </w:hyperlink>
      <w:r>
        <w:rPr>
          <w:b w:val="0"/>
          <w:i w:val="0"/>
        </w:rPr>
        <w:t xml:space="preserve"> (апрель 2020)</w:t>
      </w:r>
    </w:p>
    <w:p>
      <w:pPr>
        <w:pStyle w:val="Heading3"/>
      </w:pPr>
      <w:r>
        <w:rPr>
          <w:b w:val="0"/>
          <w:i w:val="0"/>
        </w:rPr>
        <w:t>№73. Письмо себе от сострадательного друга (Self-Compassionate Letter)</w:t>
      </w:r>
    </w:p>
    <w:p>
      <w:r>
        <w:rPr>
          <w:b w:val="0"/>
          <w:i w:val="0"/>
        </w:rPr>
        <w:t>Автор: Кристин Нефф (упражнение 3 «Exploring self-compassion through writing»); экспериментальная версия — Breines &amp; Chen, 2012 · Формат: [Т] [Ж — как домашнее задание] · Время: 15–20 минут · Год исследования 2012</w:t>
      </w:r>
    </w:p>
    <w:p>
      <w:r>
        <w:rPr>
          <w:b w:val="0"/>
          <w:i w:val="0"/>
        </w:rPr>
        <w:t>Человек пишет письмо самому себе о том, что заставляет его чувствовать себя «неправильным», «недостаточным» — но от лица воображаемого друга, который безусловно принимает и любит его, знает все его сильные и слабые стороны и не судит. Суть: написать о своём «дефекте» языком принятия, а не приговора.</w:t>
      </w:r>
    </w:p>
    <w:p>
      <w:r>
        <w:rPr>
          <w:b/>
          <w:i w:val="0"/>
        </w:rPr>
        <w:t>Как проводить (шаги, по Нефф):</w:t>
      </w:r>
    </w:p>
    <w:p>
      <w:pPr>
        <w:pStyle w:val="ListNumber"/>
      </w:pPr>
      <w:r>
        <w:rPr>
          <w:b w:val="0"/>
          <w:i w:val="0"/>
        </w:rPr>
        <w:t>Выбрать одну черту/аспект себя, из-за которого стыдно, неуверенно или «со мной что-то не так» (внешность, работа, отношения, характер). Записать, что чувствуете, когда думаете об этом. Постараться просто назвать чувства, не отталкивая и не раздувая их.</w:t>
      </w:r>
    </w:p>
    <w:p>
      <w:pPr>
        <w:pStyle w:val="ListNumber"/>
      </w:pPr>
      <w:r>
        <w:rPr>
          <w:b w:val="0"/>
          <w:i w:val="0"/>
        </w:rPr>
        <w:t>Представить друга, который безусловно любящий, принимающий, добрый и сострадательный; он видит все ваши сильные и слабые стороны, включая ту, о которой вы только что писали; он понимает, что ваша жизнь сложилась из множества причин (гены, семья, обстоятельства), которые вы не выбирали.</w:t>
      </w:r>
    </w:p>
    <w:p>
      <w:pPr>
        <w:pStyle w:val="ListNumber"/>
      </w:pPr>
      <w:r>
        <w:rPr>
          <w:b w:val="0"/>
          <w:i w:val="0"/>
        </w:rPr>
        <w:t>Написать себе письмо от лица этого друга, сосредоточившись на «несовершенстве». Что бы он сказал? Как выразил бы сочувствие к вашей боли? Как напомнил бы, что вы — всего лишь человек, а у всех людей есть сильные и слабые стороны? Если бы он предложил изменения — как они выражали бы заботу, а не упрёк?</w:t>
      </w:r>
    </w:p>
    <w:p>
      <w:pPr>
        <w:pStyle w:val="ListNumber"/>
      </w:pPr>
      <w:r>
        <w:rPr>
          <w:b w:val="0"/>
          <w:i w:val="0"/>
        </w:rPr>
        <w:t>Отложить письмо и через какое-то время перечитать, позволив словам «дойти».</w:t>
      </w:r>
    </w:p>
    <w:p>
      <w:r>
        <w:rPr>
          <w:b/>
          <w:i w:val="0"/>
        </w:rPr>
        <w:t>Эффект и исследования:</w:t>
      </w:r>
      <w:r>
        <w:rPr>
          <w:b w:val="0"/>
          <w:i w:val="0"/>
        </w:rPr>
        <w:t xml:space="preserve"> в эксперименте Breines &amp; Chen (2012) студенты, написавшие себе сострадательный абзац о личной слабости, затем сообщали о большем самосострадании; самосострадание повышало мотивацию к самосовершенствованию: люди считали свои слабости более изменяемыми и тратили больше времени на то, чтобы стать лучше. Важный для аудитории вывод: доброта к себе не делает человека «ленивым», а, наоборот, помогает меняться.</w:t>
      </w:r>
    </w:p>
    <w:p>
      <w:r>
        <w:rPr>
          <w:b/>
          <w:i w:val="0"/>
        </w:rPr>
        <w:t>Почитать подробнее:</w:t>
      </w:r>
      <w:r>
        <w:rPr>
          <w:b w:val="0"/>
          <w:i w:val="0"/>
        </w:rPr>
        <w:t xml:space="preserve"> </w:t>
      </w:r>
      <w:hyperlink r:id="rId229">
        <w:r>
          <w:rPr>
            <w:color w:val="8A3B5C"/>
            <w:u w:val="single"/>
          </w:rPr>
          <w:t xml:space="preserve">Self-Compassion Institute — Exercise 3: Exploring self-compassion through writing</w:t>
        </w:r>
      </w:hyperlink>
      <w:r>
        <w:rPr>
          <w:b w:val="0"/>
          <w:i w:val="0"/>
        </w:rPr>
        <w:t xml:space="preserve"> · </w:t>
      </w:r>
      <w:hyperlink r:id="rId230">
        <w:r>
          <w:rPr>
            <w:color w:val="8A3B5C"/>
            <w:u w:val="single"/>
          </w:rPr>
          <w:t xml:space="preserve">Greater Good in Action — Self-Compassionate Letter</w:t>
        </w:r>
      </w:hyperlink>
      <w:r>
        <w:rPr>
          <w:b w:val="0"/>
          <w:i w:val="0"/>
        </w:rPr>
        <w:t xml:space="preserve"> · </w:t>
      </w:r>
      <w:hyperlink r:id="rId231">
        <w:r>
          <w:rPr>
            <w:color w:val="8A3B5C"/>
            <w:u w:val="single"/>
          </w:rPr>
          <w:t xml:space="preserve">NIU — PDF «Exercise 4: Self-Compassionate Letter»</w:t>
        </w:r>
      </w:hyperlink>
      <w:r>
        <w:rPr>
          <w:b w:val="0"/>
          <w:i w:val="0"/>
        </w:rPr>
        <w:t xml:space="preserve"> · </w:t>
      </w:r>
      <w:hyperlink r:id="rId232">
        <w:r>
          <w:rPr>
            <w:color w:val="8A3B5C"/>
            <w:u w:val="single"/>
          </w:rPr>
          <w:t xml:space="preserve">ResearchGate — пилотное исследование письменной интервенции на самосострадание</w:t>
        </w:r>
      </w:hyperlink>
    </w:p>
    <w:p>
      <w:pPr>
        <w:pStyle w:val="Heading3"/>
      </w:pPr>
      <w:r>
        <w:rPr>
          <w:b w:val="0"/>
          <w:i w:val="0"/>
        </w:rPr>
        <w:t>№74. «Нисходящая стрела» (Downward Arrow) — как докопаться до глубинного убеждения</w:t>
      </w:r>
    </w:p>
    <w:p>
      <w:r>
        <w:rPr>
          <w:b w:val="0"/>
          <w:i w:val="0"/>
        </w:rPr>
        <w:t>Происхождение: когнитивная терапия (Аарон Бек, Дэвид Бернс; широко используется в КПТ) · Формат: [Т] [Ж — демонстрация на примере] · Дата страниц не установлена</w:t>
      </w:r>
    </w:p>
    <w:p>
      <w:r>
        <w:rPr>
          <w:b w:val="0"/>
          <w:i w:val="0"/>
        </w:rPr>
        <w:t>Техника, которая помогает от поверхностной мысли («начальник не оценил презентацию») спуститься к глубинному убеждению («я неудачница», «со мной что-то не так»). К каждой мысли задаётся вопрос «Если это правда — что это значит обо мне?», пока ответ не перестанет «углубляться». Внизу обычно оказывается глубинное убеждение (core belief) — о своей ценности, любимости или беспомощности.</w:t>
      </w:r>
    </w:p>
    <w:p>
      <w:r>
        <w:rPr>
          <w:b/>
          <w:i w:val="0"/>
        </w:rPr>
        <w:t>Как проводить (шаги):</w:t>
      </w:r>
    </w:p>
    <w:p>
      <w:pPr>
        <w:pStyle w:val="ListNumber"/>
      </w:pPr>
      <w:r>
        <w:rPr>
          <w:b w:val="0"/>
          <w:i w:val="0"/>
        </w:rPr>
        <w:t>Записать автоматическую мысль из конкретной ситуации.</w:t>
      </w:r>
    </w:p>
    <w:p>
      <w:pPr>
        <w:pStyle w:val="ListNumber"/>
      </w:pPr>
      <w:r>
        <w:rPr>
          <w:b w:val="0"/>
          <w:i w:val="0"/>
        </w:rPr>
        <w:t>Под ней нарисовать стрелку вниз и спросить: «Если это правда, что это значит?» / «Что это говорит обо мне как о человеке?» / «Что в этом самого плохого?».</w:t>
      </w:r>
    </w:p>
    <w:p>
      <w:pPr>
        <w:pStyle w:val="ListNumber"/>
      </w:pPr>
      <w:r>
        <w:rPr>
          <w:b w:val="0"/>
          <w:i w:val="0"/>
        </w:rPr>
        <w:t>Записать ответ, снова нарисовать стрелку и задать вопрос. Повторять; обычно дно достигается за 3–5 шагов.</w:t>
      </w:r>
    </w:p>
    <w:p>
      <w:pPr>
        <w:pStyle w:val="ListNumber"/>
      </w:pPr>
      <w:r>
        <w:rPr>
          <w:b w:val="0"/>
          <w:i w:val="0"/>
        </w:rPr>
        <w:t>Пример: «Начальнику не понравилась моя презентация» → «Я плохо справляюсь с работой» → «Я неудачница».</w:t>
      </w:r>
    </w:p>
    <w:p>
      <w:pPr>
        <w:pStyle w:val="ListNumber"/>
      </w:pPr>
      <w:r>
        <w:rPr>
          <w:b w:val="0"/>
          <w:i w:val="0"/>
        </w:rPr>
        <w:t>Когда убеждение найдено: записать, насколько сильно в него верите (0–100%), — и переходить к техникам проверки (практики 14–16).</w:t>
      </w:r>
    </w:p>
    <w:p>
      <w:r>
        <w:rPr>
          <w:b/>
          <w:i w:val="0"/>
        </w:rPr>
        <w:t>Предостережение:</w:t>
      </w:r>
      <w:r>
        <w:rPr>
          <w:b w:val="0"/>
          <w:i w:val="0"/>
        </w:rPr>
        <w:t xml:space="preserve"> техника может быть эмоционально болезненной («ответ обычно оказывается честным и болезненным»), поэтому в тетради после неё нужен блок поддержки (например, «перерыв самосострадания»).</w:t>
      </w:r>
    </w:p>
    <w:p>
      <w:r>
        <w:rPr>
          <w:b/>
          <w:i w:val="0"/>
        </w:rPr>
        <w:t>Почитать подробнее:</w:t>
      </w:r>
      <w:r>
        <w:rPr>
          <w:b w:val="0"/>
          <w:i w:val="0"/>
        </w:rPr>
        <w:t xml:space="preserve"> </w:t>
      </w:r>
      <w:hyperlink r:id="rId233">
        <w:r>
          <w:rPr>
            <w:color w:val="8A3B5C"/>
            <w:u w:val="single"/>
          </w:rPr>
          <w:t xml:space="preserve">Therapist Assist — Core Beliefs Worksheet: Downward Arrow</w:t>
        </w:r>
      </w:hyperlink>
      <w:r>
        <w:rPr>
          <w:b w:val="0"/>
          <w:i w:val="0"/>
        </w:rPr>
        <w:t xml:space="preserve"> · </w:t>
      </w:r>
      <w:hyperlink r:id="rId234">
        <w:r>
          <w:rPr>
            <w:color w:val="8A3B5C"/>
            <w:u w:val="single"/>
          </w:rPr>
          <w:t xml:space="preserve">UPF — Self learning Activity: The downward arrow (PDF)</w:t>
        </w:r>
      </w:hyperlink>
      <w:r>
        <w:rPr>
          <w:b w:val="0"/>
          <w:i w:val="0"/>
        </w:rPr>
        <w:t xml:space="preserve"> (12.2021) · </w:t>
      </w:r>
      <w:hyperlink r:id="rId235">
        <w:r>
          <w:rPr>
            <w:color w:val="8A3B5C"/>
            <w:u w:val="single"/>
          </w:rPr>
          <w:t xml:space="preserve">Psychology Today — Overcoming Self-Limiting Beliefs</w:t>
        </w:r>
      </w:hyperlink>
      <w:r>
        <w:rPr>
          <w:b w:val="0"/>
          <w:i w:val="0"/>
        </w:rPr>
        <w:t xml:space="preserve"> (ноябрь 2023)</w:t>
      </w:r>
    </w:p>
    <w:p>
      <w:pPr>
        <w:pStyle w:val="Heading3"/>
      </w:pPr>
      <w:r>
        <w:rPr>
          <w:b w:val="0"/>
          <w:i w:val="0"/>
        </w:rPr>
        <w:t>№75. Позитивный журнал данных (Positive Data Log) и Рабочий лист глубинного убеждения + исторический тест убеждения</w:t>
      </w:r>
    </w:p>
    <w:p>
      <w:r>
        <w:rPr>
          <w:b w:val="0"/>
          <w:i w:val="0"/>
        </w:rPr>
        <w:t>Авторы: Кристин Падески (1994) — позитивный журнал, исторический тест схемы; Джудит Бек — Core Belief Worksheet («Рабочий лист глубинного убеждения», книга «Cognitive Behavior Therapy: Basics and Beyond») · Формат: [Т] (ежедневная практика — идеально для тетради на 4–8 недель) · Год: 1994 / 1995–2021 (издания книги Бек)</w:t>
      </w:r>
    </w:p>
    <w:p>
      <w:r>
        <w:rPr>
          <w:b w:val="0"/>
          <w:i w:val="0"/>
        </w:rPr>
        <w:t>Три связанные техники для изменения глубинного убеждения «со мной что-то не так». Логика: старое убеждение работает как фильтр — замечает всё, что его подтверждает, и отбрасывает остальное. Поэтому нужно (а) сформулировать новое, сбалансированное убеждение и (б) специально, ежедневно собирать данные в его пользу, а также (в) пересмотреть «историю доказательств» старого убеждения.</w:t>
      </w:r>
    </w:p>
    <w:p>
      <w:r>
        <w:rPr>
          <w:b/>
          <w:i w:val="0"/>
        </w:rPr>
        <w:t>А. Позитивный журнал данных (Padesky, 1994):</w:t>
      </w:r>
    </w:p>
    <w:p>
      <w:pPr>
        <w:pStyle w:val="ListNumber"/>
      </w:pPr>
      <w:r>
        <w:rPr>
          <w:b w:val="0"/>
          <w:i w:val="0"/>
        </w:rPr>
        <w:t>Сформулировать новое убеждение (например, «я достаточно хорошая, со мной всё в порядке, даже когда я ошибаюсь»); оценить веру в него, 0–100%.</w:t>
      </w:r>
    </w:p>
    <w:p>
      <w:pPr>
        <w:pStyle w:val="ListNumber"/>
      </w:pPr>
      <w:r>
        <w:rPr>
          <w:b w:val="0"/>
          <w:i w:val="0"/>
        </w:rPr>
        <w:t>Каждый день записывать 1–5 конкретных, даже мелких фактов, согласующихся с новым убеждением (кто-то был рад меня видеть; я справилась с задачей; я поддержала подругу).</w:t>
      </w:r>
    </w:p>
    <w:p>
      <w:pPr>
        <w:pStyle w:val="ListNumber"/>
      </w:pPr>
      <w:r>
        <w:rPr>
          <w:b w:val="0"/>
          <w:i w:val="0"/>
        </w:rPr>
        <w:t>Раз в неделю перечитывать и переоценивать веру в новое убеждение.</w:t>
      </w:r>
    </w:p>
    <w:p>
      <w:r>
        <w:rPr>
          <w:b w:val="0"/>
          <w:i w:val="0"/>
        </w:rPr>
        <w:t>Типичная трудность: человек обесценивает факты («это не считается»). Правило — записывать всё, что было бы засчитано другу.</w:t>
      </w:r>
    </w:p>
    <w:p>
      <w:r>
        <w:rPr>
          <w:b/>
          <w:i w:val="0"/>
        </w:rPr>
        <w:t>Б. Рабочий лист глубинного убеждения (Дж. Бек):</w:t>
      </w:r>
      <w:r>
        <w:rPr>
          <w:b w:val="0"/>
          <w:i w:val="0"/>
        </w:rPr>
        <w:t xml:space="preserve"> записать старое убеждение и насколько верится в него «головой» и «сердцем» (интеллектуально и эмоционально); записать новое; собирать доказательства против старого и за новое, отслеживать колебания силы убеждения в течение недели.</w:t>
      </w:r>
    </w:p>
    <w:p>
      <w:r>
        <w:rPr>
          <w:b/>
          <w:i w:val="0"/>
        </w:rPr>
        <w:t>В. Исторический тест убеждения (Padesky 1994; Beck):</w:t>
      </w:r>
      <w:r>
        <w:rPr>
          <w:b w:val="0"/>
          <w:i w:val="0"/>
        </w:rPr>
        <w:t xml:space="preserve"> если убеждение сложилось в детстве, человек проходит свою жизнь по возрастным периодам (например, 0–2, 3–5, 6–12, 13–18 лет и далее) и для каждого записывает: (1) события, которые тогда, казалось, подтверждали «со мной что-то не так»; (2) события, которые ему противоречили; (3) переосмысление подтверждающих событий взрослым взглядом (например, «меня стыдили не потому, что я была плохой, а потому, что мама была истощена»); затем — итоговое резюме по каждому периоду.</w:t>
      </w:r>
    </w:p>
    <w:p>
      <w:r>
        <w:rPr>
          <w:b/>
          <w:i w:val="0"/>
        </w:rPr>
        <w:t>Почитать подробнее:</w:t>
      </w:r>
      <w:r>
        <w:rPr>
          <w:b w:val="0"/>
          <w:i w:val="0"/>
        </w:rPr>
        <w:t xml:space="preserve"> </w:t>
      </w:r>
      <w:hyperlink r:id="rId236">
        <w:r>
          <w:rPr>
            <w:color w:val="8A3B5C"/>
            <w:u w:val="single"/>
          </w:rPr>
          <w:t xml:space="preserve">Padesky 1994 — Schema Change Processes (PDF)</w:t>
        </w:r>
      </w:hyperlink>
      <w:r>
        <w:rPr>
          <w:b w:val="0"/>
          <w:i w:val="0"/>
        </w:rPr>
        <w:t xml:space="preserve"> · </w:t>
      </w:r>
      <w:hyperlink r:id="rId237">
        <w:r>
          <w:rPr>
            <w:color w:val="8A3B5C"/>
            <w:u w:val="single"/>
          </w:rPr>
          <w:t xml:space="preserve">Wiley — Padesky, 1994</w:t>
        </w:r>
      </w:hyperlink>
      <w:r>
        <w:rPr>
          <w:b w:val="0"/>
          <w:i w:val="0"/>
        </w:rPr>
        <w:t xml:space="preserve"> · </w:t>
      </w:r>
      <w:hyperlink r:id="rId238">
        <w:r>
          <w:rPr>
            <w:color w:val="8A3B5C"/>
            <w:u w:val="single"/>
          </w:rPr>
          <w:t xml:space="preserve">Psychology Tools — Positive Core Belief Evidence Record</w:t>
        </w:r>
      </w:hyperlink>
      <w:r>
        <w:rPr>
          <w:b w:val="0"/>
          <w:i w:val="0"/>
        </w:rPr>
        <w:t xml:space="preserve"> · </w:t>
      </w:r>
      <w:hyperlink r:id="rId239">
        <w:r>
          <w:rPr>
            <w:color w:val="8A3B5C"/>
            <w:u w:val="single"/>
          </w:rPr>
          <w:t xml:space="preserve">Amy Wenzel — Modification of Core Beliefs in Cognitive Therapy (PDF, IntechOpen)</w:t>
        </w:r>
      </w:hyperlink>
      <w:r>
        <w:rPr>
          <w:b w:val="0"/>
          <w:i w:val="0"/>
        </w:rPr>
        <w:t xml:space="preserve"> · </w:t>
      </w:r>
      <w:hyperlink r:id="rId240">
        <w:r>
          <w:rPr>
            <w:color w:val="8A3B5C"/>
            <w:u w:val="single"/>
          </w:rPr>
          <w:t xml:space="preserve">CBT: Basics and Beyond, глава 14 — конспект</w:t>
        </w:r>
      </w:hyperlink>
      <w:r>
        <w:rPr>
          <w:b w:val="0"/>
          <w:i w:val="0"/>
        </w:rPr>
        <w:t xml:space="preserve"> (26.01.2020) · </w:t>
      </w:r>
      <w:hyperlink r:id="rId241">
        <w:r>
          <w:rPr>
            <w:color w:val="8A3B5C"/>
            <w:u w:val="single"/>
          </w:rPr>
          <w:t xml:space="preserve">Therapist Aid — Core Beliefs: Examining the Evidence</w:t>
        </w:r>
      </w:hyperlink>
      <w:r>
        <w:rPr>
          <w:b w:val="0"/>
          <w:i w:val="0"/>
        </w:rPr>
        <w:t xml:space="preserve"> · </w:t>
      </w:r>
      <w:hyperlink r:id="rId242">
        <w:r>
          <w:rPr>
            <w:color w:val="8A3B5C"/>
            <w:u w:val="single"/>
          </w:rPr>
          <w:t xml:space="preserve">CBT in San Diego — Positive Data Log</w:t>
        </w:r>
      </w:hyperlink>
    </w:p>
    <w:p>
      <w:pPr>
        <w:pStyle w:val="Heading3"/>
      </w:pPr>
      <w:r>
        <w:rPr>
          <w:b w:val="0"/>
          <w:i w:val="0"/>
        </w:rPr>
        <w:t>№76. Континуум (Continuum technique) — шкала вместо «всё или ничего»</w:t>
      </w:r>
    </w:p>
    <w:p>
      <w:r>
        <w:rPr>
          <w:b w:val="0"/>
          <w:i w:val="0"/>
        </w:rPr>
        <w:t>Автор: Кристин Падески (Padesky, 1994, «Schema change processes in cognitive therapy»); также Бек, Фримен · Формат: [Т] [Ж] · Год: 1994</w:t>
      </w:r>
    </w:p>
    <w:p>
      <w:r>
        <w:rPr>
          <w:b w:val="0"/>
          <w:i w:val="0"/>
        </w:rPr>
        <w:t xml:space="preserve">Глубинные убеждения вроде «я дефектная» устроены по принципу «всё или ничего». Континуум превращает ярлык в шкалу от 0 до 100% и показывает человеку оттенки серого. Ключевой нюанс Падески: работают не со старым убеждением («я дефектная»), а с </w:t>
      </w:r>
      <w:r>
        <w:rPr>
          <w:b/>
          <w:i w:val="0"/>
        </w:rPr>
        <w:t>новым, желаемым</w:t>
      </w:r>
      <w:r>
        <w:rPr>
          <w:b w:val="0"/>
          <w:i w:val="0"/>
        </w:rPr>
        <w:t xml:space="preserve"> («я нормальная/достаточно хорошая»), и новое убеждение формулируется реалистично, а не как зеркальная противоположность.</w:t>
      </w:r>
    </w:p>
    <w:p>
      <w:r>
        <w:rPr>
          <w:b/>
          <w:i w:val="0"/>
        </w:rPr>
        <w:t>Как проводить (варианты):</w:t>
      </w:r>
    </w:p>
    <w:p>
      <w:pPr>
        <w:pStyle w:val="ListNumber"/>
      </w:pPr>
      <w:r>
        <w:rPr>
          <w:b/>
          <w:i w:val="0"/>
        </w:rPr>
        <w:t>Простой континуум:</w:t>
      </w:r>
      <w:r>
        <w:rPr>
          <w:b w:val="0"/>
          <w:i w:val="0"/>
        </w:rPr>
        <w:t xml:space="preserve"> начертить линию 0–100% для нового убеждения («я достаточно хорошая»). Отметить, где вы сейчас. Записать, насколько верите в старое и новое убеждения (%).</w:t>
      </w:r>
    </w:p>
    <w:p>
      <w:pPr>
        <w:pStyle w:val="ListNumber"/>
      </w:pPr>
      <w:r>
        <w:rPr>
          <w:b/>
          <w:i w:val="0"/>
        </w:rPr>
        <w:t>Крайние точки:</w:t>
      </w:r>
      <w:r>
        <w:rPr>
          <w:b w:val="0"/>
          <w:i w:val="0"/>
        </w:rPr>
        <w:t xml:space="preserve"> спросить, кто был бы на 0% (самый «дефектный» человек, какого можно представить — что он делает?) и на 100%. Затем разместить на шкале реальных знакомых и себя. Обычно человек сдвигает себя от края к середине.</w:t>
      </w:r>
    </w:p>
    <w:p>
      <w:pPr>
        <w:pStyle w:val="ListNumber"/>
      </w:pPr>
      <w:r>
        <w:rPr>
          <w:b/>
          <w:i w:val="0"/>
        </w:rPr>
        <w:t>Континуум по критериям:</w:t>
      </w:r>
      <w:r>
        <w:rPr>
          <w:b w:val="0"/>
          <w:i w:val="0"/>
        </w:rPr>
        <w:t xml:space="preserve"> что для вас значит «нормальный/достойный человек»? Выписать 4–6 критериев (например, «забочусь о близких», «выполняю обязательства»), для каждого — своя шкала, и отметить себя на каждой. Итог часто противоречит глобальному ярлыку.</w:t>
      </w:r>
    </w:p>
    <w:p>
      <w:pPr>
        <w:pStyle w:val="ListNumber"/>
      </w:pPr>
      <w:r>
        <w:rPr>
          <w:b w:val="0"/>
          <w:i w:val="0"/>
        </w:rPr>
        <w:t>Возвращаться к шкалам после новых опытов и отмечать сдвиг.</w:t>
      </w:r>
    </w:p>
    <w:p>
      <w:r>
        <w:rPr>
          <w:b/>
          <w:i w:val="0"/>
        </w:rPr>
        <w:t>Эффект:</w:t>
      </w:r>
      <w:r>
        <w:rPr>
          <w:b w:val="0"/>
          <w:i w:val="0"/>
        </w:rPr>
        <w:t xml:space="preserve"> снижение абсолютистского мышления; изменение убеждений маленькими шагами.</w:t>
      </w:r>
    </w:p>
    <w:p>
      <w:r>
        <w:rPr>
          <w:b/>
          <w:i w:val="0"/>
        </w:rPr>
        <w:t>Почитать подробнее:</w:t>
      </w:r>
      <w:r>
        <w:rPr>
          <w:b w:val="0"/>
          <w:i w:val="0"/>
        </w:rPr>
        <w:t xml:space="preserve"> </w:t>
      </w:r>
      <w:hyperlink r:id="rId236">
        <w:r>
          <w:rPr>
            <w:color w:val="8A3B5C"/>
            <w:u w:val="single"/>
          </w:rPr>
          <w:t xml:space="preserve">Padesky 1994 — Schema Change Processes in Cognitive Therapy (PDF)</w:t>
        </w:r>
      </w:hyperlink>
      <w:r>
        <w:rPr>
          <w:b w:val="0"/>
          <w:i w:val="0"/>
        </w:rPr>
        <w:t xml:space="preserve"> · </w:t>
      </w:r>
      <w:hyperlink r:id="rId237">
        <w:r>
          <w:rPr>
            <w:color w:val="8A3B5C"/>
            <w:u w:val="single"/>
          </w:rPr>
          <w:t xml:space="preserve">Wiley — Padesky, 1994, Clinical Psychology &amp; Psychotherapy</w:t>
        </w:r>
      </w:hyperlink>
      <w:r>
        <w:rPr>
          <w:b w:val="0"/>
          <w:i w:val="0"/>
        </w:rPr>
        <w:t xml:space="preserve"> · </w:t>
      </w:r>
      <w:hyperlink r:id="rId243">
        <w:r>
          <w:rPr>
            <w:color w:val="8A3B5C"/>
            <w:u w:val="single"/>
          </w:rPr>
          <w:t xml:space="preserve">ResearchGate — Changing Core Beliefs with the Continuum Technique</w:t>
        </w:r>
      </w:hyperlink>
      <w:r>
        <w:rPr>
          <w:b w:val="0"/>
          <w:i w:val="0"/>
        </w:rPr>
        <w:t xml:space="preserve"> · </w:t>
      </w:r>
      <w:hyperlink r:id="rId244">
        <w:r>
          <w:rPr>
            <w:color w:val="8A3B5C"/>
            <w:u w:val="single"/>
          </w:rPr>
          <w:t xml:space="preserve">Psychology Tools — Scaling: Beliefs About Yourself</w:t>
        </w:r>
      </w:hyperlink>
      <w:r>
        <w:rPr>
          <w:b w:val="0"/>
          <w:i w:val="0"/>
        </w:rPr>
        <w:t xml:space="preserve"> · </w:t>
      </w:r>
      <w:hyperlink r:id="rId245">
        <w:r>
          <w:rPr>
            <w:color w:val="8A3B5C"/>
            <w:u w:val="single"/>
          </w:rPr>
          <w:t xml:space="preserve">Getselfhelp — Continuum Core Belief Scale (PDF)</w:t>
        </w:r>
      </w:hyperlink>
    </w:p>
    <w:p>
      <w:pPr>
        <w:pStyle w:val="Heading3"/>
      </w:pPr>
      <w:r>
        <w:rPr>
          <w:b w:val="0"/>
          <w:i w:val="0"/>
        </w:rPr>
        <w:t>№77. Флэшкарта схемы (Schema flashcard / карточка совладания)</w:t>
      </w:r>
    </w:p>
    <w:p>
      <w:r>
        <w:rPr>
          <w:b w:val="0"/>
          <w:i w:val="0"/>
        </w:rPr>
        <w:t>Автор: Джеффри Янг, схема-терапия · Формат: [Т] (главный кандидат на вкладыш-карточку в тетради) · Год базового руководства: 2003</w:t>
      </w:r>
    </w:p>
    <w:p>
      <w:r>
        <w:rPr>
          <w:b w:val="0"/>
          <w:i w:val="0"/>
        </w:rPr>
        <w:t>Карточка, которую человек составляет заранее, в спокойном состоянии, и носит с собой, чтобы перечитывать в тот момент, когда схема «включилась». Она соединяет признание чувства («я чувствую, что со мной что-то не так») с голосом «здорового взрослого» («но здоровая часть меня знает…») и конкретными фактами.</w:t>
      </w:r>
    </w:p>
    <w:p>
      <w:r>
        <w:rPr>
          <w:b/>
          <w:i w:val="0"/>
        </w:rPr>
        <w:t>Пример из клиентского руководства по схема-терапии (для схемы дефективности):</w:t>
      </w:r>
      <w:r>
        <w:rPr>
          <w:b w:val="0"/>
          <w:i w:val="0"/>
        </w:rPr>
        <w:t xml:space="preserve"> «Я знаю, что чувствую, что со мной что-то не так, но здоровая часть меня знает, что я в порядке. Было несколько людей, которые хорошо меня знали и долго оставались со мной. Я знаю, что могу строить дружбу со многими людьми, которые мне интересны». Клиенту рекомендуют держать карточку при себе и перечитывать, как только проблема начинает проявляться; при постоянной практике вера в схему постепенно слабеет.</w:t>
      </w:r>
    </w:p>
    <w:p>
      <w:r>
        <w:rPr>
          <w:b/>
          <w:i w:val="0"/>
        </w:rPr>
        <w:t>Структура для заполнения (пошагово, типичная схема флэшкарты):</w:t>
      </w:r>
    </w:p>
    <w:p>
      <w:pPr>
        <w:pStyle w:val="ListNumber"/>
      </w:pPr>
      <w:r>
        <w:rPr>
          <w:b/>
          <w:i w:val="0"/>
        </w:rPr>
        <w:t>Признание чувства:</w:t>
      </w:r>
      <w:r>
        <w:rPr>
          <w:b w:val="0"/>
          <w:i w:val="0"/>
        </w:rPr>
        <w:t xml:space="preserve"> «Прямо сейчас я чувствую… потому что [триггер]».</w:t>
      </w:r>
    </w:p>
    <w:p>
      <w:pPr>
        <w:pStyle w:val="ListNumber"/>
      </w:pPr>
      <w:r>
        <w:rPr>
          <w:b/>
          <w:i w:val="0"/>
        </w:rPr>
        <w:t>Называние схемы:</w:t>
      </w:r>
      <w:r>
        <w:rPr>
          <w:b w:val="0"/>
          <w:i w:val="0"/>
        </w:rPr>
        <w:t xml:space="preserve"> «Я знаю, что это моя схема дефективности, она появилась, когда…».</w:t>
      </w:r>
    </w:p>
    <w:p>
      <w:pPr>
        <w:pStyle w:val="ListNumber"/>
      </w:pPr>
      <w:r>
        <w:rPr>
          <w:b/>
          <w:i w:val="0"/>
        </w:rPr>
        <w:t>Проверка реальностью:</w:t>
      </w:r>
      <w:r>
        <w:rPr>
          <w:b w:val="0"/>
          <w:i w:val="0"/>
        </w:rPr>
        <w:t xml:space="preserve"> «Хотя я думаю, что…, реальность такова…» (факты, доказательства).</w:t>
      </w:r>
    </w:p>
    <w:p>
      <w:pPr>
        <w:pStyle w:val="ListNumber"/>
      </w:pPr>
      <w:r>
        <w:rPr>
          <w:b/>
          <w:i w:val="0"/>
        </w:rPr>
        <w:t>Здоровое поведение:</w:t>
      </w:r>
      <w:r>
        <w:rPr>
          <w:b w:val="0"/>
          <w:i w:val="0"/>
        </w:rPr>
        <w:t xml:space="preserve"> «Поэтому, хотя мне хочется [старая реакция: спрятаться/доказывать], вместо этого я…».</w:t>
      </w:r>
    </w:p>
    <w:p>
      <w:r>
        <w:rPr>
          <w:b/>
          <w:i w:val="0"/>
        </w:rPr>
        <w:t>Почитать подробнее:</w:t>
      </w:r>
      <w:r>
        <w:rPr>
          <w:b w:val="0"/>
          <w:i w:val="0"/>
        </w:rPr>
        <w:t xml:space="preserve"> </w:t>
      </w:r>
      <w:hyperlink r:id="rId246">
        <w:r>
          <w:rPr>
            <w:color w:val="8A3B5C"/>
            <w:u w:val="single"/>
          </w:rPr>
          <w:t xml:space="preserve">A Client's Guide to Schema Therapy (PDF, пример флэшкарты)</w:t>
        </w:r>
      </w:hyperlink>
      <w:r>
        <w:rPr>
          <w:b w:val="0"/>
          <w:i w:val="0"/>
        </w:rPr>
        <w:t xml:space="preserve"> (файл загружен 09.2021) · </w:t>
      </w:r>
      <w:hyperlink r:id="rId247">
        <w:r>
          <w:rPr>
            <w:color w:val="8A3B5C"/>
            <w:u w:val="single"/>
          </w:rPr>
          <w:t xml:space="preserve">A Client's Guide to Schema Therapy — Jo Wood (PDF)</w:t>
        </w:r>
      </w:hyperlink>
      <w:r>
        <w:rPr>
          <w:b w:val="0"/>
          <w:i w:val="0"/>
        </w:rPr>
        <w:t xml:space="preserve"> · </w:t>
      </w:r>
      <w:hyperlink r:id="rId248">
        <w:r>
          <w:rPr>
            <w:color w:val="8A3B5C"/>
            <w:u w:val="single"/>
          </w:rPr>
          <w:t xml:space="preserve">Guilford — отрывок из руководства Янга (PDF)</w:t>
        </w:r>
      </w:hyperlink>
    </w:p>
    <w:p>
      <w:pPr>
        <w:pStyle w:val="Heading3"/>
      </w:pPr>
      <w:r>
        <w:rPr>
          <w:b w:val="0"/>
          <w:i w:val="0"/>
        </w:rPr>
        <w:t>№78. Схема «Дефективность/стыд» (Defectiveness/Shame) — распознавание своей схемы</w:t>
      </w:r>
    </w:p>
    <w:p>
      <w:r>
        <w:rPr>
          <w:b w:val="0"/>
          <w:i w:val="0"/>
        </w:rPr>
        <w:t>Автор: Джеффри Янг (Jeffrey Young), схема-терапия · Формат: [Т] [Ж] · Базовая книга: Young, Klosko, Weishaar «Schema Therapy: A Practitioner's Guide», 2003</w:t>
      </w:r>
    </w:p>
    <w:p>
      <w:r>
        <w:rPr>
          <w:b w:val="0"/>
          <w:i w:val="0"/>
        </w:rPr>
        <w:t xml:space="preserve">Схема-терапия описывает 18 «ранних дезадаптивных схем» — устойчивых убеждений о себе и мире, сложившихся в детстве, когда не были удовлетворены базовые потребности. Схема </w:t>
      </w:r>
      <w:r>
        <w:rPr>
          <w:b/>
          <w:i w:val="0"/>
        </w:rPr>
        <w:t>дефективности/стыда</w:t>
      </w:r>
      <w:r>
        <w:rPr>
          <w:b w:val="0"/>
          <w:i w:val="0"/>
        </w:rPr>
        <w:t xml:space="preserve"> — это ощущение, что ты дефектный, плохой, нежеланный, неполноценный, «не такой» и недостоин любви; что если кто-то узнает тебя по-настоящему, то отвергнет. Это практически дословно тема «со мной что-то не так». Схема относится к домену «Разрыв связи и отвержение».</w:t>
      </w:r>
    </w:p>
    <w:p>
      <w:r>
        <w:rPr>
          <w:b/>
          <w:i w:val="0"/>
        </w:rPr>
        <w:t>Как проводить (самонаблюдение в тетради):</w:t>
      </w:r>
    </w:p>
    <w:p>
      <w:pPr>
        <w:pStyle w:val="ListNumber"/>
      </w:pPr>
      <w:r>
        <w:rPr>
          <w:b w:val="0"/>
          <w:i w:val="0"/>
        </w:rPr>
        <w:t>Прочитать описание схемы и отметить, какие проявления узнаёте.</w:t>
      </w:r>
    </w:p>
    <w:p>
      <w:pPr>
        <w:pStyle w:val="ListNumber"/>
      </w:pPr>
      <w:r>
        <w:rPr>
          <w:b w:val="0"/>
          <w:i w:val="0"/>
        </w:rPr>
        <w:t xml:space="preserve">Три типа реакции на схему (стили совладания в схема-терапии): </w:t>
      </w:r>
      <w:r>
        <w:rPr>
          <w:b/>
          <w:i w:val="0"/>
        </w:rPr>
        <w:t>капитуляция</w:t>
      </w:r>
      <w:r>
        <w:rPr>
          <w:b w:val="0"/>
          <w:i w:val="0"/>
        </w:rPr>
        <w:t xml:space="preserve"> (живу так, будто схема правда: выбираю критикующих людей, соглашаюсь с приговором), </w:t>
      </w:r>
      <w:r>
        <w:rPr>
          <w:b/>
          <w:i w:val="0"/>
        </w:rPr>
        <w:t>избегание</w:t>
      </w:r>
      <w:r>
        <w:rPr>
          <w:b w:val="0"/>
          <w:i w:val="0"/>
        </w:rPr>
        <w:t xml:space="preserve"> (не сближаюсь, прячусь, не показываю себя, «работаю над собой» вместо того, чтобы жить), </w:t>
      </w:r>
      <w:r>
        <w:rPr>
          <w:b/>
          <w:i w:val="0"/>
        </w:rPr>
        <w:t>гиперкомпенсация</w:t>
      </w:r>
      <w:r>
        <w:rPr>
          <w:b w:val="0"/>
          <w:i w:val="0"/>
        </w:rPr>
        <w:t xml:space="preserve"> (перфекционизм, доказательство ценности, критика других). Выписать свои примеры каждого.</w:t>
      </w:r>
    </w:p>
    <w:p>
      <w:pPr>
        <w:pStyle w:val="ListNumber"/>
      </w:pPr>
      <w:r>
        <w:rPr>
          <w:b w:val="0"/>
          <w:i w:val="0"/>
        </w:rPr>
        <w:t>Выписать ситуации последней недели, когда схема «включилась»: триггер → чувство → мысль → что я сделала.</w:t>
      </w:r>
    </w:p>
    <w:p>
      <w:pPr>
        <w:pStyle w:val="ListNumber"/>
      </w:pPr>
      <w:r>
        <w:rPr>
          <w:b w:val="0"/>
          <w:i w:val="0"/>
        </w:rPr>
        <w:t>Вопрос-гипотеза (не диагноз!): откуда это чувство могло прийти — какие детские переживания его подкрепляли?</w:t>
      </w:r>
    </w:p>
    <w:p>
      <w:r>
        <w:rPr>
          <w:b/>
          <w:i w:val="0"/>
        </w:rPr>
        <w:t>Эффект:</w:t>
      </w:r>
      <w:r>
        <w:rPr>
          <w:b w:val="0"/>
          <w:i w:val="0"/>
        </w:rPr>
        <w:t xml:space="preserve"> человек начинает видеть «со мной что-то не так» как схему — выученное убеждение, а не факт о себе. Эффективность схема-терапии в целом подтверждена исследованиями, особенно при расстройствах личности; ссылки ниже — описание схемы.</w:t>
      </w:r>
    </w:p>
    <w:p>
      <w:r>
        <w:rPr>
          <w:b/>
          <w:i w:val="0"/>
        </w:rPr>
        <w:t>Почитать подробнее:</w:t>
      </w:r>
      <w:r>
        <w:rPr>
          <w:b w:val="0"/>
          <w:i w:val="0"/>
        </w:rPr>
        <w:t xml:space="preserve"> </w:t>
      </w:r>
      <w:hyperlink r:id="rId163">
        <w:r>
          <w:rPr>
            <w:color w:val="8A3B5C"/>
            <w:u w:val="single"/>
          </w:rPr>
          <w:t xml:space="preserve">Attachment Project — Defectiveness/Shame Schema: Signs and Causes</w:t>
        </w:r>
      </w:hyperlink>
      <w:r>
        <w:rPr>
          <w:b w:val="0"/>
          <w:i w:val="0"/>
        </w:rPr>
        <w:t xml:space="preserve"> · </w:t>
      </w:r>
      <w:hyperlink r:id="rId249">
        <w:r>
          <w:rPr>
            <w:color w:val="8A3B5C"/>
            <w:u w:val="single"/>
          </w:rPr>
          <w:t xml:space="preserve">Schema Therapy Institute — Defectiveness Schema</w:t>
        </w:r>
      </w:hyperlink>
      <w:r>
        <w:rPr>
          <w:b w:val="0"/>
          <w:i w:val="0"/>
        </w:rPr>
        <w:t xml:space="preserve"> (28.09.2023) · </w:t>
      </w:r>
      <w:hyperlink r:id="rId248">
        <w:r>
          <w:rPr>
            <w:color w:val="8A3B5C"/>
            <w:u w:val="single"/>
          </w:rPr>
          <w:t xml:space="preserve">Guilford — отрывок из «Schema Therapy: A Practitioner's Guide» (PDF)</w:t>
        </w:r>
      </w:hyperlink>
      <w:r>
        <w:rPr>
          <w:b w:val="0"/>
          <w:i w:val="0"/>
        </w:rPr>
        <w:t xml:space="preserve"> · </w:t>
      </w:r>
      <w:hyperlink r:id="rId247">
        <w:r>
          <w:rPr>
            <w:color w:val="8A3B5C"/>
            <w:u w:val="single"/>
          </w:rPr>
          <w:t xml:space="preserve">A Client's Guide to Schema Therapy (PDF)</w:t>
        </w:r>
      </w:hyperlink>
      <w:r>
        <w:rPr>
          <w:b w:val="0"/>
          <w:i w:val="0"/>
        </w:rPr>
        <w:t xml:space="preserve"> · </w:t>
      </w:r>
      <w:hyperlink r:id="rId250">
        <w:r>
          <w:rPr>
            <w:color w:val="8A3B5C"/>
            <w:u w:val="single"/>
          </w:rPr>
          <w:t xml:space="preserve">Wikipedia — Schema therapy</w:t>
        </w:r>
      </w:hyperlink>
    </w:p>
    <w:p>
      <w:pPr>
        <w:pStyle w:val="Heading3"/>
      </w:pPr>
      <w:r>
        <w:rPr>
          <w:b w:val="0"/>
          <w:i w:val="0"/>
        </w:rPr>
        <w:t>№79. Три системы регуляции эмоций: угроза — драйв — успокоение (модель «трёх кругов»)</w:t>
      </w:r>
    </w:p>
    <w:p>
      <w:r>
        <w:rPr>
          <w:b w:val="0"/>
          <w:i w:val="0"/>
        </w:rPr>
        <w:t>Автор: Пол Гилберт (Paul Gilbert), терапия, сфокусированная на сострадании (CFT — Compassion Focused Therapy) · Формат: [Т] [Ж] · Дата страниц не установлена</w:t>
      </w:r>
    </w:p>
    <w:p>
      <w:r>
        <w:rPr>
          <w:b w:val="0"/>
          <w:i w:val="0"/>
        </w:rPr>
        <w:t xml:space="preserve">Психообразовательная модель, объясняющая, почему человек живёт с фоновым «со мной что-то не так». Гилберт, опираясь на эволюционную психологию, выделяет три системы: </w:t>
      </w:r>
      <w:r>
        <w:rPr>
          <w:b/>
          <w:i w:val="0"/>
        </w:rPr>
        <w:t>система угрозы</w:t>
      </w:r>
      <w:r>
        <w:rPr>
          <w:b w:val="0"/>
          <w:i w:val="0"/>
        </w:rPr>
        <w:t xml:space="preserve"> (защита: тревога, гнев, отвращение, стыд; поведение «бей–беги–замри»), </w:t>
      </w:r>
      <w:r>
        <w:rPr>
          <w:b/>
          <w:i w:val="0"/>
        </w:rPr>
        <w:t>система драйва</w:t>
      </w:r>
      <w:r>
        <w:rPr>
          <w:b w:val="0"/>
          <w:i w:val="0"/>
        </w:rPr>
        <w:t xml:space="preserve"> (поиск ресурсов, достижения, возбуждение и удовольствие от получения), </w:t>
      </w:r>
      <w:r>
        <w:rPr>
          <w:b/>
          <w:i w:val="0"/>
        </w:rPr>
        <w:t>система успокоения/безопасности</w:t>
      </w:r>
      <w:r>
        <w:rPr>
          <w:b w:val="0"/>
          <w:i w:val="0"/>
        </w:rPr>
        <w:t xml:space="preserve"> (покой, удовлетворённость, связь, ощущение «я в безопасности, мне не надо ничего добиваться»). У людей с сильным стыдом и самокритикой система угрозы гипертрофирована, драйв часто работает «на угрозу» («добьюсь — и тогда со мной будет всё в порядке»), а система успокоения недоразвита. Цель CFT — снизить угрозу, сделать драйв здоровым и вырастить систему успокоения.</w:t>
      </w:r>
    </w:p>
    <w:p>
      <w:r>
        <w:rPr>
          <w:b/>
          <w:i w:val="0"/>
        </w:rPr>
        <w:t>Как проводить (в тетради / на эфире):</w:t>
      </w:r>
    </w:p>
    <w:p>
      <w:pPr>
        <w:pStyle w:val="ListNumber"/>
      </w:pPr>
      <w:r>
        <w:rPr>
          <w:b w:val="0"/>
          <w:i w:val="0"/>
        </w:rPr>
        <w:t>Объяснить три системы (нарисовать три круга: красный — угроза, синий/оранжевый — драйв, зелёный — успокоение).</w:t>
      </w:r>
    </w:p>
    <w:p>
      <w:pPr>
        <w:pStyle w:val="ListNumber"/>
      </w:pPr>
      <w:r>
        <w:rPr>
          <w:b w:val="0"/>
          <w:i w:val="0"/>
        </w:rPr>
        <w:t xml:space="preserve">Участник рисует </w:t>
      </w:r>
      <w:r>
        <w:rPr>
          <w:b/>
          <w:i w:val="0"/>
        </w:rPr>
        <w:t>свои</w:t>
      </w:r>
      <w:r>
        <w:rPr>
          <w:b w:val="0"/>
          <w:i w:val="0"/>
        </w:rPr>
        <w:t xml:space="preserve"> три круга: размер каждого — пропорционально тому, сколько времени в его жизни занимает эта система.</w:t>
      </w:r>
    </w:p>
    <w:p>
      <w:pPr>
        <w:pStyle w:val="ListNumber"/>
      </w:pPr>
      <w:r>
        <w:rPr>
          <w:b w:val="0"/>
          <w:i w:val="0"/>
        </w:rPr>
        <w:t>Под каждым кругом записывает: что включает у меня эту систему? какие мысли, чувства, телесные ощущения? что я делаю, когда в ней нахожусь?</w:t>
      </w:r>
    </w:p>
    <w:p>
      <w:pPr>
        <w:pStyle w:val="ListNumber"/>
      </w:pPr>
      <w:r>
        <w:rPr>
          <w:b w:val="0"/>
          <w:i w:val="0"/>
        </w:rPr>
        <w:t>Ключевой вопрос для темы: «Какая система включается, когда я думаю "со мной что-то не так"? А какая — когда я "работаю над собой"?» (часто самопомощь оказывается драйвом на службе угрозы).</w:t>
      </w:r>
    </w:p>
    <w:p>
      <w:pPr>
        <w:pStyle w:val="ListNumber"/>
      </w:pPr>
      <w:r>
        <w:rPr>
          <w:b w:val="0"/>
          <w:i w:val="0"/>
        </w:rPr>
        <w:t>Записать 3–5 способов, которые реально включают систему успокоения (не «достижения», а покой и связь).</w:t>
      </w:r>
    </w:p>
    <w:p>
      <w:r>
        <w:rPr>
          <w:b/>
          <w:i w:val="0"/>
        </w:rPr>
        <w:t>Эффект:</w:t>
      </w:r>
      <w:r>
        <w:rPr>
          <w:b w:val="0"/>
          <w:i w:val="0"/>
        </w:rPr>
        <w:t xml:space="preserve"> снижение стыда за свои реакции («мой мозг так устроен эволюцией — это не моя вина, но моя ответственность»), понимание, что проблема не в «дефектности», а в дисбалансе систем.</w:t>
      </w:r>
    </w:p>
    <w:p>
      <w:r>
        <w:rPr>
          <w:b/>
          <w:i w:val="0"/>
        </w:rPr>
        <w:t>Почитать подробнее:</w:t>
      </w:r>
      <w:r>
        <w:rPr>
          <w:b w:val="0"/>
          <w:i w:val="0"/>
        </w:rPr>
        <w:t xml:space="preserve"> </w:t>
      </w:r>
      <w:hyperlink r:id="rId251">
        <w:r>
          <w:rPr>
            <w:color w:val="8A3B5C"/>
            <w:u w:val="single"/>
          </w:rPr>
          <w:t xml:space="preserve">Psychology Tools — Motivational Systems (Emotional Regulation Systems)</w:t>
        </w:r>
      </w:hyperlink>
      <w:r>
        <w:rPr>
          <w:b w:val="0"/>
          <w:i w:val="0"/>
        </w:rPr>
        <w:t xml:space="preserve"> · </w:t>
      </w:r>
      <w:hyperlink r:id="rId252">
        <w:r>
          <w:rPr>
            <w:color w:val="8A3B5C"/>
            <w:u w:val="single"/>
          </w:rPr>
          <w:t xml:space="preserve">Balanced Minds — Three System Model</w:t>
        </w:r>
      </w:hyperlink>
      <w:r>
        <w:rPr>
          <w:b w:val="0"/>
          <w:i w:val="0"/>
        </w:rPr>
        <w:t xml:space="preserve"> · </w:t>
      </w:r>
      <w:hyperlink r:id="rId253">
        <w:r>
          <w:rPr>
            <w:color w:val="8A3B5C"/>
            <w:u w:val="single"/>
          </w:rPr>
          <w:t xml:space="preserve">Balanced Minds — Three System Model Formulation</w:t>
        </w:r>
      </w:hyperlink>
      <w:r>
        <w:rPr>
          <w:b w:val="0"/>
          <w:i w:val="0"/>
        </w:rPr>
        <w:t xml:space="preserve"> · </w:t>
      </w:r>
      <w:hyperlink r:id="rId254">
        <w:r>
          <w:rPr>
            <w:color w:val="8A3B5C"/>
            <w:u w:val="single"/>
          </w:rPr>
          <w:t xml:space="preserve">NICABM — 3 Circles Model to Help Clients Heal Shame</w:t>
        </w:r>
      </w:hyperlink>
      <w:r>
        <w:rPr>
          <w:b w:val="0"/>
          <w:i w:val="0"/>
        </w:rPr>
        <w:t xml:space="preserve"> · </w:t>
      </w:r>
      <w:hyperlink r:id="rId255">
        <w:r>
          <w:rPr>
            <w:color w:val="8A3B5C"/>
            <w:u w:val="single"/>
          </w:rPr>
          <w:t xml:space="preserve">Cumbria NHS — Worksheet 5.3 Threat/drive/soothe</w:t>
        </w:r>
      </w:hyperlink>
      <w:r>
        <w:rPr>
          <w:b w:val="0"/>
          <w:i w:val="0"/>
        </w:rPr>
        <w:t xml:space="preserve"> · </w:t>
      </w:r>
      <w:hyperlink r:id="rId256">
        <w:r>
          <w:rPr>
            <w:color w:val="8A3B5C"/>
            <w:u w:val="single"/>
          </w:rPr>
          <w:t xml:space="preserve">Wikipedia — Compassion-focused therapy</w:t>
        </w:r>
      </w:hyperlink>
    </w:p>
    <w:p>
      <w:pPr>
        <w:pStyle w:val="Heading3"/>
      </w:pPr>
      <w:r>
        <w:rPr>
          <w:b w:val="0"/>
          <w:i w:val="0"/>
        </w:rPr>
        <w:t>№80. Работа с внутренним критиком на стульях (CFT chairwork, «три стула»)</w:t>
      </w:r>
    </w:p>
    <w:p>
      <w:r>
        <w:rPr>
          <w:b w:val="0"/>
          <w:i w:val="0"/>
        </w:rPr>
        <w:t>Авторы: CFT — Пол Гилберт; руководство — Рассел Колтс (Russell Kolts, «CFT Made Simple», 2016); Bell et al., 2021 · Формат: [Ж] (в группе/с психологом), адаптация для [Т] — письменный диалог · Год: 2016 / 2021</w:t>
      </w:r>
    </w:p>
    <w:p>
      <w:r>
        <w:rPr>
          <w:b w:val="0"/>
          <w:i w:val="0"/>
        </w:rPr>
        <w:t xml:space="preserve">Техника «стульев» пришла из гештальт-терапии и эмоционально-фокусированной терапии; в CFT её особенность — </w:t>
      </w:r>
      <w:r>
        <w:rPr>
          <w:b/>
          <w:i w:val="0"/>
        </w:rPr>
        <w:t>третий стул сострадательного Я</w:t>
      </w:r>
      <w:r>
        <w:rPr>
          <w:b w:val="0"/>
          <w:i w:val="0"/>
        </w:rPr>
        <w:t xml:space="preserve">, который позволяет выдержать, интегрировать и трансформировать другие части. Классическая схема для самокритики: стул </w:t>
      </w:r>
      <w:r>
        <w:rPr>
          <w:b/>
          <w:i w:val="0"/>
        </w:rPr>
        <w:t>критика</w:t>
      </w:r>
      <w:r>
        <w:rPr>
          <w:b w:val="0"/>
          <w:i w:val="0"/>
        </w:rPr>
        <w:t xml:space="preserve"> (голос «с тобой что-то не так»), стул </w:t>
      </w:r>
      <w:r>
        <w:rPr>
          <w:b/>
          <w:i w:val="0"/>
        </w:rPr>
        <w:t>критикуемого Я</w:t>
      </w:r>
      <w:r>
        <w:rPr>
          <w:b w:val="0"/>
          <w:i w:val="0"/>
        </w:rPr>
        <w:t xml:space="preserve"> (того, кого критикуют), стул </w:t>
      </w:r>
      <w:r>
        <w:rPr>
          <w:b/>
          <w:i w:val="0"/>
        </w:rPr>
        <w:t>сострадательного Я</w:t>
      </w:r>
      <w:r>
        <w:rPr>
          <w:b w:val="0"/>
          <w:i w:val="0"/>
        </w:rPr>
        <w:t>.</w:t>
      </w:r>
    </w:p>
    <w:p>
      <w:r>
        <w:rPr>
          <w:b/>
          <w:i w:val="0"/>
        </w:rPr>
        <w:t>Как проводить (описание классического варианта):</w:t>
      </w:r>
    </w:p>
    <w:p>
      <w:pPr>
        <w:pStyle w:val="ListNumber"/>
      </w:pPr>
      <w:r>
        <w:rPr>
          <w:b/>
          <w:i w:val="0"/>
        </w:rPr>
        <w:t>Стул критика.</w:t>
      </w:r>
      <w:r>
        <w:rPr>
          <w:b w:val="0"/>
          <w:i w:val="0"/>
        </w:rPr>
        <w:t xml:space="preserve"> Человек садится и говорит вслух то, что обычно говорит себе критик, — его словами и тоном. Затем: что критик чувствует? чего он боится? чего на самом деле хочет (часто — защитить от отвержения/провала)?</w:t>
      </w:r>
    </w:p>
    <w:p>
      <w:pPr>
        <w:pStyle w:val="ListNumber"/>
      </w:pPr>
      <w:r>
        <w:rPr>
          <w:b/>
          <w:i w:val="0"/>
        </w:rPr>
        <w:t>Стул критикуемого Я.</w:t>
      </w:r>
      <w:r>
        <w:rPr>
          <w:b w:val="0"/>
          <w:i w:val="0"/>
        </w:rPr>
        <w:t xml:space="preserve"> Пересесть. Что чувствуешь, когда слышишь эти слова? Где это в теле?</w:t>
      </w:r>
    </w:p>
    <w:p>
      <w:pPr>
        <w:pStyle w:val="ListNumber"/>
      </w:pPr>
      <w:r>
        <w:rPr>
          <w:b/>
          <w:i w:val="0"/>
        </w:rPr>
        <w:t>Стул сострадательного Я.</w:t>
      </w:r>
      <w:r>
        <w:rPr>
          <w:b w:val="0"/>
          <w:i w:val="0"/>
        </w:rPr>
        <w:t xml:space="preserve"> Пересесть, занять позу и дыхание сострадательного Я (см. практику 6). Посмотреть на обоих: что вы понимаете о критике (он напуган, он пытается защитить старыми способами)? Что хотите сказать тому, кого критикуют?</w:t>
      </w:r>
    </w:p>
    <w:p>
      <w:pPr>
        <w:pStyle w:val="ListNumber"/>
      </w:pPr>
      <w:r>
        <w:rPr>
          <w:b w:val="0"/>
          <w:i w:val="0"/>
        </w:rPr>
        <w:t>Вариант «множественных Я» (multiple selves): вспоминается спор с близким человеком, и поочерёдно исследуются «тревожное Я», «злое Я», «грустное Я» — что каждое думает, на что направлено внимание, что чувствует в теле, чего хочет; затем все они рассматриваются глазами сострадательного Я.</w:t>
      </w:r>
    </w:p>
    <w:p>
      <w:r>
        <w:rPr>
          <w:b/>
          <w:i w:val="0"/>
        </w:rPr>
        <w:t>Адаптация для тетради (пометка: адаптация):</w:t>
      </w:r>
      <w:r>
        <w:rPr>
          <w:b w:val="0"/>
          <w:i w:val="0"/>
        </w:rPr>
        <w:t xml:space="preserve"> три колонки письменного диалога «Критик говорит… / Критикуемая часть чувствует… / Сострадательное Я отвечает обеим…».</w:t>
      </w:r>
    </w:p>
    <w:p>
      <w:r>
        <w:rPr>
          <w:b/>
          <w:i w:val="0"/>
        </w:rPr>
        <w:t>Эффект и исследования:</w:t>
      </w:r>
      <w:r>
        <w:rPr>
          <w:b w:val="0"/>
          <w:i w:val="0"/>
        </w:rPr>
        <w:t xml:space="preserve"> пилотное исследование работы на стульях с внутренним критиком у пациентов с депрессией (PMC, 2024) и статья Bell et al. (2021) в The Cognitive Behaviour Therapist описывают применение; крупных РКИ именно CFT-стульев в поиске не найдено.</w:t>
      </w:r>
    </w:p>
    <w:p>
      <w:r>
        <w:rPr>
          <w:b/>
          <w:i w:val="0"/>
        </w:rPr>
        <w:t>Почитать подробнее:</w:t>
      </w:r>
      <w:r>
        <w:rPr>
          <w:b w:val="0"/>
          <w:i w:val="0"/>
        </w:rPr>
        <w:t xml:space="preserve"> </w:t>
      </w:r>
      <w:hyperlink r:id="rId257">
        <w:r>
          <w:rPr>
            <w:color w:val="8A3B5C"/>
            <w:u w:val="single"/>
          </w:rPr>
          <w:t xml:space="preserve">Cambridge Core — Bell et al., Multiple emotions, multiple selves: CFT chairwork</w:t>
        </w:r>
      </w:hyperlink>
      <w:r>
        <w:rPr>
          <w:b w:val="0"/>
          <w:i w:val="0"/>
        </w:rPr>
        <w:t xml:space="preserve"> · </w:t>
      </w:r>
      <w:hyperlink r:id="rId258">
        <w:r>
          <w:rPr>
            <w:color w:val="8A3B5C"/>
            <w:u w:val="single"/>
          </w:rPr>
          <w:t xml:space="preserve">Chairwork.co.uk — Bell 2021, PDF</w:t>
        </w:r>
      </w:hyperlink>
      <w:r>
        <w:rPr>
          <w:b w:val="0"/>
          <w:i w:val="0"/>
        </w:rPr>
        <w:t xml:space="preserve"> · </w:t>
      </w:r>
      <w:hyperlink r:id="rId259">
        <w:r>
          <w:rPr>
            <w:color w:val="8A3B5C"/>
            <w:u w:val="single"/>
          </w:rPr>
          <w:t xml:space="preserve">PMC — Working with the inner critic in patients with depression using chairwork: a pilot study</w:t>
        </w:r>
      </w:hyperlink>
      <w:r>
        <w:rPr>
          <w:b w:val="0"/>
          <w:i w:val="0"/>
        </w:rPr>
        <w:t xml:space="preserve"> · </w:t>
      </w:r>
      <w:hyperlink r:id="rId260">
        <w:r>
          <w:rPr>
            <w:color w:val="8A3B5C"/>
            <w:u w:val="single"/>
          </w:rPr>
          <w:t xml:space="preserve">ResearchGate — Learning from Experience: CFT Chair-Work for Self-Criticism</w:t>
        </w:r>
      </w:hyperlink>
      <w:r>
        <w:rPr>
          <w:b w:val="0"/>
          <w:i w:val="0"/>
        </w:rPr>
        <w:t xml:space="preserve"> · </w:t>
      </w:r>
      <w:hyperlink r:id="rId261">
        <w:r>
          <w:rPr>
            <w:color w:val="8A3B5C"/>
            <w:u w:val="single"/>
          </w:rPr>
          <w:t xml:space="preserve">ACT With Compassion — Chair work in «CFT Made Simple»</w:t>
        </w:r>
      </w:hyperlink>
      <w:r>
        <w:rPr>
          <w:b w:val="0"/>
          <w:i w:val="0"/>
        </w:rPr>
        <w:t xml:space="preserve"> (сентябрь 2016)</w:t>
      </w:r>
    </w:p>
    <w:p>
      <w:pPr>
        <w:pStyle w:val="Heading3"/>
      </w:pPr>
      <w:r>
        <w:rPr>
          <w:b w:val="0"/>
          <w:i w:val="0"/>
        </w:rPr>
        <w:t>№81. «Сострадательное Я» (Compassionate Self) — визуализация в духе метода актёра</w:t>
      </w:r>
    </w:p>
    <w:p>
      <w:r>
        <w:rPr>
          <w:b w:val="0"/>
          <w:i w:val="0"/>
        </w:rPr>
        <w:t>Автор: Пол Гилберт, Compassionate Mind Foundation; тренинг сострадательного ума (CMT — Compassionate Mind Training) · Формат: [А] [Ж], с письменным разбором [Т] · Время: 10–15 минут · Дата страниц не установлена</w:t>
      </w:r>
    </w:p>
    <w:p>
      <w:r>
        <w:rPr>
          <w:b w:val="0"/>
          <w:i w:val="0"/>
        </w:rPr>
        <w:t xml:space="preserve">Практика воображения, в которой человек, как актёр, «входит в роль» своего сострадательного Я — версии себя, обладающей мудростью, силой/стойкостью и тёплым намерением помочь. Принципиально важно: не нужно </w:t>
      </w:r>
      <w:r>
        <w:rPr>
          <w:b w:val="0"/>
          <w:i/>
        </w:rPr>
        <w:t>чувствовать</w:t>
      </w:r>
      <w:r>
        <w:rPr>
          <w:b w:val="0"/>
          <w:i w:val="0"/>
        </w:rPr>
        <w:t>, что ты уже сострадательный человек, — достаточно играть роль, как актёр. Для аудитории «со мной что-то не так» это снимает барьер «я не умею быть доброй к себе».</w:t>
      </w:r>
    </w:p>
    <w:p>
      <w:r>
        <w:rPr>
          <w:b/>
          <w:i w:val="0"/>
        </w:rPr>
        <w:t>Как проводить (шаги):</w:t>
      </w:r>
    </w:p>
    <w:p>
      <w:pPr>
        <w:pStyle w:val="ListNumber"/>
      </w:pPr>
      <w:r>
        <w:rPr>
          <w:b w:val="0"/>
          <w:i w:val="0"/>
        </w:rPr>
        <w:t xml:space="preserve">Сесть прямо, в уверенную, но удобную позу. Закрыть глаза. Несколько циклов </w:t>
      </w:r>
      <w:r>
        <w:rPr>
          <w:b/>
          <w:i w:val="0"/>
        </w:rPr>
        <w:t>успокаивающего ритмичного дыхания</w:t>
      </w:r>
      <w:r>
        <w:rPr>
          <w:b w:val="0"/>
          <w:i w:val="0"/>
        </w:rPr>
        <w:t xml:space="preserve"> (медленный вдох и выдох) — практику всегда начинают с него.</w:t>
      </w:r>
    </w:p>
    <w:p>
      <w:pPr>
        <w:pStyle w:val="ListNumber"/>
      </w:pPr>
      <w:r>
        <w:rPr>
          <w:b w:val="0"/>
          <w:i w:val="0"/>
        </w:rPr>
        <w:t xml:space="preserve">Представить себя человеком, у которого есть качества сострадания: </w:t>
      </w:r>
      <w:r>
        <w:rPr>
          <w:b/>
          <w:i w:val="0"/>
        </w:rPr>
        <w:t>мудрость</w:t>
      </w:r>
      <w:r>
        <w:rPr>
          <w:b w:val="0"/>
          <w:i w:val="0"/>
        </w:rPr>
        <w:t xml:space="preserve"> (понимание, что жизнь трудна, и мы многое не выбирали), </w:t>
      </w:r>
      <w:r>
        <w:rPr>
          <w:b/>
          <w:i w:val="0"/>
        </w:rPr>
        <w:t>сила/стойкость</w:t>
      </w:r>
      <w:r>
        <w:rPr>
          <w:b w:val="0"/>
          <w:i w:val="0"/>
        </w:rPr>
        <w:t xml:space="preserve"> (способность выдержать боль, не рассыпаясь), </w:t>
      </w:r>
      <w:r>
        <w:rPr>
          <w:b/>
          <w:i w:val="0"/>
        </w:rPr>
        <w:t>тепло</w:t>
      </w:r>
      <w:r>
        <w:rPr>
          <w:b w:val="0"/>
          <w:i w:val="0"/>
        </w:rPr>
        <w:t xml:space="preserve"> и </w:t>
      </w:r>
      <w:r>
        <w:rPr>
          <w:b/>
          <w:i w:val="0"/>
        </w:rPr>
        <w:t>обязательство помогать</w:t>
      </w:r>
      <w:r>
        <w:rPr>
          <w:b w:val="0"/>
          <w:i w:val="0"/>
        </w:rPr>
        <w:t>.</w:t>
      </w:r>
    </w:p>
    <w:p>
      <w:pPr>
        <w:pStyle w:val="ListNumber"/>
      </w:pPr>
      <w:r>
        <w:rPr>
          <w:b w:val="0"/>
          <w:i w:val="0"/>
        </w:rPr>
        <w:t>Представить, как это ощущается в теле: выражение лица (лёгкая тёплая улыбка), голос (тон, которым говорит сострадательное Я), поза.</w:t>
      </w:r>
    </w:p>
    <w:p>
      <w:pPr>
        <w:pStyle w:val="ListNumber"/>
      </w:pPr>
      <w:r>
        <w:rPr>
          <w:b w:val="0"/>
          <w:i w:val="0"/>
        </w:rPr>
        <w:t>Побыть в этом состоянии 1–2 минуты, замечая, что меняется.</w:t>
      </w:r>
    </w:p>
    <w:p>
      <w:pPr>
        <w:pStyle w:val="ListNumber"/>
      </w:pPr>
      <w:r>
        <w:rPr>
          <w:b w:val="0"/>
          <w:i w:val="0"/>
        </w:rPr>
        <w:t>Из позиции сострадательного Я посмотреть на ту свою часть, которая чувствует «со мной что-то не так»: что вы ей чувствуете, что хотите ей сказать?</w:t>
      </w:r>
    </w:p>
    <w:p>
      <w:pPr>
        <w:pStyle w:val="ListNumber"/>
      </w:pPr>
      <w:r>
        <w:rPr>
          <w:b/>
          <w:i w:val="0"/>
        </w:rPr>
        <w:t>В тетради:</w:t>
      </w:r>
      <w:r>
        <w:rPr>
          <w:b w:val="0"/>
          <w:i w:val="0"/>
        </w:rPr>
        <w:t xml:space="preserve"> записать, что говорило сострадательное Я, каким тоном, и что изменилось в ощущениях.</w:t>
      </w:r>
    </w:p>
    <w:p>
      <w:r>
        <w:rPr>
          <w:b/>
          <w:i w:val="0"/>
        </w:rPr>
        <w:t>Эффект и исследования:</w:t>
      </w:r>
      <w:r>
        <w:rPr>
          <w:b w:val="0"/>
          <w:i w:val="0"/>
        </w:rPr>
        <w:t xml:space="preserve"> цель — активация системы успокоения (см. практику 5). Ранняя работа Gilbert &amp; Procter (2006) «Compassionate Mind Training for People with High Shame and Self-Criticism» описывает групповое применение этого тренинга у людей с высоким стыдом и самокритикой (пилотное исследование, отмечено снижение стыда, самокритики, депрессии).</w:t>
      </w:r>
    </w:p>
    <w:p>
      <w:r>
        <w:rPr>
          <w:b/>
          <w:i w:val="0"/>
        </w:rPr>
        <w:t>Почитать подробнее:</w:t>
      </w:r>
      <w:r>
        <w:rPr>
          <w:b w:val="0"/>
          <w:i w:val="0"/>
        </w:rPr>
        <w:t xml:space="preserve"> </w:t>
      </w:r>
      <w:hyperlink r:id="rId262">
        <w:r>
          <w:rPr>
            <w:color w:val="8A3B5C"/>
            <w:u w:val="single"/>
          </w:rPr>
          <w:t xml:space="preserve">Gilbert &amp; Procter — Compassionate Mind Training for People with High Shame (PDF)</w:t>
        </w:r>
      </w:hyperlink>
      <w:r>
        <w:rPr>
          <w:b w:val="0"/>
          <w:i w:val="0"/>
        </w:rPr>
        <w:t xml:space="preserve"> · </w:t>
      </w:r>
      <w:hyperlink r:id="rId263">
        <w:r>
          <w:rPr>
            <w:color w:val="8A3B5C"/>
            <w:u w:val="single"/>
          </w:rPr>
          <w:t xml:space="preserve">Balanced Minds — Compassionate Self Script</w:t>
        </w:r>
      </w:hyperlink>
      <w:r>
        <w:rPr>
          <w:b w:val="0"/>
          <w:i w:val="0"/>
        </w:rPr>
        <w:t xml:space="preserve"> · </w:t>
      </w:r>
      <w:hyperlink r:id="rId264">
        <w:r>
          <w:rPr>
            <w:color w:val="8A3B5C"/>
            <w:u w:val="single"/>
          </w:rPr>
          <w:t xml:space="preserve">CCI (Австралия) — Building Self-Compassion, Module 4: Compassionate Imagery (PDF)</w:t>
        </w:r>
      </w:hyperlink>
      <w:r>
        <w:rPr>
          <w:b w:val="0"/>
          <w:i w:val="0"/>
        </w:rPr>
        <w:t xml:space="preserve"> · </w:t>
      </w:r>
      <w:hyperlink r:id="rId265">
        <w:r>
          <w:rPr>
            <w:color w:val="8A3B5C"/>
            <w:u w:val="single"/>
          </w:rPr>
          <w:t xml:space="preserve">Gilbert — Training Our Minds in, with and for Compassion (PDF)</w:t>
        </w:r>
      </w:hyperlink>
      <w:r>
        <w:rPr>
          <w:b w:val="0"/>
          <w:i w:val="0"/>
        </w:rPr>
        <w:t xml:space="preserve"> · </w:t>
      </w:r>
      <w:hyperlink r:id="rId266">
        <w:r>
          <w:rPr>
            <w:color w:val="8A3B5C"/>
            <w:u w:val="single"/>
          </w:rPr>
          <w:t xml:space="preserve">Psychology Today — Using Compassionate Imagery to Calm Anxiety</w:t>
        </w:r>
      </w:hyperlink>
      <w:r>
        <w:rPr>
          <w:b w:val="0"/>
          <w:i w:val="0"/>
        </w:rPr>
        <w:t xml:space="preserve"> (июль 2012)</w:t>
      </w:r>
    </w:p>
    <w:p>
      <w:pPr>
        <w:pStyle w:val="Heading3"/>
      </w:pPr>
      <w:r>
        <w:rPr>
          <w:b w:val="0"/>
          <w:i w:val="0"/>
        </w:rPr>
        <w:t>№82. Экстернализация проблемы (нарративная терапия)</w:t>
      </w:r>
    </w:p>
    <w:p>
      <w:r>
        <w:rPr>
          <w:b w:val="0"/>
          <w:i w:val="0"/>
        </w:rPr>
        <w:t>Авторы: Майкл Уайт (Michael White) и Дэвид Эпстон (David Epston), «Narrative Means to Therapeutic Ends», 1990; принцип «Проблема — это проблема, человек — не проблема» · Формат: [Т] [Ж] · Ссылка: не проверена</w:t>
      </w:r>
    </w:p>
    <w:p>
      <w:r>
        <w:rPr>
          <w:b w:val="0"/>
          <w:i w:val="0"/>
        </w:rPr>
        <w:t>Нарративный подход отделяет человека от проблемы: вместо «я — дефектная» говорится о «Стыде» или «Голосе "Не такая"» как о внешнем персонаже, который влияет на жизнь. Это снимает ощущение «я и есть проблема» и даёт позицию, из которой можно исследовать влияние проблемы и сопротивляться ей.</w:t>
      </w:r>
    </w:p>
    <w:p>
      <w:r>
        <w:rPr>
          <w:b/>
          <w:i w:val="0"/>
        </w:rPr>
        <w:t>Шаги (адаптация):</w:t>
      </w:r>
      <w:r>
        <w:rPr>
          <w:b w:val="0"/>
          <w:i w:val="0"/>
        </w:rPr>
        <w:t xml:space="preserve"> 1) Дать проблеме имя («Мисс Неправильность», «Туман стыда»). 2) Описать её: когда она приходит? что шепчет? какие у неё правила? 3) Исследовать влияние: что она у вас отняла? как влияет на отношения, работу? 4) Найти «исключения/уникальные эпизоды»: когда ей не удалось вами управлять? что вы тогда сделали? 5) Записать «альтернативную историю» о себе на основе этих эпизодов.</w:t>
      </w:r>
    </w:p>
    <w:p>
      <w:r>
        <w:rPr>
          <w:b/>
          <w:i w:val="0"/>
        </w:rPr>
        <w:t>Почитать подробнее:</w:t>
      </w:r>
      <w:r>
        <w:rPr>
          <w:b w:val="0"/>
          <w:i w:val="0"/>
        </w:rPr>
        <w:t xml:space="preserve"> </w:t>
      </w:r>
      <w:hyperlink r:id="rId267">
        <w:r>
          <w:rPr>
            <w:color w:val="8A3B5C"/>
            <w:u w:val="single"/>
          </w:rPr>
          <w:t xml:space="preserve">Dulwich Centre — нарративная практика</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№83. Когнитивное разделение: «У меня есть мысль, что…» (Cognitive Defusion)</w:t>
      </w:r>
    </w:p>
    <w:p>
      <w:r>
        <w:rPr>
          <w:b w:val="0"/>
          <w:i w:val="0"/>
        </w:rPr>
        <w:t>Происхождение: ACT — терапия принятия и ответственности (Acceptance and Commitment Therapy, Стивен Хейс и др.); популяризация формулы — Расс Харрис, «The Happiness Trap» («Ловушка счастья», 2007) · Формат: [Т] [А] [Ж] · Ссылка: не проверена</w:t>
      </w:r>
    </w:p>
    <w:p>
      <w:r>
        <w:rPr>
          <w:b w:val="0"/>
          <w:i w:val="0"/>
        </w:rPr>
        <w:t>ACT не спорит с мыслью «со мной что-то не так» и не доказывает обратное, а помогает перестать «сливаться» с ней — видеть её как мысль, а не как правду о себе. Это снимает с человека бесконечную задачу «сначала исправить мысль, потом жить».</w:t>
      </w:r>
    </w:p>
    <w:p>
      <w:r>
        <w:rPr>
          <w:b/>
          <w:i w:val="0"/>
        </w:rPr>
        <w:t>Шаги:</w:t>
      </w:r>
      <w:r>
        <w:rPr>
          <w:b w:val="0"/>
          <w:i w:val="0"/>
        </w:rPr>
        <w:t xml:space="preserve"> 1) Записать мысль в её привычной форме: «Со мной что-то не так». Оценить, насколько она «цепляет» (0–10). 2) Переписать: «У меня есть мысль, что со мной что-то не так». 3) Ещё раз: «Я замечаю, что у меня есть мысль, что со мной что-то не так». 4) Снова оценить (0–10) и записать, что изменилось. Варианты из ACT: пропеть мысль на мотив «С днём рождения», произнести голосом мультперсонажа, дать «истории» название («О, опять история "Я какая-то не такая"»).</w:t>
      </w:r>
    </w:p>
    <w:p>
      <w:r>
        <w:rPr>
          <w:b/>
          <w:i w:val="0"/>
        </w:rPr>
        <w:t>Почитать подробнее:</w:t>
      </w:r>
      <w:r>
        <w:rPr>
          <w:b w:val="0"/>
          <w:i w:val="0"/>
        </w:rPr>
        <w:t xml:space="preserve"> </w:t>
      </w:r>
      <w:hyperlink r:id="rId268">
        <w:r>
          <w:rPr>
            <w:color w:val="8A3B5C"/>
            <w:u w:val="single"/>
          </w:rPr>
          <w:t xml:space="preserve">The Happiness Trap — сайт Расса Харриса</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№84. «Пассажиры в автобусе» (Passengers on the Bus)</w:t>
      </w:r>
    </w:p>
    <w:p>
      <w:r>
        <w:rPr>
          <w:b w:val="0"/>
          <w:i w:val="0"/>
        </w:rPr>
        <w:t>Происхождение: ACT, метафора из книги Hayes, Strosahl, Wilson (1999) · Формат: [Ж] (очень хорошо ложится в выступление/ролик), [Т] · Ссылка: не проверена</w:t>
      </w:r>
    </w:p>
    <w:p>
      <w:r>
        <w:rPr>
          <w:b w:val="0"/>
          <w:i w:val="0"/>
        </w:rPr>
        <w:t>Метафора: вы — водитель автобуса своей жизни. В автобус садятся «пассажиры» — пугающие мысли, воспоминания, чувства («ты не такая», «опозоришься», «сначала почини себя»). Они кричат и угрожают, требуя ехать туда, куда скажут. Если водитель подчиняется, чтобы они замолчали, — автобус едет не туда, куда хотел водитель. Главное: пассажиры страшные на вид, но руль у вас, и они не могут его отобрать; можно ехать к своим ценностям, пока они шумят.</w:t>
      </w:r>
    </w:p>
    <w:p>
      <w:r>
        <w:rPr>
          <w:b/>
          <w:i w:val="0"/>
        </w:rPr>
        <w:t>В тетради (адаптация):</w:t>
      </w:r>
      <w:r>
        <w:rPr>
          <w:b w:val="0"/>
          <w:i w:val="0"/>
        </w:rPr>
        <w:t xml:space="preserve"> нарисовать автобус; вписать «пассажиров» (самые частые мысли/голоса); записать, куда вы хотите ехать (ценность); описать, что бы вы сделали на этой неделе, если бы ехали туда, даже когда пассажиры кричат.</w:t>
      </w:r>
    </w:p>
    <w:p>
      <w:r>
        <w:rPr>
          <w:b/>
          <w:i w:val="0"/>
        </w:rPr>
        <w:t>Почитать подробнее:</w:t>
      </w:r>
      <w:r>
        <w:rPr>
          <w:b w:val="0"/>
          <w:i w:val="0"/>
        </w:rPr>
        <w:t xml:space="preserve"> </w:t>
      </w:r>
      <w:hyperlink r:id="rId268">
        <w:r>
          <w:rPr>
            <w:color w:val="8A3B5C"/>
            <w:u w:val="single"/>
          </w:rPr>
          <w:t xml:space="preserve">The Happiness Trap — сайт Расса Харриса</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№85. «История, которую я себе рассказываю» (The story I'm telling myself) и «черновик» SFD</w:t>
      </w:r>
    </w:p>
    <w:p>
      <w:r>
        <w:rPr>
          <w:b w:val="0"/>
          <w:i w:val="0"/>
        </w:rPr>
        <w:t>Автор: Брене Браун, книга «Rising Strong» («Сила несовершенства»/«Великие дерзания» — проверить русское название), 2015; понятие «shitty first draft» — у Энн Ламотт, «Bird by Bird», 1994 · Формат: [Т] [Ж] · Ссылка: не проверена</w:t>
      </w:r>
    </w:p>
    <w:p>
      <w:r>
        <w:rPr>
          <w:b w:val="0"/>
          <w:i w:val="0"/>
        </w:rPr>
        <w:t>Мозг в эмоционально трудной ситуации быстро сочиняет историю, в которой часто «я — плохая/со мной что-то не так». Браун предлагает сначала честно записать этот «первый грязный черновик» (SFD — shitty/stormy first draft) без цензуры, а затем проверить его.</w:t>
      </w:r>
    </w:p>
    <w:p>
      <w:r>
        <w:rPr>
          <w:b/>
          <w:i w:val="0"/>
        </w:rPr>
        <w:t>Шаги:</w:t>
      </w:r>
      <w:r>
        <w:rPr>
          <w:b w:val="0"/>
          <w:i w:val="0"/>
        </w:rPr>
        <w:t xml:space="preserve"> 1) Начать фразу: «История, которую я себе рассказываю, — …» и записать всё, как есть. 2) Проверить: что в ней факты, а что — предположения? Что я знаю о других людях в этой истории, а что додумываю? 3) Какие мои страхи/чувства в ней? 4) Написать более точную, «новую концовку». В разговоре с близким — начинать фразой «История, которую я себе рассказываю…», чтобы проверить интерпретацию, а не обвинять.</w:t>
      </w:r>
    </w:p>
    <w:p>
      <w:r>
        <w:rPr>
          <w:b/>
          <w:i w:val="0"/>
        </w:rPr>
        <w:t>Почитать подробнее:</w:t>
      </w:r>
      <w:r>
        <w:rPr>
          <w:b w:val="0"/>
          <w:i w:val="0"/>
        </w:rPr>
        <w:t xml:space="preserve"> </w:t>
      </w:r>
      <w:hyperlink r:id="rId269">
        <w:r>
          <w:rPr>
            <w:color w:val="8A3B5C"/>
            <w:u w:val="single"/>
          </w:rPr>
          <w:t xml:space="preserve">Brené Brown — Rising Strong</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№86. Самодистанцирование: говорить с собой по имени, «взгляд со стороны», «ментальное путешествие во времени»</w:t>
      </w:r>
    </w:p>
    <w:p>
      <w:r>
        <w:rPr>
          <w:b w:val="0"/>
          <w:i w:val="0"/>
        </w:rPr>
        <w:t>Автор: Этан Кросс (Ethan Kross), Мичиганский университет; Kross et al., «Self-talk as a regulatory mechanism: How you do it matters», Journal of Personality and Social Psychology, 2014; книга «Chatter» («Внутренний голос»), 2021 · Формат: [Т] [Ж] · Ссылка: не проверена</w:t>
      </w:r>
    </w:p>
    <w:p>
      <w:r>
        <w:rPr>
          <w:b w:val="0"/>
          <w:i w:val="0"/>
        </w:rPr>
        <w:t>Когда мы думаем о себе от первого лица («почему я такая»), мы застреваем в «пережёвывании» (руминации). Если обратиться к себе по имени или на «ты» («Таня, почему ты так переживаешь?»), создаётся психологическая дистанция, и мы начинаем рассуждать о себе так, как советовали бы другу. В экспериментах Кросса такой разговор снижал тревогу и стыд перед публичным выступлением и после него.</w:t>
      </w:r>
    </w:p>
    <w:p>
      <w:r>
        <w:rPr>
          <w:b/>
          <w:i w:val="0"/>
        </w:rPr>
        <w:t>Три техники:</w:t>
      </w:r>
      <w:r>
        <w:rPr>
          <w:b w:val="0"/>
          <w:i w:val="0"/>
        </w:rPr>
        <w:t xml:space="preserve"> 1) </w:t>
      </w:r>
      <w:r>
        <w:rPr>
          <w:b/>
          <w:i w:val="0"/>
        </w:rPr>
        <w:t>Дистанцированная саморечь:</w:t>
      </w:r>
      <w:r>
        <w:rPr>
          <w:b w:val="0"/>
          <w:i w:val="0"/>
        </w:rPr>
        <w:t xml:space="preserve"> написать себе письмо/абзац о проблеме, обращаясь к себе по имени и в третьем или втором лице. 2) </w:t>
      </w:r>
      <w:r>
        <w:rPr>
          <w:b/>
          <w:i w:val="0"/>
        </w:rPr>
        <w:t>«Муха на стене»:</w:t>
      </w:r>
      <w:r>
        <w:rPr>
          <w:b w:val="0"/>
          <w:i w:val="0"/>
        </w:rPr>
        <w:t xml:space="preserve"> представить ситуацию так, будто смотрите на себя со стороны, как наблюдатель, и описать, что видит наблюдатель. 3) </w:t>
      </w:r>
      <w:r>
        <w:rPr>
          <w:b/>
          <w:i w:val="0"/>
        </w:rPr>
        <w:t>Ментальное путешествие во времени (временно́е дистанцирование):</w:t>
      </w:r>
      <w:r>
        <w:rPr>
          <w:b w:val="0"/>
          <w:i w:val="0"/>
        </w:rPr>
        <w:t xml:space="preserve"> «Как я буду относиться к этому через 10 лет?» (исследования Bruehlman-Senecal &amp; Ayduk, 2015 — ссылка не проверена).</w:t>
      </w:r>
    </w:p>
    <w:p>
      <w:r>
        <w:rPr>
          <w:b/>
          <w:i w:val="0"/>
        </w:rPr>
        <w:t>Почитать подробнее:</w:t>
      </w:r>
      <w:r>
        <w:rPr>
          <w:b w:val="0"/>
          <w:i w:val="0"/>
        </w:rPr>
        <w:t xml:space="preserve"> </w:t>
      </w:r>
      <w:hyperlink r:id="rId45">
        <w:r>
          <w:rPr>
            <w:color w:val="8A3B5C"/>
            <w:u w:val="single"/>
          </w:rPr>
          <w:t xml:space="preserve">Kross et al., 2014 — PubMed</w:t>
        </w:r>
      </w:hyperlink>
      <w:r>
        <w:rPr>
          <w:b w:val="0"/>
          <w:i w:val="0"/>
        </w:rPr>
        <w:t xml:space="preserve"> · </w:t>
      </w:r>
      <w:hyperlink r:id="rId46">
        <w:r>
          <w:rPr>
            <w:color w:val="8A3B5C"/>
            <w:u w:val="single"/>
          </w:rPr>
          <w:t xml:space="preserve">Лаборатория Кросса: Self-Talk</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№87. Упражнения на атаку стыда (Shame-Attacking Exercises)</w:t>
      </w:r>
    </w:p>
    <w:p>
      <w:r>
        <w:rPr>
          <w:b w:val="0"/>
          <w:i w:val="0"/>
        </w:rPr>
        <w:t>Автор: Альберт Эллис (Albert Ellis), рационально-эмоционально-поведенческая терапия (РЭПТ, REBT), конец 1960-х · Формат: [Т] (планирование и отчёт), [Ж] (как челлендж для аудитории) · Ссылка: не проверена</w:t>
      </w:r>
    </w:p>
    <w:p>
      <w:r>
        <w:rPr>
          <w:b w:val="0"/>
          <w:i w:val="0"/>
        </w:rPr>
        <w:t xml:space="preserve">Поведенческий эксперимент: сознательно сделать что-то безобидное, но «стыдное» на публике (например, громко спросить время в людном месте, надеть непарные носки, спросить в магазине явно отсутствующий товар), не нарушая закона, не причиняя вреда и не создавая проблем другим. Цель — на опыте убедиться, что можно пережить чужое неодобрение, стыд спадает, а катастрофы не происходит. </w:t>
      </w:r>
      <w:r>
        <w:rPr>
          <w:b/>
          <w:i w:val="0"/>
        </w:rPr>
        <w:t>В тетради:</w:t>
      </w:r>
      <w:r>
        <w:rPr>
          <w:b w:val="0"/>
          <w:i w:val="0"/>
        </w:rPr>
        <w:t xml:space="preserve"> 1) прогноз «что будет, насколько будет стыдно (0–100)»; 2) выполнение; 3) реальный результат и сила стыда; 4) вывод об убеждении. Важно: безопасность и добровольность.</w:t>
      </w:r>
    </w:p>
    <w:p>
      <w:r>
        <w:rPr>
          <w:b/>
          <w:i w:val="0"/>
        </w:rPr>
        <w:t>Почитать подробнее:</w:t>
      </w:r>
      <w:r>
        <w:rPr>
          <w:b w:val="0"/>
          <w:i w:val="0"/>
        </w:rPr>
        <w:t xml:space="preserve"> </w:t>
      </w:r>
      <w:hyperlink r:id="rId270">
        <w:r>
          <w:rPr>
            <w:color w:val="8A3B5C"/>
            <w:u w:val="single"/>
          </w:rPr>
          <w:t xml:space="preserve">Albert Ellis Institute</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№88. Поведенческие эксперименты (Behavioural Experiments) для проверки убеждения</w:t>
      </w:r>
    </w:p>
    <w:p>
      <w:r>
        <w:rPr>
          <w:b w:val="0"/>
          <w:i w:val="0"/>
        </w:rPr>
        <w:t>Происхождение: когнитивная терапия; руководство Bennett-Levy et al., «Oxford Guide to Behavioural Experiments in Cognitive Therapy», 2004 · Формат: [Т] · Ссылка: не проверена</w:t>
      </w:r>
    </w:p>
    <w:p>
      <w:r>
        <w:rPr>
          <w:b w:val="0"/>
          <w:i w:val="0"/>
        </w:rPr>
        <w:t xml:space="preserve">Убеждение «со мной что-то не так» порождает предсказания («если я покажу своё настоящее мнение, меня отвергнут»). Эксперимент проверяет предсказание на практике. </w:t>
      </w:r>
      <w:r>
        <w:rPr>
          <w:b/>
          <w:i w:val="0"/>
        </w:rPr>
        <w:t>Шаги:</w:t>
      </w:r>
      <w:r>
        <w:rPr>
          <w:b w:val="0"/>
          <w:i w:val="0"/>
        </w:rPr>
        <w:t xml:space="preserve"> 1) Убеждение и вера в него (%). 2) Конкретное предсказание (что именно произойдёт). 3) План эксперимента (что сделаю, когда, с кем). 4) Возможные препятствия. 5) Что произошло на самом деле. 6) Вывод: что это говорит об убеждении? Переоценить веру (%).</w:t>
      </w:r>
    </w:p>
    <w:p>
      <w:r>
        <w:rPr>
          <w:b/>
          <w:i w:val="0"/>
        </w:rPr>
        <w:t>Почитать подробнее:</w:t>
      </w:r>
      <w:r>
        <w:rPr>
          <w:b w:val="0"/>
          <w:i w:val="0"/>
        </w:rPr>
        <w:t xml:space="preserve"> </w:t>
      </w:r>
      <w:hyperlink r:id="rId271">
        <w:r>
          <w:rPr>
            <w:color w:val="8A3B5C"/>
            <w:u w:val="single"/>
          </w:rPr>
          <w:t xml:space="preserve">Oxford Guide to Behavioural Experiments in Cognitive Therapy</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№89. Дневник мыслей из 7 колонок (Thought Record) с поиском доказательств</w:t>
      </w:r>
    </w:p>
    <w:p>
      <w:r>
        <w:rPr>
          <w:b w:val="0"/>
          <w:i w:val="0"/>
        </w:rPr>
        <w:t>Авторы: Кристин Падески (разработала в конце 1970-х), книга Greenberger &amp; Padesky «Mind Over Mood» («Разум рулит настроением»), 2-е изд. 2015 · Формат: [Т] · Год: первое издание — 1995 по библиографии; сайт Mind Over Mood указывает, что форма создана в конце 1970-х</w:t>
      </w:r>
    </w:p>
    <w:p>
      <w:r>
        <w:rPr>
          <w:b w:val="0"/>
          <w:i w:val="0"/>
        </w:rPr>
        <w:t>Базовый инструмент когнитивно-поведенческой терапии (КПТ): человек фиксирует ситуацию, чувство и автоматическую мысль («со мной что-то не так»), затем, как следователь, собирает доказательства «за» и «против» и формулирует более сбалансированную мысль. По словам сайта Mind Over Mood, это была первая форма дневника мыслей с колонками доказательств и альтернативной мысли.</w:t>
      </w:r>
    </w:p>
    <w:p>
      <w:r>
        <w:rPr>
          <w:b/>
          <w:i w:val="0"/>
        </w:rPr>
        <w:t>Как проводить (7 колонок):</w:t>
      </w:r>
    </w:p>
    <w:p>
      <w:pPr>
        <w:pStyle w:val="ListNumber"/>
      </w:pPr>
      <w:r>
        <w:rPr>
          <w:b/>
          <w:i w:val="0"/>
        </w:rPr>
        <w:t>Ситуация</w:t>
      </w:r>
      <w:r>
        <w:rPr>
          <w:b w:val="0"/>
          <w:i w:val="0"/>
        </w:rPr>
        <w:t xml:space="preserve"> — точный момент, когда настроение изменилось (кто, что, где, когда).</w:t>
      </w:r>
    </w:p>
    <w:p>
      <w:pPr>
        <w:pStyle w:val="ListNumber"/>
      </w:pPr>
      <w:r>
        <w:rPr>
          <w:b/>
          <w:i w:val="0"/>
        </w:rPr>
        <w:t>Настроение</w:t>
      </w:r>
      <w:r>
        <w:rPr>
          <w:b w:val="0"/>
          <w:i w:val="0"/>
        </w:rPr>
        <w:t xml:space="preserve"> — названия чувств (стыд, тревога, грусть, пустота) и их сила 0–100%.</w:t>
      </w:r>
    </w:p>
    <w:p>
      <w:pPr>
        <w:pStyle w:val="ListNumber"/>
      </w:pPr>
      <w:r>
        <w:rPr>
          <w:b/>
          <w:i w:val="0"/>
        </w:rPr>
        <w:t>Автоматические мысли</w:t>
      </w:r>
      <w:r>
        <w:rPr>
          <w:b w:val="0"/>
          <w:i w:val="0"/>
        </w:rPr>
        <w:t xml:space="preserve"> — что пронеслось в голове; выделить «горячую» мысль, сильнее всего связанную с чувством.</w:t>
      </w:r>
    </w:p>
    <w:p>
      <w:pPr>
        <w:pStyle w:val="ListNumber"/>
      </w:pPr>
      <w:r>
        <w:rPr>
          <w:b/>
          <w:i w:val="0"/>
        </w:rPr>
        <w:t>Доказательства «за»</w:t>
      </w:r>
      <w:r>
        <w:rPr>
          <w:b w:val="0"/>
          <w:i w:val="0"/>
        </w:rPr>
        <w:t xml:space="preserve"> горячую мысль — только факты, не интерпретации.</w:t>
      </w:r>
    </w:p>
    <w:p>
      <w:pPr>
        <w:pStyle w:val="ListNumber"/>
      </w:pPr>
      <w:r>
        <w:rPr>
          <w:b/>
          <w:i w:val="0"/>
        </w:rPr>
        <w:t>Доказательства «против»</w:t>
      </w:r>
      <w:r>
        <w:rPr>
          <w:b w:val="0"/>
          <w:i w:val="0"/>
        </w:rPr>
        <w:t xml:space="preserve"> — вопросы-подсказки: было ли когда-то иначе? что сказал бы друг? что я упускаю?</w:t>
      </w:r>
    </w:p>
    <w:p>
      <w:pPr>
        <w:pStyle w:val="ListNumber"/>
      </w:pPr>
      <w:r>
        <w:rPr>
          <w:b/>
          <w:i w:val="0"/>
        </w:rPr>
        <w:t>Альтернативная/сбалансированная мысль</w:t>
      </w:r>
      <w:r>
        <w:rPr>
          <w:b w:val="0"/>
          <w:i w:val="0"/>
        </w:rPr>
        <w:t xml:space="preserve"> — формулировка, учитывающая обе колонки, а не только негативную (и оценка веры в неё, 0–100%).</w:t>
      </w:r>
    </w:p>
    <w:p>
      <w:pPr>
        <w:pStyle w:val="ListNumber"/>
      </w:pPr>
      <w:r>
        <w:rPr>
          <w:b/>
          <w:i w:val="0"/>
        </w:rPr>
        <w:t>Переоценка настроения</w:t>
      </w:r>
      <w:r>
        <w:rPr>
          <w:b w:val="0"/>
          <w:i w:val="0"/>
        </w:rPr>
        <w:t xml:space="preserve"> — снова оценить силу чувств из колонки 2.</w:t>
      </w:r>
    </w:p>
    <w:p>
      <w:r>
        <w:rPr>
          <w:b/>
          <w:i w:val="0"/>
        </w:rPr>
        <w:t>Эффект:</w:t>
      </w:r>
      <w:r>
        <w:rPr>
          <w:b w:val="0"/>
          <w:i w:val="0"/>
        </w:rPr>
        <w:t xml:space="preserve"> дневник мыслей — центральная техника КПТ, эффективность которой при депрессии и тревоге подтверждена большим числом исследований.</w:t>
      </w:r>
    </w:p>
    <w:p>
      <w:r>
        <w:rPr>
          <w:b/>
          <w:i w:val="0"/>
        </w:rPr>
        <w:t>Почитать подробнее:</w:t>
      </w:r>
      <w:r>
        <w:rPr>
          <w:b w:val="0"/>
          <w:i w:val="0"/>
        </w:rPr>
        <w:t xml:space="preserve"> </w:t>
      </w:r>
      <w:hyperlink r:id="rId272">
        <w:r>
          <w:rPr>
            <w:color w:val="8A3B5C"/>
            <w:u w:val="single"/>
          </w:rPr>
          <w:t xml:space="preserve">Mind Over Mood — Note about 7 Column Thought Record</w:t>
        </w:r>
      </w:hyperlink>
      <w:r>
        <w:rPr>
          <w:b w:val="0"/>
          <w:i w:val="0"/>
        </w:rPr>
        <w:t xml:space="preserve"> · </w:t>
      </w:r>
      <w:hyperlink r:id="rId273">
        <w:r>
          <w:rPr>
            <w:color w:val="8A3B5C"/>
            <w:u w:val="single"/>
          </w:rPr>
          <w:t xml:space="preserve">Padesky — Use the Sharpest Tool in the Box</w:t>
        </w:r>
      </w:hyperlink>
      <w:r>
        <w:rPr>
          <w:b w:val="0"/>
          <w:i w:val="0"/>
        </w:rPr>
        <w:t xml:space="preserve"> · </w:t>
      </w:r>
      <w:hyperlink r:id="rId274">
        <w:r>
          <w:rPr>
            <w:color w:val="8A3B5C"/>
            <w:u w:val="single"/>
          </w:rPr>
          <w:t xml:space="preserve">PAPsy — Capturing the Seven Column ATR (PDF)</w:t>
        </w:r>
      </w:hyperlink>
      <w:r>
        <w:rPr>
          <w:b w:val="0"/>
          <w:i w:val="0"/>
        </w:rPr>
        <w:t xml:space="preserve"> · </w:t>
      </w:r>
      <w:hyperlink r:id="rId275">
        <w:r>
          <w:rPr>
            <w:color w:val="8A3B5C"/>
            <w:u w:val="single"/>
          </w:rPr>
          <w:t xml:space="preserve">Worksheet 7.2 Thought Record — подсказки (PDF)</w:t>
        </w:r>
      </w:hyperlink>
      <w:r>
        <w:rPr>
          <w:b w:val="0"/>
          <w:i w:val="0"/>
        </w:rPr>
        <w:t xml:space="preserve"> (06.2022)</w:t>
      </w:r>
    </w:p>
    <w:p>
      <w:pPr>
        <w:pStyle w:val="Heading3"/>
      </w:pPr>
      <w:r>
        <w:rPr>
          <w:b w:val="0"/>
          <w:i w:val="0"/>
        </w:rPr>
        <w:t>№90. Знакомство с частью в IFS: 6F (Find, Focus, Flesh out, Feel toward, beFriend, Fear)</w:t>
      </w:r>
    </w:p>
    <w:p>
      <w:r>
        <w:rPr>
          <w:b w:val="0"/>
          <w:i w:val="0"/>
        </w:rPr>
        <w:t>Автор: Ричард Шварц (Richard Schwartz), Internal Family Systems (IFS, «система внутренних семей»), 1990-е · Формат: [А] [Т], [Ж] — с осторожностью · Ссылка: не проверена</w:t>
      </w:r>
    </w:p>
    <w:p>
      <w:r>
        <w:rPr>
          <w:b w:val="0"/>
          <w:i w:val="0"/>
        </w:rPr>
        <w:t xml:space="preserve">IFS рассматривает психику как систему «частей». Голос «со мной что-то не так» — это не «я целиком», а часть (часто защитник-критик), у которой есть позитивное намерение. Кроме частей есть </w:t>
      </w:r>
      <w:r>
        <w:rPr>
          <w:b/>
          <w:i w:val="0"/>
        </w:rPr>
        <w:t>Самость (Self)</w:t>
      </w:r>
      <w:r>
        <w:rPr>
          <w:b w:val="0"/>
          <w:i w:val="0"/>
        </w:rPr>
        <w:t xml:space="preserve"> — спокойное, любопытное, сострадательное ядро. 6F — последовательность знакомства с частью-защитником.</w:t>
      </w:r>
    </w:p>
    <w:p>
      <w:r>
        <w:rPr>
          <w:b/>
          <w:i w:val="0"/>
        </w:rPr>
        <w:t>Шаги:</w:t>
      </w:r>
      <w:r>
        <w:rPr>
          <w:b w:val="0"/>
          <w:i w:val="0"/>
        </w:rPr>
        <w:t xml:space="preserve"> 1) </w:t>
      </w:r>
      <w:r>
        <w:rPr>
          <w:b/>
          <w:i w:val="0"/>
        </w:rPr>
        <w:t>Find — найти:</w:t>
      </w:r>
      <w:r>
        <w:rPr>
          <w:b w:val="0"/>
          <w:i w:val="0"/>
        </w:rPr>
        <w:t xml:space="preserve"> какую часть вы замечаете (мысль, чувство, ощущение в теле)? 2) </w:t>
      </w:r>
      <w:r>
        <w:rPr>
          <w:b/>
          <w:i w:val="0"/>
        </w:rPr>
        <w:t>Focus — сфокусироваться:</w:t>
      </w:r>
      <w:r>
        <w:rPr>
          <w:b w:val="0"/>
          <w:i w:val="0"/>
        </w:rPr>
        <w:t xml:space="preserve"> обратить на неё внимание, где она в теле. 3) </w:t>
      </w:r>
      <w:r>
        <w:rPr>
          <w:b/>
          <w:i w:val="0"/>
        </w:rPr>
        <w:t>Flesh out — рассмотреть подробнее:</w:t>
      </w:r>
      <w:r>
        <w:rPr>
          <w:b w:val="0"/>
          <w:i w:val="0"/>
        </w:rPr>
        <w:t xml:space="preserve"> как она выглядит, сколько ей лет, что она говорит? 4) </w:t>
      </w:r>
      <w:r>
        <w:rPr>
          <w:b/>
          <w:i w:val="0"/>
        </w:rPr>
        <w:t>Feel toward — как вы к ней относитесь?</w:t>
      </w:r>
      <w:r>
        <w:rPr>
          <w:b w:val="0"/>
          <w:i w:val="0"/>
        </w:rPr>
        <w:t xml:space="preserve"> Если чувствуете раздражение/страх — это другая часть; попросить её «отойти в сторону», пока не появится любопытство или спокойствие. 5) </w:t>
      </w:r>
      <w:r>
        <w:rPr>
          <w:b/>
          <w:i w:val="0"/>
        </w:rPr>
        <w:t>beFriend — подружиться:</w:t>
      </w:r>
      <w:r>
        <w:rPr>
          <w:b w:val="0"/>
          <w:i w:val="0"/>
        </w:rPr>
        <w:t xml:space="preserve"> спросить часть, что она для вас делает, давно ли, как ей в этой роли. 6) </w:t>
      </w:r>
      <w:r>
        <w:rPr>
          <w:b/>
          <w:i w:val="0"/>
        </w:rPr>
        <w:t>Fear — страхи:</w:t>
      </w:r>
      <w:r>
        <w:rPr>
          <w:b w:val="0"/>
          <w:i w:val="0"/>
        </w:rPr>
        <w:t xml:space="preserve"> «Чего ты боишься, что произойдёт, если перестанешь это делать?». Результат — понимание, что критик пытается защитить (например, от отвержения). </w:t>
      </w:r>
      <w:r>
        <w:rPr>
          <w:b/>
          <w:i w:val="0"/>
        </w:rPr>
        <w:t>Исследования:</w:t>
      </w:r>
      <w:r>
        <w:rPr>
          <w:b w:val="0"/>
          <w:i w:val="0"/>
        </w:rPr>
        <w:t xml:space="preserve"> IFS имеет ограниченную доказательную базу (пилотные исследования, одно РКИ при ревматоидном артрите — Shadick et al., 2013); ссылка не проверена. При травме — лучше со специалистом.</w:t>
      </w:r>
    </w:p>
    <w:p>
      <w:r>
        <w:rPr>
          <w:b/>
          <w:i w:val="0"/>
        </w:rPr>
        <w:t>Почитать подробнее:</w:t>
      </w:r>
      <w:r>
        <w:rPr>
          <w:b w:val="0"/>
          <w:i w:val="0"/>
        </w:rPr>
        <w:t xml:space="preserve"> </w:t>
      </w:r>
      <w:hyperlink r:id="rId276">
        <w:r>
          <w:rPr>
            <w:color w:val="8A3B5C"/>
            <w:u w:val="single"/>
          </w:rPr>
          <w:t xml:space="preserve">IFS Institute — официальный сайт</w:t>
        </w:r>
      </w:hyperlink>
      <w:r>
        <w:rPr>
          <w:b w:val="0"/>
          <w:i w:val="0"/>
        </w:rPr>
        <w:t xml:space="preserve"> · </w:t>
      </w:r>
      <w:hyperlink r:id="rId277">
        <w:r>
          <w:rPr>
            <w:color w:val="8A3B5C"/>
            <w:u w:val="single"/>
          </w:rPr>
          <w:t xml:space="preserve">Shadick et al., 2013, J Rheumatol</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№91. Экспрессивное письмо Пеннебейкера</w:t>
      </w:r>
    </w:p>
    <w:p>
      <w:r>
        <w:rPr>
          <w:b w:val="0"/>
          <w:i w:val="0"/>
        </w:rPr>
        <w:t>Автор: Джеймс Пеннебейкер (James Pennebaker), первое исследование — Pennebaker &amp; Beall, 1986 · Формат: [Т] (идеально для тетради: 4 страницы на 4 дня) · Ссылка: не проверена</w:t>
      </w:r>
    </w:p>
    <w:p>
      <w:r>
        <w:rPr>
          <w:b w:val="0"/>
          <w:i w:val="0"/>
        </w:rPr>
        <w:t xml:space="preserve">Исследованная практика письма о болезненном опыте. Классический протокол: </w:t>
      </w:r>
      <w:r>
        <w:rPr>
          <w:b/>
          <w:i w:val="0"/>
        </w:rPr>
        <w:t>3–4 дня подряд по 15–20 минут</w:t>
      </w:r>
      <w:r>
        <w:rPr>
          <w:b w:val="0"/>
          <w:i w:val="0"/>
        </w:rPr>
        <w:t xml:space="preserve"> писать о своих самых глубоких мыслях и чувствах по поводу самого болезненного или важного переживания, не заботясь о грамматике и не перечитывая для других. В исследованиях это было связано с улучшением физического и психического здоровья (например, меньше визитов к врачу), хотя метаанализы показывают, что эффект в среднем небольшой (Frattaroli, 2006).</w:t>
      </w:r>
    </w:p>
    <w:p>
      <w:r>
        <w:rPr>
          <w:b/>
          <w:i w:val="0"/>
        </w:rPr>
        <w:t>Инструкция (близко к оригиналу, адаптация):</w:t>
      </w:r>
      <w:r>
        <w:rPr>
          <w:b w:val="0"/>
          <w:i w:val="0"/>
        </w:rPr>
        <w:t xml:space="preserve"> «В течение следующих четырёх дней пишите о своих самых глубоких мыслях и чувствах, связанных с переживанием "со мной что-то не так". Можете связать это с детством, отношениями с родителями, с тем, кем вы были, кем хотели бы быть и кем являетесь сейчас. Пишите непрерывно 15–20 минут». Предупреждение: сразу после письма может стать грустнее — это ожидаемо; если слишком тяжело — остановиться.</w:t>
      </w:r>
    </w:p>
    <w:p>
      <w:r>
        <w:rPr>
          <w:b/>
          <w:i w:val="0"/>
        </w:rPr>
        <w:t>Почитать подробнее:</w:t>
      </w:r>
      <w:r>
        <w:rPr>
          <w:b w:val="0"/>
          <w:i w:val="0"/>
        </w:rPr>
        <w:t xml:space="preserve"> </w:t>
      </w:r>
      <w:hyperlink r:id="rId278">
        <w:r>
          <w:rPr>
            <w:color w:val="8A3B5C"/>
            <w:u w:val="single"/>
          </w:rPr>
          <w:t xml:space="preserve">Pennebaker &amp; Beall, 1986, J Abnormal Psychology</w:t>
        </w:r>
      </w:hyperlink>
      <w:r>
        <w:rPr>
          <w:b w:val="0"/>
          <w:i w:val="0"/>
        </w:rPr>
        <w:t xml:space="preserve"> · </w:t>
      </w:r>
      <w:hyperlink r:id="rId279">
        <w:r>
          <w:rPr>
            <w:color w:val="8A3B5C"/>
            <w:u w:val="single"/>
          </w:rPr>
          <w:t xml:space="preserve">Frattaroli, 2006, метаанализ</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№92. Самоаффирмация через ценности (Values Affirmation)</w:t>
      </w:r>
    </w:p>
    <w:p>
      <w:r>
        <w:rPr>
          <w:b w:val="0"/>
          <w:i w:val="0"/>
        </w:rPr>
        <w:t>Авторы: Клод Стил (Claude Steele), теория самоаффирмации, 1988; обзор Cohen &amp; Sherman, Annual Review of Psychology, 2014 · Формат: [Т] · Время: 10–15 минут · Ссылка: не проверена</w:t>
      </w:r>
    </w:p>
    <w:p>
      <w:r>
        <w:rPr>
          <w:b w:val="0"/>
          <w:i w:val="0"/>
        </w:rPr>
        <w:t>Не «аффирмации» вида «я прекрасна», а научная процедура: человек пишет о ценности, которая для него важна. Это напоминает, что его самооценка шире, чем одна неудача или один «дефект», и снижает оборонительность и стресс в угрожающих ситуациях.</w:t>
      </w:r>
    </w:p>
    <w:p>
      <w:r>
        <w:rPr>
          <w:b/>
          <w:i w:val="0"/>
        </w:rPr>
        <w:t>Шаги:</w:t>
      </w:r>
      <w:r>
        <w:rPr>
          <w:b w:val="0"/>
          <w:i w:val="0"/>
        </w:rPr>
        <w:t xml:space="preserve"> 1) Из списка ценностей (семья, дружба, творчество, юмор, знания, доброта, вера, независимость и т.п.) выбрать самую важную. 2) 10–15 минут писать, почему она важна и когда в жизни она проявлялась в ваших поступках. 3) (Опционально) — перед стрессовой ситуацией повторить.</w:t>
      </w:r>
    </w:p>
    <w:p>
      <w:r>
        <w:rPr>
          <w:b/>
          <w:i w:val="0"/>
        </w:rPr>
        <w:t>Почитать подробнее:</w:t>
      </w:r>
      <w:r>
        <w:rPr>
          <w:b w:val="0"/>
          <w:i w:val="0"/>
        </w:rPr>
        <w:t xml:space="preserve"> </w:t>
      </w:r>
      <w:hyperlink r:id="rId280">
        <w:r>
          <w:rPr>
            <w:color w:val="8A3B5C"/>
            <w:u w:val="single"/>
          </w:rPr>
          <w:t xml:space="preserve">Cohen &amp; Sherman, 2014, Annual Review of Psychology</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№93. Жёсткое и мягкое самосострадание (Fierce vs Tender Self-Compassion)</w:t>
      </w:r>
    </w:p>
    <w:p>
      <w:r>
        <w:rPr>
          <w:b w:val="0"/>
          <w:i w:val="0"/>
        </w:rPr>
        <w:t>Автор: Кристин Нефф, книга «Fierce Self-Compassion» (2021) · Формат: [Т] [Ж] · Ссылка: не проверена</w:t>
      </w:r>
    </w:p>
    <w:p>
      <w:r>
        <w:rPr>
          <w:b w:val="0"/>
          <w:i w:val="0"/>
        </w:rPr>
        <w:t xml:space="preserve">Нефф различает </w:t>
      </w:r>
      <w:r>
        <w:rPr>
          <w:b/>
          <w:i w:val="0"/>
        </w:rPr>
        <w:t>мягкое (tender)</w:t>
      </w:r>
      <w:r>
        <w:rPr>
          <w:b w:val="0"/>
          <w:i w:val="0"/>
        </w:rPr>
        <w:t xml:space="preserve"> самосострадание — принять и утешить себя (как мать утешает ребёнка) — и </w:t>
      </w:r>
      <w:r>
        <w:rPr>
          <w:b/>
          <w:i w:val="0"/>
        </w:rPr>
        <w:t>жёсткое (fierce)</w:t>
      </w:r>
      <w:r>
        <w:rPr>
          <w:b w:val="0"/>
          <w:i w:val="0"/>
        </w:rPr>
        <w:t xml:space="preserve"> — защитить себя, обеспечить себе необходимое и мотивировать себя к изменениям (как мать-медведица). Для аудитории, которая «бесконечно работает над собой», важно показать, что самосострадание — не только «погладить себя», но и сказать «нет», поставить границу, мотивировать себя заботой, а не страхом.</w:t>
      </w:r>
    </w:p>
    <w:p>
      <w:r>
        <w:rPr>
          <w:b/>
          <w:i w:val="0"/>
        </w:rPr>
        <w:t>Вопросы для тетради (адаптация):</w:t>
      </w:r>
      <w:r>
        <w:rPr>
          <w:b w:val="0"/>
          <w:i w:val="0"/>
        </w:rPr>
        <w:t xml:space="preserve"> «Что мне сейчас нужно: утешение (мягкое) или защита/действие (жёсткое)?», «Как бы звучал голос, который мотивирует меня из любви, а не из страха "со мной что-то не так"?».</w:t>
      </w:r>
    </w:p>
    <w:p>
      <w:r>
        <w:rPr>
          <w:b/>
          <w:i w:val="0"/>
        </w:rPr>
        <w:t>Почитать подробнее:</w:t>
      </w:r>
      <w:r>
        <w:rPr>
          <w:b w:val="0"/>
          <w:i w:val="0"/>
        </w:rPr>
        <w:t xml:space="preserve"> </w:t>
      </w:r>
      <w:hyperlink r:id="rId281">
        <w:r>
          <w:rPr>
            <w:color w:val="8A3B5C"/>
            <w:u w:val="single"/>
          </w:rPr>
          <w:t xml:space="preserve">Self-Compassion — сайт Кристин Нефф</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№94. «Двойной стандарт» (Double Standard Technique)</w:t>
      </w:r>
    </w:p>
    <w:p>
      <w:r>
        <w:rPr>
          <w:b w:val="0"/>
          <w:i w:val="0"/>
        </w:rPr>
        <w:t>Автор: Дэвид Бернс (David Burns), КПТ; книги «Feeling Good» (1980) и «The Feeling Good Handbook» (1989) · Формат: [Т] [Ж] · Ссылка: не проверена</w:t>
      </w:r>
    </w:p>
    <w:p>
      <w:r>
        <w:rPr>
          <w:b w:val="0"/>
          <w:i w:val="0"/>
        </w:rPr>
        <w:t xml:space="preserve">Техника КПТ, близкая к упражнению Нефф «как бы ты отнеслась к подруге», но с акцентом на </w:t>
      </w:r>
      <w:r>
        <w:rPr>
          <w:b w:val="0"/>
          <w:i/>
        </w:rPr>
        <w:t>мысли</w:t>
      </w:r>
      <w:r>
        <w:rPr>
          <w:b w:val="0"/>
          <w:i w:val="0"/>
        </w:rPr>
        <w:t>, а не на тоне. Человек замечает, что к себе применяет один стандарт (жёсткий), а к другим — другой (реалистичный и добрый), и проверяет, какой из них справедливее.</w:t>
      </w:r>
    </w:p>
    <w:p>
      <w:r>
        <w:rPr>
          <w:b/>
          <w:i w:val="0"/>
        </w:rPr>
        <w:t>Шаги:</w:t>
      </w:r>
      <w:r>
        <w:rPr>
          <w:b w:val="0"/>
          <w:i w:val="0"/>
        </w:rPr>
        <w:t xml:space="preserve"> 1) Записать самокритичную мысль («я неудачница, раз не справилась»). 2) Представить, что близкая подруга в точно такой же ситуации: что бы вы ей сказали — дословно? 3) Записать эти слова. 4) Спросить: «Почему я говорю ей одно, а себе — другое? Какой стандарт реалистичнее и полезнее?» 5) Переписать мысль о себе, используя «дружеский» стандарт, и оценить, насколько в неё верите.</w:t>
      </w:r>
    </w:p>
    <w:p>
      <w:r>
        <w:rPr>
          <w:b/>
          <w:i w:val="0"/>
        </w:rPr>
        <w:t>Почитать подробнее:</w:t>
      </w:r>
      <w:r>
        <w:rPr>
          <w:b w:val="0"/>
          <w:i w:val="0"/>
        </w:rPr>
        <w:t xml:space="preserve"> </w:t>
      </w:r>
      <w:hyperlink r:id="rId282">
        <w:r>
          <w:rPr>
            <w:color w:val="8A3B5C"/>
            <w:u w:val="single"/>
          </w:rPr>
          <w:t xml:space="preserve">Feeling Good — сайт Дэвида Бернса</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№95. Ценности: «Мишень» (Bull's-Eye Values Survey)</w:t>
      </w:r>
    </w:p>
    <w:p>
      <w:r>
        <w:rPr>
          <w:b w:val="0"/>
          <w:i w:val="0"/>
        </w:rPr>
        <w:t>Автор: Тобиас Лундгрен (Tobias Lundgren) и соавт., ACT; статья «The Bull's-Eye Values Survey» (Journal of Contextual Behavioral Science, 2012) · Формат: [Т] · Ссылка: не проверена</w:t>
      </w:r>
    </w:p>
    <w:p>
      <w:r>
        <w:rPr>
          <w:b w:val="0"/>
          <w:i w:val="0"/>
        </w:rPr>
        <w:t xml:space="preserve">Инструмент ACT, который переводит фокус с «что со мной не так» на «что для меня важно». Мишень делится на 4 сферы: </w:t>
      </w:r>
      <w:r>
        <w:rPr>
          <w:b/>
          <w:i w:val="0"/>
        </w:rPr>
        <w:t>работа/учёба</w:t>
      </w:r>
      <w:r>
        <w:rPr>
          <w:b w:val="0"/>
          <w:i w:val="0"/>
        </w:rPr>
        <w:t xml:space="preserve">, </w:t>
      </w:r>
      <w:r>
        <w:rPr>
          <w:b/>
          <w:i w:val="0"/>
        </w:rPr>
        <w:t>отдых/досуг</w:t>
      </w:r>
      <w:r>
        <w:rPr>
          <w:b w:val="0"/>
          <w:i w:val="0"/>
        </w:rPr>
        <w:t xml:space="preserve">, </w:t>
      </w:r>
      <w:r>
        <w:rPr>
          <w:b/>
          <w:i w:val="0"/>
        </w:rPr>
        <w:t>отношения</w:t>
      </w:r>
      <w:r>
        <w:rPr>
          <w:b w:val="0"/>
          <w:i w:val="0"/>
        </w:rPr>
        <w:t xml:space="preserve">, </w:t>
      </w:r>
      <w:r>
        <w:rPr>
          <w:b/>
          <w:i w:val="0"/>
        </w:rPr>
        <w:t>личностный рост/здоровье</w:t>
      </w:r>
      <w:r>
        <w:rPr>
          <w:b w:val="0"/>
          <w:i w:val="0"/>
        </w:rPr>
        <w:t>.</w:t>
      </w:r>
    </w:p>
    <w:p>
      <w:r>
        <w:rPr>
          <w:b/>
          <w:i w:val="0"/>
        </w:rPr>
        <w:t>Шаги:</w:t>
      </w:r>
      <w:r>
        <w:rPr>
          <w:b w:val="0"/>
          <w:i w:val="0"/>
        </w:rPr>
        <w:t xml:space="preserve"> 1) Для каждой сферы записать свои ценности — каким человеком вы хотите быть в этой сфере (это направление, а не цель, которую можно «закрыть»). 2) Отметить крестиком на мишени, насколько близко вы сейчас живёте к этой ценности (центр — полностью в согласии, край — далеко). 3) Записать, что мешает (часто — те самые «пассажиры»). 4) Записать одно маленькое действие на неделю в сторону «центра».</w:t>
      </w:r>
    </w:p>
    <w:p>
      <w:r>
        <w:rPr>
          <w:b/>
          <w:i w:val="0"/>
        </w:rPr>
        <w:t>Почитать подробнее:</w:t>
      </w:r>
      <w:r>
        <w:rPr>
          <w:b w:val="0"/>
          <w:i w:val="0"/>
        </w:rPr>
        <w:t xml:space="preserve"> </w:t>
      </w:r>
      <w:hyperlink r:id="rId283">
        <w:r>
          <w:rPr>
            <w:color w:val="8A3B5C"/>
            <w:u w:val="single"/>
          </w:rPr>
          <w:t xml:space="preserve">Lundgren et al., 2012, The Bull’s-Eye Values Survey, JCBS</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№96. «Листья на ручье» (Leaves on a Stream)</w:t>
      </w:r>
    </w:p>
    <w:p>
      <w:r>
        <w:rPr>
          <w:b w:val="0"/>
          <w:i w:val="0"/>
        </w:rPr>
        <w:t>Происхождение: ACT (Hayes, Strosahl, Wilson, «Acceptance and Commitment Therapy», 1999) · Формат: [А] (идеальна для аудиотрека), [Ж] · Время: 5–10 минут · Ссылка: не проверена</w:t>
      </w:r>
    </w:p>
    <w:p>
      <w:r>
        <w:rPr>
          <w:b w:val="0"/>
          <w:i w:val="0"/>
        </w:rPr>
        <w:t>Медитация-визуализация на отделение от мыслей. Человек представляет ручей с плывущими листьями и каждую возникающую мысль (в том числе «со мной что-то не так») кладёт на лист и позволяет ей уплыть — не отталкивая и не удерживая.</w:t>
      </w:r>
    </w:p>
    <w:p>
      <w:r>
        <w:rPr>
          <w:b/>
          <w:i w:val="0"/>
        </w:rPr>
        <w:t>Шаги:</w:t>
      </w:r>
      <w:r>
        <w:rPr>
          <w:b w:val="0"/>
          <w:i w:val="0"/>
        </w:rPr>
        <w:t xml:space="preserve"> 1) Удобно сесть, закрыть глаза. 2) Представить ручей, по которому медленно плывут листья. 3) Каждую мысль, которая приходит (словами или образами), положить на лист и смотреть, как он уплывает. Хорошие и плохие мысли — одинаково. 4) Если заметили, что «уплыли» вместе с мыслью, — мягко вернуться к ручью. 5) После практики (в тетради): какие мысли возвращались чаще всего? Что было трудно отпустить?</w:t>
      </w:r>
    </w:p>
    <w:p>
      <w:r>
        <w:rPr>
          <w:b/>
          <w:i w:val="0"/>
        </w:rPr>
        <w:t>Почитать подробнее:</w:t>
      </w:r>
      <w:r>
        <w:rPr>
          <w:b w:val="0"/>
          <w:i w:val="0"/>
        </w:rPr>
        <w:t xml:space="preserve"> </w:t>
      </w:r>
      <w:hyperlink r:id="rId268">
        <w:r>
          <w:rPr>
            <w:color w:val="8A3B5C"/>
            <w:u w:val="single"/>
          </w:rPr>
          <w:t xml:space="preserve">The Happiness Trap — сайт Расса Харриса</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№97. Аффект-лейблинг — «Назови, чтобы укротить» (Affect labeling / Name it to tame it)</w:t>
      </w:r>
    </w:p>
    <w:p>
      <w:r>
        <w:rPr>
          <w:b w:val="0"/>
          <w:i w:val="0"/>
        </w:rPr>
        <w:t>Исследование: Мэттью Либерман (Matthew Lieberman) и соавт., «Putting feelings into words», Psychological Science, 2007; фраза «name it to tame it» популяризирована Дэниелом Сигелом · Формат: [Т] [А] [Ж] · Ссылка: не проверена</w:t>
      </w:r>
    </w:p>
    <w:p>
      <w:r>
        <w:rPr>
          <w:b w:val="0"/>
          <w:i w:val="0"/>
        </w:rPr>
        <w:t>Простое называние эмоции словом («я чувствую стыд», «это тревога») снижает её интенсивность. В исследовании Либермана и коллег называние эмоции на фотографиях сопровождалось снижением активности миндалевидного тела и повышением активности правой вентролатеральной префронтальной коры.</w:t>
      </w:r>
    </w:p>
    <w:p>
      <w:r>
        <w:rPr>
          <w:b/>
          <w:i w:val="0"/>
        </w:rPr>
        <w:t>Шаги (адаптация для тетради):</w:t>
      </w:r>
      <w:r>
        <w:rPr>
          <w:b w:val="0"/>
          <w:i w:val="0"/>
        </w:rPr>
        <w:t xml:space="preserve"> 1) Остановиться. 2) Назвать чувство одним-двумя словами, как можно точнее (не «плохо», а «стыдно», «одиноко», «обидно»). 3) Оценить силу 0–10. 4) Добавить: «Сейчас во мне есть стыд» (а не «я — никчёмная»). 5) Переоценить. Можно дать в тетради «словарь чувств» для точного называния.</w:t>
      </w:r>
    </w:p>
    <w:p>
      <w:r>
        <w:rPr>
          <w:b/>
          <w:i w:val="0"/>
        </w:rPr>
        <w:t>Почитать подробнее:</w:t>
      </w:r>
      <w:r>
        <w:rPr>
          <w:b w:val="0"/>
          <w:i w:val="0"/>
        </w:rPr>
        <w:t xml:space="preserve"> </w:t>
      </w:r>
      <w:hyperlink r:id="rId39">
        <w:r>
          <w:rPr>
            <w:color w:val="8A3B5C"/>
            <w:u w:val="single"/>
          </w:rPr>
          <w:t xml:space="preserve">Lieberman et al., 2007, Putting feelings into words</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№98. «Лучшее возможное Я» (Best Possible Self)</w:t>
      </w:r>
    </w:p>
    <w:p>
      <w:r>
        <w:rPr>
          <w:b w:val="0"/>
          <w:i w:val="0"/>
        </w:rPr>
        <w:t>Автор: Лора Кинг (Laura King), «The health benefits of writing about life goals», Personality and Social Psychology Bulletin, 2001; развитие — Sheldon &amp; Lyubomirsky, 2006 · Формат: [Т] · Время: 15–20 минут, несколько дней · Ссылка: не проверена</w:t>
      </w:r>
    </w:p>
    <w:p>
      <w:r>
        <w:rPr>
          <w:b w:val="0"/>
          <w:i w:val="0"/>
        </w:rPr>
        <w:t>Письменная практика позитивной психологии: представить себя в будущем, когда всё сложилось настолько хорошо, насколько возможно, и цели достигнуты, — и описать это. В исследовании Кинг участники писали 20 минут 4 дня подряд; упражнение было связано с ростом позитивного настроения и благополучия. Адаптация для темы: описать будущее, в котором «со мной что-то не так» больше не управляет вашими решениями — чем вы заняты, как проходят ваши дни, как вы разговариваете с собой.</w:t>
      </w:r>
    </w:p>
    <w:p>
      <w:r>
        <w:rPr>
          <w:b/>
          <w:i w:val="0"/>
        </w:rPr>
        <w:t>Почитать подробнее:</w:t>
      </w:r>
      <w:r>
        <w:rPr>
          <w:b w:val="0"/>
          <w:i w:val="0"/>
        </w:rPr>
        <w:t xml:space="preserve"> </w:t>
      </w:r>
      <w:hyperlink r:id="rId284">
        <w:r>
          <w:rPr>
            <w:color w:val="8A3B5C"/>
            <w:u w:val="single"/>
          </w:rPr>
          <w:t xml:space="preserve">King, 2001, PSPB</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№99. «Три хороших вещи» (Three Good Things)</w:t>
      </w:r>
    </w:p>
    <w:p>
      <w:r>
        <w:rPr>
          <w:b w:val="0"/>
          <w:i w:val="0"/>
        </w:rPr>
        <w:t>Автор: Мартин Селигман и соавт., «Positive psychology progress: Empirical validation of interventions», American Psychologist, 2005 · Формат: [Т] (ежедневный трекер) · Ссылка: не проверена</w:t>
      </w:r>
    </w:p>
    <w:p>
      <w:r>
        <w:rPr>
          <w:b w:val="0"/>
          <w:i w:val="0"/>
        </w:rPr>
        <w:t xml:space="preserve">Каждый вечер в течение недели записывать три вещи, которые прошли хорошо, и </w:t>
      </w:r>
      <w:r>
        <w:rPr>
          <w:b/>
          <w:i w:val="0"/>
        </w:rPr>
        <w:t>почему</w:t>
      </w:r>
      <w:r>
        <w:rPr>
          <w:b w:val="0"/>
          <w:i w:val="0"/>
        </w:rPr>
        <w:t xml:space="preserve"> они произошли (включая свою роль). В исследовании Селигмана и коллег (2005) это упражнение было связано с ростом счастья и снижением симптомов депрессии, сохранявшимися до 6 месяцев. Для темы полезна адаптация (пометка: адаптация): одна из трёх вещей — «что я сделала хорошо / за что могу себя признать».</w:t>
      </w:r>
    </w:p>
    <w:p>
      <w:r>
        <w:rPr>
          <w:b/>
          <w:i w:val="0"/>
        </w:rPr>
        <w:t>Почитать подробнее:</w:t>
      </w:r>
      <w:r>
        <w:rPr>
          <w:b w:val="0"/>
          <w:i w:val="0"/>
        </w:rPr>
        <w:t xml:space="preserve"> </w:t>
      </w:r>
      <w:hyperlink r:id="rId285">
        <w:r>
          <w:rPr>
            <w:color w:val="8A3B5C"/>
            <w:u w:val="single"/>
          </w:rPr>
          <w:t xml:space="preserve">Seligman et al., 2005, American Psychologist</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№100. Соматические практики: заземление 5-4-3-2-1 и «рука на сердце» (успокаивающее прикосновение)</w:t>
      </w:r>
    </w:p>
    <w:p>
      <w:r>
        <w:rPr>
          <w:b w:val="0"/>
          <w:i w:val="0"/>
        </w:rPr>
        <w:t>Происхождение: 5-4-3-2-1 — широко распространённая техника заземления, конкретного автора установить не удалось; «успокаивающее прикосновение» (soothing touch) — программа MSC (Нефф, Гермер) · Формат: [А] [Ж] [Т — как карточка] · Ссылка: не проверена</w:t>
      </w:r>
    </w:p>
    <w:p>
      <w:r>
        <w:rPr>
          <w:b/>
          <w:i w:val="0"/>
        </w:rPr>
        <w:t>5-4-3-2-1:</w:t>
      </w:r>
      <w:r>
        <w:rPr>
          <w:b w:val="0"/>
          <w:i w:val="0"/>
        </w:rPr>
        <w:t xml:space="preserve"> в момент острой тревоги или стыда назвать 5 вещей, которые видите, 4 — которые можете потрогать, 3 — которые слышите, 2 — запаха, 1 — вкус. Переводит внимание из головы в настоящий момент. Собственной сильной доказательной базы у техники нет (данных найти не удалось).</w:t>
      </w:r>
    </w:p>
    <w:p>
      <w:r>
        <w:rPr>
          <w:b/>
          <w:i w:val="0"/>
        </w:rPr>
        <w:t>Рука на сердце / успокаивающее прикосновение:</w:t>
      </w:r>
      <w:r>
        <w:rPr>
          <w:b w:val="0"/>
          <w:i w:val="0"/>
        </w:rPr>
        <w:t xml:space="preserve"> положить одну или обе руки на сердце, погладить руку, обнять себя; почувствовать тепло и давление ладони, несколько раз медленно вдохнуть. Входит в «перерыв самосострадания» (практика 1). Существует исследование о снижении кортизола при самоуспокаивающем прикосновении (Dreisoerner et al., 2021) — требует проверки.</w:t>
      </w:r>
    </w:p>
    <w:p>
      <w:r>
        <w:rPr>
          <w:b/>
          <w:i w:val="0"/>
        </w:rPr>
        <w:t>Почитать подробнее:</w:t>
      </w:r>
      <w:r>
        <w:rPr>
          <w:b w:val="0"/>
          <w:i w:val="0"/>
        </w:rPr>
        <w:t xml:space="preserve"> </w:t>
      </w:r>
      <w:hyperlink r:id="rId281">
        <w:r>
          <w:rPr>
            <w:color w:val="8A3B5C"/>
            <w:u w:val="single"/>
          </w:rPr>
          <w:t xml:space="preserve">Self-Compassion — Soothing Touch</w:t>
        </w:r>
      </w:hyperlink>
      <w:r>
        <w:rPr>
          <w:b w:val="0"/>
          <w:i w:val="0"/>
        </w:rPr>
        <w:t xml:space="preserve"> · </w:t>
      </w:r>
      <w:hyperlink r:id="rId286">
        <w:r>
          <w:rPr>
            <w:color w:val="8A3B5C"/>
            <w:u w:val="single"/>
          </w:rPr>
          <w:t xml:space="preserve">Dreisoerner et al., 2021</w:t>
        </w:r>
      </w:hyperlink>
      <w:r>
        <w:rPr>
          <w:b w:val="0"/>
          <w:i w:val="0"/>
        </w:rPr>
        <w:t xml:space="preserve"> </w:t>
      </w:r>
      <w:r>
        <w:rPr>
          <w:b w:val="0"/>
          <w:i/>
        </w:rPr>
        <w:t>(ссылка подобрана по первоисточнику, в этой сессии не открывалась — сверить перед публикацией)</w:t>
      </w:r>
    </w:p>
    <w:p>
      <w:pPr>
        <w:pStyle w:val="Heading3"/>
      </w:pPr>
      <w:r>
        <w:rPr>
          <w:b w:val="0"/>
          <w:i w:val="0"/>
        </w:rPr>
        <w:t>№101. Режимный диалог: Карающий родитель — Уязвимый ребёнок — Здоровый взрослый</w:t>
      </w:r>
    </w:p>
    <w:p>
      <w:r>
        <w:rPr>
          <w:b w:val="0"/>
          <w:i w:val="0"/>
        </w:rPr>
        <w:t>Автор: схема-терапия (Янг; развитие — Арнц, Фаррелл и др.) · Формат: [Ж] (лучше с терапевтом или в группе), [Т] — письменная адаптация · Дата страниц не установлена</w:t>
      </w:r>
    </w:p>
    <w:p>
      <w:r>
        <w:rPr>
          <w:b w:val="0"/>
          <w:i w:val="0"/>
        </w:rPr>
        <w:t xml:space="preserve">В схема-терапии «режимы» (modes) — это состояния, в которых человек находится в конкретный момент. Для темы стыда главные: </w:t>
      </w:r>
      <w:r>
        <w:rPr>
          <w:b/>
          <w:i w:val="0"/>
        </w:rPr>
        <w:t>Карающий/Требовательный критик (родитель)</w:t>
      </w:r>
      <w:r>
        <w:rPr>
          <w:b w:val="0"/>
          <w:i w:val="0"/>
        </w:rPr>
        <w:t xml:space="preserve"> — внутренний голос «ты фундаментально испорчена», </w:t>
      </w:r>
      <w:r>
        <w:rPr>
          <w:b/>
          <w:i w:val="0"/>
        </w:rPr>
        <w:t>Уязвимый ребёнок</w:t>
      </w:r>
      <w:r>
        <w:rPr>
          <w:b w:val="0"/>
          <w:i w:val="0"/>
        </w:rPr>
        <w:t xml:space="preserve"> — часть, которая чувствует боль, стыд, одиночество, </w:t>
      </w:r>
      <w:r>
        <w:rPr>
          <w:b/>
          <w:i w:val="0"/>
        </w:rPr>
        <w:t>Здоровый взрослый</w:t>
      </w:r>
      <w:r>
        <w:rPr>
          <w:b w:val="0"/>
          <w:i w:val="0"/>
        </w:rPr>
        <w:t xml:space="preserve"> — часть, способная утешить ребёнка, поставить границы критику и выбрать новое поведение. Суть работы: человек осознаёт, что чувство вины и дефектности создаётся «карающим родителем» — усвоенными в прошлом взаимодействиями, — и учится отделять его голос от себя.</w:t>
      </w:r>
    </w:p>
    <w:p>
      <w:r>
        <w:rPr>
          <w:b/>
          <w:i w:val="0"/>
        </w:rPr>
        <w:t>Как проводить:</w:t>
      </w:r>
    </w:p>
    <w:p>
      <w:pPr>
        <w:pStyle w:val="ListNumber"/>
      </w:pPr>
      <w:r>
        <w:rPr>
          <w:b w:val="0"/>
          <w:i w:val="0"/>
        </w:rPr>
        <w:t>Стул критика: произнести его слова («Посмотри, как ты снова всё провалила. Ты фундаментально испорчена»).</w:t>
      </w:r>
    </w:p>
    <w:p>
      <w:pPr>
        <w:pStyle w:val="ListNumber"/>
      </w:pPr>
      <w:r>
        <w:rPr>
          <w:b w:val="0"/>
          <w:i w:val="0"/>
        </w:rPr>
        <w:t>Стул уязвимого ребёнка: что чувствуешь, слыша это? («Мне так больно, я раздавлена, мне безнадёжно»).</w:t>
      </w:r>
    </w:p>
    <w:p>
      <w:pPr>
        <w:pStyle w:val="ListNumber"/>
      </w:pPr>
      <w:r>
        <w:rPr>
          <w:b w:val="0"/>
          <w:i w:val="0"/>
        </w:rPr>
        <w:t xml:space="preserve">Здоровый взрослый (сначала эту роль берёт на себя терапевт, постепенно — сам человек) </w:t>
      </w:r>
      <w:r>
        <w:rPr>
          <w:b/>
          <w:i w:val="0"/>
        </w:rPr>
        <w:t>останавливает</w:t>
      </w:r>
      <w:r>
        <w:rPr>
          <w:b w:val="0"/>
          <w:i w:val="0"/>
        </w:rPr>
        <w:t xml:space="preserve"> критика и </w:t>
      </w:r>
      <w:r>
        <w:rPr>
          <w:b/>
          <w:i w:val="0"/>
        </w:rPr>
        <w:t>утешает</w:t>
      </w:r>
      <w:r>
        <w:rPr>
          <w:b w:val="0"/>
          <w:i w:val="0"/>
        </w:rPr>
        <w:t xml:space="preserve"> ребёнка: «Я понимаю, ты пытаешься защитить нас от боли, но эта критика причиняет больше боли, чем предотвращает. Ребёнку нужно сострадание, а не наказание».</w:t>
      </w:r>
    </w:p>
    <w:p>
      <w:pPr>
        <w:pStyle w:val="ListNumber"/>
      </w:pPr>
      <w:r>
        <w:rPr>
          <w:b w:val="0"/>
          <w:i w:val="0"/>
        </w:rPr>
        <w:t>В схема-терапии с карающим критиком не договариваются, а ставят ему границу (в отличие от «требовательного» критика, с которым можно искать компромисс).</w:t>
      </w:r>
    </w:p>
    <w:p>
      <w:r>
        <w:rPr>
          <w:b/>
          <w:i w:val="0"/>
        </w:rPr>
        <w:t>Адаптация для тетради (пометка: адаптация):</w:t>
      </w:r>
      <w:r>
        <w:rPr>
          <w:b w:val="0"/>
          <w:i w:val="0"/>
        </w:rPr>
        <w:t xml:space="preserve"> «письменный режимный диалог» — три реплики по кругу, 3–4 раунда, финальное слово за здоровым взрослым.</w:t>
      </w:r>
    </w:p>
    <w:p>
      <w:r>
        <w:rPr>
          <w:b/>
          <w:i w:val="0"/>
        </w:rPr>
        <w:t>Почитать подробнее:</w:t>
      </w:r>
      <w:r>
        <w:rPr>
          <w:b w:val="0"/>
          <w:i w:val="0"/>
        </w:rPr>
        <w:t xml:space="preserve"> </w:t>
      </w:r>
      <w:hyperlink r:id="rId287">
        <w:r>
          <w:rPr>
            <w:color w:val="8A3B5C"/>
            <w:u w:val="single"/>
          </w:rPr>
          <w:t xml:space="preserve">PMC — Schema Therapy for Emotional Dysregulation (раздел о chair-work)</w:t>
        </w:r>
      </w:hyperlink>
      <w:r>
        <w:rPr>
          <w:b w:val="0"/>
          <w:i w:val="0"/>
        </w:rPr>
        <w:t xml:space="preserve"> · </w:t>
      </w:r>
      <w:hyperlink r:id="rId288">
        <w:r>
          <w:rPr>
            <w:color w:val="8A3B5C"/>
            <w:u w:val="single"/>
          </w:rPr>
          <w:t xml:space="preserve">Schema Therapy Works — Three Exercises for Three Critic Modes</w:t>
        </w:r>
      </w:hyperlink>
      <w:r>
        <w:rPr>
          <w:b w:val="0"/>
          <w:i w:val="0"/>
        </w:rPr>
        <w:t xml:space="preserve"> · </w:t>
      </w:r>
      <w:hyperlink r:id="rId289">
        <w:r>
          <w:rPr>
            <w:color w:val="8A3B5C"/>
            <w:u w:val="single"/>
          </w:rPr>
          <w:t xml:space="preserve">Schema Therapy Training — Experiential Techniques Explained</w:t>
        </w:r>
      </w:hyperlink>
      <w:r>
        <w:rPr>
          <w:b w:val="0"/>
          <w:i w:val="0"/>
        </w:rPr>
        <w:t xml:space="preserve"> (27.04.2025) · </w:t>
      </w:r>
      <w:hyperlink r:id="rId290">
        <w:r>
          <w:rPr>
            <w:color w:val="8A3B5C"/>
            <w:u w:val="single"/>
          </w:rPr>
          <w:t xml:space="preserve">Simply Psychology — Schema Therapy explained (2026)</w:t>
        </w:r>
      </w:hyperlink>
    </w:p>
    <w:p>
      <w:pPr>
        <w:pStyle w:val="Heading3"/>
      </w:pPr>
      <w:r>
        <w:rPr>
          <w:b w:val="0"/>
          <w:i w:val="0"/>
        </w:rPr>
        <w:t>№102. Опросник схем Янга (YSQ, Young Schema Questionnaire) — что это и как устроен</w:t>
      </w:r>
    </w:p>
    <w:p>
      <w:r>
        <w:rPr>
          <w:b w:val="0"/>
          <w:i w:val="0"/>
        </w:rPr>
        <w:t>Авторы: Джеффри Янг, Гэри Браун; краткая версия YSQ-S3 опубликована в 2005 · Формат: [Т] — только описание и ссылка, не перепечатка пунктов · Год: 2005</w:t>
      </w:r>
    </w:p>
    <w:p>
      <w:r>
        <w:rPr>
          <w:b w:val="0"/>
          <w:i w:val="0"/>
        </w:rPr>
        <w:t xml:space="preserve">YSQ — опросник для выявления ранних дезадаптивных схем. Краткая версия YSQ-S3 состоит из </w:t>
      </w:r>
      <w:r>
        <w:rPr>
          <w:b/>
          <w:i w:val="0"/>
        </w:rPr>
        <w:t>90 утверждений</w:t>
      </w:r>
      <w:r>
        <w:rPr>
          <w:b w:val="0"/>
          <w:i w:val="0"/>
        </w:rPr>
        <w:t xml:space="preserve"> и измеряет </w:t>
      </w:r>
      <w:r>
        <w:rPr>
          <w:b/>
          <w:i w:val="0"/>
        </w:rPr>
        <w:t>18 схем</w:t>
      </w:r>
      <w:r>
        <w:rPr>
          <w:b w:val="0"/>
          <w:i w:val="0"/>
        </w:rPr>
        <w:t xml:space="preserve"> (по 5 утверждений на схему), среди них — дефективность/стыд, эмоциональная депривация, покинутость, недоверие/ожидание жестокого обращения, социальная изоляция. Каждое утверждение оценивается по 6-балльной шкале от «совершенно неверно обо мне» до «описывает меня идеально»; по каждой схеме считается средний балл (1–6). Надёжность: α Кронбаха 0,70–0,93, ретестовая надёжность удовлетворительная для 17 из 18 схем (r &gt; 0,70). Есть и альтернатива — Maladaptive Schema Scale (MSS). </w:t>
      </w:r>
      <w:r>
        <w:rPr>
          <w:b/>
          <w:i w:val="0"/>
        </w:rPr>
        <w:t>Пункты защищены авторским правом</w:t>
      </w:r>
      <w:r>
        <w:rPr>
          <w:b w:val="0"/>
          <w:i w:val="0"/>
        </w:rPr>
        <w:t xml:space="preserve"> — в тетради можно объяснить принцип и дать ссылку, но не копировать утверждения; интерпретация — с психологом.</w:t>
      </w:r>
    </w:p>
    <w:p>
      <w:r>
        <w:rPr>
          <w:b/>
          <w:i w:val="0"/>
        </w:rPr>
        <w:t>Почитать подробнее:</w:t>
      </w:r>
      <w:r>
        <w:rPr>
          <w:b w:val="0"/>
          <w:i w:val="0"/>
        </w:rPr>
        <w:t xml:space="preserve"> </w:t>
      </w:r>
      <w:hyperlink r:id="rId291">
        <w:r>
          <w:rPr>
            <w:color w:val="8A3B5C"/>
            <w:u w:val="single"/>
          </w:rPr>
          <w:t xml:space="preserve">ResearchGate — The Young Schema Questionnaire 3 Short Form (YSQ-S3)</w:t>
        </w:r>
      </w:hyperlink>
      <w:r>
        <w:rPr>
          <w:b w:val="0"/>
          <w:i w:val="0"/>
        </w:rPr>
        <w:t xml:space="preserve"> · </w:t>
      </w:r>
      <w:hyperlink r:id="rId292">
        <w:r>
          <w:rPr>
            <w:color w:val="8A3B5C"/>
            <w:u w:val="single"/>
          </w:rPr>
          <w:t xml:space="preserve">Hogrefe — YSQ-S3: психометрия, датская выборка</w:t>
        </w:r>
      </w:hyperlink>
      <w:r>
        <w:rPr>
          <w:b w:val="0"/>
          <w:i w:val="0"/>
        </w:rPr>
        <w:t xml:space="preserve"> · </w:t>
      </w:r>
      <w:hyperlink r:id="rId293">
        <w:r>
          <w:rPr>
            <w:color w:val="8A3B5C"/>
            <w:u w:val="single"/>
          </w:rPr>
          <w:t xml:space="preserve">NovoPsych — Which Schema Questionnaire Should I Use? (YSQ vs MSS)</w:t>
        </w:r>
      </w:hyperlink>
      <w:r>
        <w:rPr>
          <w:b w:val="0"/>
          <w:i w:val="0"/>
        </w:rPr>
        <w:t xml:space="preserve"> · </w:t>
      </w:r>
      <w:hyperlink r:id="rId294">
        <w:r>
          <w:rPr>
            <w:color w:val="8A3B5C"/>
            <w:u w:val="single"/>
          </w:rPr>
          <w:t xml:space="preserve">George Fox University — Norming the YSQ in the U.S.</w:t>
        </w:r>
      </w:hyperlink>
      <w:r>
        <w:rPr>
          <w:b w:val="0"/>
          <w:i w:val="0"/>
        </w:rPr>
        <w:t xml:space="preserve"> · </w:t>
      </w:r>
      <w:hyperlink r:id="rId295">
        <w:r>
          <w:rPr>
            <w:color w:val="8A3B5C"/>
            <w:u w:val="single"/>
          </w:rPr>
          <w:t xml:space="preserve">Anales de Psicología — YSQ-S3 (PDF)</w:t>
        </w:r>
      </w:hyperlink>
    </w:p>
    <w:p>
      <w:pPr>
        <w:pStyle w:val="Heading3"/>
      </w:pPr>
      <w:r>
        <w:rPr>
          <w:b w:val="0"/>
          <w:i w:val="0"/>
        </w:rPr>
        <w:t>№103. Шкала самосострадания — краткая форма (SCS-SF) и полная (SCS)</w:t>
      </w:r>
    </w:p>
    <w:p>
      <w:r>
        <w:rPr>
          <w:b w:val="0"/>
          <w:i w:val="0"/>
        </w:rPr>
        <w:t>Авторы: Кристин Нефф (полная шкала, 2003, 26 пунктов); краткая форма — Raes, Pommier, Neff, Van Gucht, 2011 (12 пунктов) · Формат: [Т] (входной/выходной замер в тетради) · Год: 2003 / 2011</w:t>
      </w:r>
    </w:p>
    <w:p>
      <w:r>
        <w:rPr>
          <w:b w:val="0"/>
          <w:i w:val="0"/>
        </w:rPr>
        <w:t xml:space="preserve">SCS (Self-Compassion Scale) — самый распространённый опросник для измерения самосострадания. SCS-SF — краткая версия из 12 утверждений, которые человек оценивает по тому, как часто он так поступает по отношению к себе в трудные времена (шкала от «почти никогда» до «почти всегда», 5 градаций). Пункты разбиты поровну на шесть подшкал — три «сострадательные» и три противоположные им: </w:t>
      </w:r>
      <w:r>
        <w:rPr>
          <w:b/>
          <w:i w:val="0"/>
        </w:rPr>
        <w:t>доброта к себе</w:t>
      </w:r>
      <w:r>
        <w:rPr>
          <w:b w:val="0"/>
          <w:i w:val="0"/>
        </w:rPr>
        <w:t xml:space="preserve"> vs </w:t>
      </w:r>
      <w:r>
        <w:rPr>
          <w:b/>
          <w:i w:val="0"/>
        </w:rPr>
        <w:t>самоосуждение</w:t>
      </w:r>
      <w:r>
        <w:rPr>
          <w:b w:val="0"/>
          <w:i w:val="0"/>
        </w:rPr>
        <w:t xml:space="preserve">, </w:t>
      </w:r>
      <w:r>
        <w:rPr>
          <w:b/>
          <w:i w:val="0"/>
        </w:rPr>
        <w:t>общая человечность</w:t>
      </w:r>
      <w:r>
        <w:rPr>
          <w:b w:val="0"/>
          <w:i w:val="0"/>
        </w:rPr>
        <w:t xml:space="preserve"> vs </w:t>
      </w:r>
      <w:r>
        <w:rPr>
          <w:b/>
          <w:i w:val="0"/>
        </w:rPr>
        <w:t>изоляция</w:t>
      </w:r>
      <w:r>
        <w:rPr>
          <w:b w:val="0"/>
          <w:i w:val="0"/>
        </w:rPr>
        <w:t xml:space="preserve"> («я одна такая»), </w:t>
      </w:r>
      <w:r>
        <w:rPr>
          <w:b/>
          <w:i w:val="0"/>
        </w:rPr>
        <w:t>осознанность</w:t>
      </w:r>
      <w:r>
        <w:rPr>
          <w:b w:val="0"/>
          <w:i w:val="0"/>
        </w:rPr>
        <w:t xml:space="preserve"> vs </w:t>
      </w:r>
      <w:r>
        <w:rPr>
          <w:b/>
          <w:i w:val="0"/>
        </w:rPr>
        <w:t>чрезмерная идентификация</w:t>
      </w:r>
      <w:r>
        <w:rPr>
          <w:b w:val="0"/>
          <w:i w:val="0"/>
        </w:rPr>
        <w:t xml:space="preserve"> (когда проваливаешься в эмоцию целиком). Для темы «со мной что-то не так» особенно показательны подшкалы самоосуждения и изоляции.</w:t>
      </w:r>
    </w:p>
    <w:p>
      <w:r>
        <w:rPr>
          <w:b/>
          <w:i w:val="0"/>
        </w:rPr>
        <w:t>Как использовать в тетради:</w:t>
      </w:r>
      <w:r>
        <w:rPr>
          <w:b w:val="0"/>
          <w:i w:val="0"/>
        </w:rPr>
        <w:t xml:space="preserve"> замер в начале и в конце курса (например, через 4–8 недель), чтобы участник увидел динамику. Пункты шкалы Нефф выложены автором в открытом доступе на self-compassion.org для некоммерческого исследовательского использования — для платной тетради стоит проверить условия использования или давать ссылку на официальную форму, а не перепечатывать пункты.</w:t>
      </w:r>
    </w:p>
    <w:p>
      <w:r>
        <w:rPr>
          <w:b/>
          <w:i w:val="0"/>
        </w:rPr>
        <w:t>Свойства:</w:t>
      </w:r>
      <w:r>
        <w:rPr>
          <w:b w:val="0"/>
          <w:i w:val="0"/>
        </w:rPr>
        <w:t xml:space="preserve"> краткая форма получена отбором по 2 пункта из каждой из 6 подшкал; общий балл коррелирует с полной версией почти идеально (r ≥ 0,97), надёжность α = 0,85; для отдельных подшкал краткая форма менее надёжна, поэтому её рекомендуют использовать для общего балла. Валидизирована в Нидерландах/Бельгии и США, позже — в Бразилии, Португалии и др.</w:t>
      </w:r>
    </w:p>
    <w:p>
      <w:r>
        <w:rPr>
          <w:b/>
          <w:i w:val="0"/>
        </w:rPr>
        <w:t>Почитать подробнее:</w:t>
      </w:r>
      <w:r>
        <w:rPr>
          <w:b w:val="0"/>
          <w:i w:val="0"/>
        </w:rPr>
        <w:t xml:space="preserve"> </w:t>
      </w:r>
      <w:hyperlink r:id="rId296">
        <w:r>
          <w:rPr>
            <w:color w:val="8A3B5C"/>
            <w:u w:val="single"/>
          </w:rPr>
          <w:t xml:space="preserve">PubMed — Raes et al., 2011, Construction and factorial validation of a short form of the SCS</w:t>
        </w:r>
      </w:hyperlink>
      <w:r>
        <w:rPr>
          <w:b w:val="0"/>
          <w:i w:val="0"/>
        </w:rPr>
        <w:t xml:space="preserve"> · </w:t>
      </w:r>
      <w:hyperlink r:id="rId297">
        <w:r>
          <w:rPr>
            <w:color w:val="8A3B5C"/>
            <w:u w:val="single"/>
          </w:rPr>
          <w:t xml:space="preserve">Self-Compassion — SCS-SF, официальная форма (PDF)</w:t>
        </w:r>
      </w:hyperlink>
      <w:r>
        <w:rPr>
          <w:b w:val="0"/>
          <w:i w:val="0"/>
        </w:rPr>
        <w:t xml:space="preserve"> · </w:t>
      </w:r>
      <w:hyperlink r:id="rId298">
        <w:r>
          <w:rPr>
            <w:color w:val="8A3B5C"/>
            <w:u w:val="single"/>
          </w:rPr>
          <w:t xml:space="preserve">SCS-SF Information (PDF)</w:t>
        </w:r>
      </w:hyperlink>
      <w:r>
        <w:rPr>
          <w:b w:val="0"/>
          <w:i w:val="0"/>
        </w:rPr>
        <w:t xml:space="preserve"> · </w:t>
      </w:r>
      <w:hyperlink r:id="rId299">
        <w:r>
          <w:rPr>
            <w:color w:val="8A3B5C"/>
            <w:u w:val="single"/>
          </w:rPr>
          <w:t xml:space="preserve">NovoPsych — SCS-SF</w:t>
        </w:r>
      </w:hyperlink>
      <w:r>
        <w:rPr>
          <w:b w:val="0"/>
          <w:i w:val="0"/>
        </w:rPr>
        <w:t xml:space="preserve"> · </w:t>
      </w:r>
      <w:hyperlink r:id="rId300">
        <w:r>
          <w:rPr>
            <w:color w:val="8A3B5C"/>
            <w:u w:val="single"/>
          </w:rPr>
          <w:t xml:space="preserve">PMC — валидация на португальских студентах-медиках</w:t>
        </w:r>
      </w:hyperlink>
    </w:p>
    <w:p>
      <w:r>
        <w:br w:type="page"/>
      </w:r>
    </w:p>
    <w:p>
      <w:pPr>
        <w:pStyle w:val="Heading2"/>
      </w:pPr>
      <w:r>
        <w:rPr>
          <w:b w:val="0"/>
          <w:i w:val="0"/>
        </w:rPr>
        <w:t>Идеи из книг</w:t>
      </w:r>
    </w:p>
    <w:p>
      <w:pPr>
        <w:pStyle w:val="Heading3"/>
      </w:pPr>
      <w:r>
        <w:rPr>
          <w:b w:val="0"/>
          <w:i w:val="0"/>
        </w:rPr>
        <w:t>№104. Тигрица Мохини: свобода не помогает, если клетка осталась внутри</w:t>
      </w:r>
    </w:p>
    <w:p>
      <w:r>
        <w:rPr>
          <w:b w:val="0"/>
          <w:i w:val="0"/>
        </w:rPr>
        <w:t>(история из книги; пересказ по Shortform и Medium, дата не указана)</w:t>
      </w:r>
    </w:p>
    <w:p>
      <w:r>
        <w:rPr>
          <w:b w:val="0"/>
          <w:i w:val="0"/>
        </w:rPr>
        <w:t>Брах рассказывает о Мохини, белой тигрице из Национального зоопарка Вашингтона. Много лет она прожила в старом «львином доме», в клетке примерно 3,5 на 3,5 метра (twelve-by-twelve feet) с железными прутьями и бетонным полом, и целыми днями ходила из угла в угол. Потом сотрудники построили для неё естественный вольер на несколько акров с холмами, деревьями и прудом. Её выпустили туда, но было поздно: тигрица сразу забилась в угол вольера и прожила в этом углу до конца жизни. Брах использует эту историю как образ транса недостойности. Внешние условия могут стать свободными, но человек, привыкший жить в клетке самоосуждения, продолжает «ходить по двенадцати футам», пока не заметит, что клетка теперь существует только внутри него.</w:t>
      </w:r>
    </w:p>
    <w:p>
      <w:r>
        <w:rPr>
          <w:b/>
          <w:i w:val="0"/>
        </w:rPr>
        <w:t>Почитать подробнее:</w:t>
      </w:r>
      <w:r>
        <w:rPr>
          <w:b w:val="0"/>
          <w:i w:val="0"/>
        </w:rPr>
        <w:t xml:space="preserve"> </w:t>
      </w:r>
      <w:hyperlink r:id="rId301">
        <w:r>
          <w:rPr>
            <w:color w:val="8A3B5C"/>
            <w:u w:val="single"/>
          </w:rPr>
          <w:t xml:space="preserve">Radical Acceptance: Tara Brach and Buddhism — Shortform</w:t>
        </w:r>
      </w:hyperlink>
      <w:r>
        <w:rPr>
          <w:b w:val="0"/>
          <w:i w:val="0"/>
        </w:rPr>
        <w:t xml:space="preserve"> · </w:t>
      </w:r>
      <w:hyperlink r:id="rId302">
        <w:r>
          <w:rPr>
            <w:color w:val="8A3B5C"/>
            <w:u w:val="single"/>
          </w:rPr>
          <w:t xml:space="preserve">Summary and Notes — Paul Rohde, Medium</w:t>
        </w:r>
      </w:hyperlink>
    </w:p>
    <w:p>
      <w:pPr>
        <w:pStyle w:val="Heading3"/>
      </w:pPr>
      <w:r>
        <w:rPr>
          <w:b w:val="0"/>
          <w:i w:val="0"/>
        </w:rPr>
        <w:t>№105. Ловушка «дефективность»: «если меня узнают по-настоящему, меня не полюбят»</w:t>
      </w:r>
    </w:p>
    <w:p>
      <w:r>
        <w:rPr>
          <w:b w:val="0"/>
          <w:i w:val="0"/>
        </w:rPr>
        <w:t>(дата разбора не указана)</w:t>
      </w:r>
    </w:p>
    <w:p>
      <w:r>
        <w:rPr>
          <w:b w:val="0"/>
          <w:i w:val="0"/>
        </w:rPr>
        <w:t>Янг, создатель схема-терапии, и Клоско описывают 11 «жизненных ловушек» (lifetraps), то есть устойчивых убеждений, сложившихся в детстве. Одна из них — дефективность: убеждение, что ты изначально плохая, недостойная любви, с внутренним изъяном, причём независимо от реальных способностей и недостатков. Суть: «любой, кто подойдёт достаточно близко и узнает меня настоящую, не сможет меня любить». Ловушка обычно возникает, когда ребёнка в семье не уважали за то, какой он есть, а критиковали за «недостатки», и он винил в этом себя. У взрослого это выражается в страхе близости: трудно поверить, что тебя ценят, и ты заранее ждёшь отвержения.</w:t>
      </w:r>
    </w:p>
    <w:p>
      <w:r>
        <w:rPr>
          <w:b/>
          <w:i w:val="0"/>
        </w:rPr>
        <w:t>Почитать подробнее:</w:t>
      </w:r>
      <w:r>
        <w:rPr>
          <w:b w:val="0"/>
          <w:i w:val="0"/>
        </w:rPr>
        <w:t xml:space="preserve"> </w:t>
      </w:r>
      <w:hyperlink r:id="rId303">
        <w:r>
          <w:rPr>
            <w:color w:val="8A3B5C"/>
            <w:u w:val="single"/>
          </w:rPr>
          <w:t xml:space="preserve">Book Summary — Lanre Dahunsi</w:t>
        </w:r>
      </w:hyperlink>
      <w:r>
        <w:rPr>
          <w:b w:val="0"/>
          <w:i w:val="0"/>
        </w:rPr>
        <w:t xml:space="preserve"> · </w:t>
      </w:r>
      <w:hyperlink r:id="rId304">
        <w:r>
          <w:rPr>
            <w:color w:val="8A3B5C"/>
            <w:u w:val="single"/>
          </w:rPr>
          <w:t xml:space="preserve">Reinventing Your Life — Penguin Random House</w:t>
        </w:r>
      </w:hyperlink>
      <w:r>
        <w:rPr>
          <w:b w:val="0"/>
          <w:i w:val="0"/>
        </w:rPr>
        <w:t xml:space="preserve"> · </w:t>
      </w:r>
      <w:hyperlink r:id="rId305">
        <w:r>
          <w:rPr>
            <w:color w:val="8A3B5C"/>
            <w:u w:val="single"/>
          </w:rPr>
          <w:t xml:space="preserve">Reinventing Your Life — Goodreads</w:t>
        </w:r>
      </w:hyperlink>
    </w:p>
    <w:p>
      <w:pPr>
        <w:pStyle w:val="Heading3"/>
      </w:pPr>
      <w:r>
        <w:rPr>
          <w:b w:val="0"/>
          <w:i w:val="0"/>
        </w:rPr>
        <w:t>№106. Три человека с одной ловушкой: сдаться, сбежать, контратаковать</w:t>
      </w:r>
    </w:p>
    <w:p>
      <w:r>
        <w:rPr>
          <w:b w:val="0"/>
          <w:i w:val="0"/>
        </w:rPr>
        <w:t>(пример из книги по разбору Blinkist)</w:t>
      </w:r>
    </w:p>
    <w:p>
      <w:r>
        <w:rPr>
          <w:b w:val="0"/>
          <w:i w:val="0"/>
        </w:rPr>
        <w:t>Чтобы показать, что одна и та же вера в свою дефектность может выглядеть совершенно по-разному, авторы описывают трёх мужчин. Сэм, 20-летний студент, «сдаётся» ловушке: при знакомстве мямлит, краснеет, постоянно извиняется, даже когда не виноват. Он вырос в семье, где его принижали, и во взрослой жизни ведёт себя так, что его продолжают принижать. 40-летний Бобби «сбегает»: он глушит чувство дефектности алкоголем и ни с кем, даже с женой, не бывает по-настоящему близок. Алекс «контратакует»: держится как особенный, с уверенной улыбкой и в дорогой одежде. Вывод для читательницы: внешняя уверенность, перфекционизм или отстранённость могут быть тем же самым «со мной что-то не так», только в другой упаковке.</w:t>
      </w:r>
    </w:p>
    <w:p>
      <w:r>
        <w:rPr>
          <w:b/>
          <w:i w:val="0"/>
        </w:rPr>
        <w:t>Почитать подробнее:</w:t>
      </w:r>
      <w:r>
        <w:rPr>
          <w:b w:val="0"/>
          <w:i w:val="0"/>
        </w:rPr>
        <w:t xml:space="preserve"> </w:t>
      </w:r>
      <w:hyperlink r:id="rId306">
        <w:r>
          <w:rPr>
            <w:color w:val="8A3B5C"/>
            <w:u w:val="single"/>
          </w:rPr>
          <w:t xml:space="preserve">Reinventing Your Life — Blinkist</w:t>
        </w:r>
      </w:hyperlink>
      <w:r>
        <w:rPr>
          <w:b w:val="0"/>
          <w:i w:val="0"/>
        </w:rPr>
        <w:t xml:space="preserve"> · </w:t>
      </w:r>
      <w:hyperlink r:id="rId307">
        <w:r>
          <w:rPr>
            <w:color w:val="8A3B5C"/>
            <w:u w:val="single"/>
          </w:rPr>
          <w:t xml:space="preserve">Summary — Paminy</w:t>
        </w:r>
      </w:hyperlink>
      <w:r>
        <w:rPr>
          <w:b w:val="0"/>
          <w:i w:val="0"/>
        </w:rPr>
        <w:t xml:space="preserve"> · </w:t>
      </w:r>
      <w:hyperlink r:id="rId308">
        <w:r>
          <w:rPr>
            <w:color w:val="8A3B5C"/>
            <w:u w:val="single"/>
          </w:rPr>
          <w:t xml:space="preserve">Reinventing Your Life — Sobrief</w:t>
        </w:r>
      </w:hyperlink>
    </w:p>
    <w:p>
      <w:pPr>
        <w:pStyle w:val="Heading3"/>
      </w:pPr>
      <w:r>
        <w:rPr>
          <w:b w:val="0"/>
          <w:i w:val="0"/>
        </w:rPr>
        <w:t>№107. Стыду нужны три вещи: секретность, молчание и осуждение</w:t>
      </w:r>
    </w:p>
    <w:p>
      <w:r>
        <w:rPr>
          <w:b w:val="0"/>
          <w:i w:val="0"/>
        </w:rPr>
        <w:t>(цитата из книги по Goodreads и разборам; Reading and Thinking, 04.2025)</w:t>
      </w:r>
    </w:p>
    <w:p>
      <w:r>
        <w:rPr>
          <w:b w:val="0"/>
          <w:i w:val="0"/>
        </w:rPr>
        <w:t>Цитата: «Чтобы выйти из-под контроля, стыду нужны три вещи: секретность, молчание и осуждение. Когда случается что-то постыдное и мы держим это взаперти, оно гноится и растёт. Оно поглощает нас. Нам нужно поделиться своим опытом. Стыд возникает между людьми, и исцеляется он тоже между людьми». Отсюда противоядие: рассказать свою историю тому, кто заслужил право её услышать. Если убрать секретность и молчание, стыду нечем питаться.</w:t>
      </w:r>
    </w:p>
    <w:p>
      <w:r>
        <w:rPr>
          <w:b/>
          <w:i w:val="0"/>
        </w:rPr>
        <w:t>Почитать подробнее:</w:t>
      </w:r>
      <w:r>
        <w:rPr>
          <w:b w:val="0"/>
          <w:i w:val="0"/>
        </w:rPr>
        <w:t xml:space="preserve"> </w:t>
      </w:r>
      <w:hyperlink r:id="rId309">
        <w:r>
          <w:rPr>
            <w:color w:val="8A3B5C"/>
            <w:u w:val="single"/>
          </w:rPr>
          <w:t xml:space="preserve">The Gifts of Imperfection Quotes — Goodreads</w:t>
        </w:r>
      </w:hyperlink>
      <w:r>
        <w:rPr>
          <w:b w:val="0"/>
          <w:i w:val="0"/>
        </w:rPr>
        <w:t xml:space="preserve"> · </w:t>
      </w:r>
      <w:hyperlink r:id="rId310">
        <w:r>
          <w:rPr>
            <w:color w:val="8A3B5C"/>
            <w:u w:val="single"/>
          </w:rPr>
          <w:t xml:space="preserve">Book Review &amp; Summary — Reading and Thinking, 04.2025</w:t>
        </w:r>
      </w:hyperlink>
      <w:r>
        <w:rPr>
          <w:b w:val="0"/>
          <w:i w:val="0"/>
        </w:rPr>
        <w:t xml:space="preserve"> · </w:t>
      </w:r>
      <w:hyperlink r:id="rId311">
        <w:r>
          <w:rPr>
            <w:color w:val="8A3B5C"/>
            <w:u w:val="single"/>
          </w:rPr>
          <w:t xml:space="preserve">Book Recap — Philadelphia Talk Therapy</w:t>
        </w:r>
      </w:hyperlink>
    </w:p>
    <w:p>
      <w:pPr>
        <w:pStyle w:val="Heading3"/>
      </w:pPr>
      <w:r>
        <w:rPr>
          <w:b w:val="0"/>
          <w:i w:val="0"/>
        </w:rPr>
        <w:t>№108. Перфекционизм — не стремление к совершенству, а защита от стыда</w:t>
      </w:r>
    </w:p>
    <w:p>
      <w:r>
        <w:rPr>
          <w:b w:val="0"/>
          <w:i w:val="0"/>
        </w:rPr>
        <w:t>(дата разбора не указана)</w:t>
      </w:r>
    </w:p>
    <w:p>
      <w:r>
        <w:rPr>
          <w:b w:val="0"/>
          <w:i w:val="0"/>
        </w:rPr>
        <w:t>Определение Браун: «Перфекционизм — саморазрушительная и вызывающая зависимость система убеждений, которая питает главную мысль: если я буду выглядеть идеально, жить идеально, работать идеально и всё делать идеально, я смогу избежать или уменьшить болезненные чувства стыда, осуждения и вины. Перфекционизм саморазрушителен уже потому, что идеала не существует». Отдельно она пишет: «стыд любит перфекционистов», потому что тем, кто много вложил в то, чтобы снаружи всё выглядело правильно, слишком дорого обходится правда, а значит, их легко заставить молчать. Для темы это ключевой поворот: бесконечное «доработать себя» оказывается не ростом, а попыткой спрятаться от стыда.</w:t>
      </w:r>
    </w:p>
    <w:p>
      <w:r>
        <w:rPr>
          <w:b/>
          <w:i w:val="0"/>
        </w:rPr>
        <w:t>Почитать подробнее:</w:t>
      </w:r>
      <w:r>
        <w:rPr>
          <w:b w:val="0"/>
          <w:i w:val="0"/>
        </w:rPr>
        <w:t xml:space="preserve"> </w:t>
      </w:r>
      <w:hyperlink r:id="rId312">
        <w:r>
          <w:rPr>
            <w:color w:val="8A3B5C"/>
            <w:u w:val="single"/>
          </w:rPr>
          <w:t xml:space="preserve">The Gifts of Imperfection — Goodreads</w:t>
        </w:r>
      </w:hyperlink>
      <w:r>
        <w:rPr>
          <w:b w:val="0"/>
          <w:i w:val="0"/>
        </w:rPr>
        <w:t xml:space="preserve"> · </w:t>
      </w:r>
      <w:hyperlink r:id="rId313">
        <w:r>
          <w:rPr>
            <w:color w:val="8A3B5C"/>
            <w:u w:val="single"/>
          </w:rPr>
          <w:t xml:space="preserve">Book Summary — Eric Sandroni</w:t>
        </w:r>
      </w:hyperlink>
      <w:r>
        <w:rPr>
          <w:b w:val="0"/>
          <w:i w:val="0"/>
        </w:rPr>
        <w:t xml:space="preserve"> · </w:t>
      </w:r>
      <w:hyperlink r:id="rId314">
        <w:r>
          <w:rPr>
            <w:color w:val="8A3B5C"/>
            <w:u w:val="single"/>
          </w:rPr>
          <w:t xml:space="preserve">The Gifts of Imperfection: 10th Anniversary — Minding Therapy</w:t>
        </w:r>
      </w:hyperlink>
    </w:p>
    <w:p>
      <w:pPr>
        <w:pStyle w:val="Heading3"/>
      </w:pPr>
      <w:r>
        <w:rPr>
          <w:b w:val="0"/>
          <w:i w:val="0"/>
        </w:rPr>
        <w:t>№109. Стыд — это «я плохая», вина — это «я сделала плохо»</w:t>
      </w:r>
    </w:p>
    <w:p>
      <w:r>
        <w:rPr>
          <w:b w:val="0"/>
          <w:i w:val="0"/>
        </w:rPr>
        <w:t>(разборы: Blinkist, Four Minute Books, дата не указана)</w:t>
      </w:r>
    </w:p>
    <w:p>
      <w:r>
        <w:rPr>
          <w:b w:val="0"/>
          <w:i w:val="0"/>
        </w:rPr>
        <w:t>Книга выросла из исследования, в котором Браун опросила больше 300 человек. Она определяет стыд как очень болезненное чувство, в основе которого лежит убеждение «я недостаточно хороша», а значит, меня не примут и я не смогу принадлежать группе. Главное различение книги: стыд — это ощущение, что ты сама с изъяном («я плохая»), а вина — ощущение, что ты совершила плохой поступок («я сделала плохо»). Вину можно исправить: извиниться, загладить. Стыд исправить нечем, потому что под ударом оказывается сам человек, а не поступок. Отсюда и название книги: стыд изолирует и убеждает, что это «только со мной».</w:t>
      </w:r>
    </w:p>
    <w:p>
      <w:r>
        <w:rPr>
          <w:b/>
          <w:i w:val="0"/>
        </w:rPr>
        <w:t>Почитать подробнее:</w:t>
      </w:r>
      <w:r>
        <w:rPr>
          <w:b w:val="0"/>
          <w:i w:val="0"/>
        </w:rPr>
        <w:t xml:space="preserve"> </w:t>
      </w:r>
      <w:hyperlink r:id="rId315">
        <w:r>
          <w:rPr>
            <w:color w:val="8A3B5C"/>
            <w:u w:val="single"/>
          </w:rPr>
          <w:t xml:space="preserve">I Thought It Was Just Me — Blinkist</w:t>
        </w:r>
      </w:hyperlink>
      <w:r>
        <w:rPr>
          <w:b w:val="0"/>
          <w:i w:val="0"/>
        </w:rPr>
        <w:t xml:space="preserve"> · </w:t>
      </w:r>
      <w:hyperlink r:id="rId316">
        <w:r>
          <w:rPr>
            <w:color w:val="8A3B5C"/>
            <w:u w:val="single"/>
          </w:rPr>
          <w:t xml:space="preserve">Book Summary — Four Minute Books</w:t>
        </w:r>
      </w:hyperlink>
      <w:r>
        <w:rPr>
          <w:b w:val="0"/>
          <w:i w:val="0"/>
        </w:rPr>
        <w:t xml:space="preserve"> · </w:t>
      </w:r>
      <w:hyperlink r:id="rId317">
        <w:r>
          <w:rPr>
            <w:color w:val="8A3B5C"/>
            <w:u w:val="single"/>
          </w:rPr>
          <w:t xml:space="preserve">Goodreads</w:t>
        </w:r>
      </w:hyperlink>
    </w:p>
    <w:p>
      <w:pPr>
        <w:pStyle w:val="Heading3"/>
      </w:pPr>
      <w:r>
        <w:rPr>
          <w:b w:val="0"/>
          <w:i w:val="0"/>
        </w:rPr>
        <w:t>№110. Паутина стыда: многослойные, противоречивые и конкурирующие ожидания</w:t>
      </w:r>
    </w:p>
    <w:p>
      <w:r>
        <w:rPr>
          <w:b w:val="0"/>
          <w:i w:val="0"/>
        </w:rPr>
        <w:t>(дата разбора не указана)</w:t>
      </w:r>
    </w:p>
    <w:p>
      <w:r>
        <w:rPr>
          <w:b w:val="0"/>
          <w:i w:val="0"/>
        </w:rPr>
        <w:t>Браун объясняет, почему женщине так легко почувствовать, что с ней «что-то не так»: она запутана в паутине (shame web) многослойных, противоречивых и конкурирующих ожиданий общества и близкого окружения. Например, надо быть сексуальной, но не слишком; успешной в работе, но не «плохой матерью». Выполнить все требования одновременно невозможно, поэтому ощущение провала встроено в саму систему, а не в конкретную женщину. Браун выделяет двенадцать областей, где женщины чаще всего испытывают стыд: внешность и тело, материнство, семья, воспитание детей, деньги и работа, психическое и физическое здоровье, секс, старение, религия, стереотипы и ярлыки, право высказываться и пережитая травма.</w:t>
      </w:r>
    </w:p>
    <w:p>
      <w:r>
        <w:rPr>
          <w:b/>
          <w:i w:val="0"/>
        </w:rPr>
        <w:t>Почитать подробнее:</w:t>
      </w:r>
      <w:r>
        <w:rPr>
          <w:b w:val="0"/>
          <w:i w:val="0"/>
        </w:rPr>
        <w:t xml:space="preserve"> </w:t>
      </w:r>
      <w:hyperlink r:id="rId318">
        <w:r>
          <w:rPr>
            <w:color w:val="8A3B5C"/>
            <w:u w:val="single"/>
          </w:rPr>
          <w:t xml:space="preserve">Shame and expectations — Meaning and Truth, 21.02.2016</w:t>
        </w:r>
      </w:hyperlink>
      <w:r>
        <w:rPr>
          <w:b w:val="0"/>
          <w:i w:val="0"/>
        </w:rPr>
        <w:t xml:space="preserve"> · </w:t>
      </w:r>
      <w:hyperlink r:id="rId319">
        <w:r>
          <w:rPr>
            <w:color w:val="8A3B5C"/>
            <w:u w:val="single"/>
          </w:rPr>
          <w:t xml:space="preserve">Building Your Resilience to Shame — PsychCentral</w:t>
        </w:r>
      </w:hyperlink>
      <w:r>
        <w:rPr>
          <w:b w:val="0"/>
          <w:i w:val="0"/>
        </w:rPr>
        <w:t xml:space="preserve"> · </w:t>
      </w:r>
      <w:hyperlink r:id="rId320">
        <w:r>
          <w:rPr>
            <w:color w:val="8A3B5C"/>
            <w:u w:val="single"/>
          </w:rPr>
          <w:t xml:space="preserve">Brené Brown and Shame — Shortform</w:t>
        </w:r>
      </w:hyperlink>
    </w:p>
    <w:p>
      <w:pPr>
        <w:pStyle w:val="Heading3"/>
      </w:pPr>
      <w:r>
        <w:rPr>
          <w:b w:val="0"/>
          <w:i w:val="0"/>
        </w:rPr>
        <w:t>№111. «Нежеланная идентичность» — главный источник стыда</w:t>
      </w:r>
    </w:p>
    <w:p>
      <w:r>
        <w:rPr>
          <w:b w:val="0"/>
          <w:i w:val="0"/>
        </w:rPr>
        <w:t>(дата разбора не указана)</w:t>
      </w:r>
    </w:p>
    <w:p>
      <w:r>
        <w:rPr>
          <w:b w:val="0"/>
          <w:i w:val="0"/>
        </w:rPr>
        <w:t>Цитата Браун: «Главный возбудитель стыда — нежеланная идентичность» (The quintessential elicitor of shame is unwanted identity). У каждого есть образ того, какой он хочет быть (заботливая мать, умная, лёгкая в общении), и набор образов, которыми он быть боится («истеричка», «неудачница», «сложный человек»). Стыд вспыхивает, когда что-то намекает, что ты и есть этот презираемый образ. По данным Браун, такие пугающие образы складываются из ожиданий общества и ближнего круга: семьи, друзей, коллег, начальников. Практический вывод: чтобы понять свой стыд, полезно выписать, какой ты боишься оказаться в чужих глазах, и спросить, откуда взялся этот страх.</w:t>
      </w:r>
    </w:p>
    <w:p>
      <w:r>
        <w:rPr>
          <w:b/>
          <w:i w:val="0"/>
        </w:rPr>
        <w:t>Почитать подробнее:</w:t>
      </w:r>
      <w:r>
        <w:rPr>
          <w:b w:val="0"/>
          <w:i w:val="0"/>
        </w:rPr>
        <w:t xml:space="preserve"> </w:t>
      </w:r>
      <w:hyperlink r:id="rId320">
        <w:r>
          <w:rPr>
            <w:color w:val="8A3B5C"/>
            <w:u w:val="single"/>
          </w:rPr>
          <w:t xml:space="preserve">Brené Brown and Shame — Shortform</w:t>
        </w:r>
      </w:hyperlink>
      <w:r>
        <w:rPr>
          <w:b w:val="0"/>
          <w:i w:val="0"/>
        </w:rPr>
        <w:t xml:space="preserve"> · </w:t>
      </w:r>
      <w:hyperlink r:id="rId321">
        <w:r>
          <w:rPr>
            <w:color w:val="8A3B5C"/>
            <w:u w:val="single"/>
          </w:rPr>
          <w:t xml:space="preserve">Brene Brown: Un-shaming Shame — SixWillows</w:t>
        </w:r>
      </w:hyperlink>
      <w:r>
        <w:rPr>
          <w:b w:val="0"/>
          <w:i w:val="0"/>
        </w:rPr>
        <w:t xml:space="preserve"> · </w:t>
      </w:r>
      <w:hyperlink r:id="rId322">
        <w:r>
          <w:rPr>
            <w:color w:val="8A3B5C"/>
            <w:u w:val="single"/>
          </w:rPr>
          <w:t xml:space="preserve">Three: Understanding Our Triggers — LinkedIn</w:t>
        </w:r>
      </w:hyperlink>
    </w:p>
    <w:p>
      <w:pPr>
        <w:pStyle w:val="Heading3"/>
      </w:pPr>
      <w:r>
        <w:rPr>
          <w:b w:val="0"/>
          <w:i w:val="0"/>
        </w:rPr>
        <w:t>№112. «Транс недостойности»: чувство «со мной что-то не так» как состояние, а не правда о себе</w:t>
      </w:r>
    </w:p>
    <w:p>
      <w:r>
        <w:rPr>
          <w:b w:val="0"/>
          <w:i w:val="0"/>
        </w:rPr>
        <w:t>(разборы: Medium, Paul Rohde, дата не указана; сайт автора)</w:t>
      </w:r>
    </w:p>
    <w:p>
      <w:r>
        <w:rPr>
          <w:b w:val="0"/>
          <w:i w:val="0"/>
        </w:rPr>
        <w:t>Брах называет фоновое ощущение собственной неправильности «трансом недостойности» (trance of unworthiness). Это слово выбрано намеренно: в трансе человек не замечает, что находится в особом состоянии, и принимает его за реальность. Самосуд, тревога, беспокойство и недовольство собой становятся привычной «клеткой», в которой мы живём и которую перестаём замечать. Брах называет недостойность «болезнью отделения»: она отчуждает человека и от самого себя, и от других людей. Пока человек не научится принимать себя и свой опыт, он остаётся в трансе, и никакие достижения его оттуда не выводят.</w:t>
      </w:r>
    </w:p>
    <w:p>
      <w:r>
        <w:rPr>
          <w:b/>
          <w:i w:val="0"/>
        </w:rPr>
        <w:t>Почитать подробнее:</w:t>
      </w:r>
      <w:r>
        <w:rPr>
          <w:b w:val="0"/>
          <w:i w:val="0"/>
        </w:rPr>
        <w:t xml:space="preserve"> </w:t>
      </w:r>
      <w:hyperlink r:id="rId323">
        <w:r>
          <w:rPr>
            <w:color w:val="8A3B5C"/>
            <w:u w:val="single"/>
          </w:rPr>
          <w:t xml:space="preserve">Radical Acceptance — Tara Brach (сайт автора)</w:t>
        </w:r>
      </w:hyperlink>
      <w:r>
        <w:rPr>
          <w:b w:val="0"/>
          <w:i w:val="0"/>
        </w:rPr>
        <w:t xml:space="preserve"> · </w:t>
      </w:r>
      <w:hyperlink r:id="rId302">
        <w:r>
          <w:rPr>
            <w:color w:val="8A3B5C"/>
            <w:u w:val="single"/>
          </w:rPr>
          <w:t xml:space="preserve">Summary and Notes — Paul Rohde, Medium</w:t>
        </w:r>
      </w:hyperlink>
      <w:r>
        <w:rPr>
          <w:b w:val="0"/>
          <w:i w:val="0"/>
        </w:rPr>
        <w:t xml:space="preserve"> · </w:t>
      </w:r>
      <w:hyperlink r:id="rId324">
        <w:r>
          <w:rPr>
            <w:color w:val="8A3B5C"/>
            <w:u w:val="single"/>
          </w:rPr>
          <w:t xml:space="preserve">Book Notes — Medium</w:t>
        </w:r>
      </w:hyperlink>
    </w:p>
    <w:p>
      <w:pPr>
        <w:pStyle w:val="Heading3"/>
      </w:pPr>
      <w:r>
        <w:rPr>
          <w:b w:val="0"/>
          <w:i w:val="0"/>
        </w:rPr>
        <w:t>№113. «Я вижу тебя, Мара»: пригласить внутреннего критика на чай</w:t>
      </w:r>
    </w:p>
    <w:p>
      <w:r>
        <w:rPr>
          <w:b w:val="0"/>
          <w:i w:val="0"/>
        </w:rPr>
        <w:t>(блог Брах, июнь 2012; Psychology Today, август 2015)</w:t>
      </w:r>
    </w:p>
    <w:p>
      <w:r>
        <w:rPr>
          <w:b w:val="0"/>
          <w:i w:val="0"/>
        </w:rPr>
        <w:t>Брах опирается на буддийскую легенду. Мара, бог обмана, постоянно являлся Будде, чтобы напугать его или сбить с пути. Будда не прогонял его, а спокойно говорил: «Я вижу тебя, Мара», и приглашал его на чай. Они разговаривали, Мара понимал, что его иллюзии бессильны перед спокойным принятием, и уходил сам. Брах переносит эту модель на трудные чувства: стыд, страх и голос «со мной что-то не так» теряют власть, если их не выталкивать, а назвать и признать. Узнать, что именно ты сейчас переживаешь, и значит сказать «я вижу тебя, Мара».</w:t>
      </w:r>
    </w:p>
    <w:p>
      <w:r>
        <w:rPr>
          <w:b/>
          <w:i w:val="0"/>
        </w:rPr>
        <w:t>Почитать подробнее:</w:t>
      </w:r>
      <w:r>
        <w:rPr>
          <w:b w:val="0"/>
          <w:i w:val="0"/>
        </w:rPr>
        <w:t xml:space="preserve"> </w:t>
      </w:r>
      <w:hyperlink r:id="rId325">
        <w:r>
          <w:rPr>
            <w:color w:val="8A3B5C"/>
            <w:u w:val="single"/>
          </w:rPr>
          <w:t xml:space="preserve">Inviting Mara to Tea — блог Тары Брах, 06.2012</w:t>
        </w:r>
      </w:hyperlink>
      <w:r>
        <w:rPr>
          <w:b w:val="0"/>
          <w:i w:val="0"/>
        </w:rPr>
        <w:t xml:space="preserve"> · </w:t>
      </w:r>
      <w:hyperlink r:id="rId326">
        <w:r>
          <w:rPr>
            <w:color w:val="8A3B5C"/>
            <w:u w:val="single"/>
          </w:rPr>
          <w:t xml:space="preserve">Inviting Mara to Tea — Psychology Today, 08.2015</w:t>
        </w:r>
      </w:hyperlink>
      <w:r>
        <w:rPr>
          <w:b w:val="0"/>
          <w:i w:val="0"/>
        </w:rPr>
        <w:t xml:space="preserve"> · </w:t>
      </w:r>
      <w:hyperlink r:id="rId327">
        <w:r>
          <w:rPr>
            <w:color w:val="8A3B5C"/>
            <w:u w:val="single"/>
          </w:rPr>
          <w:t xml:space="preserve">Inviting Mara to tea — Get On With It, 21.05.2022</w:t>
        </w:r>
      </w:hyperlink>
    </w:p>
    <w:p>
      <w:pPr>
        <w:pStyle w:val="Heading3"/>
      </w:pPr>
      <w:r>
        <w:rPr>
          <w:b w:val="0"/>
          <w:i w:val="0"/>
        </w:rPr>
        <w:t>№114. RAIN: четыре шага, чтобы выйти из приступа стыда</w:t>
      </w:r>
    </w:p>
    <w:p>
      <w:r>
        <w:rPr>
          <w:b w:val="0"/>
          <w:i w:val="0"/>
        </w:rPr>
        <w:t>(Center for Fearless Self, 14.12.2022; страница практики у Брах)</w:t>
      </w:r>
    </w:p>
    <w:p>
      <w:r>
        <w:rPr>
          <w:b w:val="0"/>
          <w:i w:val="0"/>
        </w:rPr>
        <w:t>RAIN — аббревиатура из четырёх английских слов: Recognize (распознать), Allow (позволить), Investigate (исследовать), Nurture (позаботиться). Распознать — назвать словами то, что происходит («это стыд», «это мысль, что я хуже всех»), без оценки. Позволить — дать чувству быть, не пытаясь сразу его исправить; позволить не значит одобрить ситуацию, это разрешение чувствовать то, что ты и так чувствуешь. Исследовать — с доброжелательным любопытством заметить, где чувство живёт в теле, во что оно верит и чего ему не хватает. Позаботиться — ответить на эту боль заботой. Важная деталь: в исходной версии практики буква N означала non-identification («не отождествляться»), а Брах заменила её на Nurture, то есть сознательно вписала в метод самосострадание. Разотождествление она перенесла в «после дождя»: это состояние, когда появляется дистанция от переживания.</w:t>
      </w:r>
    </w:p>
    <w:p>
      <w:r>
        <w:rPr>
          <w:b/>
          <w:i w:val="0"/>
        </w:rPr>
        <w:t>Почитать подробнее:</w:t>
      </w:r>
      <w:r>
        <w:rPr>
          <w:b w:val="0"/>
          <w:i w:val="0"/>
        </w:rPr>
        <w:t xml:space="preserve"> </w:t>
      </w:r>
      <w:hyperlink r:id="rId328">
        <w:r>
          <w:rPr>
            <w:color w:val="8A3B5C"/>
            <w:u w:val="single"/>
          </w:rPr>
          <w:t xml:space="preserve">RAIN — Tara Brach</w:t>
        </w:r>
      </w:hyperlink>
      <w:r>
        <w:rPr>
          <w:b w:val="0"/>
          <w:i w:val="0"/>
        </w:rPr>
        <w:t xml:space="preserve"> · </w:t>
      </w:r>
      <w:hyperlink r:id="rId329">
        <w:r>
          <w:rPr>
            <w:color w:val="8A3B5C"/>
            <w:u w:val="single"/>
          </w:rPr>
          <w:t xml:space="preserve">Let it RAIN — Center for Fearless Self, 14.12.2022</w:t>
        </w:r>
      </w:hyperlink>
      <w:r>
        <w:rPr>
          <w:b w:val="0"/>
          <w:i w:val="0"/>
        </w:rPr>
        <w:t xml:space="preserve"> · </w:t>
      </w:r>
      <w:hyperlink r:id="rId330">
        <w:r>
          <w:rPr>
            <w:color w:val="8A3B5C"/>
            <w:u w:val="single"/>
          </w:rPr>
          <w:t xml:space="preserve">Practice the RAIN Meditation — Mindful</w:t>
        </w:r>
      </w:hyperlink>
    </w:p>
    <w:p>
      <w:pPr>
        <w:pStyle w:val="Heading3"/>
      </w:pPr>
      <w:r>
        <w:rPr>
          <w:b w:val="0"/>
          <w:i w:val="0"/>
        </w:rPr>
        <w:t>№115. Четыре элемента устойчивости к стыду</w:t>
      </w:r>
    </w:p>
    <w:p>
      <w:r>
        <w:rPr>
          <w:b w:val="0"/>
          <w:i w:val="0"/>
        </w:rPr>
        <w:t>(дата разбора не указана)</w:t>
      </w:r>
    </w:p>
    <w:p>
      <w:r>
        <w:rPr>
          <w:b w:val="0"/>
          <w:i w:val="0"/>
        </w:rPr>
        <w:t>Браун не обещает избавить от стыда. Она описывает «устойчивость к стыду» (shame resilience) из четырёх навыков. (1) Узнавать свои триггеры стыда: в каких темах и ситуациях тебя «накрывает». (2) Критическая осведомлённость: понимать, какие социальные ожидания стоят за твоим стыдом и кому они выгодны. (3) Тянуться к людям: искать тех, кто ответит эмпатией, а не осуждением. (4) Говорить о стыде вслух: называть его. Сама Браун пишет, что признание триггеров не только подтверждает, что чувства законны, но и лишает их силы.</w:t>
      </w:r>
    </w:p>
    <w:p>
      <w:r>
        <w:rPr>
          <w:b/>
          <w:i w:val="0"/>
        </w:rPr>
        <w:t>Почитать подробнее:</w:t>
      </w:r>
      <w:r>
        <w:rPr>
          <w:b w:val="0"/>
          <w:i w:val="0"/>
        </w:rPr>
        <w:t xml:space="preserve"> </w:t>
      </w:r>
      <w:hyperlink r:id="rId331">
        <w:r>
          <w:rPr>
            <w:color w:val="8A3B5C"/>
            <w:u w:val="single"/>
          </w:rPr>
          <w:t xml:space="preserve">I Thought It Was Just Me: Overview — Shortform</w:t>
        </w:r>
      </w:hyperlink>
      <w:r>
        <w:rPr>
          <w:b w:val="0"/>
          <w:i w:val="0"/>
        </w:rPr>
        <w:t xml:space="preserve"> · </w:t>
      </w:r>
      <w:hyperlink r:id="rId332">
        <w:r>
          <w:rPr>
            <w:color w:val="8A3B5C"/>
            <w:u w:val="single"/>
          </w:rPr>
          <w:t xml:space="preserve">Book Review — Health and Healing Therapy</w:t>
        </w:r>
      </w:hyperlink>
      <w:r>
        <w:rPr>
          <w:b w:val="0"/>
          <w:i w:val="0"/>
        </w:rPr>
        <w:t xml:space="preserve"> · </w:t>
      </w:r>
      <w:hyperlink r:id="rId333">
        <w:r>
          <w:rPr>
            <w:color w:val="8A3B5C"/>
            <w:u w:val="single"/>
          </w:rPr>
          <w:t xml:space="preserve">Book Notes — Merry and Bright and Sober, 02.06.2020</w:t>
        </w:r>
      </w:hyperlink>
    </w:p>
    <w:p>
      <w:pPr>
        <w:pStyle w:val="Heading3"/>
      </w:pPr>
      <w:r>
        <w:rPr>
          <w:b w:val="0"/>
          <w:i w:val="0"/>
        </w:rPr>
        <w:t>№116. История в самолёте: «Тебе сейчас так тяжело, милая»</w:t>
      </w:r>
    </w:p>
    <w:p>
      <w:r>
        <w:rPr>
          <w:b w:val="0"/>
          <w:i w:val="0"/>
        </w:rPr>
        <w:t>(эссе Нефф «Пять мифов о самосострадании»; Thinking Person's Guide to Autism, 07.2010)</w:t>
      </w:r>
    </w:p>
    <w:p>
      <w:r>
        <w:rPr>
          <w:b w:val="0"/>
          <w:i w:val="0"/>
        </w:rPr>
        <w:t>У сына Нефф, Роуэна, в три года диагностировали аутизм. Когда ему было пять, она везла его в Англию к бабушке и дедушке, и посреди трансатлантического перелёта у него случилась страшная истерика. Мальчик кричал и отбивался, весь салон смотрел на них «как кинжалами». Нефф потащила его к туалету, чтобы закрытая дверь хоть немного глушила крик, но туалет оказался занят. Сидя с сыном в тесном закутке у двери, она чувствовала полную беспомощность. Тогда она вспомнила о самосострадании и стала говорить себе: «Тебе сейчас так тяжело, милая», «Я с тобой». Следя, чтобы Роуэн был в безопасности, она примерно 90% внимания отдала тому, чтобы успокоить себя, и по мере того как успокаивалась она, затих и сын. История показывает, что забота о себе в разгар кризиса — не эгоизм, а то, что возвращает способность быть рядом с другим.</w:t>
      </w:r>
    </w:p>
    <w:p>
      <w:r>
        <w:rPr>
          <w:b/>
          <w:i w:val="0"/>
        </w:rPr>
        <w:t>Почитать подробнее:</w:t>
      </w:r>
      <w:r>
        <w:rPr>
          <w:b w:val="0"/>
          <w:i w:val="0"/>
        </w:rPr>
        <w:t xml:space="preserve"> </w:t>
      </w:r>
      <w:hyperlink r:id="rId334">
        <w:r>
          <w:rPr>
            <w:color w:val="8A3B5C"/>
            <w:u w:val="single"/>
          </w:rPr>
          <w:t xml:space="preserve">The Five Myths of Self-Compassion — Stanford CCARE (PDF)</w:t>
        </w:r>
      </w:hyperlink>
      <w:r>
        <w:rPr>
          <w:b w:val="0"/>
          <w:i w:val="0"/>
        </w:rPr>
        <w:t xml:space="preserve"> · </w:t>
      </w:r>
      <w:hyperlink r:id="rId335">
        <w:r>
          <w:rPr>
            <w:color w:val="8A3B5C"/>
            <w:u w:val="single"/>
          </w:rPr>
          <w:t xml:space="preserve">The 5 Myths of Self-Compassion — DailyGood</w:t>
        </w:r>
      </w:hyperlink>
      <w:r>
        <w:rPr>
          <w:b w:val="0"/>
          <w:i w:val="0"/>
        </w:rPr>
        <w:t xml:space="preserve"> · </w:t>
      </w:r>
      <w:hyperlink r:id="rId336">
        <w:r>
          <w:rPr>
            <w:color w:val="8A3B5C"/>
            <w:u w:val="single"/>
          </w:rPr>
          <w:t xml:space="preserve">On Autism and Self-Compassion — Thinking Person's Guide to Autism, 07.2010</w:t>
        </w:r>
      </w:hyperlink>
    </w:p>
    <w:p>
      <w:pPr>
        <w:pStyle w:val="Heading3"/>
      </w:pPr>
      <w:r>
        <w:rPr>
          <w:b w:val="0"/>
          <w:i w:val="0"/>
        </w:rPr>
        <w:t>№117. «Это не твоя вина»: «хитрый мозг», старый и новый</w:t>
      </w:r>
    </w:p>
    <w:p>
      <w:r>
        <w:rPr>
          <w:b w:val="0"/>
          <w:i w:val="0"/>
        </w:rPr>
        <w:t>(дата разбора не указана; Q&amp;A с Гилбертом в Psychology Today, 02.2019)</w:t>
      </w:r>
    </w:p>
    <w:p>
      <w:r>
        <w:rPr>
          <w:b w:val="0"/>
          <w:i w:val="0"/>
        </w:rPr>
        <w:t>Одна из центральных мыслей Гилберта: наш мозг устроен эволюцией так, что легко срывается в страх, гнев и депрессию, а сострадание даётся ему с трудом, и это не наша вина. Древний «старый мозг» с его страстями, страхами и жаждой мести может захватывать возможности «нового мозга», то есть способность думать, сопереживать и осознавать. Отсюда снимающий стыд ход: самокритика и тревога — не доказательство твоей дефектности, а типичная работа доставшейся нам «прошивки». Ответственность при этом остаётся: вина не твоя, а научиться обращаться с этим мозгом — твоя задача.</w:t>
      </w:r>
    </w:p>
    <w:p>
      <w:r>
        <w:rPr>
          <w:b/>
          <w:i w:val="0"/>
        </w:rPr>
        <w:t>Почитать подробнее:</w:t>
      </w:r>
      <w:r>
        <w:rPr>
          <w:b w:val="0"/>
          <w:i w:val="0"/>
        </w:rPr>
        <w:t xml:space="preserve"> </w:t>
      </w:r>
      <w:hyperlink r:id="rId337">
        <w:r>
          <w:rPr>
            <w:color w:val="8A3B5C"/>
            <w:u w:val="single"/>
          </w:rPr>
          <w:t xml:space="preserve">The Compassionate Mind Quotes — Goodreads</w:t>
        </w:r>
      </w:hyperlink>
      <w:r>
        <w:rPr>
          <w:b w:val="0"/>
          <w:i w:val="0"/>
        </w:rPr>
        <w:t xml:space="preserve"> · </w:t>
      </w:r>
      <w:hyperlink r:id="rId338">
        <w:r>
          <w:rPr>
            <w:color w:val="8A3B5C"/>
            <w:u w:val="single"/>
          </w:rPr>
          <w:t xml:space="preserve">Shame and Compassion: Q&amp;A With Paul Gilbert — Psychology Today, 02.2019</w:t>
        </w:r>
      </w:hyperlink>
      <w:r>
        <w:rPr>
          <w:b w:val="0"/>
          <w:i w:val="0"/>
        </w:rPr>
        <w:t xml:space="preserve"> · </w:t>
      </w:r>
      <w:hyperlink r:id="rId339">
        <w:r>
          <w:rPr>
            <w:color w:val="8A3B5C"/>
            <w:u w:val="single"/>
          </w:rPr>
          <w:t xml:space="preserve">Book Review (ResearchGate)</w:t>
        </w:r>
      </w:hyperlink>
    </w:p>
    <w:p>
      <w:pPr>
        <w:pStyle w:val="Heading3"/>
      </w:pPr>
      <w:r>
        <w:rPr>
          <w:b w:val="0"/>
          <w:i w:val="0"/>
        </w:rPr>
        <w:t>№118. Три элемента самосострадания и их «антиподы»</w:t>
      </w:r>
    </w:p>
    <w:p>
      <w:r>
        <w:rPr>
          <w:b w:val="0"/>
          <w:i w:val="0"/>
        </w:rPr>
        <w:t>(дата разбора не указана)</w:t>
      </w:r>
    </w:p>
    <w:p>
      <w:r>
        <w:rPr>
          <w:b w:val="0"/>
          <w:i w:val="0"/>
        </w:rPr>
        <w:t>Нефф, психолог Техасского университета в Остине, определяет самосострадание через три пары. (1) Доброта к себе вместо самоосуждения: относиться к себе так, как ты отнеслась бы к хорошей подруге в той же ситуации. (2) Общая человечность вместо изоляции: признавать, что страдания и ошибки — часть общего человеческого опыта, а не доказательство твоей особой дефектности. Именно этот элемент прямо отвечает на мысль «со мной что-то не так, у других всё нормально». (3) Осознанность вместо «сверхотождествления»: замечать боль, не преуменьшая и не раздувая её.</w:t>
      </w:r>
    </w:p>
    <w:p>
      <w:r>
        <w:rPr>
          <w:b/>
          <w:i w:val="0"/>
        </w:rPr>
        <w:t>Почитать подробнее:</w:t>
      </w:r>
      <w:r>
        <w:rPr>
          <w:b w:val="0"/>
          <w:i w:val="0"/>
        </w:rPr>
        <w:t xml:space="preserve"> </w:t>
      </w:r>
      <w:hyperlink r:id="rId340">
        <w:r>
          <w:rPr>
            <w:color w:val="8A3B5C"/>
            <w:u w:val="single"/>
          </w:rPr>
          <w:t xml:space="preserve">Self-Compassion — Goodreads</w:t>
        </w:r>
      </w:hyperlink>
      <w:r>
        <w:rPr>
          <w:b w:val="0"/>
          <w:i w:val="0"/>
        </w:rPr>
        <w:t xml:space="preserve"> · </w:t>
      </w:r>
      <w:hyperlink r:id="rId341">
        <w:r>
          <w:rPr>
            <w:color w:val="8A3B5C"/>
            <w:u w:val="single"/>
          </w:rPr>
          <w:t xml:space="preserve">The 3 Elements of Self-Compassion — Self-Compassion Academy</w:t>
        </w:r>
      </w:hyperlink>
      <w:r>
        <w:rPr>
          <w:b w:val="0"/>
          <w:i w:val="0"/>
        </w:rPr>
        <w:t xml:space="preserve"> · </w:t>
      </w:r>
      <w:hyperlink r:id="rId342">
        <w:r>
          <w:rPr>
            <w:color w:val="8A3B5C"/>
            <w:u w:val="single"/>
          </w:rPr>
          <w:t xml:space="preserve">Book Summary — Readingraphics</w:t>
        </w:r>
      </w:hyperlink>
    </w:p>
    <w:p>
      <w:pPr>
        <w:pStyle w:val="Heading3"/>
      </w:pPr>
      <w:r>
        <w:rPr>
          <w:b w:val="0"/>
          <w:i w:val="0"/>
        </w:rPr>
        <w:t>№119. Два крыла птицы: ясно видеть и держать увиденное с состраданием</w:t>
      </w:r>
    </w:p>
    <w:p>
      <w:r>
        <w:rPr>
          <w:b w:val="0"/>
          <w:i w:val="0"/>
        </w:rPr>
        <w:t>(дата разбора не указана)</w:t>
      </w:r>
    </w:p>
    <w:p>
      <w:r>
        <w:rPr>
          <w:b w:val="0"/>
          <w:i w:val="0"/>
        </w:rPr>
        <w:t>Радикальное принятие у Брах — это не пассивное смирение, а «акт большой любви и решимости»: безусловно принять себя со всеми недостатками. Оно состоит из двух частей, которые автор сравнивает с двумя крыльями большой птицы. Первое крыло — ясно видеть, что на самом деле происходит в эту минуту (осознанность). Второе — обнимать увиденное с открытым сердцем (сострадание). Одно без другого не летит: осознанность без тепла превращается в холодное самонаблюдение («я опять вижу, какая я плохая»), а тепло без ясного видения становится утешением, которое ничего не меняет.</w:t>
      </w:r>
    </w:p>
    <w:p>
      <w:r>
        <w:rPr>
          <w:b/>
          <w:i w:val="0"/>
        </w:rPr>
        <w:t>Почитать подробнее:</w:t>
      </w:r>
      <w:r>
        <w:rPr>
          <w:b w:val="0"/>
          <w:i w:val="0"/>
        </w:rPr>
        <w:t xml:space="preserve"> </w:t>
      </w:r>
      <w:hyperlink r:id="rId323">
        <w:r>
          <w:rPr>
            <w:color w:val="8A3B5C"/>
            <w:u w:val="single"/>
          </w:rPr>
          <w:t xml:space="preserve">Radical Acceptance — сайт Тары Брах</w:t>
        </w:r>
      </w:hyperlink>
      <w:r>
        <w:rPr>
          <w:b w:val="0"/>
          <w:i w:val="0"/>
        </w:rPr>
        <w:t xml:space="preserve"> · </w:t>
      </w:r>
      <w:hyperlink r:id="rId343">
        <w:r>
          <w:rPr>
            <w:color w:val="8A3B5C"/>
            <w:u w:val="single"/>
          </w:rPr>
          <w:t xml:space="preserve">Radical Acceptance — Sobrief</w:t>
        </w:r>
      </w:hyperlink>
    </w:p>
    <w:p>
      <w:r>
        <w:br w:type="page"/>
      </w:r>
    </w:p>
    <w:p>
      <w:pPr>
        <w:pStyle w:val="Heading2"/>
      </w:pPr>
      <w:r>
        <w:rPr>
          <w:b w:val="0"/>
          <w:i w:val="0"/>
        </w:rPr>
        <w:t>Мировые рынки: что продаётся и работает за рубежом</w:t>
      </w:r>
    </w:p>
    <w:p>
      <w:pPr>
        <w:pStyle w:val="Heading3"/>
      </w:pPr>
      <w:r>
        <w:rPr>
          <w:b w:val="0"/>
          <w:i w:val="0"/>
        </w:rPr>
        <w:t>№120. Кейс: «The Shadow Work Journal» Кейлы Шахин — самиздатовская рабочая тетрадь, проданная тиражом более 1 млн через TikTok</w:t>
      </w:r>
    </w:p>
    <w:p>
      <w:r>
        <w:rPr>
          <w:b w:val="0"/>
          <w:i w:val="0"/>
        </w:rPr>
        <w:t>США / английский · самиздат 2021 года, новое расширенное издание в Simon &amp; Schuster 23 апреля (2024), британские права ушли HQ (HarperCollins) после аукциона шести издательств · признаки популярности: более 1 млн проданных экземпляров, почти 700 000 из них через TikTok Shop, статья в New York Times</w:t>
      </w:r>
    </w:p>
    <w:p>
      <w:r>
        <w:rPr>
          <w:b w:val="0"/>
          <w:i w:val="0"/>
        </w:rPr>
        <w:t>Самый наглядный коммерческий кейс по теме «рабочая тетрадь о тёмных сторонах себя». Кейла Шахин — 25-летняя автор из Техаса с опытом в маркетинге. В 2021 году она сама издала «The Shadow Work Journal», журнал-воркбук с упражнениями на «работу с тенью» (понятие из юнгианской психологии: подавленные, «стыдные», непринятые части личности). Тетрадь стала вирусной в TikTok и разошлась тиражом более 1 млн экземпляров. Почти 700 000 из них продано через магазин TikTok Shop. Продвигали её инфлюенсеры, которые получали 15% комиссии с каждой продажи от компании автора Zenfulnote. СМИ назвали Шахин «королевой самопомощи в TikTok». Потом она подписала контракт с Simon &amp; Schuster на пять книг: аванс «семизначный» (от $1 млн), плюс необычное условие — прибыль делится 50 на 50. Британское издательство HQ получило права после аукциона шести издательств. Розничная цена тетради в выдаче не встретилась.</w:t>
      </w:r>
    </w:p>
    <w:p>
      <w:r>
        <w:rPr>
          <w:b/>
          <w:i w:val="0"/>
        </w:rPr>
        <w:t>Почитать подробнее:</w:t>
      </w:r>
      <w:r>
        <w:rPr>
          <w:b w:val="0"/>
          <w:i w:val="0"/>
        </w:rPr>
        <w:t xml:space="preserve"> </w:t>
      </w:r>
      <w:hyperlink r:id="rId344">
        <w:r>
          <w:rPr>
            <w:color w:val="8A3B5C"/>
            <w:u w:val="single"/>
          </w:rPr>
          <w:t xml:space="preserve">Yahoo/People: Keila Shaheen о новом издании</w:t>
        </w:r>
      </w:hyperlink>
      <w:r>
        <w:rPr>
          <w:b w:val="0"/>
          <w:i w:val="0"/>
        </w:rPr>
        <w:t xml:space="preserve"> · </w:t>
      </w:r>
      <w:hyperlink r:id="rId345">
        <w:r>
          <w:rPr>
            <w:color w:val="8A3B5C"/>
            <w:u w:val="single"/>
          </w:rPr>
          <w:t xml:space="preserve">The Bookseller: HQ подписало Шахин после аукциона шести издательств</w:t>
        </w:r>
      </w:hyperlink>
      <w:r>
        <w:rPr>
          <w:b w:val="0"/>
          <w:i w:val="0"/>
        </w:rPr>
        <w:t xml:space="preserve"> · </w:t>
      </w:r>
      <w:hyperlink r:id="rId346">
        <w:r>
          <w:rPr>
            <w:color w:val="8A3B5C"/>
            <w:u w:val="single"/>
          </w:rPr>
          <w:t xml:space="preserve">Avocet Books: TikTok сделал автора огромным, издатели догоняют</w:t>
        </w:r>
      </w:hyperlink>
      <w:r>
        <w:rPr>
          <w:b w:val="0"/>
          <w:i w:val="0"/>
        </w:rPr>
        <w:t xml:space="preserve"> · </w:t>
      </w:r>
      <w:hyperlink r:id="rId347">
        <w:r>
          <w:rPr>
            <w:color w:val="8A3B5C"/>
            <w:u w:val="single"/>
          </w:rPr>
          <w:t xml:space="preserve">Пересказ статьи NYT «How a Self-Published Book… Became a Best Seller»</w:t>
        </w:r>
      </w:hyperlink>
    </w:p>
    <w:p>
      <w:pPr>
        <w:pStyle w:val="Heading3"/>
      </w:pPr>
      <w:r>
        <w:rPr>
          <w:b w:val="0"/>
          <w:i w:val="0"/>
        </w:rPr>
        <w:t>№121. Штефани Шталь, «Das Kind in dir muss Heimat finden» («Ребёнок в тебе должен обрести дом»): более 3,2 млн экземпляров и восемь лет подряд №1</w:t>
      </w:r>
    </w:p>
    <w:p>
      <w:r>
        <w:rPr>
          <w:b w:val="0"/>
          <w:i w:val="0"/>
        </w:rPr>
        <w:t>Германия / немецкий · книга 2015 года; самая продаваемая книга года по SPIEGEL, в том числе за 2024 год · признаки популярности: продано более 3,2 млн экземпляров (1,6 млн к 2020, более 2 млн к 2021, 2,8 млн к 2023, более 3,2 млн к 2024), переводы в 35+ странах; единственный автор, державший №1 годового списка SPIEGEL восемь лет подряд с одной книгой</w:t>
      </w:r>
    </w:p>
    <w:p>
      <w:r>
        <w:rPr>
          <w:b w:val="0"/>
          <w:i w:val="0"/>
        </w:rPr>
        <w:t>Штефани Шталь — немецкий психолог-психотерапевт. Её книга — самая успешная немецкая книга по психологии, и она ровно про нашу тему. Модель такая. В каждом взрослом живут «Schattenkind» («дитя-тень») и «Sonnenkind» («солнечное дитя»). Дитя-тень хранит негативные «Glaubenssätze» (глубинные убеждения), усвоенные в детстве: «я недостаточно хорош», «я не в порядке», «я должен всем угождать». Солнечное дитя — это наши здоровые, радостные части. Большинство проблем во взрослой жизни — ссоры, страх отношений, перфекционизм, чувство неполноценности — Шталь объясняет тем, что взрослый действует из «дитя-тени». Книга учит распознавать эти убеждения и «утешать» своё внутреннее дитя. Продуктовая линейка: отдельная рабочая тетрадь «Das Kind in dir muss Heimat finden – Das Arbeitsbuch», онлайн-курс по книге на платформе sinnsucher.de, собственная «Stefanie Stahl Akademie» с онлайн-курсами и семинары по теме «Selbstwert» (самоценность). Цены курсов в выдаче не показаны. Один сайт рекламирует скидку 25% на онлайн-курс с Шталь.</w:t>
      </w:r>
    </w:p>
    <w:p>
      <w:r>
        <w:rPr>
          <w:b/>
          <w:i w:val="0"/>
        </w:rPr>
        <w:t>Почитать подробнее:</w:t>
      </w:r>
      <w:r>
        <w:rPr>
          <w:b w:val="0"/>
          <w:i w:val="0"/>
        </w:rPr>
        <w:t xml:space="preserve"> </w:t>
      </w:r>
      <w:hyperlink r:id="rId348">
        <w:r>
          <w:rPr>
            <w:color w:val="8A3B5C"/>
            <w:u w:val="single"/>
          </w:rPr>
          <w:t xml:space="preserve">Penguin Random House: «Das Kind in dir…» пятый раз подряд годовой бестселлер SPIEGEL</w:t>
        </w:r>
      </w:hyperlink>
      <w:r>
        <w:rPr>
          <w:b w:val="0"/>
          <w:i w:val="0"/>
        </w:rPr>
        <w:t xml:space="preserve"> · </w:t>
      </w:r>
      <w:hyperlink r:id="rId349">
        <w:r>
          <w:rPr>
            <w:color w:val="8A3B5C"/>
            <w:u w:val="single"/>
          </w:rPr>
          <w:t xml:space="preserve">Stefanie Stahl: «Mein Buch ist der Jahresbestseller 2024!»</w:t>
        </w:r>
      </w:hyperlink>
      <w:r>
        <w:rPr>
          <w:b w:val="0"/>
          <w:i w:val="0"/>
        </w:rPr>
        <w:t xml:space="preserve"> · </w:t>
      </w:r>
      <w:hyperlink r:id="rId350">
        <w:r>
          <w:rPr>
            <w:color w:val="8A3B5C"/>
            <w:u w:val="single"/>
          </w:rPr>
          <w:t xml:space="preserve">Stefanie Stahl: седьмой раз подряд годовой бестселлер</w:t>
        </w:r>
      </w:hyperlink>
      <w:r>
        <w:rPr>
          <w:b w:val="0"/>
          <w:i w:val="0"/>
        </w:rPr>
        <w:t xml:space="preserve"> · </w:t>
      </w:r>
      <w:hyperlink r:id="rId351">
        <w:r>
          <w:rPr>
            <w:color w:val="8A3B5C"/>
            <w:u w:val="single"/>
          </w:rPr>
          <w:t xml:space="preserve">Рабочая тетрадь «Das Arbeitsbuch»</w:t>
        </w:r>
      </w:hyperlink>
      <w:r>
        <w:rPr>
          <w:b w:val="0"/>
          <w:i w:val="0"/>
        </w:rPr>
        <w:t xml:space="preserve"> · </w:t>
      </w:r>
      <w:hyperlink r:id="rId352">
        <w:r>
          <w:rPr>
            <w:color w:val="8A3B5C"/>
            <w:u w:val="single"/>
          </w:rPr>
          <w:t xml:space="preserve">Онлайн-курс на sinnsucher.de</w:t>
        </w:r>
      </w:hyperlink>
      <w:r>
        <w:rPr>
          <w:b w:val="0"/>
          <w:i w:val="0"/>
        </w:rPr>
        <w:t xml:space="preserve"> · </w:t>
      </w:r>
      <w:hyperlink r:id="rId353">
        <w:r>
          <w:rPr>
            <w:color w:val="8A3B5C"/>
            <w:u w:val="single"/>
          </w:rPr>
          <w:t xml:space="preserve">Stefanie Stahl Akademie: онлайн-курсы</w:t>
        </w:r>
      </w:hyperlink>
      <w:r>
        <w:rPr>
          <w:b w:val="0"/>
          <w:i w:val="0"/>
        </w:rPr>
        <w:t xml:space="preserve"> · </w:t>
      </w:r>
      <w:hyperlink r:id="rId354">
        <w:r>
          <w:rPr>
            <w:color w:val="8A3B5C"/>
            <w:u w:val="single"/>
          </w:rPr>
          <w:t xml:space="preserve">Семинары по теме Selbstwert</w:t>
        </w:r>
      </w:hyperlink>
    </w:p>
    <w:p>
      <w:pPr>
        <w:pStyle w:val="Heading3"/>
      </w:pPr>
      <w:r>
        <w:rPr>
          <w:b w:val="0"/>
          <w:i w:val="0"/>
        </w:rPr>
        <w:t>№122. Опра Уинфри и Брюс Перри, «What Happened to You?» («Что с тобой случилось?»): вопрос вместо «что с тобой не так?»</w:t>
      </w:r>
    </w:p>
    <w:p>
      <w:r>
        <w:rPr>
          <w:b w:val="0"/>
          <w:i w:val="0"/>
        </w:rPr>
        <w:t>США / английский · книга 2021 года · признаки популярности: №1 в списке бестселлеров New York Times, более 1 млн проданных экземпляров</w:t>
      </w:r>
    </w:p>
    <w:p>
      <w:r>
        <w:rPr>
          <w:b w:val="0"/>
          <w:i w:val="0"/>
        </w:rPr>
        <w:t>Книга построена как серия разговоров Опры Уинфри с детским психиатром и нейробиологом Брюсом Перри, специалистом по травме. Вся она держится на одном сдвиге: заменить вопрос «What's wrong with you?» («Что с тобой не так?») вопросом «What happened to you?» («Что с тобой случилось?»). Смысл в том, что поведение, реакции и чувство собственной «неправильности» объясняются пережитым опытом, а не изъяном человека. Цель авторов — снять стигму с травмы и сделать разговор о трудном прошлом нормальным. Продано более 1 млн экземпляров. Формула «не „что с тобой не так“, а „что с тобой случилось“» стала мемом в англоязычной психологии.</w:t>
      </w:r>
    </w:p>
    <w:p>
      <w:r>
        <w:rPr>
          <w:b/>
          <w:i w:val="0"/>
        </w:rPr>
        <w:t>Почитать подробнее:</w:t>
      </w:r>
      <w:r>
        <w:rPr>
          <w:b w:val="0"/>
          <w:i w:val="0"/>
        </w:rPr>
        <w:t xml:space="preserve"> </w:t>
      </w:r>
      <w:hyperlink r:id="rId355">
        <w:r>
          <w:rPr>
            <w:color w:val="8A3B5C"/>
            <w:u w:val="single"/>
          </w:rPr>
          <w:t xml:space="preserve">Macmillan: What Happened to You?</w:t>
        </w:r>
      </w:hyperlink>
      <w:r>
        <w:rPr>
          <w:b w:val="0"/>
          <w:i w:val="0"/>
        </w:rPr>
        <w:t xml:space="preserve"> · </w:t>
      </w:r>
      <w:hyperlink r:id="rId356">
        <w:r>
          <w:rPr>
            <w:color w:val="8A3B5C"/>
            <w:u w:val="single"/>
          </w:rPr>
          <w:t xml:space="preserve">Apple Books</w:t>
        </w:r>
      </w:hyperlink>
      <w:r>
        <w:rPr>
          <w:b w:val="0"/>
          <w:i w:val="0"/>
        </w:rPr>
        <w:t xml:space="preserve"> · </w:t>
      </w:r>
      <w:hyperlink r:id="rId357">
        <w:r>
          <w:rPr>
            <w:color w:val="8A3B5C"/>
            <w:u w:val="single"/>
          </w:rPr>
          <w:t xml:space="preserve">Pan Macmillan (UK)</w:t>
        </w:r>
      </w:hyperlink>
      <w:r>
        <w:rPr>
          <w:b w:val="0"/>
          <w:i w:val="0"/>
        </w:rPr>
        <w:t xml:space="preserve"> · </w:t>
      </w:r>
      <w:hyperlink r:id="rId358">
        <w:r>
          <w:rPr>
            <w:color w:val="8A3B5C"/>
            <w:u w:val="single"/>
          </w:rPr>
          <w:t xml:space="preserve">Barnes &amp; Noble</w:t>
        </w:r>
      </w:hyperlink>
    </w:p>
    <w:p>
      <w:pPr>
        <w:pStyle w:val="Heading3"/>
      </w:pPr>
      <w:r>
        <w:rPr>
          <w:b w:val="0"/>
          <w:i w:val="0"/>
        </w:rPr>
        <w:t>№123. Итиро Кисими и Фумитакэ Кога, «Смелость не нравиться» (嫌われる勇気): более 13 млн экземпляров по миру</w:t>
      </w:r>
    </w:p>
    <w:p>
      <w:r>
        <w:rPr>
          <w:b w:val="0"/>
          <w:i w:val="0"/>
        </w:rPr>
        <w:t>Япония / японский, затем мировой · японское издание 2013 года, английское — 2018 (Simon &amp; Schuster) · признаки популярности: более 13 млн экземпляров по миру, бестселлер New York Times, «TikTok-сенсация» (так пишет издатель)</w:t>
      </w:r>
    </w:p>
    <w:p>
      <w:r>
        <w:rPr>
          <w:b w:val="0"/>
          <w:i w:val="0"/>
        </w:rPr>
        <w:t>Книга написана в форме диалога философа и юноши: пять вечерних разговоров в Киото о психологии Альфреда Адлера (австрийский психолог, современник Фрейда). Главная для нашей темы идея: человек не обречён своим прошлым и чужими ожиданиями. Чувство неполноценности — не приговор и не «дефект». Это интерпретация, которую человек выбирает, часто потому, что она ему зачем-то нужна: например, чтобы не рисковать. Отсюда название: свобода начинается со «смелости не нравиться», то есть с отказа жить ради одобрения других. Фумитакэ Кога много раз ездил к философу Итиро Кисими в Киото и записал учение Адлера в «диалоговом» формате греческой философии. По данным издателя, в мире продано более 13 млн экземпляров.</w:t>
      </w:r>
    </w:p>
    <w:p>
      <w:r>
        <w:rPr>
          <w:b/>
          <w:i w:val="0"/>
        </w:rPr>
        <w:t>Почитать подробнее:</w:t>
      </w:r>
      <w:r>
        <w:rPr>
          <w:b w:val="0"/>
          <w:i w:val="0"/>
        </w:rPr>
        <w:t xml:space="preserve"> </w:t>
      </w:r>
      <w:hyperlink r:id="rId359">
        <w:r>
          <w:rPr>
            <w:color w:val="8A3B5C"/>
            <w:u w:val="single"/>
          </w:rPr>
          <w:t xml:space="preserve">Simon &amp; Schuster: The Courage to Be Disliked</w:t>
        </w:r>
      </w:hyperlink>
      <w:r>
        <w:rPr>
          <w:b w:val="0"/>
          <w:i w:val="0"/>
        </w:rPr>
        <w:t xml:space="preserve"> · </w:t>
      </w:r>
      <w:hyperlink r:id="rId360">
        <w:r>
          <w:rPr>
            <w:color w:val="8A3B5C"/>
            <w:u w:val="single"/>
          </w:rPr>
          <w:t xml:space="preserve">Ichiro Kishimi (Википедия)</w:t>
        </w:r>
      </w:hyperlink>
      <w:r>
        <w:rPr>
          <w:b w:val="0"/>
          <w:i w:val="0"/>
        </w:rPr>
        <w:t xml:space="preserve"> · </w:t>
      </w:r>
      <w:hyperlink r:id="rId361">
        <w:r>
          <w:rPr>
            <w:color w:val="8A3B5C"/>
            <w:u w:val="single"/>
          </w:rPr>
          <w:t xml:space="preserve">Apple Books</w:t>
        </w:r>
      </w:hyperlink>
      <w:r>
        <w:rPr>
          <w:b w:val="0"/>
          <w:i w:val="0"/>
        </w:rPr>
        <w:t xml:space="preserve"> · </w:t>
      </w:r>
      <w:hyperlink r:id="rId362">
        <w:r>
          <w:rPr>
            <w:color w:val="8A3B5C"/>
            <w:u w:val="single"/>
          </w:rPr>
          <w:t xml:space="preserve">Конспект книги (Nate Kadlac)</w:t>
        </w:r>
      </w:hyperlink>
    </w:p>
    <w:p>
      <w:pPr>
        <w:pStyle w:val="Heading3"/>
      </w:pPr>
      <w:r>
        <w:rPr>
          <w:b w:val="0"/>
          <w:i w:val="0"/>
        </w:rPr>
        <w:t>№124. Тэру Накасима и японский бум «дзико-котэйкан» (自己肯定感, «самопринятие/чувство собственной ценности»): учебник и рабочая тетрадь</w:t>
      </w:r>
    </w:p>
    <w:p>
      <w:r>
        <w:rPr>
          <w:b w:val="0"/>
          <w:i w:val="0"/>
        </w:rPr>
        <w:t>Япония / японский · даты изданий в выдаче не указаны · признаки популярности: «Учебник самопринятия» — более 157 000 экземпляров (32 допечатки); тетрадь «Самопринятие, которое меняет жизнь, если просто писать» — более 70 000 экземпляров</w:t>
      </w:r>
    </w:p>
    <w:p>
      <w:r>
        <w:rPr>
          <w:b w:val="0"/>
          <w:i w:val="0"/>
        </w:rPr>
        <w:t>В Японии тема «со мной что-то не так» живёт под словом «自己肯定感» (дзико-котэйкан). Это ощущение, что ты имеешь право быть собой, что ты «в порядке». Его нехватка — один из главных сюжетов японской популярной психологии. Самый заметный автор — психологический консультант Тэру Накасима (中島輝), глава «Академии самопринятия». Его «何があっても「大丈夫。」と思えるようになる 自己肯定感の教科書» («Учебник самопринятия: как научиться чувствовать „я в порядке“, что бы ни случилось») выдержал 32 допечатки, тираж более 157 000. Практическая рабочая тетрадь «書くだけで人生が変わる自己肯定感ノート» («Тетрадь самопринятия, которая меняет жизнь, если просто писать») — более 70 000. Вокруг этого выросла целая линейка форматов: «Уроки самопринятия для взрослых женщин» (オトナ女子のための自己肯定感LESSON帖), «Самопринятие на 365 дней» (ежедневник-календарь), «Привычки на 100% зависят от самопринятия». То есть на японском рынке тема упакована прежде всего в тетради и ежедневные практики.</w:t>
      </w:r>
    </w:p>
    <w:p>
      <w:r>
        <w:rPr>
          <w:b/>
          <w:i w:val="0"/>
        </w:rPr>
        <w:t>Почитать подробнее:</w:t>
      </w:r>
      <w:r>
        <w:rPr>
          <w:b w:val="0"/>
          <w:i w:val="0"/>
        </w:rPr>
        <w:t xml:space="preserve"> </w:t>
      </w:r>
      <w:hyperlink r:id="rId363">
        <w:r>
          <w:rPr>
            <w:color w:val="8A3B5C"/>
            <w:u w:val="single"/>
          </w:rPr>
          <w:t xml:space="preserve">Amazon.co.jp: 自己肯定感の教科書</w:t>
        </w:r>
      </w:hyperlink>
      <w:r>
        <w:rPr>
          <w:b w:val="0"/>
          <w:i w:val="0"/>
        </w:rPr>
        <w:t xml:space="preserve"> · </w:t>
      </w:r>
      <w:hyperlink r:id="rId364">
        <w:r>
          <w:rPr>
            <w:color w:val="8A3B5C"/>
            <w:u w:val="single"/>
          </w:rPr>
          <w:t xml:space="preserve">Amazon.co.jp: 書くだけで人生が変わる自己肯定感ノート</w:t>
        </w:r>
      </w:hyperlink>
      <w:r>
        <w:rPr>
          <w:b w:val="0"/>
          <w:i w:val="0"/>
        </w:rPr>
        <w:t xml:space="preserve"> · </w:t>
      </w:r>
      <w:hyperlink r:id="rId365">
        <w:r>
          <w:rPr>
            <w:color w:val="8A3B5C"/>
            <w:u w:val="single"/>
          </w:rPr>
          <w:t xml:space="preserve">Amazon.co.jp: オトナ女子のための自己肯定感LESSON帖</w:t>
        </w:r>
      </w:hyperlink>
      <w:r>
        <w:rPr>
          <w:b w:val="0"/>
          <w:i w:val="0"/>
        </w:rPr>
        <w:t xml:space="preserve"> · </w:t>
      </w:r>
      <w:hyperlink r:id="rId366">
        <w:r>
          <w:rPr>
            <w:color w:val="8A3B5C"/>
            <w:u w:val="single"/>
          </w:rPr>
          <w:t xml:space="preserve">Amazon.co.jp: 毎日みるだけ! 自己肯定感365日BOOK</w:t>
        </w:r>
      </w:hyperlink>
    </w:p>
    <w:p>
      <w:pPr>
        <w:pStyle w:val="Heading3"/>
      </w:pPr>
      <w:r>
        <w:rPr>
          <w:b w:val="0"/>
          <w:i w:val="0"/>
        </w:rPr>
        <w:t>№125. Николь ЛеПера («The Holistic Psychologist»): подписка SelfHealers Circle за $26 в месяц и скандал вокруг «империи самоисцеления»</w:t>
      </w:r>
    </w:p>
    <w:p>
      <w:r>
        <w:rPr>
          <w:b w:val="0"/>
          <w:i w:val="0"/>
        </w:rPr>
        <w:t>США / английский · книга «How to Do the Work» 2021 года — №1 в списке NYT; даты публикации статьи Vice и материалов о скандале в выдаче не видны · признаки популярности: книга №1 NYT, больше 20 000 участников в платном сообществе, отдельные статьи Vice и Grazia</w:t>
      </w:r>
    </w:p>
    <w:p>
      <w:r>
        <w:rPr>
          <w:b w:val="0"/>
          <w:i w:val="0"/>
        </w:rPr>
        <w:t>Николь ЛеПера — американский психолог, известная в Instagram как «The Holistic Psychologist». Она сделала массовым движение «#SelfHealer», то есть идею, что человек может сам «исцелить» свои детские паттерны. Её книга «How to Do the Work» («Как делать работу над собой») стала №1 в списке NYT. Монетизирует она это через платное сообщество SelfHealers Circle: $26 в месяц или $286 в год (при годовой подписке один месяц бесплатно). В сообществе больше 20 000 участников, внутри более 70 курсов и рабочих тетрадей. Vice писал о том, как «холистическая психология» захватила Instagram. Позже вокруг бизнеса разгорелся скандал: иск бывшего сооснователя с обвинениями в злоупотреблениях, Grazia называет в этой истории сумму $3,5 млн. Эти обвинения не доказаны, в выдаче они фигурируют как претензии из иска.</w:t>
      </w:r>
    </w:p>
    <w:p>
      <w:r>
        <w:rPr>
          <w:b/>
          <w:i w:val="0"/>
        </w:rPr>
        <w:t>Почитать подробнее:</w:t>
      </w:r>
      <w:r>
        <w:rPr>
          <w:b w:val="0"/>
          <w:i w:val="0"/>
        </w:rPr>
        <w:t xml:space="preserve"> </w:t>
      </w:r>
      <w:hyperlink r:id="rId367">
        <w:r>
          <w:rPr>
            <w:color w:val="8A3B5C"/>
            <w:u w:val="single"/>
          </w:rPr>
          <w:t xml:space="preserve">Vice: How «Holistic Psychology» Took Instagram by Storm</w:t>
        </w:r>
      </w:hyperlink>
      <w:r>
        <w:rPr>
          <w:b w:val="0"/>
          <w:i w:val="0"/>
        </w:rPr>
        <w:t xml:space="preserve"> · </w:t>
      </w:r>
      <w:hyperlink r:id="rId368">
        <w:r>
          <w:rPr>
            <w:color w:val="8A3B5C"/>
            <w:u w:val="single"/>
          </w:rPr>
          <w:t xml:space="preserve">SelfHealers Circle (лист ожидания)</w:t>
        </w:r>
      </w:hyperlink>
      <w:r>
        <w:rPr>
          <w:b w:val="0"/>
          <w:i w:val="0"/>
        </w:rPr>
        <w:t xml:space="preserve"> · </w:t>
      </w:r>
      <w:hyperlink r:id="rId369">
        <w:r>
          <w:rPr>
            <w:color w:val="8A3B5C"/>
            <w:u w:val="single"/>
          </w:rPr>
          <w:t xml:space="preserve">Grazia USA: вопрос на $3,5 млн</w:t>
        </w:r>
      </w:hyperlink>
      <w:r>
        <w:rPr>
          <w:b w:val="0"/>
          <w:i w:val="0"/>
        </w:rPr>
        <w:t xml:space="preserve"> · </w:t>
      </w:r>
      <w:hyperlink r:id="rId370">
        <w:r>
          <w:rPr>
            <w:color w:val="8A3B5C"/>
            <w:u w:val="single"/>
          </w:rPr>
          <w:t xml:space="preserve">Substack: разбор иска</w:t>
        </w:r>
      </w:hyperlink>
    </w:p>
    <w:p>
      <w:pPr>
        <w:pStyle w:val="Heading3"/>
      </w:pPr>
      <w:r>
        <w:rPr>
          <w:b w:val="0"/>
          <w:i w:val="0"/>
        </w:rPr>
        <w:t>№126. Кристин Нефф и программа Mindful Self-Compassion: сколько стоят курсы самосострадания</w:t>
      </w:r>
    </w:p>
    <w:p>
      <w:r>
        <w:rPr>
          <w:b w:val="0"/>
          <w:i w:val="0"/>
        </w:rPr>
        <w:t>США / английский (плюс Европа) · даты: тренинг Core Skills 2024 года, приём в Self-Compassion Academy со ставкой «early bird» до 3 июля 2027 · признаки популярности: собственный центр (Center for Mindful Self-Compassion), курсы в Berkeley Greater Good Science Center, Sounds True, PESI</w:t>
      </w:r>
    </w:p>
    <w:p>
      <w:r>
        <w:rPr>
          <w:b w:val="0"/>
          <w:i w:val="0"/>
        </w:rPr>
        <w:t>Кристин Нефф — американский психолог из Техасского университета, автор научного понятия self-compassion (самосострадание, то есть относиться к себе в трудный момент так же, как к близкому другу, а не атаковать себя). Вместе с Кристофером Гермером она создала программу Mindful Self-Compassion (MSC, «Осознанное самосострадание»). Это главный доказательный подход против самокритики и стыда. Цены из выдачи. Онлайн-тренинг MSC Core Skills с Нефф и Гермером (четыре сессии по полдня, Berkeley Greater Good Science Center, 2024) стоил $299–339. Полный курс MSC в Self-Compassion Academy (Европа) стоит €925 при ранней записи и €1095 по обычной цене. Есть 6-недельный онлайн-курс «Self-Compassion Community» на её сайте с полугодовым членством в сообществе, цена в выдаче не указана, заявлены сниженные цены для тех, кому дорого. Также продаётся курс «The Power of Self-Compassion» на Sounds True.</w:t>
      </w:r>
    </w:p>
    <w:p>
      <w:r>
        <w:rPr>
          <w:b/>
          <w:i w:val="0"/>
        </w:rPr>
        <w:t>Почитать подробнее:</w:t>
      </w:r>
      <w:r>
        <w:rPr>
          <w:b w:val="0"/>
          <w:i w:val="0"/>
        </w:rPr>
        <w:t xml:space="preserve"> </w:t>
      </w:r>
      <w:hyperlink r:id="rId281">
        <w:r>
          <w:rPr>
            <w:color w:val="8A3B5C"/>
            <w:u w:val="single"/>
          </w:rPr>
          <w:t xml:space="preserve">Self-Compassion (сайт Кристин Нефф)</w:t>
        </w:r>
      </w:hyperlink>
      <w:r>
        <w:rPr>
          <w:b w:val="0"/>
          <w:i w:val="0"/>
        </w:rPr>
        <w:t xml:space="preserve"> · </w:t>
      </w:r>
      <w:hyperlink r:id="rId371">
        <w:r>
          <w:rPr>
            <w:color w:val="8A3B5C"/>
            <w:u w:val="single"/>
          </w:rPr>
          <w:t xml:space="preserve">Berkeley GGSC: MSC Core Skills Training 2024</w:t>
        </w:r>
      </w:hyperlink>
      <w:r>
        <w:rPr>
          <w:b w:val="0"/>
          <w:i w:val="0"/>
        </w:rPr>
        <w:t xml:space="preserve"> · </w:t>
      </w:r>
      <w:hyperlink r:id="rId372">
        <w:r>
          <w:rPr>
            <w:color w:val="8A3B5C"/>
            <w:u w:val="single"/>
          </w:rPr>
          <w:t xml:space="preserve">Self-Compassion Academy: все курсы</w:t>
        </w:r>
      </w:hyperlink>
      <w:r>
        <w:rPr>
          <w:b w:val="0"/>
          <w:i w:val="0"/>
        </w:rPr>
        <w:t xml:space="preserve"> · </w:t>
      </w:r>
      <w:hyperlink r:id="rId373">
        <w:r>
          <w:rPr>
            <w:color w:val="8A3B5C"/>
            <w:u w:val="single"/>
          </w:rPr>
          <w:t xml:space="preserve">Sounds True: The Power of Self-Compassion</w:t>
        </w:r>
      </w:hyperlink>
      <w:r>
        <w:rPr>
          <w:b w:val="0"/>
          <w:i w:val="0"/>
        </w:rPr>
        <w:t xml:space="preserve"> · </w:t>
      </w:r>
      <w:hyperlink r:id="rId374">
        <w:r>
          <w:rPr>
            <w:color w:val="8A3B5C"/>
            <w:u w:val="single"/>
          </w:rPr>
          <w:t xml:space="preserve">Center for Mindful Self-Compassion</w:t>
        </w:r>
      </w:hyperlink>
    </w:p>
    <w:p>
      <w:pPr>
        <w:pStyle w:val="Heading3"/>
      </w:pPr>
      <w:r>
        <w:rPr>
          <w:b w:val="0"/>
          <w:i w:val="0"/>
        </w:rPr>
        <w:t>№127. Волна книг «Nothing Is Wrong With You» («С тобой всё в порядке»): одна фраза, много авторов</w:t>
      </w:r>
    </w:p>
    <w:p>
      <w:r>
        <w:rPr>
          <w:b w:val="0"/>
          <w:i w:val="0"/>
        </w:rPr>
        <w:t>США / английский · 2025–2026 годы (например, книга Фабьен Луи вышла 14 февраля 2025) · признаки популярности: минимум пять книг с почти одинаковым названием на Amazon/Audible/Goodreads, плюс Substack-рассылка с таким названием</w:t>
      </w:r>
    </w:p>
    <w:p>
      <w:r>
        <w:rPr>
          <w:b w:val="0"/>
          <w:i w:val="0"/>
        </w:rPr>
        <w:t>Если набрать на Amazon «Nothing is wrong with you», видно, что фраза стала самостоятельным «жанром». В выдаче: «Nothing Is Wrong With You: How Understanding Your Nervous System Brings Calm, Clarity, and Emotional Safety» Нэнси Маккартни (объяснение через нервную систему: реакции тела, а не изъян); «Nothing Is Wrong With You: A Psychology of Quiet Strength…» Сами Бсула; «Nothing is Wrong with You» Сиобан Кабри; «Nothing is Wrong With You!» Фабьен Луи (14 февраля 2025); и давняя книга дзен-учительницы Шери Хубер «There Is Nothing Wrong with You: Going Beyond Self-Hate» («С тобой всё в порядке: за пределами ненависти к себе»). Есть и Substack-рассылка «There's Nothing Wrong With You (And There Never Was)». Данных о тиражах этих книг в выдаче нет, популярность видна только по числу изданий.</w:t>
      </w:r>
    </w:p>
    <w:p>
      <w:r>
        <w:rPr>
          <w:b/>
          <w:i w:val="0"/>
        </w:rPr>
        <w:t>Почитать подробнее:</w:t>
      </w:r>
      <w:r>
        <w:rPr>
          <w:b w:val="0"/>
          <w:i w:val="0"/>
        </w:rPr>
        <w:t xml:space="preserve"> </w:t>
      </w:r>
      <w:hyperlink r:id="rId375">
        <w:r>
          <w:rPr>
            <w:color w:val="8A3B5C"/>
            <w:u w:val="single"/>
          </w:rPr>
          <w:t xml:space="preserve">Amazon: Cheri Huber — There Is Nothing Wrong with You</w:t>
        </w:r>
      </w:hyperlink>
      <w:r>
        <w:rPr>
          <w:b w:val="0"/>
          <w:i w:val="0"/>
        </w:rPr>
        <w:t xml:space="preserve"> · </w:t>
      </w:r>
      <w:hyperlink r:id="rId376">
        <w:r>
          <w:rPr>
            <w:color w:val="8A3B5C"/>
            <w:u w:val="single"/>
          </w:rPr>
          <w:t xml:space="preserve">Goodreads: Nancy McCartney — Nothing Is Wrong With You</w:t>
        </w:r>
      </w:hyperlink>
      <w:r>
        <w:rPr>
          <w:b w:val="0"/>
          <w:i w:val="0"/>
        </w:rPr>
        <w:t xml:space="preserve"> · </w:t>
      </w:r>
      <w:hyperlink r:id="rId377">
        <w:r>
          <w:rPr>
            <w:color w:val="8A3B5C"/>
            <w:u w:val="single"/>
          </w:rPr>
          <w:t xml:space="preserve">Audible: Nothing Is Wrong With You</w:t>
        </w:r>
      </w:hyperlink>
      <w:r>
        <w:rPr>
          <w:b w:val="0"/>
          <w:i w:val="0"/>
        </w:rPr>
        <w:t xml:space="preserve"> · </w:t>
      </w:r>
      <w:hyperlink r:id="rId378">
        <w:r>
          <w:rPr>
            <w:color w:val="8A3B5C"/>
            <w:u w:val="single"/>
          </w:rPr>
          <w:t xml:space="preserve">Amazon: Fabienne Louis</w:t>
        </w:r>
      </w:hyperlink>
      <w:r>
        <w:rPr>
          <w:b w:val="0"/>
          <w:i w:val="0"/>
        </w:rPr>
        <w:t xml:space="preserve"> · </w:t>
      </w:r>
      <w:hyperlink r:id="rId379">
        <w:r>
          <w:rPr>
            <w:color w:val="8A3B5C"/>
            <w:u w:val="single"/>
          </w:rPr>
          <w:t xml:space="preserve">Substack: There's Nothing Wrong With You (And There Never Was)</w:t>
        </w:r>
      </w:hyperlink>
    </w:p>
    <w:p>
      <w:pPr>
        <w:pStyle w:val="Heading3"/>
      </w:pPr>
      <w:r>
        <w:rPr>
          <w:b w:val="0"/>
          <w:i w:val="0"/>
        </w:rPr>
        <w:t>№128. Джон Брэдшоу, «Healing the Shame That Binds You» («Исцеление стыда, который связывает»): классика о «токсичном стыде»</w:t>
      </w:r>
    </w:p>
    <w:p>
      <w:r>
        <w:rPr>
          <w:b w:val="0"/>
          <w:i w:val="0"/>
        </w:rPr>
        <w:t>США / английский · книга 1988 года, в серии «Recovery Classics» переиздаётся до сих пор · признаки популярности: 1,5 млн проданных экземпляров, до сих пор более 13 000 экземпляров в год</w:t>
      </w:r>
    </w:p>
    <w:p>
      <w:r>
        <w:rPr>
          <w:b w:val="0"/>
          <w:i w:val="0"/>
        </w:rPr>
        <w:t>Джон Брэдшоу (1933–2016) — американский консультант и телеведущий. Именно он популяризировал термин «toxic shame» («токсичный стыд»). В отличие от здорового стыда, который подсказывает «я ошибся», токсичный стыд — это ощущение «я сам — ошибка». Брэдшоу считал его мотором саморазрушительного поведения: компульсий (навязчивых действий), созависимости, зависимостей и стремления к сверхдостижениям. Всё это, по его словам, разрушает семьи и жизни. Книга продана тиражом 1,5 млн экземпляров и продолжает продаваться: более 13 000 копий в год спустя десятилетия после выхода. На сайте автора продавался и 4-часовой аудиоворкшоп на CD по книге (в выдаче значится «распродан»).</w:t>
      </w:r>
    </w:p>
    <w:p>
      <w:r>
        <w:rPr>
          <w:b/>
          <w:i w:val="0"/>
        </w:rPr>
        <w:t>Почитать подробнее:</w:t>
      </w:r>
      <w:r>
        <w:rPr>
          <w:b w:val="0"/>
          <w:i w:val="0"/>
        </w:rPr>
        <w:t xml:space="preserve"> </w:t>
      </w:r>
      <w:hyperlink r:id="rId380">
        <w:r>
          <w:rPr>
            <w:color w:val="8A3B5C"/>
            <w:u w:val="single"/>
          </w:rPr>
          <w:t xml:space="preserve">John Bradshaw: Healing the Shame that Binds You</w:t>
        </w:r>
      </w:hyperlink>
      <w:r>
        <w:rPr>
          <w:b w:val="0"/>
          <w:i w:val="0"/>
        </w:rPr>
        <w:t xml:space="preserve"> · </w:t>
      </w:r>
      <w:hyperlink r:id="rId381">
        <w:r>
          <w:rPr>
            <w:color w:val="8A3B5C"/>
            <w:u w:val="single"/>
          </w:rPr>
          <w:t xml:space="preserve">Goodreads</w:t>
        </w:r>
      </w:hyperlink>
      <w:r>
        <w:rPr>
          <w:b w:val="0"/>
          <w:i w:val="0"/>
        </w:rPr>
        <w:t xml:space="preserve"> · </w:t>
      </w:r>
      <w:hyperlink r:id="rId382">
        <w:r>
          <w:rPr>
            <w:color w:val="8A3B5C"/>
            <w:u w:val="single"/>
          </w:rPr>
          <w:t xml:space="preserve">Amazon: Recovery Classics Edition</w:t>
        </w:r>
      </w:hyperlink>
      <w:r>
        <w:rPr>
          <w:b w:val="0"/>
          <w:i w:val="0"/>
        </w:rPr>
        <w:t xml:space="preserve"> · </w:t>
      </w:r>
      <w:hyperlink r:id="rId383">
        <w:r>
          <w:rPr>
            <w:color w:val="8A3B5C"/>
            <w:u w:val="single"/>
          </w:rPr>
          <w:t xml:space="preserve">Аудиоворкшоп на CD (сайт автора)</w:t>
        </w:r>
      </w:hyperlink>
    </w:p>
    <w:p>
      <w:pPr>
        <w:pStyle w:val="Heading3"/>
      </w:pPr>
      <w:r>
        <w:rPr>
          <w:b w:val="0"/>
          <w:i w:val="0"/>
        </w:rPr>
        <w:t>№129. Пит Уокер, «Complex PTSD: From Surviving to Thriving»: токсичный стыд и «внутренний критик»</w:t>
      </w:r>
    </w:p>
    <w:p>
      <w:r>
        <w:rPr>
          <w:b w:val="0"/>
          <w:i w:val="0"/>
        </w:rPr>
        <w:t>США / английский · книга 2013 года · признаки популярности: высокие оценки на Goodreads, отдельная страница цитат автора, разбор на популярном YouTube-проекте Therapy in a Nutshell, статья на psychotherapy.net</w:t>
      </w:r>
    </w:p>
    <w:p>
      <w:r>
        <w:rPr>
          <w:b w:val="0"/>
          <w:i w:val="0"/>
        </w:rPr>
        <w:t>Пит Уокер — калифорнийский психотерапевт. Он пишет о КПТСР (комплексном посттравматическом стрессовом расстройстве), которое развивается после длительного насилия или пренебрежения в детстве. По Уокеру, такая среда «настраивает» нервную систему на опасность, отсюда эмоциональные флешбэки (внезапные «провалы» в детские чувства беспомощности и стыда), токсичный стыд, атаки внутреннего критика и проблемы с границами. Его формула: внутренний критик «сплавляет стыд и ненависть к себе за несовершенство со страхом быть брошенным» и гонит человека двумя «переплетёнными змеями», перфекционизмом и ощущением опасности. В 9-й главе он перечисляет 14 самых типичных «атак» внутреннего критика. Этот список часто используют как готовый инструмент самонаблюдения.</w:t>
      </w:r>
    </w:p>
    <w:p>
      <w:r>
        <w:rPr>
          <w:b/>
          <w:i w:val="0"/>
        </w:rPr>
        <w:t>Почитать подробнее:</w:t>
      </w:r>
      <w:r>
        <w:rPr>
          <w:b w:val="0"/>
          <w:i w:val="0"/>
        </w:rPr>
        <w:t xml:space="preserve"> </w:t>
      </w:r>
      <w:hyperlink r:id="rId384">
        <w:r>
          <w:rPr>
            <w:color w:val="8A3B5C"/>
            <w:u w:val="single"/>
          </w:rPr>
          <w:t xml:space="preserve">Pete Walker: Complex PTSD (сайт автора)</w:t>
        </w:r>
      </w:hyperlink>
      <w:r>
        <w:rPr>
          <w:b w:val="0"/>
          <w:i w:val="0"/>
        </w:rPr>
        <w:t xml:space="preserve"> · </w:t>
      </w:r>
      <w:hyperlink r:id="rId385">
        <w:r>
          <w:rPr>
            <w:color w:val="8A3B5C"/>
            <w:u w:val="single"/>
          </w:rPr>
          <w:t xml:space="preserve">Goodreads</w:t>
        </w:r>
      </w:hyperlink>
      <w:r>
        <w:rPr>
          <w:b w:val="0"/>
          <w:i w:val="0"/>
        </w:rPr>
        <w:t xml:space="preserve"> · </w:t>
      </w:r>
      <w:hyperlink r:id="rId386">
        <w:r>
          <w:rPr>
            <w:color w:val="8A3B5C"/>
            <w:u w:val="single"/>
          </w:rPr>
          <w:t xml:space="preserve">Therapy in a Nutshell: разбор книги</w:t>
        </w:r>
      </w:hyperlink>
      <w:r>
        <w:rPr>
          <w:b w:val="0"/>
          <w:i w:val="0"/>
        </w:rPr>
        <w:t xml:space="preserve"> · </w:t>
      </w:r>
      <w:hyperlink r:id="rId387">
        <w:r>
          <w:rPr>
            <w:color w:val="8A3B5C"/>
            <w:u w:val="single"/>
          </w:rPr>
          <w:t xml:space="preserve">psychotherapy.net: статья Пита Уокера</w:t>
        </w:r>
      </w:hyperlink>
      <w:r>
        <w:rPr>
          <w:b w:val="0"/>
          <w:i w:val="0"/>
        </w:rPr>
        <w:t xml:space="preserve"> · </w:t>
      </w:r>
      <w:hyperlink r:id="rId388">
        <w:r>
          <w:rPr>
            <w:color w:val="8A3B5C"/>
            <w:u w:val="single"/>
          </w:rPr>
          <w:t xml:space="preserve">PDF: Shrinking the Outer Critic (2009)</w:t>
        </w:r>
      </w:hyperlink>
    </w:p>
    <w:p>
      <w:pPr>
        <w:pStyle w:val="Heading3"/>
      </w:pPr>
      <w:r>
        <w:rPr>
          <w:b w:val="0"/>
          <w:i w:val="0"/>
        </w:rPr>
        <w:t>№130. Тренд «heridas de la infancia» («детские раны») в испаноязычном TikTok и воронка к платным менторствам</w:t>
      </w:r>
    </w:p>
    <w:p>
      <w:r>
        <w:rPr>
          <w:b w:val="0"/>
          <w:i w:val="0"/>
        </w:rPr>
        <w:t>Испанский (Латинская Америка, Испания) · видео 2024–2025 годов (например, ролик психолога Kay Rodríguez с запуском листа ожидания на менторство «jueves 14/11», то есть 14 ноября 2024) · признаки популярности: отдельные discover-страницы TikTok по запросам «heridas de la infancia injusticia», «esto es lo que sucede cuando sanas tus heridas de la infancia»</w:t>
      </w:r>
    </w:p>
    <w:p>
      <w:r>
        <w:rPr>
          <w:b w:val="0"/>
          <w:i w:val="0"/>
        </w:rPr>
        <w:t>Модель «пяти ран» (отвержение, покинутость, унижение, предательство, несправедливость) стала в испаноязычном TikTok массовым форматом. Типичные заходы в роликах: «99% взрослых несут детские раны»; «ты выбираешь мужчин не по любви, а по своим пустотам и детским ранам» (хэштеги #niñainterior — «внутренняя девочка», #dependenciaemocional — эмоциональная зависимость, #ausenciapaterna — отсутствие отца); «с какой из ран ты себя узнаёшь?». Пример монетизации: психолог @psic.kayrodriguez публикует список «5 детских ран» («чувство, что ты нигде не вписываешься», «эмоциональная пустота», «постоянная сверхбдительность» и т. д.) и в том же посте объявляет дату открытия листа ожидания на свою менторскую программу «исцеления». Цену менторства по выдаче установить не удалось.</w:t>
      </w:r>
    </w:p>
    <w:p>
      <w:r>
        <w:rPr>
          <w:b/>
          <w:i w:val="0"/>
        </w:rPr>
        <w:t>Почитать подробнее:</w:t>
      </w:r>
      <w:r>
        <w:rPr>
          <w:b w:val="0"/>
          <w:i w:val="0"/>
        </w:rPr>
        <w:t xml:space="preserve"> </w:t>
      </w:r>
      <w:hyperlink r:id="rId389">
        <w:r>
          <w:rPr>
            <w:color w:val="8A3B5C"/>
            <w:u w:val="single"/>
          </w:rPr>
          <w:t xml:space="preserve">TikTok: @psic.kayrodriguez — 5 heridas de la infancia + менторство</w:t>
        </w:r>
      </w:hyperlink>
      <w:r>
        <w:rPr>
          <w:b w:val="0"/>
          <w:i w:val="0"/>
        </w:rPr>
        <w:t xml:space="preserve"> · </w:t>
      </w:r>
      <w:hyperlink r:id="rId390">
        <w:r>
          <w:rPr>
            <w:color w:val="8A3B5C"/>
            <w:u w:val="single"/>
          </w:rPr>
          <w:t xml:space="preserve">TikTok: «No eliges hombres por amor, sino por tus vacíos y heridas de infancia»</w:t>
        </w:r>
      </w:hyperlink>
      <w:r>
        <w:rPr>
          <w:b w:val="0"/>
          <w:i w:val="0"/>
        </w:rPr>
        <w:t xml:space="preserve"> · </w:t>
      </w:r>
      <w:hyperlink r:id="rId391">
        <w:r>
          <w:rPr>
            <w:color w:val="8A3B5C"/>
            <w:u w:val="single"/>
          </w:rPr>
          <w:t xml:space="preserve">TikTok: @psicovivir — 3 heridas de la niñez</w:t>
        </w:r>
      </w:hyperlink>
      <w:r>
        <w:rPr>
          <w:b w:val="0"/>
          <w:i w:val="0"/>
        </w:rPr>
        <w:t xml:space="preserve"> · </w:t>
      </w:r>
      <w:hyperlink r:id="rId392">
        <w:r>
          <w:rPr>
            <w:color w:val="8A3B5C"/>
            <w:u w:val="single"/>
          </w:rPr>
          <w:t xml:space="preserve">TikTok discover: Heridas de la infancia injusticia</w:t>
        </w:r>
      </w:hyperlink>
    </w:p>
    <w:p>
      <w:pPr>
        <w:pStyle w:val="Heading3"/>
      </w:pPr>
      <w:r>
        <w:rPr>
          <w:b w:val="0"/>
          <w:i w:val="0"/>
        </w:rPr>
        <w:t>№131. Лиз Бурбо, «Las 5 heridas que impiden ser uno mismo» («Пять травм, которые мешают быть собой»)</w:t>
      </w:r>
    </w:p>
    <w:p>
      <w:r>
        <w:rPr>
          <w:b w:val="0"/>
          <w:i w:val="0"/>
        </w:rPr>
        <w:t>Испанский (Испания, Мексика, Латинская Америка) · книга канадского автора, изданий по-испански несколько (Ob Stare, Editorial Planeta México), есть аудиокнига · признаки популярности: несколько испанских изданий и аудиокнига на Audible, а PDF-копии массово гуляют по сети (Academia.edu, Dokumen). Точных тиражей в выдаче нет.</w:t>
      </w:r>
    </w:p>
    <w:p>
      <w:r>
        <w:rPr>
          <w:b w:val="0"/>
          <w:i w:val="0"/>
        </w:rPr>
        <w:t>Лиз Бурбо — франкоканадский автор популярной психологии. Её книга «Пять травм» — одна из самых узнаваемых в испаноязычной самопомощи. Схема простая: все физические, эмоциональные и ментальные проблемы, по её мнению, растут из пяти «жизненных ран» детства, которые появляются в хронологическом порядке: отвержение (rechazo), покинутость (abandono), унижение (humillación), предательство (traición), несправедливость (injusticia). Каждой ране соответствует своя «маска», то есть защитный тип поведения. Научной базы у этой модели нет, это эзотерическо-популярный подход. Но на ней построена огромная часть испаноязычного психоконтента о том, почему «со мной что-то не так».</w:t>
      </w:r>
    </w:p>
    <w:p>
      <w:r>
        <w:rPr>
          <w:b/>
          <w:i w:val="0"/>
        </w:rPr>
        <w:t>Почитать подробнее:</w:t>
      </w:r>
      <w:r>
        <w:rPr>
          <w:b w:val="0"/>
          <w:i w:val="0"/>
        </w:rPr>
        <w:t xml:space="preserve"> </w:t>
      </w:r>
      <w:hyperlink r:id="rId393">
        <w:r>
          <w:rPr>
            <w:color w:val="8A3B5C"/>
            <w:u w:val="single"/>
          </w:rPr>
          <w:t xml:space="preserve">Amazon: Las Cinco Heridas que Impiden Ser Uno Mismo</w:t>
        </w:r>
      </w:hyperlink>
      <w:r>
        <w:rPr>
          <w:b w:val="0"/>
          <w:i w:val="0"/>
        </w:rPr>
        <w:t xml:space="preserve"> · </w:t>
      </w:r>
      <w:hyperlink r:id="rId394">
        <w:r>
          <w:rPr>
            <w:color w:val="8A3B5C"/>
            <w:u w:val="single"/>
          </w:rPr>
          <w:t xml:space="preserve">Amazon México: Las 5 heridas</w:t>
        </w:r>
      </w:hyperlink>
      <w:r>
        <w:rPr>
          <w:b w:val="0"/>
          <w:i w:val="0"/>
        </w:rPr>
        <w:t xml:space="preserve"> · </w:t>
      </w:r>
      <w:hyperlink r:id="rId395">
        <w:r>
          <w:rPr>
            <w:color w:val="8A3B5C"/>
            <w:u w:val="single"/>
          </w:rPr>
          <w:t xml:space="preserve">Audible: аудиокнига</w:t>
        </w:r>
      </w:hyperlink>
      <w:r>
        <w:rPr>
          <w:b w:val="0"/>
          <w:i w:val="0"/>
        </w:rPr>
        <w:t xml:space="preserve"> · </w:t>
      </w:r>
      <w:hyperlink r:id="rId396">
        <w:r>
          <w:rPr>
            <w:color w:val="8A3B5C"/>
            <w:u w:val="single"/>
          </w:rPr>
          <w:t xml:space="preserve">Goodreads</w:t>
        </w:r>
      </w:hyperlink>
    </w:p>
    <w:p>
      <w:pPr>
        <w:pStyle w:val="Heading3"/>
      </w:pPr>
      <w:r>
        <w:rPr>
          <w:b w:val="0"/>
          <w:i w:val="0"/>
        </w:rPr>
        <w:t>№132. «No soy suficiente» («Я недостаточно хорош(а)») как ключевая фраза испаноязычного психоконтента</w:t>
      </w:r>
    </w:p>
    <w:p>
      <w:r>
        <w:rPr>
          <w:b w:val="0"/>
          <w:i w:val="0"/>
        </w:rPr>
        <w:t>Испанский · даты статей в выдаче не указаны · признаки популярности: отдельные материалы на крупнейшем испаноязычном психологическом портале Psicología y Mente и на сайтах психологических ассоциаций</w:t>
      </w:r>
    </w:p>
    <w:p>
      <w:r>
        <w:rPr>
          <w:b w:val="0"/>
          <w:i w:val="0"/>
        </w:rPr>
        <w:t>На испанском внутреннее «со мной что-то не так» чаще всего формулируют как «no soy suficiente». Psicología y Mente (один из самых посещаемых психологических порталов на испанском) называет его «ловушкой эго». Коста-риканский ресурс психологов описывает его как «рану, которую можно исцелить». Согласно их описанию, убеждение складывается из многолетних сравнений, критики, чужих ожиданий и «болезненного молчания» в семье. Книги с таким точным названием от психолога-бестселлериста в выдаче не нашлось. Рядом с этой темой встречаются книга-сборник «Mi psicóloga me dijo: 110 sesiones para elegirte sin culpas…» («Мой психолог сказала: 110 сессий, чтобы выбрать себя без чувства вины»; автор в выдаче не указан) и книга психолога Александры Лосано «Perfecto como es» («Совершенно как есть»).</w:t>
      </w:r>
    </w:p>
    <w:p>
      <w:r>
        <w:rPr>
          <w:b/>
          <w:i w:val="0"/>
        </w:rPr>
        <w:t>Почитать подробнее:</w:t>
      </w:r>
      <w:r>
        <w:rPr>
          <w:b w:val="0"/>
          <w:i w:val="0"/>
        </w:rPr>
        <w:t xml:space="preserve"> </w:t>
      </w:r>
      <w:hyperlink r:id="rId397">
        <w:r>
          <w:rPr>
            <w:color w:val="8A3B5C"/>
            <w:u w:val="single"/>
          </w:rPr>
          <w:t xml:space="preserve">Psicología y Mente: La trampa del ego — «no soy suficiente»</w:t>
        </w:r>
      </w:hyperlink>
      <w:r>
        <w:rPr>
          <w:b w:val="0"/>
          <w:i w:val="0"/>
        </w:rPr>
        <w:t xml:space="preserve"> · </w:t>
      </w:r>
      <w:hyperlink r:id="rId398">
        <w:r>
          <w:rPr>
            <w:color w:val="8A3B5C"/>
            <w:u w:val="single"/>
          </w:rPr>
          <w:t xml:space="preserve">Psicólogos Costa Rica: «No soy suficiente» — una herida que puedes sanar</w:t>
        </w:r>
      </w:hyperlink>
      <w:r>
        <w:rPr>
          <w:b w:val="0"/>
          <w:i w:val="0"/>
        </w:rPr>
        <w:t xml:space="preserve"> · </w:t>
      </w:r>
      <w:hyperlink r:id="rId399">
        <w:r>
          <w:rPr>
            <w:color w:val="8A3B5C"/>
            <w:u w:val="single"/>
          </w:rPr>
          <w:t xml:space="preserve">Substack Alexandra Lozano: lo que tenemos para dar</w:t>
        </w:r>
      </w:hyperlink>
    </w:p>
    <w:p>
      <w:pPr>
        <w:pStyle w:val="Heading3"/>
      </w:pPr>
      <w:r>
        <w:rPr>
          <w:b w:val="0"/>
          <w:i w:val="0"/>
        </w:rPr>
        <w:t>№133. Мариан Рохас Эстапе: более 3 млн проданных книг, психиатр №1 испанской самопомощи</w:t>
      </w:r>
    </w:p>
    <w:p>
      <w:r>
        <w:rPr>
          <w:b w:val="0"/>
          <w:i w:val="0"/>
        </w:rPr>
        <w:t>Испания / испанский · «Cómo hacer que te pasen cosas buenas» — среди самых продаваемых книг Испании 2019 года; «Recupera tu mente, reconquista tu vida» — 2024 · признаки популярности: 350 000 экземпляров первой книги в Испании в 2019 году, изданы в 40+ странах, более 3 млн копий по миру</w:t>
      </w:r>
    </w:p>
    <w:p>
      <w:r>
        <w:rPr>
          <w:b w:val="0"/>
          <w:i w:val="0"/>
        </w:rPr>
        <w:t>Мариан Рохас Эстапе — испанский психиатр, самый продаваемый испаноязычный автор популярной психологии последних лет. Её книги «Cómo hacer que te pasen cosas buenas» («Как сделать, чтобы с тобой случалось хорошее») и «Encuentra tu persona vitamina» («Найди своего человека-витамина») изданы более чем в 40 странах, суммарный тираж — более 3 млн экземпляров. Первая книга только в Испании в 2019 году разошлась тиражом 350 000. Её подход: объяснять самооценку, тревогу и зацикленность на себе через биологию (кортизол, дофамин, стресс), то есть «с тобой не „что-то не так“, это работает твоё тело». Новая книга «Recupera tu mente, reconquista tu vida» («Верни свой разум, отвоюй свою жизнь», 2024) сразу попала в число бестселлеров Amazon. Издательство продаёт подарочные наборы её книг.</w:t>
      </w:r>
    </w:p>
    <w:p>
      <w:r>
        <w:rPr>
          <w:b/>
          <w:i w:val="0"/>
        </w:rPr>
        <w:t>Почитать подробнее:</w:t>
      </w:r>
      <w:r>
        <w:rPr>
          <w:b w:val="0"/>
          <w:i w:val="0"/>
        </w:rPr>
        <w:t xml:space="preserve"> </w:t>
      </w:r>
      <w:hyperlink r:id="rId400">
        <w:r>
          <w:rPr>
            <w:color w:val="8A3B5C"/>
            <w:u w:val="single"/>
          </w:rPr>
          <w:t xml:space="preserve">Marian Rojas Estapé (Википедия, исп.)</w:t>
        </w:r>
      </w:hyperlink>
      <w:r>
        <w:rPr>
          <w:b w:val="0"/>
          <w:i w:val="0"/>
        </w:rPr>
        <w:t xml:space="preserve"> · </w:t>
      </w:r>
      <w:hyperlink r:id="rId401">
        <w:r>
          <w:rPr>
            <w:color w:val="8A3B5C"/>
            <w:u w:val="single"/>
          </w:rPr>
          <w:t xml:space="preserve">¡Hola!: 9 книг Мариан Рохас Эстапе и других авторов</w:t>
        </w:r>
      </w:hyperlink>
      <w:r>
        <w:rPr>
          <w:b w:val="0"/>
          <w:i w:val="0"/>
        </w:rPr>
        <w:t xml:space="preserve"> · </w:t>
      </w:r>
      <w:hyperlink r:id="rId402">
        <w:r>
          <w:rPr>
            <w:color w:val="8A3B5C"/>
            <w:u w:val="single"/>
          </w:rPr>
          <w:t xml:space="preserve">Planeta de Libros USA: автор</w:t>
        </w:r>
      </w:hyperlink>
      <w:r>
        <w:rPr>
          <w:b w:val="0"/>
          <w:i w:val="0"/>
        </w:rPr>
        <w:t xml:space="preserve"> · </w:t>
      </w:r>
      <w:hyperlink r:id="rId403">
        <w:r>
          <w:rPr>
            <w:color w:val="8A3B5C"/>
            <w:u w:val="single"/>
          </w:rPr>
          <w:t xml:space="preserve">Fnac: подарочный набор Marian Rojas 2024</w:t>
        </w:r>
      </w:hyperlink>
    </w:p>
    <w:p>
      <w:pPr>
        <w:pStyle w:val="Heading3"/>
      </w:pPr>
      <w:r>
        <w:rPr>
          <w:b w:val="0"/>
          <w:i w:val="0"/>
        </w:rPr>
        <w:t>№134. Подкаст «Entiende Tu Mente»: самый слушаемый психологический подкаст на испанском</w:t>
      </w:r>
    </w:p>
    <w:p>
      <w:r>
        <w:rPr>
          <w:b w:val="0"/>
          <w:i w:val="0"/>
        </w:rPr>
        <w:t>Испания / испанский · выходит с 2017 года · признаки популярности: более 100 млн прослушиваний только на Spotify, назван самым слушаемым независимым психологическим подкастом на испанском</w:t>
      </w:r>
    </w:p>
    <w:p>
      <w:r>
        <w:rPr>
          <w:b w:val="0"/>
          <w:i w:val="0"/>
        </w:rPr>
        <w:t>«Entiende Tu Mente» («Пойми свой разум») — испанский подкаст о психологии для широкой аудитории. Ведущие: подкастер Моло Себриан, психотерапевт Луис Муиньо (один из самых известных популяризаторов психологии в Испании), коуч и преподаватель университета Моника Гонсалес и клинический психолог Робер Менгуаль. Формат — короткие разговорные выпуски о самооценке, тревоге, самокритике, отношениях. По данным самого проекта и отраслевых сайтов, у подкаста более 100 млн прослушиваний на Spotify. Проект монетизирован через платформы (Podimo и др.), а у Муиньо выходят книги.</w:t>
      </w:r>
    </w:p>
    <w:p>
      <w:r>
        <w:rPr>
          <w:b/>
          <w:i w:val="0"/>
        </w:rPr>
        <w:t>Почитать подробнее:</w:t>
      </w:r>
      <w:r>
        <w:rPr>
          <w:b w:val="0"/>
          <w:i w:val="0"/>
        </w:rPr>
        <w:t xml:space="preserve"> </w:t>
      </w:r>
      <w:hyperlink r:id="rId404">
        <w:r>
          <w:rPr>
            <w:color w:val="8A3B5C"/>
            <w:u w:val="single"/>
          </w:rPr>
          <w:t xml:space="preserve">Apple Podcasts: Entiende Tu Mente</w:t>
        </w:r>
      </w:hyperlink>
      <w:r>
        <w:rPr>
          <w:b w:val="0"/>
          <w:i w:val="0"/>
        </w:rPr>
        <w:t xml:space="preserve"> · </w:t>
      </w:r>
      <w:hyperlink r:id="rId405">
        <w:r>
          <w:rPr>
            <w:color w:val="8A3B5C"/>
            <w:u w:val="single"/>
          </w:rPr>
          <w:t xml:space="preserve">Entiende Tu Mente: о проекте</w:t>
        </w:r>
      </w:hyperlink>
      <w:r>
        <w:rPr>
          <w:b w:val="0"/>
          <w:i w:val="0"/>
        </w:rPr>
        <w:t xml:space="preserve"> · </w:t>
      </w:r>
      <w:hyperlink r:id="rId406">
        <w:r>
          <w:rPr>
            <w:color w:val="8A3B5C"/>
            <w:u w:val="single"/>
          </w:rPr>
          <w:t xml:space="preserve">C.Generación: самый слушаемый психологический подкаст на испанском</w:t>
        </w:r>
      </w:hyperlink>
      <w:r>
        <w:rPr>
          <w:b w:val="0"/>
          <w:i w:val="0"/>
        </w:rPr>
        <w:t xml:space="preserve"> · </w:t>
      </w:r>
      <w:hyperlink r:id="rId407">
        <w:r>
          <w:rPr>
            <w:color w:val="8A3B5C"/>
            <w:u w:val="single"/>
          </w:rPr>
          <w:t xml:space="preserve">Podimo: Entiende Tu Mente</w:t>
        </w:r>
      </w:hyperlink>
    </w:p>
    <w:p>
      <w:pPr>
        <w:pStyle w:val="Heading3"/>
      </w:pPr>
      <w:r>
        <w:rPr>
          <w:b w:val="0"/>
          <w:i w:val="0"/>
        </w:rPr>
        <w:t>№135. Вальтер Ризо, «Enamórate de ti» («Влюбись в себя»): латиноамериканская классика о самооценке</w:t>
      </w:r>
    </w:p>
    <w:p>
      <w:r>
        <w:rPr>
          <w:b w:val="0"/>
          <w:i w:val="0"/>
        </w:rPr>
        <w:t>Испанский (Латинская Америка, Испания) · дата первого издания в выдаче не указана, есть «Edición especial» в Planeta · признаки популярности: по данным издательства, у автора более 8 млн проданных книг, переводы на 20+ языков; «Enamórate de ti» названа его самой продаваемой книгой</w:t>
      </w:r>
    </w:p>
    <w:p>
      <w:r>
        <w:rPr>
          <w:b w:val="0"/>
          <w:i w:val="0"/>
        </w:rPr>
        <w:t>Вальтер Ризо — психолог (Италия/Колумбия/Аргентина), один из самых читаемых авторов самопомощи на испанском. «Enamórate de ti: El valor imprescindible de la autoestima» («Влюбись в себя: незаменимая ценность самооценки») — его самая продаваемая книга. В ней самооценка разобрана как отношение к себе, которое можно изменить: как ты себя видишь (самовосприятие), что ты о себе думаешь, насколько себя ценишь и насколько в себя веришь. Планета выпустила специальное издание. По пресс-релизу издательства, общий тираж книг Ризо превышает 8 млн экземпляров на 20+ языках (в том же источнике встречается и цифра «более 2 млн»).</w:t>
      </w:r>
    </w:p>
    <w:p>
      <w:r>
        <w:rPr>
          <w:b/>
          <w:i w:val="0"/>
        </w:rPr>
        <w:t>Почитать подробнее:</w:t>
      </w:r>
      <w:r>
        <w:rPr>
          <w:b w:val="0"/>
          <w:i w:val="0"/>
        </w:rPr>
        <w:t xml:space="preserve"> </w:t>
      </w:r>
      <w:hyperlink r:id="rId408">
        <w:r>
          <w:rPr>
            <w:color w:val="8A3B5C"/>
            <w:u w:val="single"/>
          </w:rPr>
          <w:t xml:space="preserve">Planeta: пресс-досье «Enamórate de ti» (PDF)</w:t>
        </w:r>
      </w:hyperlink>
      <w:r>
        <w:rPr>
          <w:b w:val="0"/>
          <w:i w:val="0"/>
        </w:rPr>
        <w:t xml:space="preserve"> · </w:t>
      </w:r>
      <w:hyperlink r:id="rId409">
        <w:r>
          <w:rPr>
            <w:color w:val="8A3B5C"/>
            <w:u w:val="single"/>
          </w:rPr>
          <w:t xml:space="preserve">Amazon: Edición especial Enamórate de ti</w:t>
        </w:r>
      </w:hyperlink>
      <w:r>
        <w:rPr>
          <w:b w:val="0"/>
          <w:i w:val="0"/>
        </w:rPr>
        <w:t xml:space="preserve"> · </w:t>
      </w:r>
      <w:hyperlink r:id="rId410">
        <w:r>
          <w:rPr>
            <w:color w:val="8A3B5C"/>
            <w:u w:val="single"/>
          </w:rPr>
          <w:t xml:space="preserve">Todos tus libros: все книги Вальтера Ризо</w:t>
        </w:r>
      </w:hyperlink>
    </w:p>
    <w:p>
      <w:pPr>
        <w:pStyle w:val="Heading3"/>
      </w:pPr>
      <w:r>
        <w:rPr>
          <w:b w:val="0"/>
          <w:i w:val="0"/>
        </w:rPr>
        <w:t>№136. Сильвия Конгост, «Autoestima automática» («Автоматическая самооценка»): переиздание 2025 года</w:t>
      </w:r>
    </w:p>
    <w:p>
      <w:r>
        <w:rPr>
          <w:b w:val="0"/>
          <w:i w:val="0"/>
        </w:rPr>
        <w:t>Испания / испанский · первое издание Zenith/Planeta (224 с.), новое издание 2025 года (240 с.) · признаки популярности: переиздание спустя годы, книга продаётся во всех крупных сетях; тиражей в выдаче нет</w:t>
      </w:r>
    </w:p>
    <w:p>
      <w:r>
        <w:rPr>
          <w:b w:val="0"/>
          <w:i w:val="0"/>
        </w:rPr>
        <w:t>Сильвия Конгост — испанский психолог, специалист по самооценке и эмоциональной зависимости. «Autoestima automática: Cree en ti y alcanza tus metas» («Автоматическая самооценка: поверь в себя и достигни своих целей») собирает конкретные инструменты, которые она использует на консультациях. Цель, по описанию издательства: чтобы твоя уверенность перестала зависеть от того, что о тебе думают другие. В 2025 году книга переиздана в расширенном виде (240 страниц вместо 224). Издательство Planeta выложило ознакомительные фрагменты в PDF.</w:t>
      </w:r>
    </w:p>
    <w:p>
      <w:r>
        <w:rPr>
          <w:b/>
          <w:i w:val="0"/>
        </w:rPr>
        <w:t>Почитать подробнее:</w:t>
      </w:r>
      <w:r>
        <w:rPr>
          <w:b w:val="0"/>
          <w:i w:val="0"/>
        </w:rPr>
        <w:t xml:space="preserve"> </w:t>
      </w:r>
      <w:hyperlink r:id="rId411">
        <w:r>
          <w:rPr>
            <w:color w:val="8A3B5C"/>
            <w:u w:val="single"/>
          </w:rPr>
          <w:t xml:space="preserve">Planeta de Libros: Autoestima automática</w:t>
        </w:r>
      </w:hyperlink>
      <w:r>
        <w:rPr>
          <w:b w:val="0"/>
          <w:i w:val="0"/>
        </w:rPr>
        <w:t xml:space="preserve"> · </w:t>
      </w:r>
      <w:hyperlink r:id="rId412">
        <w:r>
          <w:rPr>
            <w:color w:val="8A3B5C"/>
            <w:u w:val="single"/>
          </w:rPr>
          <w:t xml:space="preserve">Сайт Сильвии Конгост: книга</w:t>
        </w:r>
      </w:hyperlink>
      <w:r>
        <w:rPr>
          <w:b w:val="0"/>
          <w:i w:val="0"/>
        </w:rPr>
        <w:t xml:space="preserve"> · </w:t>
      </w:r>
      <w:hyperlink r:id="rId413">
        <w:r>
          <w:rPr>
            <w:color w:val="8A3B5C"/>
            <w:u w:val="single"/>
          </w:rPr>
          <w:t xml:space="preserve">Фрагмент книги (PDF, Planeta)</w:t>
        </w:r>
      </w:hyperlink>
    </w:p>
    <w:p>
      <w:pPr>
        <w:pStyle w:val="Heading3"/>
      </w:pPr>
      <w:r>
        <w:rPr>
          <w:b w:val="0"/>
          <w:i w:val="0"/>
        </w:rPr>
        <w:t>№137. Брене Браун, «Daring Greatly» («Великие дерзания»): более 2 млн экземпляров о стыде и уязвимости</w:t>
      </w:r>
    </w:p>
    <w:p>
      <w:r>
        <w:rPr>
          <w:b w:val="0"/>
          <w:i w:val="0"/>
        </w:rPr>
        <w:t>США / английский · книга 2012 года, №1 в списке бестселлеров New York Times · признаки популярности: продано более 2 млн экземпляров, аудиокнига на Audible, отдельный разбор в блоге Audible</w:t>
      </w:r>
    </w:p>
    <w:p>
      <w:r>
        <w:rPr>
          <w:b w:val="0"/>
          <w:i w:val="0"/>
        </w:rPr>
        <w:t>Брене Браун — американская исследовательница из Хьюстонского университета, самый известный в мире автор о стыде. Книга «Daring Greatly» основана на 12 годах её исследований уязвимости и смелости. Центральная тема — стыд, в её понимании это переживание «я плохой/я недостаточный», а не «я сделал плохо». Браун разбирает, как страх оказаться «недостаточно хорошим» заставляет людей «надевать доспехи»: перфекционизм, онемение чувств, контроль. Противоядием она называет уязвимость, то есть готовность быть увиденным без брони. Книга стала №1 в списке NYT, продажи превысили 2 миллиона экземпляров. Именно Браун вывела слово «shame» (стыд) в массовую англоязычную культуру.</w:t>
      </w:r>
    </w:p>
    <w:p>
      <w:r>
        <w:rPr>
          <w:b/>
          <w:i w:val="0"/>
        </w:rPr>
        <w:t>Почитать подробнее:</w:t>
      </w:r>
      <w:r>
        <w:rPr>
          <w:b w:val="0"/>
          <w:i w:val="0"/>
        </w:rPr>
        <w:t xml:space="preserve"> </w:t>
      </w:r>
      <w:hyperlink r:id="rId414">
        <w:r>
          <w:rPr>
            <w:color w:val="8A3B5C"/>
            <w:u w:val="single"/>
          </w:rPr>
          <w:t xml:space="preserve">Penguin Random House: Daring Greatly</w:t>
        </w:r>
      </w:hyperlink>
      <w:r>
        <w:rPr>
          <w:b w:val="0"/>
          <w:i w:val="0"/>
        </w:rPr>
        <w:t xml:space="preserve"> · </w:t>
      </w:r>
      <w:hyperlink r:id="rId415">
        <w:r>
          <w:rPr>
            <w:color w:val="8A3B5C"/>
            <w:u w:val="single"/>
          </w:rPr>
          <w:t xml:space="preserve">Audible: краткое содержание Daring Greatly</w:t>
        </w:r>
      </w:hyperlink>
      <w:r>
        <w:rPr>
          <w:b w:val="0"/>
          <w:i w:val="0"/>
        </w:rPr>
        <w:t xml:space="preserve"> · </w:t>
      </w:r>
      <w:hyperlink r:id="rId416">
        <w:r>
          <w:rPr>
            <w:color w:val="8A3B5C"/>
            <w:u w:val="single"/>
          </w:rPr>
          <w:t xml:space="preserve">Goodreads: Daring Greatly</w:t>
        </w:r>
      </w:hyperlink>
      <w:r>
        <w:rPr>
          <w:b w:val="0"/>
          <w:i w:val="0"/>
        </w:rPr>
        <w:t xml:space="preserve"> · </w:t>
      </w:r>
      <w:hyperlink r:id="rId417">
        <w:r>
          <w:rPr>
            <w:color w:val="8A3B5C"/>
            <w:u w:val="single"/>
          </w:rPr>
          <w:t xml:space="preserve">Отрывок (Penguin Random House Canada)</w:t>
        </w:r>
      </w:hyperlink>
    </w:p>
    <w:p>
      <w:pPr>
        <w:pStyle w:val="Heading3"/>
      </w:pPr>
      <w:r>
        <w:rPr>
          <w:b w:val="0"/>
          <w:i w:val="0"/>
        </w:rPr>
        <w:t>№138. Подкаст Брене Браун «Unlocking Us»: выпуск «Brené on Shame and Accountability»</w:t>
      </w:r>
    </w:p>
    <w:p>
      <w:r>
        <w:rPr>
          <w:b w:val="0"/>
          <w:i w:val="0"/>
        </w:rPr>
        <w:t>США / английский · выпуск от 1 июля 2020 года · признаки популярности: подкаст производства Parcast (Spotify), есть отдельная статья в Википедии</w:t>
      </w:r>
    </w:p>
    <w:p>
      <w:r>
        <w:rPr>
          <w:b w:val="0"/>
          <w:i w:val="0"/>
        </w:rPr>
        <w:t>«Unlocking Us» — подкаст Брене Браун о человеческой уязвимости: сольные выпуски плюс интервью. В сольном выпуске «Brené on Shame and Accountability» («Брене о стыде и ответственности») она разводит два понятия: когда тебя призывают к ответственности (ты сделал что-то, и это можно исправить) и когда тебя стыдят (ты сам «плохой»). Мысль, важная для темы: стыд не делает поведение лучше, он заставляет человека обороняться и защищаться. В разборах этого выпуска фраза «I'm not enough» («я недостаточно хорош(а)») упоминается как одна из стадий «надевания доспехов». Есть и выпуск «Ask Me Anything» с вопросами о религии и стыде.</w:t>
      </w:r>
    </w:p>
    <w:p>
      <w:r>
        <w:rPr>
          <w:b/>
          <w:i w:val="0"/>
        </w:rPr>
        <w:t>Почитать подробнее:</w:t>
      </w:r>
      <w:r>
        <w:rPr>
          <w:b w:val="0"/>
          <w:i w:val="0"/>
        </w:rPr>
        <w:t xml:space="preserve"> </w:t>
      </w:r>
      <w:hyperlink r:id="rId418">
        <w:r>
          <w:rPr>
            <w:color w:val="8A3B5C"/>
            <w:u w:val="single"/>
          </w:rPr>
          <w:t xml:space="preserve">Unlocking Us (Википедия)</w:t>
        </w:r>
      </w:hyperlink>
      <w:r>
        <w:rPr>
          <w:b w:val="0"/>
          <w:i w:val="0"/>
        </w:rPr>
        <w:t xml:space="preserve"> · </w:t>
      </w:r>
      <w:hyperlink r:id="rId419">
        <w:r>
          <w:rPr>
            <w:color w:val="8A3B5C"/>
            <w:u w:val="single"/>
          </w:rPr>
          <w:t xml:space="preserve">Разбор: Brené Brown on Shame, Racism, Accountability, and Armoring Up</w:t>
        </w:r>
      </w:hyperlink>
    </w:p>
    <w:p>
      <w:r>
        <w:br w:type="page"/>
      </w:r>
    </w:p>
    <w:p>
      <w:pPr>
        <w:pStyle w:val="Heading2"/>
      </w:pPr>
      <w:r>
        <w:rPr>
          <w:b w:val="0"/>
          <w:i w:val="0"/>
        </w:rPr>
        <w:t>Известные люди и компании</w:t>
      </w:r>
    </w:p>
    <w:p>
      <w:pPr>
        <w:pStyle w:val="Heading3"/>
      </w:pPr>
      <w:r>
        <w:rPr>
          <w:b w:val="0"/>
          <w:i w:val="0"/>
        </w:rPr>
        <w:t>№139. Льюис Капальди теряет голос из-за синдрома Туретта на Гластонбери — и 100 000 человек допевают песню за него</w:t>
      </w:r>
    </w:p>
    <w:p>
      <w:r>
        <w:rPr>
          <w:b w:val="0"/>
          <w:i w:val="0"/>
        </w:rPr>
        <w:t>Дата: 24 июня 2023 · перерыв в карьере объявлен 27 июня 2023</w:t>
      </w:r>
    </w:p>
    <w:p>
      <w:r>
        <w:rPr>
          <w:b w:val="0"/>
          <w:i w:val="0"/>
        </w:rPr>
        <w:t>Шотландский певец (хит «Someone You Loved» — одна из самых прослушиваемых песен в истории Spotify) живёт с синдромом Туретта — неврологическим расстройством с непроизвольными движениями и звуками (тиками). На главной сцене фестиваля Гластонбери, в прямом эфире BBC, у него начались тики и сорвался голос на финальной песне — и огромная толпа, около 100 тысяч человек, допела «Someone You Loved» за него. Видео набрали миллионы просмотров. Через три дня Капальди отменил все концерты, объяснив, что ему нужно заняться психическим и физическим здоровьем. Вернулся он лишь спустя почти два года.</w:t>
      </w:r>
    </w:p>
    <w:p>
      <w:r>
        <w:rPr>
          <w:b/>
          <w:i w:val="0"/>
        </w:rPr>
        <w:t>Почитать подробнее:</w:t>
      </w:r>
      <w:r>
        <w:rPr>
          <w:b w:val="0"/>
          <w:i w:val="0"/>
        </w:rPr>
        <w:t xml:space="preserve"> </w:t>
      </w:r>
      <w:hyperlink r:id="rId420">
        <w:r>
          <w:rPr>
            <w:color w:val="8A3B5C"/>
            <w:u w:val="single"/>
          </w:rPr>
          <w:t xml:space="preserve">NPR, 26.06.2023</w:t>
        </w:r>
      </w:hyperlink>
      <w:r>
        <w:rPr>
          <w:b w:val="0"/>
          <w:i w:val="0"/>
        </w:rPr>
        <w:t xml:space="preserve"> · </w:t>
      </w:r>
      <w:hyperlink r:id="rId421">
        <w:r>
          <w:rPr>
            <w:color w:val="8A3B5C"/>
            <w:u w:val="single"/>
          </w:rPr>
          <w:t xml:space="preserve">Billboard</w:t>
        </w:r>
      </w:hyperlink>
      <w:r>
        <w:rPr>
          <w:b w:val="0"/>
          <w:i w:val="0"/>
        </w:rPr>
        <w:t xml:space="preserve"> · </w:t>
      </w:r>
      <w:hyperlink r:id="rId422">
        <w:r>
          <w:rPr>
            <w:color w:val="8A3B5C"/>
            <w:u w:val="single"/>
          </w:rPr>
          <w:t xml:space="preserve">Deadline, 06.2023</w:t>
        </w:r>
      </w:hyperlink>
    </w:p>
    <w:p>
      <w:pPr>
        <w:pStyle w:val="Heading3"/>
      </w:pPr>
      <w:r>
        <w:rPr>
          <w:b w:val="0"/>
          <w:i w:val="0"/>
        </w:rPr>
        <w:t>№140. Симона Байлз прямо посреди олимпийского финала снимается с соревнований — «твистис»</w:t>
      </w:r>
    </w:p>
    <w:p>
      <w:r>
        <w:rPr>
          <w:b w:val="0"/>
          <w:i w:val="0"/>
        </w:rPr>
        <w:t>Дата: 27 июля 2021 (Токио) → возвращение и победы в Париже, 2024</w:t>
      </w:r>
    </w:p>
    <w:p>
      <w:r>
        <w:rPr>
          <w:b w:val="0"/>
          <w:i w:val="0"/>
        </w:rPr>
        <w:t>Самая титулованная гимнастка в истории, фаворитка Олимпиады, после неудачного опорного прыжка вышла из командного финала прямо по ходу соревнований, а затем снялась с личного многоборья и ряда финалов «чтобы сосредоточиться на своём психическом здоровье» (формулировка USA Gymnastics). Причиной были «the twisties» («скрутки») — состояние, связанное с тревогой, при котором гимнаст в воздухе теряет ощущение, где он находится, что грозит тяжёлой травмой. Её поливали обвинениями в «слабости» и «сдаче», она ответила: «I don't think you realize how dangerous this is on hard/competition surface. Nor do I have to explain why I put my health first. Physical health is mental health» («Вы не понимаете, насколько это опасно на жёстком покрытии. И я не обязана объяснять, почему ставлю здоровье на первое место. Физическое здоровье — это психическое здоровье»). После двух лет перерыва и работы с психотерапевтом она вернулась и выиграла медали на Олимпиаде в Париже 2024.</w:t>
      </w:r>
    </w:p>
    <w:p>
      <w:r>
        <w:rPr>
          <w:b/>
          <w:i w:val="0"/>
        </w:rPr>
        <w:t>Почитать подробнее:</w:t>
      </w:r>
      <w:r>
        <w:rPr>
          <w:b w:val="0"/>
          <w:i w:val="0"/>
        </w:rPr>
        <w:t xml:space="preserve"> </w:t>
      </w:r>
      <w:hyperlink r:id="rId423">
        <w:r>
          <w:rPr>
            <w:color w:val="8A3B5C"/>
            <w:u w:val="single"/>
          </w:rPr>
          <w:t xml:space="preserve">CBS News: "I don't think you realize how dangerous this is"</w:t>
        </w:r>
      </w:hyperlink>
      <w:r>
        <w:rPr>
          <w:b w:val="0"/>
          <w:i w:val="0"/>
        </w:rPr>
        <w:t xml:space="preserve"> · </w:t>
      </w:r>
      <w:hyperlink r:id="rId424">
        <w:r>
          <w:rPr>
            <w:color w:val="8A3B5C"/>
            <w:u w:val="single"/>
          </w:rPr>
          <w:t xml:space="preserve">NPR, 29.07.2021</w:t>
        </w:r>
      </w:hyperlink>
      <w:r>
        <w:rPr>
          <w:b w:val="0"/>
          <w:i w:val="0"/>
        </w:rPr>
        <w:t xml:space="preserve"> · </w:t>
      </w:r>
      <w:hyperlink r:id="rId425">
        <w:r>
          <w:rPr>
            <w:color w:val="8A3B5C"/>
            <w:u w:val="single"/>
          </w:rPr>
          <w:t xml:space="preserve">ABC News (AU): что такое twisties, 30.07.2024</w:t>
        </w:r>
      </w:hyperlink>
    </w:p>
    <w:p>
      <w:pPr>
        <w:pStyle w:val="Heading3"/>
      </w:pPr>
      <w:r>
        <w:rPr>
          <w:b w:val="0"/>
          <w:i w:val="0"/>
        </w:rPr>
        <w:t>№141. Джонни Уилкинсон забивает победный дроп-гол чемпионата мира — и радость так и не приходит</w:t>
      </w:r>
    </w:p>
    <w:p>
      <w:r>
        <w:rPr>
          <w:b w:val="0"/>
          <w:i w:val="0"/>
        </w:rPr>
        <w:t>Дата: 22 ноября 2003 (финал Кубка мира по регби, Сидней); признания — в интервью позднее (в т.ч. Irish Times, 2019)</w:t>
      </w:r>
    </w:p>
    <w:p>
      <w:r>
        <w:rPr>
          <w:b w:val="0"/>
          <w:i w:val="0"/>
        </w:rPr>
        <w:t>Английский регбист за 28 секунд до конца финала против Австралии забил дроп-гол, принёсший Англии победу 20:17 — один из самых знаменитых моментов в истории британского спорта. Позже он рассказал, что за этим стояли тяжёлое обсессивно-компульсивное расстройство (навязчивые мысли и ритуалы), хроническая тревога и перфекционизм: в 2003-м «my anxiety was at a peak, and then it paid off, we won the World Cup, so I was like: 'Bring on the joy!'» («тревога была на пике, потом всё окупилось, мы выиграли чемпионат, и я подумал: "Ну, давай, радость!"») — но радость так и не пришла. Он говорил, что некоторые игроки, выигравшие тот финал, были «utterly miserable» («глубоко несчастны»), и что он был одним из них.</w:t>
      </w:r>
    </w:p>
    <w:p>
      <w:r>
        <w:rPr>
          <w:b/>
          <w:i w:val="0"/>
        </w:rPr>
        <w:t>Почитать подробнее:</w:t>
      </w:r>
      <w:r>
        <w:rPr>
          <w:b w:val="0"/>
          <w:i w:val="0"/>
        </w:rPr>
        <w:t xml:space="preserve"> </w:t>
      </w:r>
      <w:hyperlink r:id="rId426">
        <w:r>
          <w:rPr>
            <w:color w:val="8A3B5C"/>
            <w:u w:val="single"/>
          </w:rPr>
          <w:t xml:space="preserve">Irish Times: Anxiety, depression, angst: Jonny Wilkinson opens up</w:t>
        </w:r>
      </w:hyperlink>
      <w:r>
        <w:rPr>
          <w:b w:val="0"/>
          <w:i w:val="0"/>
        </w:rPr>
        <w:t xml:space="preserve"> · </w:t>
      </w:r>
      <w:hyperlink r:id="rId427">
        <w:r>
          <w:rPr>
            <w:color w:val="8A3B5C"/>
            <w:u w:val="single"/>
          </w:rPr>
          <w:t xml:space="preserve">ACMA: как победа погрузила его в самые тёмные моменты</w:t>
        </w:r>
      </w:hyperlink>
    </w:p>
    <w:p>
      <w:pPr>
        <w:pStyle w:val="Heading3"/>
      </w:pPr>
      <w:r>
        <w:rPr>
          <w:b w:val="0"/>
          <w:i w:val="0"/>
        </w:rPr>
        <w:t>№142. Meta/Instagram: внутренний слайд «Мы ухудшаем проблемы с образом тела у каждой третьей девочки-подростка»</w:t>
      </w:r>
    </w:p>
    <w:p>
      <w:r>
        <w:rPr>
          <w:b w:val="0"/>
          <w:i w:val="0"/>
        </w:rPr>
        <w:t>Дата: исследование 2019; утечка — сентябрь 2021 (серия WSJ «The Facebook Files»); 60 Minutes — 3 октября 2021</w:t>
      </w:r>
    </w:p>
    <w:p>
      <w:r>
        <w:rPr>
          <w:b w:val="0"/>
          <w:i w:val="0"/>
        </w:rPr>
        <w:t>Бывшая сотрудница Facebook Фрэнсис Хауген передала журналистам Wall Street Journal тысячи внутренних документов. Среди них — слайд из внутреннего исследования 2019 года: «We make body image issues worse for one in three teen girls» («Мы ухудшаем проблемы с образом тела у каждой третьей девочки-подростка»). Другие документы 2020 года фиксировали, что «социальное сравнение в Instagram хуже», чем в других соцсетях, так как платформа сосредоточена на теле и образе жизни. Компания проводила исследования с 2019 по 2021 год, но публично об этом не говорила. После публикации Хауген раскрыла своё имя в программе 60 Minutes, выступила в Сенате США, сенаторы устроили жёсткий допрос руководителю Facebook, а компания приостановила разработку «Instagram для детей». Facebook в ответ опубликовал пост о том, что его исследования «истолковали неверно».</w:t>
      </w:r>
    </w:p>
    <w:p>
      <w:r>
        <w:rPr>
          <w:b/>
          <w:i w:val="0"/>
        </w:rPr>
        <w:t>Почитать подробнее:</w:t>
      </w:r>
      <w:r>
        <w:rPr>
          <w:b w:val="0"/>
          <w:i w:val="0"/>
        </w:rPr>
        <w:t xml:space="preserve"> </w:t>
      </w:r>
      <w:hyperlink r:id="rId428">
        <w:r>
          <w:rPr>
            <w:color w:val="8A3B5C"/>
            <w:u w:val="single"/>
          </w:rPr>
          <w:t xml:space="preserve">TechCrunch: Instagram for kids, WSJ, teen girls, 16.09.2021</w:t>
        </w:r>
      </w:hyperlink>
      <w:r>
        <w:rPr>
          <w:b w:val="0"/>
          <w:i w:val="0"/>
        </w:rPr>
        <w:t xml:space="preserve"> · </w:t>
      </w:r>
      <w:hyperlink r:id="rId429">
        <w:r>
          <w:rPr>
            <w:color w:val="8A3B5C"/>
            <w:u w:val="single"/>
          </w:rPr>
          <w:t xml:space="preserve">TechCrunch: Haugen reveals identity, 04.10.2021</w:t>
        </w:r>
      </w:hyperlink>
      <w:r>
        <w:rPr>
          <w:b w:val="0"/>
          <w:i w:val="0"/>
        </w:rPr>
        <w:t xml:space="preserve"> · </w:t>
      </w:r>
      <w:hyperlink r:id="rId430">
        <w:r>
          <w:rPr>
            <w:color w:val="8A3B5C"/>
            <w:u w:val="single"/>
          </w:rPr>
          <w:t xml:space="preserve">Ответ Meta: What Our Research Really Says</w:t>
        </w:r>
      </w:hyperlink>
      <w:r>
        <w:rPr>
          <w:b w:val="0"/>
          <w:i w:val="0"/>
        </w:rPr>
        <w:t xml:space="preserve"> · </w:t>
      </w:r>
      <w:hyperlink r:id="rId431">
        <w:r>
          <w:rPr>
            <w:color w:val="8A3B5C"/>
            <w:u w:val="single"/>
          </w:rPr>
          <w:t xml:space="preserve">CBC: сенаторы допрашивают Facebook</w:t>
        </w:r>
      </w:hyperlink>
    </w:p>
    <w:p>
      <w:pPr>
        <w:pStyle w:val="Heading3"/>
      </w:pPr>
      <w:r>
        <w:rPr>
          <w:b w:val="0"/>
          <w:i w:val="0"/>
        </w:rPr>
        <w:t>№143. Dove «Real Beauty Sketches»: криминалист ФБР рисует женщин по их собственному описанию — и по описанию незнакомцев</w:t>
      </w:r>
    </w:p>
    <w:p>
      <w:r>
        <w:rPr>
          <w:b w:val="0"/>
          <w:i w:val="0"/>
        </w:rPr>
        <w:t>Дата: 14 апреля 2013</w:t>
      </w:r>
    </w:p>
    <w:p>
      <w:r>
        <w:rPr>
          <w:b w:val="0"/>
          <w:i w:val="0"/>
        </w:rPr>
        <w:t>Для рекламной кампании Dove (агентство Ogilvy &amp; Mather) судебный художник Гил Самора, обученный в ФБР и нарисовавший более 3000 фотороботов преступников, рисовал женщин, не видя их, из-за занавески — сначала по их собственному описанию, затем по описанию незнакомого человека, с которым они недолго общались. Женщины описывали себя в негативных терминах («выступающая челюсть»), незнакомцы — в позитивных («глаза загорались, когда она говорила»); портреты «от незнакомцев» выходили заметно красивее. Слоган: «You are more beautiful than you think» («Вы красивее, чем думаете»). Ролик стал вирусным, получил множество наград; одновременно его критиковали за то, что он всё равно сводит ценность женщины к внешности и что почти все героини — белые и худые.</w:t>
      </w:r>
    </w:p>
    <w:p>
      <w:r>
        <w:rPr>
          <w:b/>
          <w:i w:val="0"/>
        </w:rPr>
        <w:t>Почитать подробнее:</w:t>
      </w:r>
      <w:r>
        <w:rPr>
          <w:b w:val="0"/>
          <w:i w:val="0"/>
        </w:rPr>
        <w:t xml:space="preserve"> </w:t>
      </w:r>
      <w:hyperlink r:id="rId432">
        <w:r>
          <w:rPr>
            <w:color w:val="8A3B5C"/>
            <w:u w:val="single"/>
          </w:rPr>
          <w:t xml:space="preserve">Dove: Real Beauty Sketches</w:t>
        </w:r>
      </w:hyperlink>
      <w:r>
        <w:rPr>
          <w:b w:val="0"/>
          <w:i w:val="0"/>
        </w:rPr>
        <w:t xml:space="preserve"> · </w:t>
      </w:r>
      <w:hyperlink r:id="rId433">
        <w:r>
          <w:rPr>
            <w:color w:val="8A3B5C"/>
            <w:u w:val="single"/>
          </w:rPr>
          <w:t xml:space="preserve">Marketing Week</w:t>
        </w:r>
      </w:hyperlink>
      <w:r>
        <w:rPr>
          <w:b w:val="0"/>
          <w:i w:val="0"/>
        </w:rPr>
        <w:t xml:space="preserve"> · </w:t>
      </w:r>
      <w:hyperlink r:id="rId434">
        <w:r>
          <w:rPr>
            <w:color w:val="8A3B5C"/>
            <w:u w:val="single"/>
          </w:rPr>
          <w:t xml:space="preserve">MGH Center for OCD and Related Disorders — разбор</w:t>
        </w:r>
      </w:hyperlink>
      <w:r>
        <w:rPr>
          <w:b w:val="0"/>
          <w:i w:val="0"/>
        </w:rPr>
        <w:t xml:space="preserve"> · </w:t>
      </w:r>
      <w:hyperlink r:id="rId435">
        <w:r>
          <w:rPr>
            <w:color w:val="8A3B5C"/>
            <w:u w:val="single"/>
          </w:rPr>
          <w:t xml:space="preserve">Видео на YouTube</w:t>
        </w:r>
      </w:hyperlink>
    </w:p>
    <w:p>
      <w:pPr>
        <w:pStyle w:val="Heading3"/>
      </w:pPr>
      <w:r>
        <w:rPr>
          <w:b w:val="0"/>
          <w:i w:val="0"/>
        </w:rPr>
        <w:t>№144. Натали Портман на сцене Гарварда: «Я до сих пор не уверена, что достойна», — через 12 лет после выпуска и с «Оскаром» на полке</w:t>
      </w:r>
    </w:p>
    <w:p>
      <w:r>
        <w:rPr>
          <w:b w:val="0"/>
          <w:i w:val="0"/>
        </w:rPr>
        <w:t>Дата: 27 мая 2015 · Class Day, Гарвардский университет</w:t>
      </w:r>
    </w:p>
    <w:p>
      <w:r>
        <w:rPr>
          <w:b w:val="0"/>
          <w:i w:val="0"/>
        </w:rPr>
        <w:t>Актриса («Леон», «Чёрный лебедь», обладательница «Оскара») выступала перед выпускниками Гарварда, который сама окончила в 2003 году по психологии. Вместо победной речи она призналась, что и спустя 12 лет после выпуска всё ещё не уверена в собственной ценности, а поступив в 1999-м, чувствовала, что произошла ошибка, что она недостаточно умна для этой компании и что каждый раз, открывая рот, ей придётся доказывать, что она не «просто глупая актриса» («dumb actress»). Отдельно она рассказала, что к «Чёрному лебедю», принёсшему ей «Оскар», была «woefully unprepared» (ужасно не готова), и призвала принимать свою неопытность как ресурс. Гарвардская газета озаглавила материал «Portman: I, too, battled self-doubt» («Я тоже боролась с неуверенностью в себе»).</w:t>
      </w:r>
    </w:p>
    <w:p>
      <w:r>
        <w:rPr>
          <w:b/>
          <w:i w:val="0"/>
        </w:rPr>
        <w:t>Почитать подробнее:</w:t>
      </w:r>
      <w:r>
        <w:rPr>
          <w:b w:val="0"/>
          <w:i w:val="0"/>
        </w:rPr>
        <w:t xml:space="preserve"> </w:t>
      </w:r>
      <w:hyperlink r:id="rId436">
        <w:r>
          <w:rPr>
            <w:color w:val="8A3B5C"/>
            <w:u w:val="single"/>
          </w:rPr>
          <w:t xml:space="preserve">Harvard Gazette: Portman: I, too, battled self-doubt</w:t>
        </w:r>
      </w:hyperlink>
      <w:r>
        <w:rPr>
          <w:b w:val="0"/>
          <w:i w:val="0"/>
        </w:rPr>
        <w:t xml:space="preserve"> · </w:t>
      </w:r>
      <w:hyperlink r:id="rId437">
        <w:r>
          <w:rPr>
            <w:color w:val="8A3B5C"/>
            <w:u w:val="single"/>
          </w:rPr>
          <w:t xml:space="preserve">Boston.com, 28.05.2015</w:t>
        </w:r>
      </w:hyperlink>
      <w:r>
        <w:rPr>
          <w:b w:val="0"/>
          <w:i w:val="0"/>
        </w:rPr>
        <w:t xml:space="preserve"> · </w:t>
      </w:r>
      <w:hyperlink r:id="rId438">
        <w:r>
          <w:rPr>
            <w:color w:val="8A3B5C"/>
            <w:u w:val="single"/>
          </w:rPr>
          <w:t xml:space="preserve">Speakola — текст речи</w:t>
        </w:r>
      </w:hyperlink>
      <w:r>
        <w:rPr>
          <w:b w:val="0"/>
          <w:i w:val="0"/>
        </w:rPr>
        <w:t xml:space="preserve"> · </w:t>
      </w:r>
      <w:hyperlink r:id="rId439">
        <w:r>
          <w:rPr>
            <w:color w:val="8A3B5C"/>
            <w:u w:val="single"/>
          </w:rPr>
          <w:t xml:space="preserve">Видео на YouTube</w:t>
        </w:r>
      </w:hyperlink>
    </w:p>
    <w:p>
      <w:pPr>
        <w:pStyle w:val="Heading3"/>
      </w:pPr>
      <w:r>
        <w:rPr>
          <w:b w:val="0"/>
          <w:i w:val="0"/>
        </w:rPr>
        <w:t>№145. Эмма Уотсон: «Чем лучше у меня получается, тем сильнее чувство неполноценности»</w:t>
      </w:r>
    </w:p>
    <w:p>
      <w:r>
        <w:rPr>
          <w:b w:val="0"/>
          <w:i w:val="0"/>
        </w:rPr>
        <w:t>Дата: май 2013 (интервью журналу Rookie)</w:t>
      </w:r>
    </w:p>
    <w:p>
      <w:r>
        <w:rPr>
          <w:b w:val="0"/>
          <w:i w:val="0"/>
        </w:rPr>
        <w:t>Исполнительница роли Гермионы в «Гарри Поттере», выпускница престижного Университета Брауна, в интервью Тави Гевинсон (основательнице подросткового журнала Rookie) сказала: «It's almost like the better I do, the more my feeling of inadequacy actually increases, because I'm just going, 'Any moment, someone's going to find out I'm a total fraud, and that I don't deserve any of what I've achieved'» («Как будто чем лучше у меня получается, тем сильнее растёт чувство неполноценности — я всё думаю: "В любую секунду кто-то поймёт, что я полная фальшивка и не заслуживаю ничего из того, чего добилась"»). Парадокс «успех усиливает стыд» — ключевой механизм синдрома самозванца.</w:t>
      </w:r>
    </w:p>
    <w:p>
      <w:r>
        <w:rPr>
          <w:b/>
          <w:i w:val="0"/>
        </w:rPr>
        <w:t>Почитать подробнее:</w:t>
      </w:r>
      <w:r>
        <w:rPr>
          <w:b w:val="0"/>
          <w:i w:val="0"/>
        </w:rPr>
        <w:t xml:space="preserve"> </w:t>
      </w:r>
      <w:hyperlink r:id="rId440">
        <w:r>
          <w:rPr>
            <w:color w:val="8A3B5C"/>
            <w:u w:val="single"/>
          </w:rPr>
          <w:t xml:space="preserve">HuffPost, 2013</w:t>
        </w:r>
      </w:hyperlink>
      <w:r>
        <w:rPr>
          <w:b w:val="0"/>
          <w:i w:val="0"/>
        </w:rPr>
        <w:t xml:space="preserve"> · </w:t>
      </w:r>
      <w:hyperlink r:id="rId441">
        <w:r>
          <w:rPr>
            <w:color w:val="8A3B5C"/>
            <w:u w:val="single"/>
          </w:rPr>
          <w:t xml:space="preserve">Daily Actor</w:t>
        </w:r>
      </w:hyperlink>
      <w:r>
        <w:rPr>
          <w:b w:val="0"/>
          <w:i w:val="0"/>
        </w:rPr>
        <w:t xml:space="preserve"> · </w:t>
      </w:r>
      <w:hyperlink r:id="rId442">
        <w:r>
          <w:rPr>
            <w:color w:val="8A3B5C"/>
            <w:u w:val="single"/>
          </w:rPr>
          <w:t xml:space="preserve">The Conversation: Feel like a fraud?</w:t>
        </w:r>
      </w:hyperlink>
    </w:p>
    <w:p>
      <w:pPr>
        <w:pStyle w:val="Heading3"/>
      </w:pPr>
      <w:r>
        <w:rPr>
          <w:b w:val="0"/>
          <w:i w:val="0"/>
        </w:rPr>
        <w:t>№146. Том Хэнкс: «Когда же они обнаружат, что я на самом деле мошенник, и всё у меня отнимут?»</w:t>
      </w:r>
    </w:p>
    <w:p>
      <w:r>
        <w:rPr>
          <w:b w:val="0"/>
          <w:i w:val="0"/>
        </w:rPr>
        <w:t>Дата: 26 апреля 2016 (эфир NPR Fresh Air; повтор 29 августа 2016)</w:t>
      </w:r>
    </w:p>
    <w:p>
      <w:r>
        <w:rPr>
          <w:b w:val="0"/>
          <w:i w:val="0"/>
        </w:rPr>
        <w:t>Двукратный обладатель «Оскара», которого десятилетиями называют «самым любимым актёром Америки», в интервью радиопрограмме Fresh Air говорил о фильме «Чудо на Гудзоне» и сказал: «No matter who we are, no matter what we've done, there comes a point where you think, how did I get here? And am I going to be able to continue this? When are they going to discover that I am, in fact, a fraud and take everything away from me?» («Неважно, кто мы и что сделали, наступает момент, когда думаешь: как я сюда попал? Смогу ли продолжать? Когда они обнаружат, что я на самом деле самозванец, и всё у меня отнимут?»). Он назвал это «канатом, по которому мы все идём» (high-wire act).</w:t>
      </w:r>
    </w:p>
    <w:p>
      <w:r>
        <w:rPr>
          <w:b/>
          <w:i w:val="0"/>
        </w:rPr>
        <w:t>Почитать подробнее:</w:t>
      </w:r>
      <w:r>
        <w:rPr>
          <w:b w:val="0"/>
          <w:i w:val="0"/>
        </w:rPr>
        <w:t xml:space="preserve"> </w:t>
      </w:r>
      <w:hyperlink r:id="rId443">
        <w:r>
          <w:rPr>
            <w:color w:val="8A3B5C"/>
            <w:u w:val="single"/>
          </w:rPr>
          <w:t xml:space="preserve">NPR: Tom Hanks Says Self-Doubt Is 'A High-Wire Act That We All Walk'</w:t>
        </w:r>
      </w:hyperlink>
      <w:r>
        <w:rPr>
          <w:b w:val="0"/>
          <w:i w:val="0"/>
        </w:rPr>
        <w:t xml:space="preserve"> · </w:t>
      </w:r>
      <w:hyperlink r:id="rId444">
        <w:r>
          <w:rPr>
            <w:color w:val="8A3B5C"/>
            <w:u w:val="single"/>
          </w:rPr>
          <w:t xml:space="preserve">Forbes, 21.05.2016</w:t>
        </w:r>
      </w:hyperlink>
    </w:p>
    <w:p>
      <w:pPr>
        <w:pStyle w:val="Heading3"/>
      </w:pPr>
      <w:r>
        <w:rPr>
          <w:b w:val="0"/>
          <w:i w:val="0"/>
        </w:rPr>
        <w:t>№147. Мишель Обама — «синдром самозванца не проходит» — перед 300 школьницами в Лондоне, на пике славы своей книги</w:t>
      </w:r>
    </w:p>
    <w:p>
      <w:r>
        <w:rPr>
          <w:b w:val="0"/>
          <w:i w:val="0"/>
        </w:rPr>
        <w:t>Дата: 3 декабря 2018 · Место: школа Elizabeth Garrett Anderson, Лондон</w:t>
      </w:r>
    </w:p>
    <w:p>
      <w:r>
        <w:rPr>
          <w:b w:val="0"/>
          <w:i w:val="0"/>
        </w:rPr>
        <w:t>Бывшая первая леди США приехала в лондонскую школу для девочек в разгар тура своей автобиографии «Becoming» («Становление»). Её спросили, каково быть «символом надежды», и она ответила: «I still have a little [bit of] impostor syndrome» («у меня до сих пор есть немного синдрома самозванца»). Синдром самозванца — устойчивое чувство, что твои успехи незаслуженны и тебя вот-вот «разоблачат». Она добавила: «It doesn't go away, that feeling that you shouldn't take me that seriously» («это не уходит — ощущение, что меня не стоит воспринимать всерьёз») и назвала себя «просто Мишель Робинсон, девочкой с южной стороны [Чикаго], которая ходила в государственную школу». Фраза разошлась по мировым СМИ именно потому, что прозвучала от одной из самых известных женщин мира.</w:t>
      </w:r>
    </w:p>
    <w:p>
      <w:r>
        <w:rPr>
          <w:b/>
          <w:i w:val="0"/>
        </w:rPr>
        <w:t>Почитать подробнее:</w:t>
      </w:r>
      <w:r>
        <w:rPr>
          <w:b w:val="0"/>
          <w:i w:val="0"/>
        </w:rPr>
        <w:t xml:space="preserve"> </w:t>
      </w:r>
      <w:hyperlink r:id="rId445">
        <w:r>
          <w:rPr>
            <w:color w:val="8A3B5C"/>
            <w:u w:val="single"/>
          </w:rPr>
          <w:t xml:space="preserve">CBS News: What is impostor syndrome? Michelle Obama says she has it</w:t>
        </w:r>
      </w:hyperlink>
      <w:r>
        <w:rPr>
          <w:b w:val="0"/>
          <w:i w:val="0"/>
        </w:rPr>
        <w:t xml:space="preserve"> · </w:t>
      </w:r>
      <w:hyperlink r:id="rId446">
        <w:r>
          <w:rPr>
            <w:color w:val="8A3B5C"/>
            <w:u w:val="single"/>
          </w:rPr>
          <w:t xml:space="preserve">Washington Post (видео), 04.12.2018</w:t>
        </w:r>
      </w:hyperlink>
      <w:r>
        <w:rPr>
          <w:b w:val="0"/>
          <w:i w:val="0"/>
        </w:rPr>
        <w:t xml:space="preserve"> · </w:t>
      </w:r>
      <w:hyperlink r:id="rId447">
        <w:r>
          <w:rPr>
            <w:color w:val="8A3B5C"/>
            <w:u w:val="single"/>
          </w:rPr>
          <w:t xml:space="preserve">Government Executive, 12.2018</w:t>
        </w:r>
      </w:hyperlink>
    </w:p>
    <w:p>
      <w:pPr>
        <w:pStyle w:val="Heading3"/>
      </w:pPr>
      <w:r>
        <w:rPr>
          <w:b w:val="0"/>
          <w:i w:val="0"/>
        </w:rPr>
        <w:t>№148. Майя Энджелоу: «Я написала одиннадцать книг, но каждый раз думаю — ну всё, теперь они узнают»</w:t>
      </w:r>
    </w:p>
    <w:p>
      <w:r>
        <w:rPr>
          <w:b w:val="0"/>
          <w:i w:val="0"/>
        </w:rPr>
        <w:t>Дата: книга «Wouldn't Take Nothing for My Journey Now», 1993 (атрибуция по Goodreads; первоисточник не открыт)</w:t>
      </w:r>
    </w:p>
    <w:p>
      <w:r>
        <w:rPr>
          <w:b w:val="0"/>
          <w:i w:val="0"/>
        </w:rPr>
        <w:t>Майя Энджелоу — американская писательница и поэтесса, автор автобиографии «Я знаю, почему птица в клетке поёт», читала стихи на инаугурации Билла Клинтона. Ей приписывается цитата: «I have written eleven books, but each time I think, 'Uh oh, they're going to find out now. I've run a game on everybody, and they're going to find me out.'» («Я написала одиннадцать книг, но каждый раз думаю: "Ой-ой, теперь-то они узнают. Я всех провела, и меня раскусят"»). Это одна из самых цитируемых фраз в текстах о синдроме самозванца. Важно: Goodreads относит её к книге «Wouldn't Take Nothing for My Journey Now», но точную страницу/первоисточник подтвердить не удалось — цитировать с оговоркой «приписывается».</w:t>
      </w:r>
    </w:p>
    <w:p>
      <w:r>
        <w:rPr>
          <w:b/>
          <w:i w:val="0"/>
        </w:rPr>
        <w:t>Почитать подробнее:</w:t>
      </w:r>
      <w:r>
        <w:rPr>
          <w:b w:val="0"/>
          <w:i w:val="0"/>
        </w:rPr>
        <w:t xml:space="preserve"> </w:t>
      </w:r>
      <w:hyperlink r:id="rId448">
        <w:r>
          <w:rPr>
            <w:color w:val="8A3B5C"/>
            <w:u w:val="single"/>
          </w:rPr>
          <w:t xml:space="preserve">Goodreads — цитата</w:t>
        </w:r>
      </w:hyperlink>
      <w:r>
        <w:rPr>
          <w:b w:val="0"/>
          <w:i w:val="0"/>
        </w:rPr>
        <w:t xml:space="preserve"> · </w:t>
      </w:r>
      <w:hyperlink r:id="rId449">
        <w:r>
          <w:rPr>
            <w:color w:val="8A3B5C"/>
            <w:u w:val="single"/>
          </w:rPr>
          <w:t xml:space="preserve">Coffee and Junk: What Made Maya Angelou Feel Like a Fraud</w:t>
        </w:r>
      </w:hyperlink>
    </w:p>
    <w:p>
      <w:pPr>
        <w:pStyle w:val="Heading3"/>
      </w:pPr>
      <w:r>
        <w:rPr>
          <w:b w:val="0"/>
          <w:i w:val="0"/>
        </w:rPr>
        <w:t>№149. Энтони Хопкинс узнал об аутизме в 70+ лет — и назвал это «подарком»</w:t>
      </w:r>
    </w:p>
    <w:p>
      <w:r>
        <w:rPr>
          <w:b w:val="0"/>
          <w:i w:val="0"/>
        </w:rPr>
        <w:t>Дата: диагноз в 2014; публично — в 2017 (интервью The Desert Sun); упоминал в 2020–2021</w:t>
      </w:r>
    </w:p>
    <w:p>
      <w:r>
        <w:rPr>
          <w:b w:val="0"/>
          <w:i w:val="0"/>
        </w:rPr>
        <w:t>Актёр, обладатель двух «Оскаров» (Ганнибал Лектер в «Молчании ягнят»; «Отец», 2021), рассказал, что в 2014 году, уже старше 70 лет, получил диагноз «синдром Аспергера» (устаревшее название одной из форм расстройства аутистического спектра). По пересказам его интервью, в детстве он считал себя «тупым», плохо учился, почти не имел друзей и всю жизнь с трудом сходился с людьми. В 2020 году он описал поздний диагноз как «a great gift, actually» («вообще-то большой подарок»). Для многих взрослых, узнающих о своём аутизме или СДВГ поздно, его история стала символом.</w:t>
      </w:r>
    </w:p>
    <w:p>
      <w:r>
        <w:rPr>
          <w:b/>
          <w:i w:val="0"/>
        </w:rPr>
        <w:t>Почитать подробнее:</w:t>
      </w:r>
      <w:r>
        <w:rPr>
          <w:b w:val="0"/>
          <w:i w:val="0"/>
        </w:rPr>
        <w:t xml:space="preserve"> </w:t>
      </w:r>
      <w:hyperlink r:id="rId450">
        <w:r>
          <w:rPr>
            <w:color w:val="8A3B5C"/>
            <w:u w:val="single"/>
          </w:rPr>
          <w:t xml:space="preserve">Hollywood Life: All About His Asperger's Diagnosis</w:t>
        </w:r>
      </w:hyperlink>
      <w:r>
        <w:rPr>
          <w:b w:val="0"/>
          <w:i w:val="0"/>
        </w:rPr>
        <w:t xml:space="preserve"> · </w:t>
      </w:r>
      <w:hyperlink r:id="rId451">
        <w:r>
          <w:rPr>
            <w:color w:val="8A3B5C"/>
            <w:u w:val="single"/>
          </w:rPr>
          <w:t xml:space="preserve">Distractify: Diagnosed With Asperger's in 2014</w:t>
        </w:r>
      </w:hyperlink>
      <w:r>
        <w:rPr>
          <w:b w:val="0"/>
          <w:i w:val="0"/>
        </w:rPr>
        <w:t xml:space="preserve"> · </w:t>
      </w:r>
      <w:hyperlink r:id="rId452">
        <w:r>
          <w:rPr>
            <w:color w:val="8A3B5C"/>
            <w:u w:val="single"/>
          </w:rPr>
          <w:t xml:space="preserve">Autism Key: Late-in-Life Autism Diagnosis</w:t>
        </w:r>
      </w:hyperlink>
    </w:p>
    <w:p>
      <w:pPr>
        <w:pStyle w:val="Heading3"/>
      </w:pPr>
      <w:r>
        <w:rPr>
          <w:b w:val="0"/>
          <w:i w:val="0"/>
        </w:rPr>
        <w:t>№150. Пэрис Хилтон: «Мне всегда говорили, что я слишком — слишком энергичная, слишком рассеянная, слишком болтливая»; поздний диагноз СДВГ</w:t>
      </w:r>
    </w:p>
    <w:p>
      <w:r>
        <w:rPr>
          <w:b w:val="0"/>
          <w:i w:val="0"/>
        </w:rPr>
        <w:t>Дата: колонка в Teen Vogue, октябрь 2024 (о диагнозе говорила и раньше)</w:t>
      </w:r>
    </w:p>
    <w:p>
      <w:r>
        <w:rPr>
          <w:b w:val="0"/>
          <w:i w:val="0"/>
        </w:rPr>
        <w:t>Светская львица и предпринимательница рассказала, что диагноз СДВГ (синдром дефицита внимания и гиперактивности) получила во взрослом возрасте. В колонке для Teen Vogue она написала, что в детстве ей «always told that I was too energetic, too distracted, too talkative — just too everything» («всегда говорили, что я слишком энергичная, слишком рассеянная, слишком болтливая — просто слишком всё»), и что потребность в стимуляции вместе со школой, которая не учитывала её способ учиться, в итоге привела её в «индустрию проблемных подростков» — закрытые исправительные интернаты, где, по её многолетним рассказам, она подвергалась насилию. Теперь она называет СДВГ «суперсилой» и «секретным оружием» (формулировка, которую многие специалисты критикуют как упрощение).</w:t>
      </w:r>
    </w:p>
    <w:p>
      <w:r>
        <w:rPr>
          <w:b/>
          <w:i w:val="0"/>
        </w:rPr>
        <w:t>Почитать подробнее:</w:t>
      </w:r>
      <w:r>
        <w:rPr>
          <w:b w:val="0"/>
          <w:i w:val="0"/>
        </w:rPr>
        <w:t xml:space="preserve"> </w:t>
      </w:r>
      <w:hyperlink r:id="rId453">
        <w:r>
          <w:rPr>
            <w:color w:val="8A3B5C"/>
            <w:u w:val="single"/>
          </w:rPr>
          <w:t xml:space="preserve">Just Jared, 03.10.2024</w:t>
        </w:r>
      </w:hyperlink>
      <w:r>
        <w:rPr>
          <w:b w:val="0"/>
          <w:i w:val="0"/>
        </w:rPr>
        <w:t xml:space="preserve"> · </w:t>
      </w:r>
      <w:hyperlink r:id="rId454">
        <w:r>
          <w:rPr>
            <w:color w:val="8A3B5C"/>
            <w:u w:val="single"/>
          </w:rPr>
          <w:t xml:space="preserve">Healthline</w:t>
        </w:r>
      </w:hyperlink>
      <w:r>
        <w:rPr>
          <w:b w:val="0"/>
          <w:i w:val="0"/>
        </w:rPr>
        <w:t xml:space="preserve"> · </w:t>
      </w:r>
      <w:hyperlink r:id="rId455">
        <w:r>
          <w:rPr>
            <w:color w:val="8A3B5C"/>
            <w:u w:val="single"/>
          </w:rPr>
          <w:t xml:space="preserve">ABC News: 'relief' after diagnosis</w:t>
        </w:r>
      </w:hyperlink>
    </w:p>
    <w:p>
      <w:pPr>
        <w:pStyle w:val="Heading3"/>
      </w:pPr>
      <w:r>
        <w:rPr>
          <w:b w:val="0"/>
          <w:i w:val="0"/>
        </w:rPr>
        <w:t>№151. Кейт Уинслет спустя 27 лет плачет на «60 Minutes», вспоминая, как после «Титаника» пресса обсуждала её вес</w:t>
      </w:r>
    </w:p>
    <w:p>
      <w:r>
        <w:rPr>
          <w:b w:val="0"/>
          <w:i w:val="0"/>
        </w:rPr>
        <w:t>Дата: интервью CBS «60 Minutes», декабрь 2024 (события — 1997–1998)</w:t>
      </w:r>
    </w:p>
    <w:p>
      <w:r>
        <w:rPr>
          <w:b w:val="0"/>
          <w:i w:val="0"/>
        </w:rPr>
        <w:t>После «Титаника», сделавшего её мировой звездой в 22 года, таблоиды, по её словам, «оценивали, сколько я вешу, печатали диету, на которой я якобы сижу». В эфире «60 Minutes» ей показали архивный фрагмент канала E!, где ведущий говорил, что платье на ней «сидит как расплавленное и залитое», и ей нужно «на два размера больше». Уинслет назвала это «absolutely appalling» («совершенно ужасным») и со слезами вспомнила, как позже лично высказала одному из обидчиков: «I hope this haunts you» («надеюсь, это будет вас преследовать»). Ранее она называла это «граничащим с насилием» и говорила: «Я даже не была толстой».</w:t>
      </w:r>
    </w:p>
    <w:p>
      <w:r>
        <w:rPr>
          <w:b/>
          <w:i w:val="0"/>
        </w:rPr>
        <w:t>Почитать подробнее:</w:t>
      </w:r>
      <w:r>
        <w:rPr>
          <w:b w:val="0"/>
          <w:i w:val="0"/>
        </w:rPr>
        <w:t xml:space="preserve"> </w:t>
      </w:r>
      <w:hyperlink r:id="rId456">
        <w:r>
          <w:rPr>
            <w:color w:val="8A3B5C"/>
            <w:u w:val="single"/>
          </w:rPr>
          <w:t xml:space="preserve">Deadline, 12.2024</w:t>
        </w:r>
      </w:hyperlink>
      <w:r>
        <w:rPr>
          <w:b w:val="0"/>
          <w:i w:val="0"/>
        </w:rPr>
        <w:t xml:space="preserve"> · </w:t>
      </w:r>
      <w:hyperlink r:id="rId457">
        <w:r>
          <w:rPr>
            <w:color w:val="8A3B5C"/>
            <w:u w:val="single"/>
          </w:rPr>
          <w:t xml:space="preserve">Variety, 2024</w:t>
        </w:r>
      </w:hyperlink>
      <w:r>
        <w:rPr>
          <w:b w:val="0"/>
          <w:i w:val="0"/>
        </w:rPr>
        <w:t xml:space="preserve"> · </w:t>
      </w:r>
      <w:hyperlink r:id="rId458">
        <w:r>
          <w:rPr>
            <w:color w:val="8A3B5C"/>
            <w:u w:val="single"/>
          </w:rPr>
          <w:t xml:space="preserve">Marie Claire</w:t>
        </w:r>
      </w:hyperlink>
    </w:p>
    <w:p>
      <w:pPr>
        <w:pStyle w:val="Heading3"/>
      </w:pPr>
      <w:r>
        <w:rPr>
          <w:b w:val="0"/>
          <w:i w:val="0"/>
        </w:rPr>
        <w:t>№152. Билли Айлиш тикает прямо в интервью Дэвиду Леттерману — и объясняет, что её тики не шутка</w:t>
      </w:r>
    </w:p>
    <w:p>
      <w:r>
        <w:rPr>
          <w:b w:val="0"/>
          <w:i w:val="0"/>
        </w:rPr>
        <w:t>Дата: 20 мая 2022 (Netflix, «My Next Guest Needs No Introduction»)</w:t>
      </w:r>
    </w:p>
    <w:p>
      <w:r>
        <w:rPr>
          <w:b w:val="0"/>
          <w:i w:val="0"/>
        </w:rPr>
        <w:t>20-летняя певица, на тот момент уже обладательница многих «Грэмми», во время съёмки резко дёрнула головой; Леттерман спросил, всё ли в порядке, и она спокойно ответила: «I'm ticking» («у меня тик») — у неё синдром Туретта, и тик спровоцировал свет софитов. «If you film me for long enough, you're going to see a lot of tics» («Если снимать меня достаточно долго, увидите много тиков»). Она рассказала, что чаще всего люди смеются, думая, что она дурачится: «And I'm always left incredibly offended by that» («и меня это каждый раз ужасно задевает»). Отрывок стал вирусным как пример того, как бережно можно отреагировать на чужую «странность».</w:t>
      </w:r>
    </w:p>
    <w:p>
      <w:r>
        <w:rPr>
          <w:b/>
          <w:i w:val="0"/>
        </w:rPr>
        <w:t>Почитать подробнее:</w:t>
      </w:r>
      <w:r>
        <w:rPr>
          <w:b w:val="0"/>
          <w:i w:val="0"/>
        </w:rPr>
        <w:t xml:space="preserve"> </w:t>
      </w:r>
      <w:hyperlink r:id="rId459">
        <w:r>
          <w:rPr>
            <w:color w:val="8A3B5C"/>
            <w:u w:val="single"/>
          </w:rPr>
          <w:t xml:space="preserve">Billboard</w:t>
        </w:r>
      </w:hyperlink>
      <w:r>
        <w:rPr>
          <w:b w:val="0"/>
          <w:i w:val="0"/>
        </w:rPr>
        <w:t xml:space="preserve"> · </w:t>
      </w:r>
      <w:hyperlink r:id="rId460">
        <w:r>
          <w:rPr>
            <w:color w:val="8A3B5C"/>
            <w:u w:val="single"/>
          </w:rPr>
          <w:t xml:space="preserve">Consequence, 05.2022</w:t>
        </w:r>
      </w:hyperlink>
      <w:r>
        <w:rPr>
          <w:b w:val="0"/>
          <w:i w:val="0"/>
        </w:rPr>
        <w:t xml:space="preserve"> · </w:t>
      </w:r>
      <w:hyperlink r:id="rId461">
        <w:r>
          <w:rPr>
            <w:color w:val="8A3B5C"/>
            <w:u w:val="single"/>
          </w:rPr>
          <w:t xml:space="preserve">Upworthy</w:t>
        </w:r>
      </w:hyperlink>
    </w:p>
    <w:p>
      <w:pPr>
        <w:pStyle w:val="Heading3"/>
      </w:pPr>
      <w:r>
        <w:rPr>
          <w:b w:val="0"/>
          <w:i w:val="0"/>
        </w:rPr>
        <w:t>№153. Адель останавливает трибьют Джорджу Майклу на «Грэмми»: «Я не могу испортить это для него»</w:t>
      </w:r>
    </w:p>
    <w:p>
      <w:r>
        <w:rPr>
          <w:b w:val="0"/>
          <w:i w:val="0"/>
        </w:rPr>
        <w:t>Дата: 12 февраля 2017, церемония «Грэмми», Лос-Анджелес</w:t>
      </w:r>
    </w:p>
    <w:p>
      <w:r>
        <w:rPr>
          <w:b w:val="0"/>
          <w:i w:val="0"/>
        </w:rPr>
        <w:t>Британская певица исполняла песню «Fastlove» в память о Джордже Майкле, умершем за полтора месяца до этого. Через несколько секунд она выругалась в прямом эфире, остановила оркестр и попросила начать заново: «I can't mess this up for him» («Я не могу испортить это для него»), «Sorry, Ken» (извинение продюсеру церемонии). После второй попытки она расплакалась, а зал аплодировал стоя. Через час, получая «Грэмми» за «Песню года» («Hello»), она снова извинилась. Эпизод стал примером того, как на глазах у миллионов сверхзвезда предпочла «ошибиться публично», чем выступить не так, как считала нужным.</w:t>
      </w:r>
    </w:p>
    <w:p>
      <w:r>
        <w:rPr>
          <w:b/>
          <w:i w:val="0"/>
        </w:rPr>
        <w:t>Почитать подробнее:</w:t>
      </w:r>
      <w:r>
        <w:rPr>
          <w:b w:val="0"/>
          <w:i w:val="0"/>
        </w:rPr>
        <w:t xml:space="preserve"> </w:t>
      </w:r>
      <w:hyperlink r:id="rId462">
        <w:r>
          <w:rPr>
            <w:color w:val="8A3B5C"/>
            <w:u w:val="single"/>
          </w:rPr>
          <w:t xml:space="preserve">TIME</w:t>
        </w:r>
      </w:hyperlink>
      <w:r>
        <w:rPr>
          <w:b w:val="0"/>
          <w:i w:val="0"/>
        </w:rPr>
        <w:t xml:space="preserve"> · </w:t>
      </w:r>
      <w:hyperlink r:id="rId463">
        <w:r>
          <w:rPr>
            <w:color w:val="8A3B5C"/>
            <w:u w:val="single"/>
          </w:rPr>
          <w:t xml:space="preserve">Variety, 2017</w:t>
        </w:r>
      </w:hyperlink>
      <w:r>
        <w:rPr>
          <w:b w:val="0"/>
          <w:i w:val="0"/>
        </w:rPr>
        <w:t xml:space="preserve"> · </w:t>
      </w:r>
      <w:hyperlink r:id="rId464">
        <w:r>
          <w:rPr>
            <w:color w:val="8A3B5C"/>
            <w:u w:val="single"/>
          </w:rPr>
          <w:t xml:space="preserve">CBS News</w:t>
        </w:r>
      </w:hyperlink>
    </w:p>
    <w:p>
      <w:pPr>
        <w:pStyle w:val="Heading3"/>
      </w:pPr>
      <w:r>
        <w:rPr>
          <w:b w:val="0"/>
          <w:i w:val="0"/>
        </w:rPr>
        <w:t>№154. Джамиля Джамиль в ответ на картинку «сколько весят Кардашьян» запускает движение «I Weigh»</w:t>
      </w:r>
    </w:p>
    <w:p>
      <w:r>
        <w:rPr>
          <w:b w:val="0"/>
          <w:i w:val="0"/>
        </w:rPr>
        <w:t>Дата: март 2018</w:t>
      </w:r>
    </w:p>
    <w:p>
      <w:r>
        <w:rPr>
          <w:b w:val="0"/>
          <w:i w:val="0"/>
        </w:rPr>
        <w:t>Британская актриса и телеведущая (сериал «В лучшем мире» / «The Good Place») увидела в Instagram пост, где на фото женщин семьи Кардашьян-Дженнер были подписаны их веса. В ответ она выложила своё фото, где вместо килограммов перечислила, «сколько весит» её жизнь: отношения, работа, опыт, достижения. Флешмоб подхватили Кристен Белл, Эмми Россам, Падма Лакшми и тысячи женщин; из присланных фото вырос аккаунт и движение «I Weigh» о ценности человека помимо тела.</w:t>
      </w:r>
    </w:p>
    <w:p>
      <w:r>
        <w:rPr>
          <w:b/>
          <w:i w:val="0"/>
        </w:rPr>
        <w:t>Почитать подробнее:</w:t>
      </w:r>
      <w:r>
        <w:rPr>
          <w:b w:val="0"/>
          <w:i w:val="0"/>
        </w:rPr>
        <w:t xml:space="preserve"> </w:t>
      </w:r>
      <w:hyperlink r:id="rId465">
        <w:r>
          <w:rPr>
            <w:color w:val="8A3B5C"/>
            <w:u w:val="single"/>
          </w:rPr>
          <w:t xml:space="preserve">HuffPost, 2018</w:t>
        </w:r>
      </w:hyperlink>
      <w:r>
        <w:rPr>
          <w:b w:val="0"/>
          <w:i w:val="0"/>
        </w:rPr>
        <w:t xml:space="preserve"> · </w:t>
      </w:r>
      <w:hyperlink r:id="rId466">
        <w:r>
          <w:rPr>
            <w:color w:val="8A3B5C"/>
            <w:u w:val="single"/>
          </w:rPr>
          <w:t xml:space="preserve">TODAY</w:t>
        </w:r>
      </w:hyperlink>
      <w:r>
        <w:rPr>
          <w:b w:val="0"/>
          <w:i w:val="0"/>
        </w:rPr>
        <w:t xml:space="preserve"> · </w:t>
      </w:r>
      <w:hyperlink r:id="rId467">
        <w:r>
          <w:rPr>
            <w:color w:val="8A3B5C"/>
            <w:u w:val="single"/>
          </w:rPr>
          <w:t xml:space="preserve">NBC News</w:t>
        </w:r>
      </w:hyperlink>
    </w:p>
    <w:p>
      <w:pPr>
        <w:pStyle w:val="Heading3"/>
      </w:pPr>
      <w:r>
        <w:rPr>
          <w:b w:val="0"/>
          <w:i w:val="0"/>
        </w:rPr>
        <w:t>№155. Принц Гарри: паника перед выходом из дома, алкоголь и наркотики, чтобы «чувствовать меньше»</w:t>
      </w:r>
    </w:p>
    <w:p>
      <w:r>
        <w:rPr>
          <w:b w:val="0"/>
          <w:i w:val="0"/>
        </w:rPr>
        <w:t>Дата: 21 мая 2021 (документальный сериал Apple TV+ «The Me You Can't See», соавтор — Опра Уинфри)</w:t>
      </w:r>
    </w:p>
    <w:p>
      <w:r>
        <w:rPr>
          <w:b w:val="0"/>
          <w:i w:val="0"/>
        </w:rPr>
        <w:t>Младший сын Карла III рассказал, что самым тяжёлым периодом его жизни были 28–32 года: панические атаки, сильная тревога, он потел перед тем, как выйти из дома. «I was willing to drink. I was willing to take drugs. I was willing to try and do the things that made me feel less like I was feeling» («Я был готов пить. Был готов принимать наркотики. Делать всё, лишь бы меньше чувствовать то, что я чувствовал»). Он связал это с неосознанной травмой смерти матери, принцессы Дианы, и сказал, что пошёл в терапию после встречи с Меган, поняв, что иначе отношения не выживут. Признание члена королевской семьи, где «не принято жаловаться», вызвало огромный резонанс и критику в британской прессе.</w:t>
      </w:r>
    </w:p>
    <w:p>
      <w:r>
        <w:rPr>
          <w:b/>
          <w:i w:val="0"/>
        </w:rPr>
        <w:t>Почитать подробнее:</w:t>
      </w:r>
      <w:r>
        <w:rPr>
          <w:b w:val="0"/>
          <w:i w:val="0"/>
        </w:rPr>
        <w:t xml:space="preserve"> </w:t>
      </w:r>
      <w:hyperlink r:id="rId468">
        <w:r>
          <w:rPr>
            <w:color w:val="8A3B5C"/>
            <w:u w:val="single"/>
          </w:rPr>
          <w:t xml:space="preserve">ABC News (AU), 21.05.2021</w:t>
        </w:r>
      </w:hyperlink>
      <w:r>
        <w:rPr>
          <w:b w:val="0"/>
          <w:i w:val="0"/>
        </w:rPr>
        <w:t xml:space="preserve"> · </w:t>
      </w:r>
      <w:hyperlink r:id="rId469">
        <w:r>
          <w:rPr>
            <w:color w:val="8A3B5C"/>
            <w:u w:val="single"/>
          </w:rPr>
          <w:t xml:space="preserve">Hello! Magazine</w:t>
        </w:r>
      </w:hyperlink>
      <w:r>
        <w:rPr>
          <w:b w:val="0"/>
          <w:i w:val="0"/>
        </w:rPr>
        <w:t xml:space="preserve"> · </w:t>
      </w:r>
      <w:hyperlink r:id="rId470">
        <w:r>
          <w:rPr>
            <w:color w:val="8A3B5C"/>
            <w:u w:val="single"/>
          </w:rPr>
          <w:t xml:space="preserve">Parade: цитаты</w:t>
        </w:r>
      </w:hyperlink>
    </w:p>
    <w:p>
      <w:pPr>
        <w:pStyle w:val="Heading3"/>
      </w:pPr>
      <w:r>
        <w:rPr>
          <w:b w:val="0"/>
          <w:i w:val="0"/>
        </w:rPr>
        <w:t>№156. Наоми Осака отказывается от пресс-конференций, получает штраф и уходит с «Ролан Гаррос»</w:t>
      </w:r>
    </w:p>
    <w:p>
      <w:r>
        <w:rPr>
          <w:b w:val="0"/>
          <w:i w:val="0"/>
        </w:rPr>
        <w:t>Дата: 31 мая 2021</w:t>
      </w:r>
    </w:p>
    <w:p>
      <w:r>
        <w:rPr>
          <w:b w:val="0"/>
          <w:i w:val="0"/>
        </w:rPr>
        <w:t>Японская теннисистка, на тот момент вторая ракетка мира и четырёхкратная победительница турниров «Большого шлема», заранее объявила, что не будет ходить на обязательные пресс-конференции ради своего психического здоровья. После победы в первом круге её оштрафовали на 15 000 долларов и пригрозили исключением. Тогда она снялась с турнира и впервые публично рассказала, что страдает депрессией с US Open 2018 (того самого скандального финала против Серены Уильямс, где плакали обе) и испытывает «huge waves of anxiety before I speak to the world's media» («огромные волны тревоги перед разговором с мировыми СМИ»). Реакция раскололась: часть прессы обвиняла её в капризе, а многие звёзды спорта и шоу-бизнеса публично поддержали.</w:t>
      </w:r>
    </w:p>
    <w:p>
      <w:r>
        <w:rPr>
          <w:b/>
          <w:i w:val="0"/>
        </w:rPr>
        <w:t>Почитать подробнее:</w:t>
      </w:r>
      <w:r>
        <w:rPr>
          <w:b w:val="0"/>
          <w:i w:val="0"/>
        </w:rPr>
        <w:t xml:space="preserve"> </w:t>
      </w:r>
      <w:hyperlink r:id="rId471">
        <w:r>
          <w:rPr>
            <w:color w:val="8A3B5C"/>
            <w:u w:val="single"/>
          </w:rPr>
          <w:t xml:space="preserve">Al Jazeera: заявление Осаки полностью</w:t>
        </w:r>
      </w:hyperlink>
      <w:r>
        <w:rPr>
          <w:b w:val="0"/>
          <w:i w:val="0"/>
        </w:rPr>
        <w:t xml:space="preserve"> · </w:t>
      </w:r>
      <w:hyperlink r:id="rId472">
        <w:r>
          <w:rPr>
            <w:color w:val="8A3B5C"/>
            <w:u w:val="single"/>
          </w:rPr>
          <w:t xml:space="preserve">NPR, 31.05.2021</w:t>
        </w:r>
      </w:hyperlink>
      <w:r>
        <w:rPr>
          <w:b w:val="0"/>
          <w:i w:val="0"/>
        </w:rPr>
        <w:t xml:space="preserve"> · </w:t>
      </w:r>
      <w:hyperlink r:id="rId473">
        <w:r>
          <w:rPr>
            <w:color w:val="8A3B5C"/>
            <w:u w:val="single"/>
          </w:rPr>
          <w:t xml:space="preserve">CBS News</w:t>
        </w:r>
      </w:hyperlink>
    </w:p>
    <w:p>
      <w:pPr>
        <w:pStyle w:val="Heading3"/>
      </w:pPr>
      <w:r>
        <w:rPr>
          <w:b w:val="0"/>
          <w:i w:val="0"/>
        </w:rPr>
        <w:t>№157. Селена Гомес объявляет о биполярном расстройстве в прямом эфире Instagram у Майли Сайрус</w:t>
      </w:r>
    </w:p>
    <w:p>
      <w:r>
        <w:rPr>
          <w:b w:val="0"/>
          <w:i w:val="0"/>
        </w:rPr>
        <w:t>Дата: 3 апреля 2020</w:t>
      </w:r>
    </w:p>
    <w:p>
      <w:r>
        <w:rPr>
          <w:b w:val="0"/>
          <w:i w:val="0"/>
        </w:rPr>
        <w:t>Певица и актриса, одна из самых подписываемых людей в Instagram, в эфире шоу Майли Сайрус «Bright Minded» сказала: «Recently, I went to one of the best mental hospitals in the world... McLean's Hospital... after years of going through a lot of different things, I realized that I was bipolar» («Недавно я была в одной из лучших психиатрических больниц мира, McLean... после многих лет разных трудностей я поняла, что у меня биполярное расстройство»). Биполярное расстройство — психическое расстройство со сменой фаз депрессии и приподнятого настроения (мании). Она добавила, что знание о диагнозе её не пугает, а помогает. Позже она рассказывала, что до этого ей ставили неверные диагнозы. В 2020 году она же запустила косметический бренд Rare Beauty с фондом психического здоровья.</w:t>
      </w:r>
    </w:p>
    <w:p>
      <w:r>
        <w:rPr>
          <w:b/>
          <w:i w:val="0"/>
        </w:rPr>
        <w:t>Почитать подробнее:</w:t>
      </w:r>
      <w:r>
        <w:rPr>
          <w:b w:val="0"/>
          <w:i w:val="0"/>
        </w:rPr>
        <w:t xml:space="preserve"> </w:t>
      </w:r>
      <w:hyperlink r:id="rId474">
        <w:r>
          <w:rPr>
            <w:color w:val="8A3B5C"/>
            <w:u w:val="single"/>
          </w:rPr>
          <w:t xml:space="preserve">Gulf News</w:t>
        </w:r>
      </w:hyperlink>
      <w:r>
        <w:rPr>
          <w:b w:val="0"/>
          <w:i w:val="0"/>
        </w:rPr>
        <w:t xml:space="preserve"> · </w:t>
      </w:r>
      <w:hyperlink r:id="rId475">
        <w:r>
          <w:rPr>
            <w:color w:val="8A3B5C"/>
            <w:u w:val="single"/>
          </w:rPr>
          <w:t xml:space="preserve">AOL, 04.04.2020</w:t>
        </w:r>
      </w:hyperlink>
      <w:r>
        <w:rPr>
          <w:b w:val="0"/>
          <w:i w:val="0"/>
        </w:rPr>
        <w:t xml:space="preserve"> · </w:t>
      </w:r>
      <w:hyperlink r:id="rId476">
        <w:r>
          <w:rPr>
            <w:color w:val="8A3B5C"/>
            <w:u w:val="single"/>
          </w:rPr>
          <w:t xml:space="preserve">Fox News: «misdiagnosed»</w:t>
        </w:r>
      </w:hyperlink>
    </w:p>
    <w:p>
      <w:pPr>
        <w:pStyle w:val="Heading3"/>
      </w:pPr>
      <w:r>
        <w:rPr>
          <w:b w:val="0"/>
          <w:i w:val="0"/>
        </w:rPr>
        <w:t>№158. Джоан Роулинг выходит к выпускникам Гарварда говорить не об успехе, а о провале</w:t>
      </w:r>
    </w:p>
    <w:p>
      <w:r>
        <w:rPr>
          <w:b w:val="0"/>
          <w:i w:val="0"/>
        </w:rPr>
        <w:t>Дата: 5 июня 2008, Гарвардский университет</w:t>
      </w:r>
    </w:p>
    <w:p>
      <w:r>
        <w:rPr>
          <w:b w:val="0"/>
          <w:i w:val="0"/>
        </w:rPr>
        <w:t>Автор «Гарри Поттера», на тот момент одна из самых богатых писательниц мира, назвала речь «The Fringe Benefits of Failure, and the Importance of Imagination» («Побочные выгоды провала и важность воображения»). Она рассказывала о годах после университета: развод, мать-одиночка, жизнь на пособие — по её словам, провал «эпического масштаба» по любым общепринятым меркам — и о том, что именно дно освободило её от необходимости притворяться. Речь стала одним из самых известных выпускных выступлений, позже вышла отдельной книгой «Very Good Lives». (Точные цитаты из текста речи открыть не удалось — полный текст на сайте Harvard Magazine и на сайте Роулинг.)</w:t>
      </w:r>
    </w:p>
    <w:p>
      <w:r>
        <w:rPr>
          <w:b/>
          <w:i w:val="0"/>
        </w:rPr>
        <w:t>Почитать подробнее:</w:t>
      </w:r>
      <w:r>
        <w:rPr>
          <w:b w:val="0"/>
          <w:i w:val="0"/>
        </w:rPr>
        <w:t xml:space="preserve"> </w:t>
      </w:r>
      <w:hyperlink r:id="rId477">
        <w:r>
          <w:rPr>
            <w:color w:val="8A3B5C"/>
            <w:u w:val="single"/>
          </w:rPr>
          <w:t xml:space="preserve">Harvard Magazine — полный текст речи</w:t>
        </w:r>
      </w:hyperlink>
      <w:r>
        <w:rPr>
          <w:b w:val="0"/>
          <w:i w:val="0"/>
        </w:rPr>
        <w:t xml:space="preserve"> · </w:t>
      </w:r>
      <w:hyperlink r:id="rId478">
        <w:r>
          <w:rPr>
            <w:color w:val="8A3B5C"/>
            <w:u w:val="single"/>
          </w:rPr>
          <w:t xml:space="preserve">TED — видео</w:t>
        </w:r>
      </w:hyperlink>
      <w:r>
        <w:rPr>
          <w:b w:val="0"/>
          <w:i w:val="0"/>
        </w:rPr>
        <w:t xml:space="preserve"> · </w:t>
      </w:r>
      <w:hyperlink r:id="rId479">
        <w:r>
          <w:rPr>
            <w:color w:val="8A3B5C"/>
            <w:u w:val="single"/>
          </w:rPr>
          <w:t xml:space="preserve">jkrowling.com</w:t>
        </w:r>
      </w:hyperlink>
    </w:p>
    <w:p>
      <w:pPr>
        <w:pStyle w:val="Heading3"/>
      </w:pPr>
      <w:r>
        <w:rPr>
          <w:b w:val="0"/>
          <w:i w:val="0"/>
        </w:rPr>
        <w:t>№159. BetterHelp — онлайн-сервис психотерапии — передавал данные клиентов (в т.ч. ответы о депрессии) Facebook и Snapchat для рекламы; штраф 7,8 млн долларов</w:t>
      </w:r>
    </w:p>
    <w:p>
      <w:r>
        <w:rPr>
          <w:b w:val="0"/>
          <w:i w:val="0"/>
        </w:rPr>
        <w:t>Дата: март 2023 (соглашение), окончательное решение FTC — июль 2023</w:t>
      </w:r>
    </w:p>
    <w:p>
      <w:r>
        <w:rPr>
          <w:b w:val="0"/>
          <w:i w:val="0"/>
        </w:rPr>
        <w:t>BetterHelp — один из крупнейших в мире сервисов онлайн-терапии (принадлежит Teladoc). Федеральная торговая комиссия США (FTC) установила, что в 2017–2020 годах компания, обещав клиентам конфиденциальность, передавала Facebook, Snapchat, Pinterest и Criteo их e-mail, IP-адреса и ответы из анкет при записи — например, о том, обращается ли человек из-за депрессии или тревоги. Адреса всех текущих и бывших клиентов загружали в Facebook, чтобы находить похожих людей и показывать им рекламу, что принесло десятки тысяч новых клиентов. Компания заплатила 7,8 млн долларов (пошли на частичные возвраты клиентам) и получила запрет передавать данные о здоровье для рекламы.</w:t>
      </w:r>
    </w:p>
    <w:p>
      <w:r>
        <w:rPr>
          <w:b/>
          <w:i w:val="0"/>
        </w:rPr>
        <w:t>Почитать подробнее:</w:t>
      </w:r>
      <w:r>
        <w:rPr>
          <w:b w:val="0"/>
          <w:i w:val="0"/>
        </w:rPr>
        <w:t xml:space="preserve"> </w:t>
      </w:r>
      <w:hyperlink r:id="rId480">
        <w:r>
          <w:rPr>
            <w:color w:val="8A3B5C"/>
            <w:u w:val="single"/>
          </w:rPr>
          <w:t xml:space="preserve">FTC — пресс-релиз, 07.2023</w:t>
        </w:r>
      </w:hyperlink>
      <w:r>
        <w:rPr>
          <w:b w:val="0"/>
          <w:i w:val="0"/>
        </w:rPr>
        <w:t xml:space="preserve"> · </w:t>
      </w:r>
      <w:hyperlink r:id="rId481">
        <w:r>
          <w:rPr>
            <w:color w:val="8A3B5C"/>
            <w:u w:val="single"/>
          </w:rPr>
          <w:t xml:space="preserve">Axios, 02.03.2023</w:t>
        </w:r>
      </w:hyperlink>
      <w:r>
        <w:rPr>
          <w:b w:val="0"/>
          <w:i w:val="0"/>
        </w:rPr>
        <w:t xml:space="preserve"> · </w:t>
      </w:r>
      <w:hyperlink r:id="rId482">
        <w:r>
          <w:rPr>
            <w:color w:val="8A3B5C"/>
            <w:u w:val="single"/>
          </w:rPr>
          <w:t xml:space="preserve">Fierce Healthcare</w:t>
        </w:r>
      </w:hyperlink>
    </w:p>
    <w:p>
      <w:pPr>
        <w:pStyle w:val="Heading3"/>
      </w:pPr>
      <w:r>
        <w:rPr>
          <w:b w:val="0"/>
          <w:i w:val="0"/>
        </w:rPr>
        <w:t>№160. Cerebral — стартап «СДВГ за 30 минут»: реклама в TikTok, давление на выписку стимуляторов, расследование Минюста США</w:t>
      </w:r>
    </w:p>
    <w:p>
      <w:r>
        <w:rPr>
          <w:b w:val="0"/>
          <w:i w:val="0"/>
        </w:rPr>
        <w:t>Дата: 2019–2022 (практики), май 2022 (расследование), соглашение с DOJ — позднее</w:t>
      </w:r>
    </w:p>
    <w:p>
      <w:r>
        <w:rPr>
          <w:b w:val="0"/>
          <w:i w:val="0"/>
        </w:rPr>
        <w:t>Cerebral — американский телемедицинский стартап (инвестор — SoftBank), продававший по подписке онлайн-консультации и лекарства, активно рекламировался в соцсетях. Медсёстры-практики рассказали Wall Street Journal, что на них давили, чтобы выписывать препараты от СДВГ (например, аддерал — амфетаминовый стимулятор) после короткого видеозвонка. В апреле 2022 аптечные сети Walmart и CVS перестали отпускать по их рецептам, в мае Минюст США начал расследование, и Cerebral прекратил выписывать стимуляторы новым пациентам. В итоге компания заключила соглашение о непреследовании и заплатила более 3,6 млн долларов за практики, поощрявшие рост рецептов на контролируемые вещества в 2019–2022 годах.</w:t>
      </w:r>
    </w:p>
    <w:p>
      <w:r>
        <w:rPr>
          <w:b/>
          <w:i w:val="0"/>
        </w:rPr>
        <w:t>Почитать подробнее:</w:t>
      </w:r>
      <w:r>
        <w:rPr>
          <w:b w:val="0"/>
          <w:i w:val="0"/>
        </w:rPr>
        <w:t xml:space="preserve"> </w:t>
      </w:r>
      <w:hyperlink r:id="rId483">
        <w:r>
          <w:rPr>
            <w:color w:val="8A3B5C"/>
            <w:u w:val="single"/>
          </w:rPr>
          <w:t xml:space="preserve">Министерство юстиции США — пресс-релиз</w:t>
        </w:r>
      </w:hyperlink>
      <w:r>
        <w:rPr>
          <w:b w:val="0"/>
          <w:i w:val="0"/>
        </w:rPr>
        <w:t xml:space="preserve"> · </w:t>
      </w:r>
      <w:hyperlink r:id="rId484">
        <w:r>
          <w:rPr>
            <w:color w:val="8A3B5C"/>
            <w:u w:val="single"/>
          </w:rPr>
          <w:t xml:space="preserve">Forbes, 04.05.2022</w:t>
        </w:r>
      </w:hyperlink>
      <w:r>
        <w:rPr>
          <w:b w:val="0"/>
          <w:i w:val="0"/>
        </w:rPr>
        <w:t xml:space="preserve"> · </w:t>
      </w:r>
      <w:hyperlink r:id="rId485">
        <w:r>
          <w:rPr>
            <w:color w:val="8A3B5C"/>
            <w:u w:val="single"/>
          </w:rPr>
          <w:t xml:space="preserve">Bloomberg, 04.05.2022</w:t>
        </w:r>
      </w:hyperlink>
    </w:p>
    <w:p>
      <w:r>
        <w:br w:type="page"/>
      </w:r>
    </w:p>
    <w:p>
      <w:pPr>
        <w:pStyle w:val="Heading2"/>
      </w:pPr>
      <w:r>
        <w:rPr>
          <w:b w:val="0"/>
          <w:i w:val="0"/>
        </w:rPr>
        <w:t>Что взорвало интернет (тренды 2025–2026)</w:t>
      </w:r>
    </w:p>
    <w:p>
      <w:pPr>
        <w:pStyle w:val="Heading3"/>
      </w:pPr>
      <w:r>
        <w:rPr>
          <w:b w:val="0"/>
          <w:i w:val="0"/>
        </w:rPr>
        <w:t>№161. Университет Бирмингема: «узнаваемое ≠ надёжное» и «весело, но фейк»</w:t>
      </w:r>
    </w:p>
    <w:p>
      <w:r>
        <w:rPr>
          <w:b w:val="0"/>
          <w:i w:val="0"/>
        </w:rPr>
        <w:t>Дата: август–сентябрь 2026 (Medical Xpress — август 2026, Digital Information World — сентябрь 2026) · Резонанс: двухлетний проект, 27 000 видео и 68 800 комментариев; пересказы в Medical Xpress, StudyFinds, Digital Information World.</w:t>
      </w:r>
    </w:p>
    <w:p>
      <w:r>
        <w:rPr>
          <w:b w:val="0"/>
          <w:i w:val="0"/>
        </w:rPr>
        <w:t>Исследователи Бирмингемского университета два года изучали, как молодые люди 16–25 лет в Англии воспринимают советы о психическом здоровье в TikTok. Они проанализировали 27 000 видео и 68 800 комментариев и поговорили с подростками, специалистами и экспертными группами. Нашли три ловушки. Первая: люди путают «узнаваемое» (relatable) с «надёжным» (reliable) — если ролик «про меня», кажется, что он правдив. Вторая: к TikTok относятся как к чему-то «весёлому, но фейковому», и при этом всё равно верят. Третья: сам дизайн ленты мешает думать критически — всё происходит слишком быстро, чтобы успеть проверить. Попутно выяснилось, что велнес-блогеры часто советуют от психических проблем биодобавки. Ключевая формула, которую подхватили пересказы: «кажется правдой, потому что похоже на меня». Для темы «со мной что-то не так» это главный механизм.</w:t>
      </w:r>
    </w:p>
    <w:p>
      <w:r>
        <w:rPr>
          <w:b/>
          <w:i w:val="0"/>
        </w:rPr>
        <w:t>Почитать подробнее:</w:t>
      </w:r>
      <w:r>
        <w:rPr>
          <w:b w:val="0"/>
          <w:i w:val="0"/>
        </w:rPr>
        <w:t xml:space="preserve"> </w:t>
      </w:r>
      <w:hyperlink r:id="rId486">
        <w:r>
          <w:rPr>
            <w:color w:val="8A3B5C"/>
            <w:u w:val="single"/>
          </w:rPr>
          <w:t xml:space="preserve">University of Birmingham — New study uncovers TikTok mental health advice risks</w:t>
        </w:r>
      </w:hyperlink>
      <w:r>
        <w:rPr>
          <w:b w:val="0"/>
          <w:i w:val="0"/>
        </w:rPr>
        <w:t xml:space="preserve"> · </w:t>
      </w:r>
      <w:hyperlink r:id="rId487">
        <w:r>
          <w:rPr>
            <w:color w:val="8A3B5C"/>
            <w:u w:val="single"/>
          </w:rPr>
          <w:t xml:space="preserve">Medical Xpress</w:t>
        </w:r>
      </w:hyperlink>
      <w:r>
        <w:rPr>
          <w:b w:val="0"/>
          <w:i w:val="0"/>
        </w:rPr>
        <w:t xml:space="preserve"> · </w:t>
      </w:r>
      <w:hyperlink r:id="rId488">
        <w:r>
          <w:rPr>
            <w:color w:val="8A3B5C"/>
            <w:u w:val="single"/>
          </w:rPr>
          <w:t xml:space="preserve">Digital Information World — TikTok’s design makes it harder…</w:t>
        </w:r>
      </w:hyperlink>
      <w:r>
        <w:rPr>
          <w:b w:val="0"/>
          <w:i w:val="0"/>
        </w:rPr>
        <w:t xml:space="preserve"> · </w:t>
      </w:r>
      <w:hyperlink r:id="rId489">
        <w:r>
          <w:rPr>
            <w:color w:val="8A3B5C"/>
            <w:u w:val="single"/>
          </w:rPr>
          <w:t xml:space="preserve">Статья: Christiansen et al., 2026</w:t>
        </w:r>
      </w:hyperlink>
      <w:r>
        <w:rPr>
          <w:b w:val="0"/>
          <w:i w:val="0"/>
        </w:rPr>
        <w:t xml:space="preserve"> · </w:t>
      </w:r>
      <w:hyperlink r:id="rId490">
        <w:r>
          <w:rPr>
            <w:color w:val="8A3B5C"/>
            <w:u w:val="single"/>
          </w:rPr>
          <w:t xml:space="preserve">StudyFinds</w:t>
        </w:r>
      </w:hyperlink>
    </w:p>
    <w:p>
      <w:pPr>
        <w:pStyle w:val="Heading3"/>
      </w:pPr>
      <w:r>
        <w:rPr>
          <w:b w:val="0"/>
          <w:i w:val="0"/>
        </w:rPr>
        <w:t>№162. Метаисследование: половина роликов в TikTok про СДВГ и аутизм недостоверна</w:t>
      </w:r>
    </w:p>
    <w:p>
      <w:r>
        <w:rPr>
          <w:b w:val="0"/>
          <w:i w:val="0"/>
        </w:rPr>
        <w:t>Дата: март–апрель 2026 (Social Care Today — 23.03.2026, Healthline — 06.04.2026) · Резонанс: пересказали Healthline, South China Morning Post, AOL, EurekAlert, StudyFinds; TikTok в заголовках назвали «главным нарушителем».</w:t>
      </w:r>
    </w:p>
    <w:p>
      <w:r>
        <w:rPr>
          <w:b w:val="0"/>
          <w:i w:val="0"/>
        </w:rPr>
        <w:t>Исследователи медицинской школы Университета Восточной Англии (Norwich Medical School) свели вместе 27 исследований, в которых в общей сложности проверили больше 5000 постов и видео в TikTok, YouTube, Facebook, Instagram и X про СДВГ (синдром дефицита внимания и гиперактивности) и аутизм. В TikTok неточные или не подтверждённые клинической наукой утверждения нашлись в 52% популярных роликов про СДВГ и в 41% роликов про аутизм. На YouTube таких было около 22%, в Facebook — меньше 15%. Самое заметное различие — между авторами. Когда о СДВГ в TikTok рассказывали специалисты, ошибки были в 3% роликов, а у непрофессионалов — в 55%. Авторы связывают такой контент с ростом числа молодых людей, которые уверены, что у них есть нейроотличие. В пересказах это подали так: людей массово убеждают, что их обычные трудности — симптомы расстройства. Эта мысль и вынесла новость в заголовки.</w:t>
      </w:r>
    </w:p>
    <w:p>
      <w:r>
        <w:rPr>
          <w:b/>
          <w:i w:val="0"/>
        </w:rPr>
        <w:t>Почитать подробнее:</w:t>
      </w:r>
      <w:r>
        <w:rPr>
          <w:b w:val="0"/>
          <w:i w:val="0"/>
        </w:rPr>
        <w:t xml:space="preserve"> </w:t>
      </w:r>
      <w:hyperlink r:id="rId491">
        <w:r>
          <w:rPr>
            <w:color w:val="8A3B5C"/>
            <w:u w:val="single"/>
          </w:rPr>
          <w:t xml:space="preserve">Healthline — ADHD, Autism Advice on TikTok Largely Misleading</w:t>
        </w:r>
      </w:hyperlink>
      <w:r>
        <w:rPr>
          <w:b w:val="0"/>
          <w:i w:val="0"/>
        </w:rPr>
        <w:t xml:space="preserve"> · </w:t>
      </w:r>
      <w:hyperlink r:id="rId492">
        <w:r>
          <w:rPr>
            <w:color w:val="8A3B5C"/>
            <w:u w:val="single"/>
          </w:rPr>
          <w:t xml:space="preserve">Social Care Today — TikTok ‘worst offender’ (23.03.2026)</w:t>
        </w:r>
      </w:hyperlink>
      <w:r>
        <w:rPr>
          <w:b w:val="0"/>
          <w:i w:val="0"/>
        </w:rPr>
        <w:t xml:space="preserve"> · </w:t>
      </w:r>
      <w:hyperlink r:id="rId493">
        <w:r>
          <w:rPr>
            <w:color w:val="8A3B5C"/>
            <w:u w:val="single"/>
          </w:rPr>
          <w:t xml:space="preserve">SCMP — Many ADHD, autism TikTok videos are ‘inaccurate’</w:t>
        </w:r>
      </w:hyperlink>
      <w:r>
        <w:rPr>
          <w:b w:val="0"/>
          <w:i w:val="0"/>
        </w:rPr>
        <w:t xml:space="preserve"> · </w:t>
      </w:r>
      <w:hyperlink r:id="rId494">
        <w:r>
          <w:rPr>
            <w:color w:val="8A3B5C"/>
            <w:u w:val="single"/>
          </w:rPr>
          <w:t xml:space="preserve">EurekAlert — TikTok’s mental health ‘minefield’</w:t>
        </w:r>
      </w:hyperlink>
      <w:r>
        <w:rPr>
          <w:b w:val="0"/>
          <w:i w:val="0"/>
        </w:rPr>
        <w:t xml:space="preserve"> · </w:t>
      </w:r>
      <w:hyperlink r:id="rId495">
        <w:r>
          <w:rPr>
            <w:color w:val="8A3B5C"/>
            <w:u w:val="single"/>
          </w:rPr>
          <w:t xml:space="preserve">StudyFinds — Teens Are Self-Diagnosing ADHD And Autism From TikTok</w:t>
        </w:r>
      </w:hyperlink>
    </w:p>
    <w:p>
      <w:pPr>
        <w:pStyle w:val="Heading3"/>
      </w:pPr>
      <w:r>
        <w:rPr>
          <w:b w:val="0"/>
          <w:i w:val="0"/>
        </w:rPr>
        <w:t>№163. «Ты на меня злишься?»: угодничество как реакция «fawn»</w:t>
      </w:r>
    </w:p>
    <w:p>
      <w:r>
        <w:rPr>
          <w:b w:val="0"/>
          <w:i w:val="0"/>
        </w:rPr>
        <w:t>Дата: трендовый формат в TikTok — 2026 (по обзору Clipchamp); книга Мег Джозефсон и её вирусный ролик — 2025 (ролик от 27.07.2025, то есть на грани годового окна) · Резонанс: книга «Are You Mad at Me?» сразу попала в список бестселлеров The New York Times, была номинирована на Goodreads Choice Award, вошла в лучшие книги года по версии New York magazine, Audible и Spotify; в 2026 году по TikTok разошёлся формат роликов про людей-угодников.</w:t>
      </w:r>
    </w:p>
    <w:p>
      <w:r>
        <w:rPr>
          <w:b w:val="0"/>
          <w:i w:val="0"/>
        </w:rPr>
        <w:t>Fawn — «реакция угодничества», четвёртая реакция на угрозу помимо «бей, беги, замри». Человек успокаивает угрозу тем, что становится удобным, милым и полезным. Психотерапевт Мег Джозефсон сделала из этой идеи бестселлер. Её главный переворот: угодничество — это не черта характера и не «я слабая», а выученная в детстве стратегия выживания, обычная реакция на травму. Формула из её ролика: «Моя безопасность зависит от того, нравлюсь ли я тебе, и мне не станет нормально, пока я не узнаю, что ты меня любишь». В 2026 году в TikTok стал популярен юмористический формат: авторы под песню разыгрывают свою фирменную «угодническую» фразу, например «да, всё нормально!», когда всё совсем не нормально. Суть того, что собрало охваты: знакомое поведение «со мной что-то не так, я не умею отказывать» переименовали в понятную защитную реакцию, и стыд сменился узнаванием.</w:t>
      </w:r>
    </w:p>
    <w:p>
      <w:r>
        <w:rPr>
          <w:b/>
          <w:i w:val="0"/>
        </w:rPr>
        <w:t>Почитать подробнее:</w:t>
      </w:r>
      <w:r>
        <w:rPr>
          <w:b w:val="0"/>
          <w:i w:val="0"/>
        </w:rPr>
        <w:t xml:space="preserve"> </w:t>
      </w:r>
      <w:hyperlink r:id="rId496">
        <w:r>
          <w:rPr>
            <w:color w:val="8A3B5C"/>
            <w:u w:val="single"/>
          </w:rPr>
          <w:t xml:space="preserve">Simon &amp; Schuster — Are You Mad at Me?</w:t>
        </w:r>
      </w:hyperlink>
      <w:r>
        <w:rPr>
          <w:b w:val="0"/>
          <w:i w:val="0"/>
        </w:rPr>
        <w:t xml:space="preserve"> · </w:t>
      </w:r>
      <w:hyperlink r:id="rId497">
        <w:r>
          <w:rPr>
            <w:color w:val="8A3B5C"/>
            <w:u w:val="single"/>
          </w:rPr>
          <w:t xml:space="preserve">TikTok @megjosephson — про fawn response</w:t>
        </w:r>
      </w:hyperlink>
      <w:r>
        <w:rPr>
          <w:b w:val="0"/>
          <w:i w:val="0"/>
        </w:rPr>
        <w:t xml:space="preserve"> · </w:t>
      </w:r>
      <w:hyperlink r:id="rId498">
        <w:r>
          <w:rPr>
            <w:color w:val="8A3B5C"/>
            <w:u w:val="single"/>
          </w:rPr>
          <w:t xml:space="preserve">Clipchamp — TikTok’s biggest trends right now (2026)</w:t>
        </w:r>
      </w:hyperlink>
      <w:r>
        <w:rPr>
          <w:b w:val="0"/>
          <w:i w:val="0"/>
        </w:rPr>
        <w:t xml:space="preserve"> · </w:t>
      </w:r>
      <w:hyperlink r:id="rId499">
        <w:r>
          <w:rPr>
            <w:color w:val="8A3B5C"/>
            <w:u w:val="single"/>
          </w:rPr>
          <w:t xml:space="preserve">TikTok — People Pleasing 2026</w:t>
        </w:r>
      </w:hyperlink>
      <w:r>
        <w:rPr>
          <w:b w:val="0"/>
          <w:i w:val="0"/>
        </w:rPr>
        <w:t xml:space="preserve"> · </w:t>
      </w:r>
      <w:hyperlink r:id="rId500">
        <w:r>
          <w:rPr>
            <w:color w:val="8A3B5C"/>
            <w:u w:val="single"/>
          </w:rPr>
          <w:t xml:space="preserve">TikTok — No More People Pleasing 2026</w:t>
        </w:r>
      </w:hyperlink>
    </w:p>
    <w:p>
      <w:pPr>
        <w:pStyle w:val="Heading3"/>
      </w:pPr>
      <w:r>
        <w:rPr>
          <w:b w:val="0"/>
          <w:i w:val="0"/>
        </w:rPr>
        <w:t>№164. Дисфория чувствительности к отвержению (RSD) — новая линза для «я слишком остро реагирую»</w:t>
      </w:r>
    </w:p>
    <w:p>
      <w:r>
        <w:rPr>
          <w:b w:val="0"/>
          <w:i w:val="0"/>
        </w:rPr>
        <w:t>Дата: 20.08.2026 (выпуск №426 подкаста Мел Роббинс) · Резонанс: The Mel Robbins Podcast — один из самых популярных подкастов о саморазвитии в мире; по данным поиска, фрагменты выпуска про RSD массово нарезают в соцсетях; выпуск продвигала американская некоммерческая организация CHADD (Children and Adults with ADHD) в Threads.</w:t>
      </w:r>
    </w:p>
    <w:p>
      <w:r>
        <w:rPr>
          <w:b w:val="0"/>
          <w:i w:val="0"/>
        </w:rPr>
        <w:t>Rejection Sensitive Dysphoria (RSD) — «дисфория чувствительности к отвержению». Это очень сильная, иногда почти физическая эмоциональная реакция на реальное или воображаемое отвержение, критику или страх кого-то разочаровать. Это не официальный диагноз, а понятие из практики, связанное с СДВГ. Гостья выпуска — психиатр Саша Хамдани, автор книги «Too Sensitive» («Слишком чувствительная»). Она объясняет, что СДВГ — это не только внимание: он влияет на эмоции, мотивацию, энергию, сон, отношения. По её словам, в той или иной форме RSD есть почти у 100% людей с СДВГ. Отдельно обсуждают, почему СДВГ у девочек и женщин так часто пропускают. Пример из выпуска, который цепляет: одно короткое сообщение может запустить лавину эмоций. Подача «ты не "слишком чувствительная" — у этого есть неврологическое объяснение» снимает с женщин ярлык «со мной сложно». Поэтому выпуск разошёлся на клипы.</w:t>
      </w:r>
    </w:p>
    <w:p>
      <w:r>
        <w:rPr>
          <w:b/>
          <w:i w:val="0"/>
        </w:rPr>
        <w:t>Почитать подробнее:</w:t>
      </w:r>
      <w:r>
        <w:rPr>
          <w:b w:val="0"/>
          <w:i w:val="0"/>
        </w:rPr>
        <w:t xml:space="preserve"> </w:t>
      </w:r>
      <w:hyperlink r:id="rId501">
        <w:r>
          <w:rPr>
            <w:color w:val="8A3B5C"/>
            <w:u w:val="single"/>
          </w:rPr>
          <w:t xml:space="preserve">Mel Robbins — Episode 426: ADHD: How to Focus &amp; Stop Procrastinating</w:t>
        </w:r>
      </w:hyperlink>
      <w:r>
        <w:rPr>
          <w:b w:val="0"/>
          <w:i w:val="0"/>
        </w:rPr>
        <w:t xml:space="preserve"> · </w:t>
      </w:r>
      <w:hyperlink r:id="rId502">
        <w:r>
          <w:rPr>
            <w:color w:val="8A3B5C"/>
            <w:u w:val="single"/>
          </w:rPr>
          <w:t xml:space="preserve">Apple Podcasts — The ADHD Doctor…</w:t>
        </w:r>
      </w:hyperlink>
      <w:r>
        <w:rPr>
          <w:b w:val="0"/>
          <w:i w:val="0"/>
        </w:rPr>
        <w:t xml:space="preserve"> · </w:t>
      </w:r>
      <w:hyperlink r:id="rId503">
        <w:r>
          <w:rPr>
            <w:color w:val="8A3B5C"/>
            <w:u w:val="single"/>
          </w:rPr>
          <w:t xml:space="preserve">CHADD в Threads</w:t>
        </w:r>
      </w:hyperlink>
      <w:r>
        <w:rPr>
          <w:b w:val="0"/>
          <w:i w:val="0"/>
        </w:rPr>
        <w:t xml:space="preserve"> · </w:t>
      </w:r>
      <w:hyperlink r:id="rId504">
        <w:r>
          <w:rPr>
            <w:color w:val="8A3B5C"/>
            <w:u w:val="single"/>
          </w:rPr>
          <w:t xml:space="preserve">Amazon — Too Sensitive, Sasha Hamdani</w:t>
        </w:r>
      </w:hyperlink>
      <w:r>
        <w:rPr>
          <w:b w:val="0"/>
          <w:i w:val="0"/>
        </w:rPr>
        <w:t xml:space="preserve"> · </w:t>
      </w:r>
      <w:hyperlink r:id="rId505">
        <w:r>
          <w:rPr>
            <w:color w:val="8A3B5C"/>
            <w:u w:val="single"/>
          </w:rPr>
          <w:t xml:space="preserve">Socialpruf — Rejection Sensitive Dysphoria: Viral Posts</w:t>
        </w:r>
      </w:hyperlink>
    </w:p>
    <w:p>
      <w:pPr>
        <w:pStyle w:val="Heading3"/>
      </w:pPr>
      <w:r>
        <w:rPr>
          <w:b w:val="0"/>
          <w:i w:val="0"/>
        </w:rPr>
        <w:t>№165. Усталость от исцеления: «все на пути исцеления, но никому не лучше»</w:t>
      </w:r>
    </w:p>
    <w:p>
      <w:r>
        <w:rPr>
          <w:b w:val="0"/>
          <w:i w:val="0"/>
        </w:rPr>
        <w:t>Дата: 2026 (по данным поиска, одна из колонок психотерапевта вышла в июне 2026, ещё один материал — в мае 2026; даты остальных эссе не подтверждены) · Резонанс: серия эссе на Substack и в блогах, включая текст Prince EA (видеоблогер-мотиватор с многомиллионной аудиторией) под заголовком «Почему все на пути исцеления, но никто не чувствует себя лучше?»</w:t>
      </w:r>
    </w:p>
    <w:p>
      <w:r>
        <w:rPr>
          <w:b w:val="0"/>
          <w:i w:val="0"/>
        </w:rPr>
        <w:t>Healing culture — культура исцеления: идея, что взрослая жизнь — это непрерывное проживание детских травм, проработка, терапия и «работа над собой». Одна психотерапевт сформулировала критику так: исцеление превратилось в образ жизни — безостановочный, заполняющий всё и изматывающий. В других эссе люди признаются, что перестали жить и чувствуют себя «навечно работающими над собой». Авторы с рынка коучинга и «исцеления» пишут, что устали продавцы, устали покупатели, а трансформацию продают все. Главный парадокс, из-за которого эти тексты расходятся: исцеление должно было освободить, а давление «быть ещё более осознанной» сделало его новым изнуряющим проектом — бесконечным улучшением себя. Для женщины, которая «давно работает над собой», это узнаваемо: чем больше прорабатываешь, тем сильнее чувство, что всё ещё что-то не так.</w:t>
      </w:r>
    </w:p>
    <w:p>
      <w:r>
        <w:rPr>
          <w:b/>
          <w:i w:val="0"/>
        </w:rPr>
        <w:t>Почитать подробнее:</w:t>
      </w:r>
      <w:r>
        <w:rPr>
          <w:b w:val="0"/>
          <w:i w:val="0"/>
        </w:rPr>
        <w:t xml:space="preserve"> </w:t>
      </w:r>
      <w:hyperlink r:id="rId506">
        <w:r>
          <w:rPr>
            <w:color w:val="8A3B5C"/>
            <w:u w:val="single"/>
          </w:rPr>
          <w:t xml:space="preserve">Prince EA — Why is everyone on a healing journey but no one actually feels better?</w:t>
        </w:r>
      </w:hyperlink>
      <w:r>
        <w:rPr>
          <w:b w:val="0"/>
          <w:i w:val="0"/>
        </w:rPr>
        <w:t xml:space="preserve"> · </w:t>
      </w:r>
      <w:hyperlink r:id="rId507">
        <w:r>
          <w:rPr>
            <w:color w:val="8A3B5C"/>
            <w:u w:val="single"/>
          </w:rPr>
          <w:t xml:space="preserve">Amberly Potter (Substack) — The Problem with Healing Culture</w:t>
        </w:r>
      </w:hyperlink>
      <w:r>
        <w:rPr>
          <w:b w:val="0"/>
          <w:i w:val="0"/>
        </w:rPr>
        <w:t xml:space="preserve"> · </w:t>
      </w:r>
      <w:hyperlink r:id="rId508">
        <w:r>
          <w:rPr>
            <w:color w:val="8A3B5C"/>
            <w:u w:val="single"/>
          </w:rPr>
          <w:t xml:space="preserve">Tales From the Trap (Substack) — Healing Became a Social Scene</w:t>
        </w:r>
      </w:hyperlink>
      <w:r>
        <w:rPr>
          <w:b w:val="0"/>
          <w:i w:val="0"/>
        </w:rPr>
        <w:t xml:space="preserve"> · </w:t>
      </w:r>
      <w:hyperlink r:id="rId509">
        <w:r>
          <w:rPr>
            <w:color w:val="8A3B5C"/>
            <w:u w:val="single"/>
          </w:rPr>
          <w:t xml:space="preserve">Olivia Light (Substack) — You Did the Healing Work, So What Comes Next?</w:t>
        </w:r>
      </w:hyperlink>
      <w:r>
        <w:rPr>
          <w:b w:val="0"/>
          <w:i w:val="0"/>
        </w:rPr>
        <w:t xml:space="preserve"> · </w:t>
      </w:r>
      <w:hyperlink r:id="rId510">
        <w:r>
          <w:rPr>
            <w:color w:val="8A3B5C"/>
            <w:u w:val="single"/>
          </w:rPr>
          <w:t xml:space="preserve">The Emotional Cost of Always Seeing Yourself as “Healing” (май 2026)</w:t>
        </w:r>
      </w:hyperlink>
    </w:p>
    <w:p>
      <w:pPr>
        <w:pStyle w:val="Heading3"/>
      </w:pPr>
      <w:r>
        <w:rPr>
          <w:b w:val="0"/>
          <w:i w:val="0"/>
        </w:rPr>
        <w:t>№166. «Все в TikTok регулируют нервную систему»</w:t>
      </w:r>
    </w:p>
    <w:p>
      <w:r>
        <w:rPr>
          <w:b w:val="0"/>
          <w:i w:val="0"/>
        </w:rPr>
        <w:t>Дата: Forbes — 21.06.2026; дату материала Fast Company подтвердить не удалось (статья доступна по ссылке ниже) · Резонанс: 178 500 роликов под хештегом #nervoussystemhealing (по данным Fast Company); Global Wellness Summit назвал «нейровеллнес» одним из главных велнес-трендов 2026 года; разборы в Forbes, Fast Company, Dazed.</w:t>
      </w:r>
    </w:p>
    <w:p>
      <w:r>
        <w:rPr>
          <w:b w:val="0"/>
          <w:i w:val="0"/>
        </w:rPr>
        <w:t>«Регуляция нервной системы» — умение организма переключаться между стрессом и покоем, восстанавливаться после нагрузки. Раньше термин жил в терапевтических кабинетах, теперь он повсюду: в TikTok, подкастах, разговорах о менопаузе, восстановлении и долголетии. В роликах предлагают «перезагрузить» систему ледяными ваннами, медитацией, EFT-теппингом (постукиванием по точкам на теле), медленным морганием, махами руками, прыжками, массажем ушей, мычанием, упором стоп в пол. Fast Company описал тренд как способ справляться с рабочей тревогой. Forbes объяснил, почему это стало новой одержимостью велнеса. Критики пишут о двух вещах: термин так размывается, что теряет смысл, а за модой прячутся системные причины «дисрегуляции» — хроническая болезнь, дискриминация, жизнь, где всё время нужно быть «включённой». Подача, которая собрала охваты: «ты не сломана — твоя нервная система просто перегружена». Она снимает стыд и одновременно создаёт новый проект по самопочинке.</w:t>
      </w:r>
    </w:p>
    <w:p>
      <w:r>
        <w:rPr>
          <w:b/>
          <w:i w:val="0"/>
        </w:rPr>
        <w:t>Почитать подробнее:</w:t>
      </w:r>
      <w:r>
        <w:rPr>
          <w:b w:val="0"/>
          <w:i w:val="0"/>
        </w:rPr>
        <w:t xml:space="preserve"> </w:t>
      </w:r>
      <w:hyperlink r:id="rId511">
        <w:r>
          <w:rPr>
            <w:color w:val="8A3B5C"/>
            <w:u w:val="single"/>
          </w:rPr>
          <w:t xml:space="preserve">Fast Company — Everyone on TikTok is ‘regulating their nervous system’</w:t>
        </w:r>
      </w:hyperlink>
      <w:r>
        <w:rPr>
          <w:b w:val="0"/>
          <w:i w:val="0"/>
        </w:rPr>
        <w:t xml:space="preserve"> · </w:t>
      </w:r>
      <w:hyperlink r:id="rId512">
        <w:r>
          <w:rPr>
            <w:color w:val="8A3B5C"/>
            <w:u w:val="single"/>
          </w:rPr>
          <w:t xml:space="preserve">Forbes — Why Nervous System Regulation Has Become Wellness’s Latest Obsession (21.06.2026)</w:t>
        </w:r>
      </w:hyperlink>
      <w:r>
        <w:rPr>
          <w:b w:val="0"/>
          <w:i w:val="0"/>
        </w:rPr>
        <w:t xml:space="preserve"> · </w:t>
      </w:r>
      <w:hyperlink r:id="rId513">
        <w:r>
          <w:rPr>
            <w:color w:val="8A3B5C"/>
            <w:u w:val="single"/>
          </w:rPr>
          <w:t xml:space="preserve">Dazed — Regulating your nervous system is so hot right now</w:t>
        </w:r>
      </w:hyperlink>
      <w:r>
        <w:rPr>
          <w:b w:val="0"/>
          <w:i w:val="0"/>
        </w:rPr>
        <w:t xml:space="preserve"> · </w:t>
      </w:r>
      <w:hyperlink r:id="rId514">
        <w:r>
          <w:rPr>
            <w:color w:val="8A3B5C"/>
            <w:u w:val="single"/>
          </w:rPr>
          <w:t xml:space="preserve">TikTok — Nervous System Regulation 2026 Review</w:t>
        </w:r>
      </w:hyperlink>
    </w:p>
    <w:p>
      <w:pPr>
        <w:pStyle w:val="Heading3"/>
      </w:pPr>
      <w:r>
        <w:rPr>
          <w:b w:val="0"/>
          <w:i w:val="0"/>
        </w:rPr>
        <w:t>№167. «Всё ли теперь — травма?» Спор о «ползучести понятий»</w:t>
      </w:r>
    </w:p>
    <w:p>
      <w:r>
        <w:rPr>
          <w:b w:val="0"/>
          <w:i w:val="0"/>
        </w:rPr>
        <w:t>Дата: CPTSD Foundation — 14.05.2026; Psychology Today «Is Trauma Forever?» — август 2026 (по адресу 202608); агрегатор WorldNews — 04.09.2026 · Резонанс: волна материалов в сентябре 2026; дату эссе Aeon подтвердить не удалось.</w:t>
      </w:r>
    </w:p>
    <w:p>
      <w:r>
        <w:rPr>
          <w:b w:val="0"/>
          <w:i w:val="0"/>
        </w:rPr>
        <w:t>Слово «травма» раньше означало войну, тяжёлое насилие, сексуальное нападение. Теперь им называют всё: токсичные отношения, трудную работу, неудачную стрижку, неловкий разговор. Психологи называют такое расширение смысла «ползучестью понятий» (concept creep — термин австралийского психолога Ника Хаслама). В материалах 2026 года спорят с двух сторон. Первая: когда травма становится модным словом, размывается граница между обычным дистрессом и настоящей травмой, а люди с тяжёлым опытом теряют язык. Вторая: у людей наконец появились слова для чувств, они готовы говорить о внутренней жизни и признают, что боль оставляет следы. Для аудитории темы это прямо касается убеждения «со мной что-то не так»: если всё — травма, то я навсегда повреждена. Отсюда отдельный вопрос колонки Psychology Today — «Травма — это навсегда?».</w:t>
      </w:r>
    </w:p>
    <w:p>
      <w:r>
        <w:rPr>
          <w:b/>
          <w:i w:val="0"/>
        </w:rPr>
        <w:t>Почитать подробнее:</w:t>
      </w:r>
      <w:r>
        <w:rPr>
          <w:b w:val="0"/>
          <w:i w:val="0"/>
        </w:rPr>
        <w:t xml:space="preserve"> </w:t>
      </w:r>
      <w:hyperlink r:id="rId515">
        <w:r>
          <w:rPr>
            <w:color w:val="8A3B5C"/>
            <w:u w:val="single"/>
          </w:rPr>
          <w:t xml:space="preserve">WorldNews — Is everything ‘trauma’ now? (04.09.2026)</w:t>
        </w:r>
      </w:hyperlink>
      <w:r>
        <w:rPr>
          <w:b w:val="0"/>
          <w:i w:val="0"/>
        </w:rPr>
        <w:t xml:space="preserve"> · </w:t>
      </w:r>
      <w:hyperlink r:id="rId516">
        <w:r>
          <w:rPr>
            <w:color w:val="8A3B5C"/>
            <w:u w:val="single"/>
          </w:rPr>
          <w:t xml:space="preserve">CPTSD Foundation — Trauma, Trauma, trauma… (14.05.2026)</w:t>
        </w:r>
      </w:hyperlink>
      <w:r>
        <w:rPr>
          <w:b w:val="0"/>
          <w:i w:val="0"/>
        </w:rPr>
        <w:t xml:space="preserve"> · </w:t>
      </w:r>
      <w:hyperlink r:id="rId517">
        <w:r>
          <w:rPr>
            <w:color w:val="8A3B5C"/>
            <w:u w:val="single"/>
          </w:rPr>
          <w:t xml:space="preserve">Psychology Today — Is Trauma Forever?</w:t>
        </w:r>
      </w:hyperlink>
      <w:r>
        <w:rPr>
          <w:b w:val="0"/>
          <w:i w:val="0"/>
        </w:rPr>
        <w:t xml:space="preserve"> · </w:t>
      </w:r>
      <w:hyperlink r:id="rId518">
        <w:r>
          <w:rPr>
            <w:color w:val="8A3B5C"/>
            <w:u w:val="single"/>
          </w:rPr>
          <w:t xml:space="preserve">WellPower — Is Everything ‘Trauma’ Now?</w:t>
        </w:r>
      </w:hyperlink>
      <w:r>
        <w:rPr>
          <w:b w:val="0"/>
          <w:i w:val="0"/>
        </w:rPr>
        <w:t xml:space="preserve"> · </w:t>
      </w:r>
      <w:hyperlink r:id="rId519">
        <w:r>
          <w:rPr>
            <w:color w:val="8A3B5C"/>
            <w:u w:val="single"/>
          </w:rPr>
          <w:t xml:space="preserve">Aeon — Not everything is ‘trauma’ (дата не подтверждена)</w:t>
        </w:r>
      </w:hyperlink>
      <w:r>
        <w:rPr>
          <w:b w:val="0"/>
          <w:i w:val="0"/>
        </w:rPr>
        <w:t xml:space="preserve"> · </w:t>
      </w:r>
      <w:hyperlink r:id="rId520">
        <w:r>
          <w:rPr>
            <w:color w:val="8A3B5C"/>
            <w:u w:val="single"/>
          </w:rPr>
          <w:t xml:space="preserve">Substack — Why Everyone Suddenly Has a Trauma Response to Everything</w:t>
        </w:r>
      </w:hyperlink>
    </w:p>
    <w:p>
      <w:pPr>
        <w:pStyle w:val="Heading3"/>
      </w:pPr>
      <w:r>
        <w:rPr>
          <w:b w:val="0"/>
          <w:i w:val="0"/>
        </w:rPr>
        <w:t>№168. Бунт против «терапевтического языка» (therapy-speak)</w:t>
      </w:r>
    </w:p>
    <w:p>
      <w:r>
        <w:rPr>
          <w:b w:val="0"/>
          <w:i w:val="0"/>
        </w:rPr>
        <w:t>Дата: The Mancunion — 20.04.2026; прочие материалы — 2026, точные даты подтвердить не удалось · Резонанс: волна колонок и постов в студенческой прессе, у психотерапевтов, в Refinery29 и на Substack, плюс ответная волна «бунт против therapy-speak сам проблемный».</w:t>
      </w:r>
    </w:p>
    <w:p>
      <w:r>
        <w:rPr>
          <w:b w:val="0"/>
          <w:i w:val="0"/>
        </w:rPr>
        <w:t>Therapy-speak — это когда слова из кабинета психотерапевта уходят в быт: «газлайтинг», «токсичный», «границы», «триггер», «травма-реакция», «защищаю свой покой». Британская студенческая газета The Mancunion назвала людей, которые раздают такие советы, «сообществом шарлатанов». Непрофессионалы в соцсетях сообщают подписчицам, что партнёр их «газлайтит», советуют рвать отношения ради «покоя» и объявляют любое поведение «травма-реакцией». Психотерапевты пишут, что людей уже тошнит от разговоров, которые звучат как нарезка из подкаста — гладкие, заученные и странно отстранённые. Культура теперь вознаграждает умение бегло говорить о себе терапевтическими словами, и иногда за этим стоит инсайт, а иногда просто личный бренд. Есть и контраргумент (Medium, The Virago): тот же «газлайтинг» помог миллионам женщин распознать манипуляцию и дать ей отпор. Спор сводится к вопросу, который цепляет аудиторию: помогают ли эти слова понять себя или только добавляют новых ярлыков «что со мной не так».</w:t>
      </w:r>
    </w:p>
    <w:p>
      <w:r>
        <w:rPr>
          <w:b/>
          <w:i w:val="0"/>
        </w:rPr>
        <w:t>Почитать подробнее:</w:t>
      </w:r>
      <w:r>
        <w:rPr>
          <w:b w:val="0"/>
          <w:i w:val="0"/>
        </w:rPr>
        <w:t xml:space="preserve"> </w:t>
      </w:r>
      <w:hyperlink r:id="rId521">
        <w:r>
          <w:rPr>
            <w:color w:val="8A3B5C"/>
            <w:u w:val="single"/>
          </w:rPr>
          <w:t xml:space="preserve">The Mancunion — A community of quacks (20.04.2026)</w:t>
        </w:r>
      </w:hyperlink>
      <w:r>
        <w:rPr>
          <w:b w:val="0"/>
          <w:i w:val="0"/>
        </w:rPr>
        <w:t xml:space="preserve"> · </w:t>
      </w:r>
      <w:hyperlink r:id="rId522">
        <w:r>
          <w:rPr>
            <w:color w:val="8A3B5C"/>
            <w:u w:val="single"/>
          </w:rPr>
          <w:t xml:space="preserve">Thrive Counseling — Therapy Speak vs. Real Connection (The TikTok Backlash)</w:t>
        </w:r>
      </w:hyperlink>
      <w:r>
        <w:rPr>
          <w:b w:val="0"/>
          <w:i w:val="0"/>
        </w:rPr>
        <w:t xml:space="preserve"> · </w:t>
      </w:r>
      <w:hyperlink r:id="rId523">
        <w:r>
          <w:rPr>
            <w:color w:val="8A3B5C"/>
            <w:u w:val="single"/>
          </w:rPr>
          <w:t xml:space="preserve">Refinery29 — Is Therapy Speak Actually Toxic?</w:t>
        </w:r>
      </w:hyperlink>
      <w:r>
        <w:rPr>
          <w:b w:val="0"/>
          <w:i w:val="0"/>
        </w:rPr>
        <w:t xml:space="preserve"> · </w:t>
      </w:r>
      <w:hyperlink r:id="rId524">
        <w:r>
          <w:rPr>
            <w:color w:val="8A3B5C"/>
            <w:u w:val="single"/>
          </w:rPr>
          <w:t xml:space="preserve">Medium / The Virago — The Backlash Against “Therapy Speak” Is Problematic</w:t>
        </w:r>
      </w:hyperlink>
      <w:r>
        <w:rPr>
          <w:b w:val="0"/>
          <w:i w:val="0"/>
        </w:rPr>
        <w:t xml:space="preserve"> · </w:t>
      </w:r>
      <w:hyperlink r:id="rId525">
        <w:r>
          <w:rPr>
            <w:color w:val="8A3B5C"/>
            <w:u w:val="single"/>
          </w:rPr>
          <w:t xml:space="preserve">Well To Do (Substack) — The consumer backlash to therapy</w:t>
        </w:r>
      </w:hyperlink>
    </w:p>
    <w:p>
      <w:pPr>
        <w:pStyle w:val="Heading3"/>
      </w:pPr>
      <w:r>
        <w:rPr>
          <w:b w:val="0"/>
          <w:i w:val="0"/>
        </w:rPr>
        <w:t>№169. Откат от «TikTok-теории привязанности»: «никто не помещается в одну коробку»</w:t>
      </w:r>
    </w:p>
    <w:p>
      <w:r>
        <w:rPr>
          <w:b w:val="0"/>
          <w:i w:val="0"/>
        </w:rPr>
        <w:t>Дата: 2026 (даты большинства материалов подтвердить не удалось) · Резонанс: разборы в NYLON, у практикующих психотерапевтов и на Substack; ролики-опросники «какой у тебя тип привязанности» остаются массовым форматом TikTok.</w:t>
      </w:r>
    </w:p>
    <w:p>
      <w:r>
        <w:rPr>
          <w:b w:val="0"/>
          <w:i w:val="0"/>
        </w:rPr>
        <w:t>Теория привязанности описывает, как ранний опыт с близкими влияет на отношения во взрослом возрасте: надёжный, тревожный и избегающий типы. В TikTok её упростили до ярлыков: «я тревожная, поэтому меня тянет к избегающим, и это навсегда», «никогда не встречайся с избегающим». Волна разборов спорит с этим. Почти ни один взрослый не укладывается ровно в один тип. У большинства черты двух-трёх паттернов, и какой из них сильнее, зависит от отношений и стресса. Стиль привязанности подвижен и меняется благодаря терапии и хорошим отношениям. 60-секундный тест — не клиническая оценка. По данным NYLON, даже Амир Левин, соавтор бестселлера «Привязанность» («Attached»), сказал, что сегодня больше подчеркнул бы эмпатию к избегающим. Мысль, которая резонирует: ярлык типа привязанности превращается в приговор «со мной что-то не так навсегда», хотя на самом деле это гибкий паттерн.</w:t>
      </w:r>
    </w:p>
    <w:p>
      <w:r>
        <w:rPr>
          <w:b/>
          <w:i w:val="0"/>
        </w:rPr>
        <w:t>Почитать подробнее:</w:t>
      </w:r>
      <w:r>
        <w:rPr>
          <w:b w:val="0"/>
          <w:i w:val="0"/>
        </w:rPr>
        <w:t xml:space="preserve"> </w:t>
      </w:r>
      <w:hyperlink r:id="rId526">
        <w:r>
          <w:rPr>
            <w:color w:val="8A3B5C"/>
            <w:u w:val="single"/>
          </w:rPr>
          <w:t xml:space="preserve">NYLON — What TikTok Gets Wrong About Attachment Theory</w:t>
        </w:r>
      </w:hyperlink>
      <w:r>
        <w:rPr>
          <w:b w:val="0"/>
          <w:i w:val="0"/>
        </w:rPr>
        <w:t xml:space="preserve"> · </w:t>
      </w:r>
      <w:hyperlink r:id="rId527">
        <w:r>
          <w:rPr>
            <w:color w:val="8A3B5C"/>
            <w:u w:val="single"/>
          </w:rPr>
          <w:t xml:space="preserve">KMA Therapy — Attachment Styles 2.0: Why TikTok Got It Half Right</w:t>
        </w:r>
      </w:hyperlink>
      <w:r>
        <w:rPr>
          <w:b w:val="0"/>
          <w:i w:val="0"/>
        </w:rPr>
        <w:t xml:space="preserve"> · </w:t>
      </w:r>
      <w:hyperlink r:id="rId528">
        <w:r>
          <w:rPr>
            <w:color w:val="8A3B5C"/>
            <w:u w:val="single"/>
          </w:rPr>
          <w:t xml:space="preserve">CHC Therapy — What TikTok Gets Wrong About Attachment Styles</w:t>
        </w:r>
      </w:hyperlink>
      <w:r>
        <w:rPr>
          <w:b w:val="0"/>
          <w:i w:val="0"/>
        </w:rPr>
        <w:t xml:space="preserve"> · </w:t>
      </w:r>
      <w:hyperlink r:id="rId529">
        <w:r>
          <w:rPr>
            <w:color w:val="8A3B5C"/>
            <w:u w:val="single"/>
          </w:rPr>
          <w:t xml:space="preserve">Substack — The Algorithm Thinks You’re Anxiously Attached</w:t>
        </w:r>
      </w:hyperlink>
    </w:p>
    <w:p>
      <w:pPr>
        <w:pStyle w:val="Heading3"/>
      </w:pPr>
      <w:r>
        <w:rPr>
          <w:b w:val="0"/>
          <w:i w:val="0"/>
        </w:rPr>
        <w:t>№170. «Узнала себя в ролике — значит, это у меня»: эффект Барнума в самодиагностике</w:t>
      </w:r>
    </w:p>
    <w:p>
      <w:r>
        <w:rPr>
          <w:b w:val="0"/>
          <w:i w:val="0"/>
        </w:rPr>
        <w:t>Дата: 2026 (год указан в заголовке материала, точную дату подтвердить не удалось) · Резонанс: объяснение разошлось по разборам тренда на самодиагностику.</w:t>
      </w:r>
    </w:p>
    <w:p>
      <w:r>
        <w:rPr>
          <w:b w:val="0"/>
          <w:i w:val="0"/>
        </w:rPr>
        <w:t>Simply Psychology, популярный англоязычный справочник по психологии, опубликовал разбор «Психология самодиагностики в TikTok (2026)». Главная мысль: ролики вроде «5 признаков, что у тебя СДВГ» кажутся точными, потому что описывают опыт, который есть почти у всех, — рассеянность, перепады настроения, неловкость в общении — и выдают его за признаки диагноза. Это эффект Барнума: люди охотно принимают размытые описания, подходящие кому угодно, за точный портрет себя. Здесь он работает в масштабах алгоритма. Главная цитата материала: при СДВГ и аутизме человек может узнать в видео одну маленькую часть себя и принять это узнавание за доказательство. Для аудитории, которая живёт с ощущением «со мной что-то не так», узнать себя в ролике — облегчение: у чувства появляется имя. Поэтому такие ролики так легко расходятся.</w:t>
      </w:r>
    </w:p>
    <w:p>
      <w:r>
        <w:rPr>
          <w:b/>
          <w:i w:val="0"/>
        </w:rPr>
        <w:t>Почитать подробнее:</w:t>
      </w:r>
      <w:r>
        <w:rPr>
          <w:b w:val="0"/>
          <w:i w:val="0"/>
        </w:rPr>
        <w:t xml:space="preserve"> </w:t>
      </w:r>
      <w:hyperlink r:id="rId530">
        <w:r>
          <w:rPr>
            <w:color w:val="8A3B5C"/>
            <w:u w:val="single"/>
          </w:rPr>
          <w:t xml:space="preserve">Simply Psychology — The Psychology of TikTok Self-Diagnosis (2026)</w:t>
        </w:r>
      </w:hyperlink>
      <w:r>
        <w:rPr>
          <w:b w:val="0"/>
          <w:i w:val="0"/>
        </w:rPr>
        <w:t xml:space="preserve"> · </w:t>
      </w:r>
      <w:hyperlink r:id="rId531">
        <w:r>
          <w:rPr>
            <w:color w:val="8A3B5C"/>
            <w:u w:val="single"/>
          </w:rPr>
          <w:t xml:space="preserve">Premier Behavioral Health — Did TikTok Diagnose You?</w:t>
        </w:r>
      </w:hyperlink>
    </w:p>
    <w:p>
      <w:pPr>
        <w:pStyle w:val="Heading3"/>
      </w:pPr>
      <w:r>
        <w:rPr>
          <w:b w:val="0"/>
          <w:i w:val="0"/>
        </w:rPr>
        <w:t>№171. Рунет: «Не ставьте себе диагнозы по роликам»</w:t>
      </w:r>
    </w:p>
    <w:p>
      <w:r>
        <w:rPr>
          <w:b w:val="0"/>
          <w:i w:val="0"/>
        </w:rPr>
        <w:t>Дата: 12.08.2026 (Lenta.ru, Рамблер) · Резонанс: новость разошлась по крупным российским новостным порталам — Lenta.ru, Рамблер/здоровье, Новости Mail; тему подхватили региональные СМИ.</w:t>
      </w:r>
    </w:p>
    <w:p>
      <w:r>
        <w:rPr>
          <w:b w:val="0"/>
          <w:i w:val="0"/>
        </w:rPr>
        <w:t>Психолог Елена Пахомова предупредила в Lenta.ru, что ставить себе СДВГ, выгорание или тревожное расстройство по коротким роликам опасно. Соцсети за минуту находят ложные объяснения любому состоянию: прокрастинацию выдают за СДВГ, нежелание работать — за выгорание, трудности в общении — за социальную тревожность. В материалах той же волны приводятся цифры: до 40% молодых людей 18–30 лет ставили себе психиатрический диагноз по информации из соцсетей, а при проверке у специалиста он подтверждался лишь у 10–15%. Распространённость СДВГ среди взрослых — около 2,5%, а «узнают себя» в соцсетях до 40% пользователей. Точный первоисточник этих цифр по выдаче установить не удалось. Суть: в русскоязычном сегменте тема «найти у себя диагноз» стала массовой новостной повесткой.</w:t>
      </w:r>
    </w:p>
    <w:p>
      <w:r>
        <w:rPr>
          <w:b/>
          <w:i w:val="0"/>
        </w:rPr>
        <w:t>Почитать подробнее:</w:t>
      </w:r>
      <w:r>
        <w:rPr>
          <w:b w:val="0"/>
          <w:i w:val="0"/>
        </w:rPr>
        <w:t xml:space="preserve"> </w:t>
      </w:r>
      <w:hyperlink r:id="rId532">
        <w:r>
          <w:rPr>
            <w:color w:val="8A3B5C"/>
            <w:u w:val="single"/>
          </w:rPr>
          <w:t xml:space="preserve">Lenta.ru — Россиян предостерегли от самодиагностики… (12.08.2026)</w:t>
        </w:r>
      </w:hyperlink>
      <w:r>
        <w:rPr>
          <w:b w:val="0"/>
          <w:i w:val="0"/>
        </w:rPr>
        <w:t xml:space="preserve"> · </w:t>
      </w:r>
      <w:hyperlink r:id="rId533">
        <w:r>
          <w:rPr>
            <w:color w:val="8A3B5C"/>
            <w:u w:val="single"/>
          </w:rPr>
          <w:t xml:space="preserve">Рамблер/здоровье</w:t>
        </w:r>
      </w:hyperlink>
      <w:r>
        <w:rPr>
          <w:b w:val="0"/>
          <w:i w:val="0"/>
        </w:rPr>
        <w:t xml:space="preserve"> · </w:t>
      </w:r>
      <w:hyperlink r:id="rId534">
        <w:r>
          <w:rPr>
            <w:color w:val="8A3B5C"/>
            <w:u w:val="single"/>
          </w:rPr>
          <w:t xml:space="preserve">Новости Mail — Не ставьте диагнозы по соцсетям</w:t>
        </w:r>
      </w:hyperlink>
      <w:r>
        <w:rPr>
          <w:b w:val="0"/>
          <w:i w:val="0"/>
        </w:rPr>
        <w:t xml:space="preserve"> · </w:t>
      </w:r>
      <w:hyperlink r:id="rId535">
        <w:r>
          <w:rPr>
            <w:color w:val="8A3B5C"/>
            <w:u w:val="single"/>
          </w:rPr>
          <w:t xml:space="preserve">Peterburg2 — Вы тоже ставите себе диагноз?</w:t>
        </w:r>
      </w:hyperlink>
    </w:p>
    <w:p>
      <w:pPr>
        <w:pStyle w:val="Heading3"/>
      </w:pPr>
      <w:r>
        <w:rPr>
          <w:b w:val="0"/>
          <w:i w:val="0"/>
        </w:rPr>
        <w:t>№172. «Терапевтический индустриальный комплекс»</w:t>
      </w:r>
    </w:p>
    <w:p>
      <w:r>
        <w:rPr>
          <w:b w:val="0"/>
          <w:i w:val="0"/>
        </w:rPr>
        <w:t>Дата: май–июнь 2026 (в адресе статьи — 202605, поиск указал июнь 2026) · Резонанс: колонка в блоге Authenticity 101 на Psychology Today; охваты не найдены.</w:t>
      </w:r>
    </w:p>
    <w:p>
      <w:r>
        <w:rPr>
          <w:b w:val="0"/>
          <w:i w:val="0"/>
        </w:rPr>
        <w:t>Колонка на Psychology Today вводит термин «терапевтический индустриальный комплекс» (по аналогии с «военно-промышленным комплексом»). Им автор описывает, как индустрия вокруг терапии, самопомощи, а теперь и ИИ-ассистентов разрастается и сама производит спрос. В материале разобраны роли психотерапевта: подтверждать переживания, сочувствовать, ставить диагноз и так далее. Автор рассуждает, как ИИ помог этому комплексу вырасти. Для темы «со мной что-то не так» мысль такая: у рынка есть экономический интерес, чтобы человек постоянно считал себя незаконченным проектом. Полный текст открыть не удалось, пересказ — по фрагментам из поиска.</w:t>
      </w:r>
    </w:p>
    <w:p>
      <w:r>
        <w:rPr>
          <w:b/>
          <w:i w:val="0"/>
        </w:rPr>
        <w:t>Почитать подробнее:</w:t>
      </w:r>
      <w:r>
        <w:rPr>
          <w:b w:val="0"/>
          <w:i w:val="0"/>
        </w:rPr>
        <w:t xml:space="preserve"> </w:t>
      </w:r>
      <w:hyperlink r:id="rId536">
        <w:r>
          <w:rPr>
            <w:color w:val="8A3B5C"/>
            <w:u w:val="single"/>
          </w:rPr>
          <w:t xml:space="preserve">Psychology Today — The Therapeutic Industrial Complex</w:t>
        </w:r>
      </w:hyperlink>
      <w:r>
        <w:rPr>
          <w:b w:val="0"/>
          <w:i w:val="0"/>
        </w:rPr>
        <w:t xml:space="preserve"> · </w:t>
      </w:r>
      <w:hyperlink r:id="rId537">
        <w:r>
          <w:rPr>
            <w:color w:val="8A3B5C"/>
            <w:u w:val="single"/>
          </w:rPr>
          <w:t xml:space="preserve">Ira Israel (Substack) — The Death of Therapy…</w:t>
        </w:r>
      </w:hyperlink>
      <w:r>
        <w:rPr>
          <w:b w:val="0"/>
          <w:i w:val="0"/>
        </w:rPr>
        <w:t xml:space="preserve"> · </w:t>
      </w:r>
      <w:hyperlink r:id="rId538">
        <w:r>
          <w:rPr>
            <w:color w:val="8A3B5C"/>
            <w:u w:val="single"/>
          </w:rPr>
          <w:t xml:space="preserve">The Water Log (Substack) — The Mental Health Industrial Complex</w:t>
        </w:r>
      </w:hyperlink>
    </w:p>
    <w:p>
      <w:pPr>
        <w:pStyle w:val="Heading3"/>
      </w:pPr>
      <w:r>
        <w:rPr>
          <w:b w:val="0"/>
          <w:i w:val="0"/>
        </w:rPr>
        <w:t>№173. Усталость от саморазвития: от «оптимизируй себя» к «восстанавливайся»</w:t>
      </w:r>
    </w:p>
    <w:p>
      <w:r>
        <w:rPr>
          <w:b w:val="0"/>
          <w:i w:val="0"/>
        </w:rPr>
        <w:t>Дата: декабрь 2025 — лето 2026 · Резонанс: трендовые обзоры 2026 года; источник цифры про поколение Z неизвестен, её никто не проверял.</w:t>
      </w:r>
    </w:p>
    <w:p>
      <w:r>
        <w:rPr>
          <w:b w:val="0"/>
          <w:i w:val="0"/>
        </w:rPr>
        <w:t>В трендовых прогнозах на 2026 год повторяется одна мысль: эпоха «делай больше» и лайфхаков закончилась, люди выгорели от культуры бесконечной продуктивности и самосовершенствования. Статусным становится не «работать усерднее», а «восстанавливаться умнее». Энергия, внимание и радость — конечный ресурс, о нём нужно заботиться. Обзор PeakLevs приводит цифру: 73% представителей поколения Z (родившихся примерно в 1997–2012 годах) «устали от мотивационного контента» и хотят инструментов, которые приводят к действию. Откуда взята эта цифра, неизвестно, считать её проверенной нельзя. Для темы важен сам сдвиг: бесконечное «стать лучшей версией себя» всё чаще воспринимают как источник чувства «со мной что-то не так», а не лекарство от него.</w:t>
      </w:r>
    </w:p>
    <w:p>
      <w:r>
        <w:rPr>
          <w:b/>
          <w:i w:val="0"/>
        </w:rPr>
        <w:t>Почитать подробнее:</w:t>
      </w:r>
      <w:r>
        <w:rPr>
          <w:b w:val="0"/>
          <w:i w:val="0"/>
        </w:rPr>
        <w:t xml:space="preserve"> </w:t>
      </w:r>
      <w:hyperlink r:id="rId220">
        <w:r>
          <w:rPr>
            <w:color w:val="8A3B5C"/>
            <w:u w:val="single"/>
          </w:rPr>
          <w:t xml:space="preserve">YourStory — The next era of self-growth: what’s changing in 2026 (декабрь 2025)</w:t>
        </w:r>
      </w:hyperlink>
      <w:r>
        <w:rPr>
          <w:b w:val="0"/>
          <w:i w:val="0"/>
        </w:rPr>
        <w:t xml:space="preserve"> · </w:t>
      </w:r>
      <w:hyperlink r:id="rId539">
        <w:r>
          <w:rPr>
            <w:color w:val="8A3B5C"/>
            <w:u w:val="single"/>
          </w:rPr>
          <w:t xml:space="preserve">PeakLevs — Gen Z Self-Improvement Trends 2026</w:t>
        </w:r>
      </w:hyperlink>
      <w:r>
        <w:rPr>
          <w:b w:val="0"/>
          <w:i w:val="0"/>
        </w:rPr>
        <w:t xml:space="preserve"> · </w:t>
      </w:r>
      <w:hyperlink r:id="rId540">
        <w:r>
          <w:rPr>
            <w:color w:val="8A3B5C"/>
            <w:u w:val="single"/>
          </w:rPr>
          <w:t xml:space="preserve">TopTenY — Summer 2026 Personal Growth Trends: … Without Burnout</w:t>
        </w:r>
      </w:hyperlink>
      <w:r>
        <w:rPr>
          <w:b w:val="0"/>
          <w:i w:val="0"/>
        </w:rPr>
        <w:t xml:space="preserve"> · </w:t>
      </w:r>
      <w:hyperlink r:id="rId541">
        <w:r>
          <w:rPr>
            <w:color w:val="8A3B5C"/>
            <w:u w:val="single"/>
          </w:rPr>
          <w:t xml:space="preserve">Better — The State of Self-Improvement in 2026</w:t>
        </w:r>
      </w:hyperlink>
    </w:p>
    <w:p>
      <w:pPr>
        <w:pStyle w:val="Heading3"/>
      </w:pPr>
      <w:r>
        <w:rPr>
          <w:b w:val="0"/>
          <w:i w:val="0"/>
        </w:rPr>
        <w:t>№174. «Доктор TikTok»: психотерапия переехала из кабинета в ленту</w:t>
      </w:r>
    </w:p>
    <w:p>
      <w:r>
        <w:rPr>
          <w:b w:val="0"/>
          <w:i w:val="0"/>
        </w:rPr>
        <w:t>Дата: 21.08.2026 · Резонанс: большой материал Al Jazeera; по приведённым там данным, хештег #MentalHealth вырос с 25,3 млрд просмотров (март 2022) до более чем 100 млрд (август 2023), #anxiety — с 6 до 16,1 млрд (конец 2021 — середина 2022).</w:t>
      </w:r>
    </w:p>
    <w:p>
      <w:r>
        <w:rPr>
          <w:b w:val="0"/>
          <w:i w:val="0"/>
        </w:rPr>
        <w:t>Al Jazeera разобрала, как психологи и психиатры с лицензией массово ушли в соцсети: переводят клинический жаргон на понятный язык, развенчивают мифы, дают практические советы. У этого есть обратная сторона, и о ней в материале спорят. Многие аккаунты ведут аудиторию в частную практику, на платные курсы, к книгам и услугам. Отсюда вопрос о коммерческой этике: где кончается просвещение и начинается воронка продаж, построенная на ощущении «со мной что-то не так»? Статья фиксирует главное: психологическое самопонимание стало одной из самых массовых тем в соцсетях, а экспертность и маркетинг в нём тесно переплелись.</w:t>
      </w:r>
    </w:p>
    <w:p>
      <w:r>
        <w:rPr>
          <w:b/>
          <w:i w:val="0"/>
        </w:rPr>
        <w:t>Почитать подробнее:</w:t>
      </w:r>
      <w:r>
        <w:rPr>
          <w:b w:val="0"/>
          <w:i w:val="0"/>
        </w:rPr>
        <w:t xml:space="preserve"> </w:t>
      </w:r>
      <w:hyperlink r:id="rId542">
        <w:r>
          <w:rPr>
            <w:color w:val="8A3B5C"/>
            <w:u w:val="single"/>
          </w:rPr>
          <w:t xml:space="preserve">Al Jazeera — Dr TikTok: Mental health moves from consulting rooms to social media</w:t>
        </w:r>
      </w:hyperlink>
      <w:r>
        <w:rPr>
          <w:b w:val="0"/>
          <w:i w:val="0"/>
        </w:rPr>
        <w:t xml:space="preserve"> · </w:t>
      </w:r>
      <w:hyperlink r:id="rId543">
        <w:r>
          <w:rPr>
            <w:color w:val="8A3B5C"/>
            <w:u w:val="single"/>
          </w:rPr>
          <w:t xml:space="preserve">Bundle — перепечатка</w:t>
        </w:r>
      </w:hyperlink>
    </w:p>
    <w:p>
      <w:pPr>
        <w:pStyle w:val="Heading3"/>
      </w:pPr>
      <w:r>
        <w:rPr>
          <w:b w:val="0"/>
          <w:i w:val="0"/>
        </w:rPr>
        <w:t>№175. Исследование #MentalHealthDiagnosis: TikTok одновременно даёт опору и подсовывает непроверенные диагнозы</w:t>
      </w:r>
    </w:p>
    <w:p>
      <w:r>
        <w:rPr>
          <w:b w:val="0"/>
          <w:i w:val="0"/>
        </w:rPr>
        <w:t>Дата: апрель 2026 (журнал Health Communication) · Резонанс: научная публикация, индексирована в PubMed и ResearchGate; охваты в соцсетях не найдены.</w:t>
      </w:r>
    </w:p>
    <w:p>
      <w:r>
        <w:rPr>
          <w:b w:val="0"/>
          <w:i w:val="0"/>
        </w:rPr>
        <w:t>Исследователи разобрали 150 видео и больше 1400 комментариев под хештегами #mentalhealthselfdiagnosis (самодиагностика психических расстройств) и #mentalhealthdiagnosis (диагноз, поставленный специалистом). Под обоими хештегами больше всего говорят о СДВГ и аутизме. В роликах про самодиагностику чаще звучат борьба со стигмой и жалобы на системные барьеры: дорого, долго, нет врачей. В роликах про профессиональный диагноз чаще дают ресурсы. В комментариях повторяются темы солидарности и признания («я тоже, со мной всё нормально, я просто такая»), но о самой самодиагностике люди спорят. С роликами про профессиональный диагноз взаимодействовали больше. Вывод авторов: TikTok играет двойную роль — одних он поддерживает и даёт им силу, для других становится питательной средой для непроверенных «диагнозов».</w:t>
      </w:r>
    </w:p>
    <w:p>
      <w:r>
        <w:rPr>
          <w:b/>
          <w:i w:val="0"/>
        </w:rPr>
        <w:t>Почитать подробнее:</w:t>
      </w:r>
      <w:r>
        <w:rPr>
          <w:b w:val="0"/>
          <w:i w:val="0"/>
        </w:rPr>
        <w:t xml:space="preserve"> </w:t>
      </w:r>
      <w:hyperlink r:id="rId544">
        <w:r>
          <w:rPr>
            <w:color w:val="8A3B5C"/>
            <w:u w:val="single"/>
          </w:rPr>
          <w:t xml:space="preserve">Health Communication — #MentalHealthDiagnosis and Self-Diagnosis: Harmful or Helpful on TikTok</w:t>
        </w:r>
      </w:hyperlink>
      <w:r>
        <w:rPr>
          <w:b w:val="0"/>
          <w:i w:val="0"/>
        </w:rPr>
        <w:t xml:space="preserve"> · </w:t>
      </w:r>
      <w:hyperlink r:id="rId214">
        <w:r>
          <w:rPr>
            <w:color w:val="8A3B5C"/>
            <w:u w:val="single"/>
          </w:rPr>
          <w:t xml:space="preserve">PubMed</w:t>
        </w:r>
      </w:hyperlink>
      <w:r>
        <w:rPr>
          <w:b w:val="0"/>
          <w:i w:val="0"/>
        </w:rPr>
        <w:t xml:space="preserve"> · </w:t>
      </w:r>
      <w:hyperlink r:id="rId545">
        <w:r>
          <w:rPr>
            <w:color w:val="8A3B5C"/>
            <w:u w:val="single"/>
          </w:rPr>
          <w:t xml:space="preserve">ResearchGate (PDF)</w:t>
        </w:r>
      </w:hyperlink>
    </w:p>
    <w:p>
      <w:pPr>
        <w:pStyle w:val="Heading3"/>
      </w:pPr>
      <w:r>
        <w:rPr>
          <w:b w:val="0"/>
          <w:i w:val="0"/>
        </w:rPr>
        <w:t>№176. Университет Кила: в комментариях под роликами о СДВГ идёт спор о самодиагностике</w:t>
      </w:r>
    </w:p>
    <w:p>
      <w:r>
        <w:rPr>
          <w:b w:val="0"/>
          <w:i w:val="0"/>
        </w:rPr>
        <w:t>Дата: сентябрь 2026 · Резонанс: пресс-релиз университета, перепечатки в Medical Xpress и RamaOnHealthcare.</w:t>
      </w:r>
    </w:p>
    <w:p>
      <w:r>
        <w:rPr>
          <w:b w:val="0"/>
          <w:i w:val="0"/>
        </w:rPr>
        <w:t>Команда доктора Кэти Сондерс (Keele University, Великобритания) изучила ролики в TikTok под хештегами #MentalHealth, #Depression, #Anxiety, #Selfdiagnosis и #ADHD, а главное — комментарии к ним. Работа вышла в Journal of Social Media Research. В комментариях люди поддерживают друг друга, пишут «это про меня», просят помощи у незнакомцев. Кроме того, раздел комментариев превратился в дискуссионный форум о самодиагностике СДВГ и аутизма. Одни защищают её, другие объясняют, почему сознательно не идут за официальным диагнозом, третьи выступают против самой идеи. Суть находки: главная жизнь психоконтента идёт не в роликах, а под ними. Там человек ищет подтверждение, что с ним «что-то не так» и что он такой не один.</w:t>
      </w:r>
    </w:p>
    <w:p>
      <w:r>
        <w:rPr>
          <w:b/>
          <w:i w:val="0"/>
        </w:rPr>
        <w:t>Почитать подробнее:</w:t>
      </w:r>
      <w:r>
        <w:rPr>
          <w:b w:val="0"/>
          <w:i w:val="0"/>
        </w:rPr>
        <w:t xml:space="preserve"> </w:t>
      </w:r>
      <w:hyperlink r:id="rId546">
        <w:r>
          <w:rPr>
            <w:color w:val="8A3B5C"/>
            <w:u w:val="single"/>
          </w:rPr>
          <w:t xml:space="preserve">Keele University — Researchers investigate complex impact of mental health discussions on TikTok</w:t>
        </w:r>
      </w:hyperlink>
      <w:r>
        <w:rPr>
          <w:b w:val="0"/>
          <w:i w:val="0"/>
        </w:rPr>
        <w:t xml:space="preserve"> · </w:t>
      </w:r>
      <w:hyperlink r:id="rId547">
        <w:r>
          <w:rPr>
            <w:color w:val="8A3B5C"/>
            <w:u w:val="single"/>
          </w:rPr>
          <w:t xml:space="preserve">Medical Xpress</w:t>
        </w:r>
      </w:hyperlink>
      <w:r>
        <w:rPr>
          <w:b w:val="0"/>
          <w:i w:val="0"/>
        </w:rPr>
        <w:t xml:space="preserve"> · </w:t>
      </w:r>
      <w:hyperlink r:id="rId548">
        <w:r>
          <w:rPr>
            <w:color w:val="8A3B5C"/>
            <w:u w:val="single"/>
          </w:rPr>
          <w:t xml:space="preserve">RamaOnHealthcare</w:t>
        </w:r>
      </w:hyperlink>
    </w:p>
    <w:p>
      <w:pPr>
        <w:pStyle w:val="Heading3"/>
      </w:pPr>
      <w:r>
        <w:rPr>
          <w:b w:val="0"/>
          <w:i w:val="0"/>
        </w:rPr>
        <w:t>№177. VC.ru: «СДВГ, аутизм или TikTok-самовнушение?»</w:t>
      </w:r>
    </w:p>
    <w:p>
      <w:r>
        <w:rPr>
          <w:b w:val="0"/>
          <w:i w:val="0"/>
        </w:rPr>
        <w:t>Дата: 10.06.2026 · Резонанс: лонгрид в разделе «Личный опыт» на VC.ru; число просмотров не найдено.</w:t>
      </w:r>
    </w:p>
    <w:p>
      <w:r>
        <w:rPr>
          <w:b w:val="0"/>
          <w:i w:val="0"/>
        </w:rPr>
        <w:t>Автор разбирает, как взрослому понять, есть ли у него нейроотличие (СДВГ, аутизм и т. п.) и каким тестам можно доверять. Главная мысль: симптомы маскируются друг под друга. Гиперфокус при СДВГ похож на особые интересы при аутизме. Сенсорное избегание при аутизме похоже на избегающее поведение при тревожности. Эмоциональная дисрегуляция при СДВГ похожа на нестабильность при расстройствах личности. Болезненную реакцию на критику, которую TikTok приписывает СДВГ, может давать сенсорно-эмоциональная гиперчувствительность аутистического спектра. В тексте используются тесты RAADS и AQ (опросники аутистических черт) и цитируется ведущий исследователь СДВГ Рассел Баркли: ни одна шкала, тест или биомаркер сами по себе не подтверждают и не исключают СДВГ. Материал хорошо показывает, как русскоязычная аудитория ищет точное название своей «неправильности».</w:t>
      </w:r>
    </w:p>
    <w:p>
      <w:r>
        <w:rPr>
          <w:b/>
          <w:i w:val="0"/>
        </w:rPr>
        <w:t>Почитать подробнее:</w:t>
      </w:r>
      <w:r>
        <w:rPr>
          <w:b w:val="0"/>
          <w:i w:val="0"/>
        </w:rPr>
        <w:t xml:space="preserve"> </w:t>
      </w:r>
      <w:hyperlink r:id="rId549">
        <w:r>
          <w:rPr>
            <w:color w:val="8A3B5C"/>
            <w:u w:val="single"/>
          </w:rPr>
          <w:t xml:space="preserve">VC.ru — СДВГ, аутизм или TikTok-самовнушение (10.06.2026)</w:t>
        </w:r>
      </w:hyperlink>
    </w:p>
    <w:p>
      <w:pPr>
        <w:pStyle w:val="Heading3"/>
      </w:pPr>
      <w:r>
        <w:rPr>
          <w:b w:val="0"/>
          <w:i w:val="0"/>
        </w:rPr>
        <w:t>№178. Psychologies: главные психотренды 2026 — дестигматизация СДВГ и мода на расстройства</w:t>
      </w:r>
    </w:p>
    <w:p>
      <w:r>
        <w:rPr>
          <w:b w:val="0"/>
          <w:i w:val="0"/>
        </w:rPr>
        <w:t>Дата: конец 2025 — начало 2026 (точную дату подтвердить не удалось) · Резонанс: ежегодный трендовый обзор русскоязычного Psychologies.</w:t>
      </w:r>
    </w:p>
    <w:p>
      <w:r>
        <w:rPr>
          <w:b w:val="0"/>
          <w:i w:val="0"/>
        </w:rPr>
        <w:t>В прогнозе психологических трендов на 2026 год Psychologies называет дестигматизацию СДВГ у взрослых и оценивает её двояко. С одной стороны, многим она помогла понять свои слабые места и справиться с ними. С другой — она связана с «модой на расстройства», когда диагноз становится частью идентичности и объяснением всего. Для русскоязычной аудитории это та же развилка, что и в англоязычных спорах: название своих трудностей даёт облегчение, но может закрепить убеждение «со мной что-то не так».</w:t>
      </w:r>
    </w:p>
    <w:p>
      <w:r>
        <w:rPr>
          <w:b/>
          <w:i w:val="0"/>
        </w:rPr>
        <w:t>Почитать подробнее:</w:t>
      </w:r>
      <w:r>
        <w:rPr>
          <w:b w:val="0"/>
          <w:i w:val="0"/>
        </w:rPr>
        <w:t xml:space="preserve"> </w:t>
      </w:r>
      <w:hyperlink r:id="rId550">
        <w:r>
          <w:rPr>
            <w:color w:val="8A3B5C"/>
            <w:u w:val="single"/>
          </w:rPr>
          <w:t xml:space="preserve">Psychologies — Психологические тренды: что нас ждёт в 2026 году</w:t>
        </w:r>
      </w:hyperlink>
      <w:r>
        <w:rPr>
          <w:b w:val="0"/>
          <w:i w:val="0"/>
        </w:rPr>
        <w:t xml:space="preserve"> · </w:t>
      </w:r>
      <w:hyperlink r:id="rId551">
        <w:r>
          <w:rPr>
            <w:color w:val="8A3B5C"/>
            <w:u w:val="single"/>
          </w:rPr>
          <w:t xml:space="preserve">Кубань 24 — Почему СДВГ у женщин сложнее диагностировать</w:t>
        </w:r>
      </w:hyperlink>
    </w:p>
    <w:p>
      <w:pPr>
        <w:pStyle w:val="Heading3"/>
      </w:pPr>
      <w:r>
        <w:rPr>
          <w:b w:val="0"/>
          <w:i w:val="0"/>
        </w:rPr>
        <w:t>№179. Контент про СДВГ в TikTok и Bilibili: оценка качества и риск ложной диагностики</w:t>
      </w:r>
    </w:p>
    <w:p>
      <w:r>
        <w:rPr>
          <w:b w:val="0"/>
          <w:i w:val="0"/>
        </w:rPr>
        <w:t>Дата: 2026 (по номеру в PubMed; точную дату подтвердить не удалось) · Резонанс: научная публикация, охваты в соцсетях не найдены.</w:t>
      </w:r>
    </w:p>
    <w:p>
      <w:r>
        <w:rPr>
          <w:b w:val="0"/>
          <w:i w:val="0"/>
        </w:rPr>
        <w:t>В кросс-секционном исследовании (срез на один момент времени) оценили качество, надёжность и «диагностический риск» роликов про СДВГ в TikTok и в китайском видеосервисе Bilibili. Отправная точка авторов: на коротких видеоплатформах резко выросло количество контента про СДВГ, и из-за него распространилась самодиагностика, особенно среди молодых взрослых. Работа показывает, что тренд не ограничен одной платформой или страной: та же динамика есть и в китайском сегменте интернета.</w:t>
      </w:r>
    </w:p>
    <w:p>
      <w:r>
        <w:rPr>
          <w:b/>
          <w:i w:val="0"/>
        </w:rPr>
        <w:t>Почитать подробнее:</w:t>
      </w:r>
      <w:r>
        <w:rPr>
          <w:b w:val="0"/>
          <w:i w:val="0"/>
        </w:rPr>
        <w:t xml:space="preserve"> </w:t>
      </w:r>
      <w:hyperlink r:id="rId552">
        <w:r>
          <w:rPr>
            <w:color w:val="8A3B5C"/>
            <w:u w:val="single"/>
          </w:rPr>
          <w:t xml:space="preserve">PubMed — Evaluating the quality, reliability, and diagnostic risk of ADHD content on TikTok and Bilibili</w:t>
        </w:r>
      </w:hyperlink>
      <w:r>
        <w:rPr>
          <w:b w:val="0"/>
          <w:i w:val="0"/>
        </w:rPr>
        <w:t xml:space="preserve"> · </w:t>
      </w:r>
      <w:hyperlink r:id="rId553">
        <w:r>
          <w:rPr>
            <w:color w:val="8A3B5C"/>
            <w:u w:val="single"/>
          </w:rPr>
          <w:t xml:space="preserve">PMC — Quality and Perception of ADHD Content on TikTok</w:t>
        </w:r>
      </w:hyperlink>
    </w:p>
    <w:p>
      <w:r>
        <w:br w:type="page"/>
      </w:r>
    </w:p>
    <w:p>
      <w:pPr>
        <w:pStyle w:val="Heading2"/>
      </w:pPr>
      <w:r>
        <w:rPr>
          <w:b w:val="0"/>
          <w:i w:val="0"/>
        </w:rPr>
        <w:t>Новости</w:t>
      </w:r>
    </w:p>
    <w:p>
      <w:pPr>
        <w:pStyle w:val="Heading3"/>
      </w:pPr>
      <w:r>
        <w:rPr>
          <w:b w:val="0"/>
          <w:i w:val="0"/>
        </w:rPr>
        <w:t>№180. Промежуточный отчёт Фонаги: тревожность и депрессия действительно стали чаще, а аутизм и СДВГ стали чаще замечать</w:t>
      </w:r>
    </w:p>
    <w:p>
      <w:r>
        <w:rPr>
          <w:b w:val="0"/>
          <w:i w:val="0"/>
        </w:rPr>
        <w:t>Дата: 31 марта 2026</w:t>
      </w:r>
    </w:p>
    <w:p>
      <w:r>
        <w:rPr>
          <w:b w:val="0"/>
          <w:i w:val="0"/>
        </w:rPr>
        <w:t>Проверка Фонаги опубликовала промежуточный отчёт, и его выводы разошлись с ожиданиями «гипердиагностической» версии. Отчёт разделяет две вещи: сколько людей на самом деле страдают (распространённость) и сколько людей получают диагноз. По частым психическим расстройствам, прежде всего тревожности и депрессии, авторы видят реальный рост распространённости за 20 лет, и сильнее всего он у детей, подростков и молодых взрослых. У взрослых доля людей с такими состояниями выросла примерно с 15–16% в начале 1990-х до примерно 23% к середине 2020-х. Диагнозов СДВГ и аутизма стало намного больше, но, по лучшим популяционным данным, «истинная» распространённость этих состояний почти не изменилась. Значит, рост связан в основном с тем, что их лучше знают и лучше распознают. Главный вывод авторы сформулировали так: недодиагностика, ошибочная диагностика и гипердиагностика «не исключают друг друга» и могут одновременно происходить в одной системе. Так же называется статья о результатах проверки, проиндексированная в PubMed. Организации нейроотличных людей откликнулись по-разному. Neurobetter написали, что проверка «задаёт правильные вопросы, но в рамке, которая может причинить реальный вред».</w:t>
      </w:r>
    </w:p>
    <w:p>
      <w:r>
        <w:rPr>
          <w:b/>
          <w:i w:val="0"/>
        </w:rPr>
        <w:t>Почитать подробнее:</w:t>
      </w:r>
      <w:r>
        <w:rPr>
          <w:b w:val="0"/>
          <w:i w:val="0"/>
        </w:rPr>
        <w:t xml:space="preserve"> </w:t>
      </w:r>
      <w:hyperlink r:id="rId554">
        <w:r>
          <w:rPr>
            <w:color w:val="8A3B5C"/>
            <w:u w:val="single"/>
          </w:rPr>
          <w:t xml:space="preserve">Mental health, ADHD, and autism review: Underdiagnosis, misdiagnosis, and overdiagnosis are happening simultaneously (PubMed)</w:t>
        </w:r>
      </w:hyperlink>
      <w:r>
        <w:rPr>
          <w:b w:val="0"/>
          <w:i w:val="0"/>
        </w:rPr>
        <w:t xml:space="preserve"> · </w:t>
      </w:r>
      <w:hyperlink r:id="rId555">
        <w:r>
          <w:rPr>
            <w:color w:val="8A3B5C"/>
            <w:u w:val="single"/>
          </w:rPr>
          <w:t xml:space="preserve">Expert reaction to interim report (Science Media Centre)</w:t>
        </w:r>
      </w:hyperlink>
      <w:r>
        <w:rPr>
          <w:b w:val="0"/>
          <w:i w:val="0"/>
        </w:rPr>
        <w:t xml:space="preserve"> · </w:t>
      </w:r>
      <w:hyperlink r:id="rId556">
        <w:r>
          <w:rPr>
            <w:color w:val="8A3B5C"/>
            <w:u w:val="single"/>
          </w:rPr>
          <w:t xml:space="preserve">The Fonagy Review interim report on ADHD and autism (neurodiversity.directory)</w:t>
        </w:r>
      </w:hyperlink>
      <w:r>
        <w:rPr>
          <w:b w:val="0"/>
          <w:i w:val="0"/>
        </w:rPr>
        <w:t xml:space="preserve"> · </w:t>
      </w:r>
      <w:hyperlink r:id="rId557">
        <w:r>
          <w:rPr>
            <w:color w:val="8A3B5C"/>
            <w:u w:val="single"/>
          </w:rPr>
          <w:t xml:space="preserve">The Fonagy Review: Right Questions, Dangerous Framing (neurobetter, апрель 2026)</w:t>
        </w:r>
      </w:hyperlink>
      <w:r>
        <w:rPr>
          <w:b w:val="0"/>
          <w:i w:val="0"/>
        </w:rPr>
        <w:t xml:space="preserve"> · </w:t>
      </w:r>
      <w:hyperlink r:id="rId558">
        <w:r>
          <w:rPr>
            <w:color w:val="8A3B5C"/>
            <w:u w:val="single"/>
          </w:rPr>
          <w:t xml:space="preserve">Interim Review Highlights Growing Mental Health Pressures on Schools (Nasen)</w:t>
        </w:r>
      </w:hyperlink>
    </w:p>
    <w:p>
      <w:pPr>
        <w:pStyle w:val="Heading3"/>
      </w:pPr>
      <w:r>
        <w:rPr>
          <w:b w:val="0"/>
          <w:i w:val="0"/>
        </w:rPr>
        <w:t>№181. Американская психологическая ассоциация: 39% психологов видели клиентов, которые поставили себе диагноз с помощью ИИ</w:t>
      </w:r>
    </w:p>
    <w:p>
      <w:r>
        <w:rPr>
          <w:b w:val="0"/>
          <w:i w:val="0"/>
        </w:rPr>
        <w:t>Дата: июнь 2026 (опрос проведён 9–26 апреля 2026)</w:t>
      </w:r>
    </w:p>
    <w:p>
      <w:r>
        <w:rPr>
          <w:b w:val="0"/>
          <w:i w:val="0"/>
        </w:rPr>
        <w:t>Американская психологическая ассоциация (APA) опубликовала отчёт «Chatbots and Mental Health Survey 2026» под заголовком «Patients are bringing AI to therapy» («Пациенты приносят ИИ на терапию»). Приглашения получили более 22 000 лицензированных психологов США, ответили 1242. Больше трёх четвертей психологов говорят, что их клиенты обсуждают на сессиях искусственный интеллект. 39% разговаривали с клиентами, которые с помощью ИИ поставили себе диагноз, то есть занимались самодиагностикой. 35% сообщают, что клиенты используют ИИ как «дополнительного специалиста по психическому здоровью», 34% — ради самодисциплины, аффирмаций и напоминаний, 33% — в помощь лечению. 36% психологов видели клиентов, которые, по их впечатлению, стали зависимы от чатбота. 15% видели клиентов, у которых после разговоров с ИИ появились бредовые убеждения. При этом только 24% психологов думают, что когда-нибудь люди станут предпочитать чатботов живым специалистам.</w:t>
      </w:r>
    </w:p>
    <w:p>
      <w:r>
        <w:rPr>
          <w:b/>
          <w:i w:val="0"/>
        </w:rPr>
        <w:t>Почитать подробнее:</w:t>
      </w:r>
      <w:r>
        <w:rPr>
          <w:b w:val="0"/>
          <w:i w:val="0"/>
        </w:rPr>
        <w:t xml:space="preserve"> </w:t>
      </w:r>
      <w:hyperlink r:id="rId559">
        <w:r>
          <w:rPr>
            <w:color w:val="8A3B5C"/>
            <w:u w:val="single"/>
          </w:rPr>
          <w:t xml:space="preserve">Пресс-релиз APA</w:t>
        </w:r>
      </w:hyperlink>
      <w:r>
        <w:rPr>
          <w:b w:val="0"/>
          <w:i w:val="0"/>
        </w:rPr>
        <w:t xml:space="preserve"> · </w:t>
      </w:r>
      <w:hyperlink r:id="rId560">
        <w:r>
          <w:rPr>
            <w:color w:val="8A3B5C"/>
            <w:u w:val="single"/>
          </w:rPr>
          <w:t xml:space="preserve">Отчёт APA «Patients are bringing AI to therapy»</w:t>
        </w:r>
      </w:hyperlink>
      <w:r>
        <w:rPr>
          <w:b w:val="0"/>
          <w:i w:val="0"/>
        </w:rPr>
        <w:t xml:space="preserve"> · </w:t>
      </w:r>
      <w:hyperlink r:id="rId561">
        <w:r>
          <w:rPr>
            <w:color w:val="8A3B5C"/>
            <w:u w:val="single"/>
          </w:rPr>
          <w:t xml:space="preserve">Инфографика APA</w:t>
        </w:r>
      </w:hyperlink>
      <w:r>
        <w:rPr>
          <w:b w:val="0"/>
          <w:i w:val="0"/>
        </w:rPr>
        <w:t xml:space="preserve"> · </w:t>
      </w:r>
      <w:hyperlink r:id="rId562">
        <w:r>
          <w:rPr>
            <w:color w:val="8A3B5C"/>
            <w:u w:val="single"/>
          </w:rPr>
          <w:t xml:space="preserve">Medical Xpress</w:t>
        </w:r>
      </w:hyperlink>
      <w:r>
        <w:rPr>
          <w:b w:val="0"/>
          <w:i w:val="0"/>
        </w:rPr>
        <w:t xml:space="preserve"> · </w:t>
      </w:r>
      <w:hyperlink r:id="rId563">
        <w:r>
          <w:rPr>
            <w:color w:val="8A3B5C"/>
            <w:u w:val="single"/>
          </w:rPr>
          <w:t xml:space="preserve">Разбор в Mental Health Weekly (Wiley)</w:t>
        </w:r>
      </w:hyperlink>
    </w:p>
    <w:p>
      <w:pPr>
        <w:pStyle w:val="Heading3"/>
      </w:pPr>
      <w:r>
        <w:rPr>
          <w:b w:val="0"/>
          <w:i w:val="0"/>
        </w:rPr>
        <w:t>№182. RAND и JAMA Pediatrics: почти каждый пятый молодой американец просит у чатбота совета, когда ему плохо, и большинство никому об этом не говорит</w:t>
      </w:r>
    </w:p>
    <w:p>
      <w:r>
        <w:rPr>
          <w:b w:val="0"/>
          <w:i w:val="0"/>
        </w:rPr>
        <w:t>Дата: июнь 2026 (пресс-релиз RAND и статья в JAMA Pediatrics; публикации в СМИ 4–10 июня 2026)</w:t>
      </w:r>
    </w:p>
    <w:p>
      <w:r>
        <w:rPr>
          <w:b w:val="0"/>
          <w:i w:val="0"/>
        </w:rPr>
        <w:t>Исследовательская корпорация RAND опубликовала в журнале JAMA Pediatrics статью «AI Chatbot Use and Disclosure for Mental Health Among US Adolescents and Young Adults». 19,2% подростков и молодых людей 12–21 года в США пользуются ИИ-чатботами (ChatGPT, Gemini, Character.AI, Meta AI) ради совета или помощи, когда им грустно, они злятся, нервничают или испытывают стресс. Годом раньше, в похожем опросе RAND (ноябрь 2025), таких было 13,1% («один из восьми»), то есть за год доля выросла более чем на 40%. Исследователи оценивают число таких пользователей примерно в 8,2 млн молодых людей по всей стране. 63% (почти две трети) никому не рассказывали, что обращаются к чатботу. 42,8% делают это минимум раз в месяц, и 91,7% считают советы «скорее» или «очень» полезными. Об исследовании писали NBC News и US News. Американская медицинская ассоциация (AMA) «забила тревогу» из-за того, что молодёжь идёт за психологической помощью к ИИ.</w:t>
      </w:r>
    </w:p>
    <w:p>
      <w:r>
        <w:rPr>
          <w:b/>
          <w:i w:val="0"/>
        </w:rPr>
        <w:t>Почитать подробнее:</w:t>
      </w:r>
      <w:r>
        <w:rPr>
          <w:b w:val="0"/>
          <w:i w:val="0"/>
        </w:rPr>
        <w:t xml:space="preserve"> </w:t>
      </w:r>
      <w:hyperlink r:id="rId564">
        <w:r>
          <w:rPr>
            <w:color w:val="8A3B5C"/>
            <w:u w:val="single"/>
          </w:rPr>
          <w:t xml:space="preserve">Пресс-релиз RAND</w:t>
        </w:r>
      </w:hyperlink>
      <w:r>
        <w:rPr>
          <w:b w:val="0"/>
          <w:i w:val="0"/>
        </w:rPr>
        <w:t xml:space="preserve"> · </w:t>
      </w:r>
      <w:hyperlink r:id="rId565">
        <w:r>
          <w:rPr>
            <w:color w:val="8A3B5C"/>
            <w:u w:val="single"/>
          </w:rPr>
          <w:t xml:space="preserve">Статья в JAMA Pediatrics</w:t>
        </w:r>
      </w:hyperlink>
      <w:r>
        <w:rPr>
          <w:b w:val="0"/>
          <w:i w:val="0"/>
        </w:rPr>
        <w:t xml:space="preserve"> · </w:t>
      </w:r>
      <w:hyperlink r:id="rId566">
        <w:r>
          <w:rPr>
            <w:color w:val="8A3B5C"/>
            <w:u w:val="single"/>
          </w:rPr>
          <w:t xml:space="preserve">Полный текст (PMC)</w:t>
        </w:r>
      </w:hyperlink>
      <w:r>
        <w:rPr>
          <w:b w:val="0"/>
          <w:i w:val="0"/>
        </w:rPr>
        <w:t xml:space="preserve"> · </w:t>
      </w:r>
      <w:hyperlink r:id="rId567">
        <w:r>
          <w:rPr>
            <w:color w:val="8A3B5C"/>
            <w:u w:val="single"/>
          </w:rPr>
          <w:t xml:space="preserve">NBC News</w:t>
        </w:r>
      </w:hyperlink>
      <w:r>
        <w:rPr>
          <w:b w:val="0"/>
          <w:i w:val="0"/>
        </w:rPr>
        <w:t xml:space="preserve"> · </w:t>
      </w:r>
      <w:hyperlink r:id="rId568">
        <w:r>
          <w:rPr>
            <w:color w:val="8A3B5C"/>
            <w:u w:val="single"/>
          </w:rPr>
          <w:t xml:space="preserve">US News</w:t>
        </w:r>
      </w:hyperlink>
      <w:r>
        <w:rPr>
          <w:b w:val="0"/>
          <w:i w:val="0"/>
        </w:rPr>
        <w:t xml:space="preserve"> · </w:t>
      </w:r>
      <w:hyperlink r:id="rId569">
        <w:r>
          <w:rPr>
            <w:color w:val="8A3B5C"/>
            <w:u w:val="single"/>
          </w:rPr>
          <w:t xml:space="preserve">AMA sounds the alarm (Advisory Board, 8 июня 2026)</w:t>
        </w:r>
      </w:hyperlink>
      <w:r>
        <w:rPr>
          <w:b w:val="0"/>
          <w:i w:val="0"/>
        </w:rPr>
        <w:t xml:space="preserve"> · </w:t>
      </w:r>
      <w:hyperlink r:id="rId570">
        <w:r>
          <w:rPr>
            <w:color w:val="8A3B5C"/>
            <w:u w:val="single"/>
          </w:rPr>
          <w:t xml:space="preserve">Предыдущий опрос RAND, ноябрь 2025</w:t>
        </w:r>
      </w:hyperlink>
    </w:p>
    <w:p>
      <w:pPr>
        <w:pStyle w:val="Heading3"/>
      </w:pPr>
      <w:r>
        <w:rPr>
          <w:b w:val="0"/>
          <w:i w:val="0"/>
        </w:rPr>
        <w:t>№183. «Библию психиатрии» DSM переделают: новое название, «живой» онлайн-формат и оценка выраженности вместо ответа «есть диагноз / нет диагноза»</w:t>
      </w:r>
    </w:p>
    <w:p>
      <w:r>
        <w:rPr>
          <w:b w:val="0"/>
          <w:i w:val="0"/>
        </w:rPr>
        <w:t>Дата: 20 января 2026 (пресс-брифинг APA и пять статей в American Journal of Psychiatry); разборы NPR, Scientific American и Psychiatric Times выходили в январе 2026</w:t>
      </w:r>
    </w:p>
    <w:p>
      <w:r>
        <w:rPr>
          <w:b w:val="0"/>
          <w:i w:val="0"/>
        </w:rPr>
        <w:t>DSM — «Диагностическое и статистическое руководство по психическим расстройствам» Американской психиатрической ассоциации (тоже APA, но это другая организация, не психологическая). Это главный в мире справочник психиатрических диагнозов. В действующей пятой версии (DSM-5) почти 300 состояний, и её давно критикуют за научную несостоятельность классификации. Комитет по будущему DSM (Future DSM Strategic Committee) опубликовал «дорожную карту» из пяти статей в American Journal of Psychiatry. Что предлагается. Первое: переименовать справочник, чтобы буква «S» означала «Scientific» («научное»), а не «Statistical». Второе: добавить дименсиональный подход, то есть оценивать выраженность сквозных проявлений вроде раздражительности, страха или нарушений сна, которые встречаются при разных диагнозах, а не только отвечать «диагноз есть / нет». Третье: учитывать контекст, то есть социально-экономические, культурные, средовые, возрастные факторы и уровень функционирования. Четвёртое: уделить больше внимания биомаркерам, объективным биологическим признакам болезни. Пятое: вместо толстого тома сделать «живой документ» онлайн, который легко обновлять. Новая версия может даже не называться DSM-6. Есть и скептики. Психолог Эшли Уоттс сказала Scientific American: «Я боюсь, что, пытаясь угодить всем, мы не угодим никому».</w:t>
      </w:r>
    </w:p>
    <w:p>
      <w:r>
        <w:rPr>
          <w:b/>
          <w:i w:val="0"/>
        </w:rPr>
        <w:t>Почитать подробнее:</w:t>
      </w:r>
      <w:r>
        <w:rPr>
          <w:b w:val="0"/>
          <w:i w:val="0"/>
        </w:rPr>
        <w:t xml:space="preserve"> </w:t>
      </w:r>
      <w:hyperlink r:id="rId571">
        <w:r>
          <w:rPr>
            <w:color w:val="8A3B5C"/>
            <w:u w:val="single"/>
          </w:rPr>
          <w:t xml:space="preserve">APA Releases Roadmap for the Future of the DSM (psychiatry.org)</w:t>
        </w:r>
      </w:hyperlink>
      <w:r>
        <w:rPr>
          <w:b w:val="0"/>
          <w:i w:val="0"/>
        </w:rPr>
        <w:t xml:space="preserve"> · </w:t>
      </w:r>
      <w:hyperlink r:id="rId572">
        <w:r>
          <w:rPr>
            <w:color w:val="8A3B5C"/>
            <w:u w:val="single"/>
          </w:rPr>
          <w:t xml:space="preserve">Initial Strategy for the Future of DSM (American Journal of Psychiatry)</w:t>
        </w:r>
      </w:hyperlink>
      <w:r>
        <w:rPr>
          <w:b w:val="0"/>
          <w:i w:val="0"/>
        </w:rPr>
        <w:t xml:space="preserve"> · </w:t>
      </w:r>
      <w:hyperlink r:id="rId573">
        <w:r>
          <w:rPr>
            <w:color w:val="8A3B5C"/>
            <w:u w:val="single"/>
          </w:rPr>
          <w:t xml:space="preserve">NPR, 28 января 2026</w:t>
        </w:r>
      </w:hyperlink>
      <w:r>
        <w:rPr>
          <w:b w:val="0"/>
          <w:i w:val="0"/>
        </w:rPr>
        <w:t xml:space="preserve"> · </w:t>
      </w:r>
      <w:hyperlink r:id="rId574">
        <w:r>
          <w:rPr>
            <w:color w:val="8A3B5C"/>
            <w:u w:val="single"/>
          </w:rPr>
          <w:t xml:space="preserve">Scientific American</w:t>
        </w:r>
      </w:hyperlink>
      <w:r>
        <w:rPr>
          <w:b w:val="0"/>
          <w:i w:val="0"/>
        </w:rPr>
        <w:t xml:space="preserve"> · </w:t>
      </w:r>
      <w:hyperlink r:id="rId575">
        <w:r>
          <w:rPr>
            <w:color w:val="8A3B5C"/>
            <w:u w:val="single"/>
          </w:rPr>
          <w:t xml:space="preserve">New Name, New Path for Psychiatry (Psychiatric Times)</w:t>
        </w:r>
      </w:hyperlink>
      <w:r>
        <w:rPr>
          <w:b w:val="0"/>
          <w:i w:val="0"/>
        </w:rPr>
        <w:t xml:space="preserve"> · </w:t>
      </w:r>
      <w:hyperlink r:id="rId576">
        <w:r>
          <w:rPr>
            <w:color w:val="8A3B5C"/>
            <w:u w:val="single"/>
          </w:rPr>
          <w:t xml:space="preserve">The Future DSM: Bold Redesign, Lingering Blind Spots (Psychiatric Times)</w:t>
        </w:r>
      </w:hyperlink>
      <w:r>
        <w:rPr>
          <w:b w:val="0"/>
          <w:i w:val="0"/>
        </w:rPr>
        <w:t xml:space="preserve"> · </w:t>
      </w:r>
      <w:hyperlink r:id="rId577">
        <w:r>
          <w:rPr>
            <w:color w:val="8A3B5C"/>
            <w:u w:val="single"/>
          </w:rPr>
          <w:t xml:space="preserve">Big Changes to Psychiatric Diagnoses Are Coming, Maybe (Psychology Today, январь 2026)</w:t>
        </w:r>
      </w:hyperlink>
      <w:r>
        <w:rPr>
          <w:b w:val="0"/>
          <w:i w:val="0"/>
        </w:rPr>
        <w:t xml:space="preserve"> · </w:t>
      </w:r>
      <w:hyperlink r:id="rId578">
        <w:r>
          <w:rPr>
            <w:color w:val="8A3B5C"/>
            <w:u w:val="single"/>
          </w:rPr>
          <w:t xml:space="preserve">Science Media Centre España</w:t>
        </w:r>
      </w:hyperlink>
    </w:p>
    <w:p>
      <w:pPr>
        <w:pStyle w:val="Heading3"/>
      </w:pPr>
      <w:r>
        <w:rPr>
          <w:b w:val="0"/>
          <w:i w:val="0"/>
        </w:rPr>
        <w:t>№184. Министр здравоохранения Великобритании заявил об «overdiagnosis», а потом публично признал ответ неудачным</w:t>
      </w:r>
    </w:p>
    <w:p>
      <w:r>
        <w:rPr>
          <w:b w:val="0"/>
          <w:i w:val="0"/>
        </w:rPr>
        <w:t>Дата: осень 2025 (интервью BBC, точная дата в найденных источниках не указана); признание в X: 4 декабря 2025</w:t>
      </w:r>
    </w:p>
    <w:p>
      <w:r>
        <w:rPr>
          <w:b w:val="0"/>
          <w:i w:val="0"/>
        </w:rPr>
        <w:t>Уэс Стритинг, министр здравоохранения и социального обеспечения Великобритании, дал интервью в программе BBC One «Sunday With Laura Kuenssberg». Там он сказал: «психическое благополучие и болезнь — это спектр, и я думаю, что определённо есть overdiagnosis (гипердиагностика, то есть постановка диагноза тем, у кого болезни на самом деле нет), но слишком многих людей списывают со счетов». Прозвучало это в разговоре о планах правительства сократить пособия по инвалидности. Критики решили, что министр повторяет консервативную риторику и объясняет рост числа получателей пособий тем, что людям «ставят лишние диагнозы». Благотворительная организация Autistica, которая занимается исследованиями аутизма, назвала термин «overdiagnosis» пренебрежительным и не отражающим реальность: по её словам, большинство тех, кто добивается диагноза, живут с настоящими трудностями и часто годами борются за то, чтобы их признали. 4 декабря 2025 года Стритинг написал в X: «Иногда я ошибаюсь и не боюсь это признать. Когда @bbclaurak спросила меня о „гипердиагностике“, мой ответ был плохим — и наша доказательная база по психическому здоровью, аутизму и СДВГ тоже». Здесь СДВГ — синдром дефицита внимания и гиперактивности.</w:t>
      </w:r>
    </w:p>
    <w:p>
      <w:r>
        <w:rPr>
          <w:b/>
          <w:i w:val="0"/>
        </w:rPr>
        <w:t>Почитать подробнее:</w:t>
      </w:r>
      <w:r>
        <w:rPr>
          <w:b w:val="0"/>
          <w:i w:val="0"/>
        </w:rPr>
        <w:t xml:space="preserve"> </w:t>
      </w:r>
      <w:hyperlink r:id="rId579">
        <w:r>
          <w:rPr>
            <w:color w:val="8A3B5C"/>
            <w:u w:val="single"/>
          </w:rPr>
          <w:t xml:space="preserve">Пост Уэса Стритинга в X</w:t>
        </w:r>
      </w:hyperlink>
      <w:r>
        <w:rPr>
          <w:b w:val="0"/>
          <w:i w:val="0"/>
        </w:rPr>
        <w:t xml:space="preserve"> · </w:t>
      </w:r>
      <w:hyperlink r:id="rId580">
        <w:r>
          <w:rPr>
            <w:color w:val="8A3B5C"/>
            <w:u w:val="single"/>
          </w:rPr>
          <w:t xml:space="preserve">Experts criticise Streeting for saying mental health problems overdiagnosed (inkl)</w:t>
        </w:r>
      </w:hyperlink>
      <w:r>
        <w:rPr>
          <w:b w:val="0"/>
          <w:i w:val="0"/>
        </w:rPr>
        <w:t xml:space="preserve"> · </w:t>
      </w:r>
      <w:hyperlink r:id="rId581">
        <w:r>
          <w:rPr>
            <w:color w:val="8A3B5C"/>
            <w:u w:val="single"/>
          </w:rPr>
          <w:t xml:space="preserve">Experts split on whether mental illnesses are 'overdiagnosed' in UK (AOL)</w:t>
        </w:r>
      </w:hyperlink>
      <w:r>
        <w:rPr>
          <w:b w:val="0"/>
          <w:i w:val="0"/>
        </w:rPr>
        <w:t xml:space="preserve"> · </w:t>
      </w:r>
      <w:hyperlink r:id="rId582">
        <w:r>
          <w:rPr>
            <w:color w:val="8A3B5C"/>
            <w:u w:val="single"/>
          </w:rPr>
          <w:t xml:space="preserve">Why Wes Streeting is wrong about autism and ADHD 'over-diagnosis' (Big Issue)</w:t>
        </w:r>
      </w:hyperlink>
    </w:p>
    <w:p>
      <w:pPr>
        <w:pStyle w:val="Heading3"/>
      </w:pPr>
      <w:r>
        <w:rPr>
          <w:b w:val="0"/>
          <w:i w:val="0"/>
        </w:rPr>
        <w:t>№185. Британское правительство запустило проверку: не слишком ли часто ставят диагнозы тревожности, СДВГ и аутизма</w:t>
      </w:r>
    </w:p>
    <w:p>
      <w:r>
        <w:rPr>
          <w:b w:val="0"/>
          <w:i w:val="0"/>
        </w:rPr>
        <w:t>Дата: конец 2025 года (объявлено вместе с признанием Стритинга, декабрь 2025); отчёт назначен на лето 2026</w:t>
      </w:r>
    </w:p>
    <w:p>
      <w:r>
        <w:rPr>
          <w:b w:val="0"/>
          <w:i w:val="0"/>
        </w:rPr>
        <w:t>Министерство здравоохранения и социального обеспечения Великобритании (DHSC) заказало независимую проверку «Independent Review into Mental Health Conditions, ADHD and Autism». Её возглавил клинический психолог профессор Питер Фонаги, заместителем председателя стал психиатр сэр Саймон Уэссели, в состав руководства также вошла профессор Джиллиан Бэрд. Рецензенты должны понять, не стали ли обычные человеческие эмоции «over-pathologised», то есть не начали ли их чрезмерно считать болезнью. Фоном стали расходы на пособия: 4,4 млн человек трудоспособного возраста получают пособия по болезни или нетрудоспособности. С 2019 года их стало на 1,2 млн больше, и заметнее всего выросла группа 16–34 лет с психическими проблемами. Сайт Benefits and Work назвал проверку «поспешной», потому что на неё отвели всего 3–6 месяцев. Критики писали, что кризис психического здоровья вызван не гипердиагностикой, а условиями, от которых людям становится плохо, и что проверка отодвигает на второй план системные провалы в здравоохранении, соцзащите и уходе. Фонд Wellcome опубликовал официальную реакцию на запуск проверки.</w:t>
      </w:r>
    </w:p>
    <w:p>
      <w:r>
        <w:rPr>
          <w:b/>
          <w:i w:val="0"/>
        </w:rPr>
        <w:t>Почитать подробнее:</w:t>
      </w:r>
      <w:r>
        <w:rPr>
          <w:b w:val="0"/>
          <w:i w:val="0"/>
        </w:rPr>
        <w:t xml:space="preserve"> </w:t>
      </w:r>
      <w:hyperlink r:id="rId583">
        <w:r>
          <w:rPr>
            <w:color w:val="8A3B5C"/>
            <w:u w:val="single"/>
          </w:rPr>
          <w:t xml:space="preserve">Rushed review into overdiagnosis… begins (Benefits and Work)</w:t>
        </w:r>
      </w:hyperlink>
      <w:r>
        <w:rPr>
          <w:b w:val="0"/>
          <w:i w:val="0"/>
        </w:rPr>
        <w:t xml:space="preserve"> · </w:t>
      </w:r>
      <w:hyperlink r:id="rId584">
        <w:r>
          <w:rPr>
            <w:color w:val="8A3B5C"/>
            <w:u w:val="single"/>
          </w:rPr>
          <w:t xml:space="preserve">Streeting orders review into 'overdiagnosis' of mental illness and ADHD in welfare spending crackdown (AOL)</w:t>
        </w:r>
      </w:hyperlink>
      <w:r>
        <w:rPr>
          <w:b w:val="0"/>
          <w:i w:val="0"/>
        </w:rPr>
        <w:t xml:space="preserve"> · </w:t>
      </w:r>
      <w:hyperlink r:id="rId585">
        <w:r>
          <w:rPr>
            <w:color w:val="8A3B5C"/>
            <w:u w:val="single"/>
          </w:rPr>
          <w:t xml:space="preserve">Government review to understand demand on services (Autistica)</w:t>
        </w:r>
      </w:hyperlink>
      <w:r>
        <w:rPr>
          <w:b w:val="0"/>
          <w:i w:val="0"/>
        </w:rPr>
        <w:t xml:space="preserve"> · </w:t>
      </w:r>
      <w:hyperlink r:id="rId586">
        <w:r>
          <w:rPr>
            <w:color w:val="8A3B5C"/>
            <w:u w:val="single"/>
          </w:rPr>
          <w:t xml:space="preserve">Wellcome responds (Wellcome)</w:t>
        </w:r>
      </w:hyperlink>
      <w:r>
        <w:rPr>
          <w:b w:val="0"/>
          <w:i w:val="0"/>
        </w:rPr>
        <w:t xml:space="preserve"> · </w:t>
      </w:r>
      <w:hyperlink r:id="rId587">
        <w:r>
          <w:rPr>
            <w:color w:val="8A3B5C"/>
            <w:u w:val="single"/>
          </w:rPr>
          <w:t xml:space="preserve">Страница проверки на GOV.UK</w:t>
        </w:r>
      </w:hyperlink>
    </w:p>
    <w:p>
      <w:pPr>
        <w:pStyle w:val="Heading3"/>
      </w:pPr>
      <w:r>
        <w:rPr>
          <w:b w:val="0"/>
          <w:i w:val="0"/>
        </w:rPr>
        <w:t>№186. Финальный отчёт Фонаги: в прессе пишут, что гипердиагностику СДВГ он не подтвердит</w:t>
      </w:r>
    </w:p>
    <w:p>
      <w:r>
        <w:rPr>
          <w:b w:val="0"/>
          <w:i w:val="0"/>
        </w:rPr>
        <w:t>Дата: лето 2026 (отчёт обещали к лету; на конец сентября 2026 в найденных источниках публикация финальной версии не подтверждена)</w:t>
      </w:r>
    </w:p>
    <w:p>
      <w:r>
        <w:rPr>
          <w:b w:val="0"/>
          <w:i w:val="0"/>
        </w:rPr>
        <w:t>Правительство Великобритании обещало, что финальный отчёт профессора Фонаги выйдет «этим летом» и определит национальный подход к СДВГ, аутизму и психическим расстройствам. До его выхода появились публикации с заголовком «ADHD is not being overdiagnosed, major Government report set to find», то есть «крупный правительственный отчёт, судя по всему, сделает вывод, что СДВГ не диагностируют слишком часто». По сути это опровержение исходного тезиса министра. Параллельно обсуждали выводы британского омбудсмена (уполномоченного по жалобам на здравоохранение) о проблемах с доступом к помощи при СДВГ: их считают «проверкой» для будущего отчёта. Сообщество NeuroHub в августе 2026 разбирало, что проверка будет означать на практике. Опубликован ли уже финальный отчёт, найденные источники не подтверждают.</w:t>
      </w:r>
    </w:p>
    <w:p>
      <w:r>
        <w:rPr>
          <w:b/>
          <w:i w:val="0"/>
        </w:rPr>
        <w:t>Почитать подробнее:</w:t>
      </w:r>
      <w:r>
        <w:rPr>
          <w:b w:val="0"/>
          <w:i w:val="0"/>
        </w:rPr>
        <w:t xml:space="preserve"> </w:t>
      </w:r>
      <w:hyperlink r:id="rId588">
        <w:r>
          <w:rPr>
            <w:color w:val="8A3B5C"/>
            <w:u w:val="single"/>
          </w:rPr>
          <w:t xml:space="preserve">ADHD is not being overdiagnosed, major Government report set to find (Pressbee)</w:t>
        </w:r>
      </w:hyperlink>
      <w:r>
        <w:rPr>
          <w:b w:val="0"/>
          <w:i w:val="0"/>
        </w:rPr>
        <w:t xml:space="preserve"> · </w:t>
      </w:r>
      <w:hyperlink r:id="rId589">
        <w:r>
          <w:rPr>
            <w:color w:val="8A3B5C"/>
            <w:u w:val="single"/>
          </w:rPr>
          <w:t xml:space="preserve">The Ombudsman's ADHD Findings and the Coming Test of the Fonagy Review (Distilled Post)</w:t>
        </w:r>
      </w:hyperlink>
      <w:r>
        <w:rPr>
          <w:b w:val="0"/>
          <w:i w:val="0"/>
        </w:rPr>
        <w:t xml:space="preserve"> · </w:t>
      </w:r>
      <w:hyperlink r:id="rId590">
        <w:r>
          <w:rPr>
            <w:color w:val="8A3B5C"/>
            <w:u w:val="single"/>
          </w:rPr>
          <w:t xml:space="preserve">Autism Overdiagnosis Review: What It Means in Practice (NeuroHub, 5 августа 2026)</w:t>
        </w:r>
      </w:hyperlink>
      <w:r>
        <w:rPr>
          <w:b w:val="0"/>
          <w:i w:val="0"/>
        </w:rPr>
        <w:t xml:space="preserve"> · </w:t>
      </w:r>
      <w:hyperlink r:id="rId591">
        <w:r>
          <w:rPr>
            <w:color w:val="8A3B5C"/>
            <w:u w:val="single"/>
          </w:rPr>
          <w:t xml:space="preserve">The "Overdiagnosis" Debate Is Missing the Point (Neurodiversity Works, Substack)</w:t>
        </w:r>
      </w:hyperlink>
    </w:p>
    <w:p>
      <w:r>
        <w:br w:type="page"/>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Georgia" w:hAnsi="Georgia" w:eastAsia="Georgia"/>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Georgia" w:hAnsi="Georgia"/>
      <w:b/>
      <w:bCs/>
      <w:color w:val="8A3B5C"/>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Georgia" w:hAnsi="Georgia"/>
      <w:b/>
      <w:bCs/>
      <w:color w:val="8A3B5C"/>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Georgia" w:hAnsi="Georgia"/>
      <w:b/>
      <w:bCs/>
      <w:color w:val="222222"/>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Georgia" w:hAnsi="Georgia"/>
      <w:b/>
      <w:bCs/>
      <w:i/>
      <w:iCs/>
      <w:color w:val="222222"/>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ubmed.ncbi.nlm.nih.gov/29083221/" TargetMode="External"/><Relationship Id="rId10" Type="http://schemas.openxmlformats.org/officeDocument/2006/relationships/hyperlink" Target="https://pmc.ncbi.nlm.nih.gov/articles/PMC5679424/" TargetMode="External"/><Relationship Id="rId11" Type="http://schemas.openxmlformats.org/officeDocument/2006/relationships/hyperlink" Target="https://journals.plos.org/plosone/article?id=10.1371%2Fjournal.pone.0239714" TargetMode="External"/><Relationship Id="rId12" Type="http://schemas.openxmlformats.org/officeDocument/2006/relationships/hyperlink" Target="https://pubmed.ncbi.nlm.nih.gov/10707330/" TargetMode="External"/><Relationship Id="rId13" Type="http://schemas.openxmlformats.org/officeDocument/2006/relationships/hyperlink" Target="https://thedecisionlab.com/biases/spotlight-effect" TargetMode="External"/><Relationship Id="rId14" Type="http://schemas.openxmlformats.org/officeDocument/2006/relationships/hyperlink" Target="https://en.wikipedia.org/wiki/Spotlight_effect" TargetMode="External"/><Relationship Id="rId15" Type="http://schemas.openxmlformats.org/officeDocument/2006/relationships/hyperlink" Target="https://journals.sagepub.com/doi/abs/10.1177/0956797618783714" TargetMode="External"/><Relationship Id="rId16" Type="http://schemas.openxmlformats.org/officeDocument/2006/relationships/hyperlink" Target="https://www.bps.org.uk/research-digest/liking-gap" TargetMode="External"/><Relationship Id="rId17" Type="http://schemas.openxmlformats.org/officeDocument/2006/relationships/hyperlink" Target="https://en.wikipedia.org/wiki/Liking_gap" TargetMode="External"/><Relationship Id="rId18" Type="http://schemas.openxmlformats.org/officeDocument/2006/relationships/hyperlink" Target="https://www.ovid.com/00005205-201808000-00002" TargetMode="External"/><Relationship Id="rId19" Type="http://schemas.openxmlformats.org/officeDocument/2006/relationships/hyperlink" Target="https://www.bps.org.uk/research-digest/beautiful-mess-effect" TargetMode="External"/><Relationship Id="rId20" Type="http://schemas.openxmlformats.org/officeDocument/2006/relationships/hyperlink" Target="https://bigthink.com/personal-growth/the-beautiful-mess-effect-other-people-view-our-vulnerability-more-positively-than-we-do/" TargetMode="External"/><Relationship Id="rId21" Type="http://schemas.openxmlformats.org/officeDocument/2006/relationships/hyperlink" Target="https://journals.sagepub.com/doi/abs/10.1177/0146167212445599" TargetMode="External"/><Relationship Id="rId22" Type="http://schemas.openxmlformats.org/officeDocument/2006/relationships/hyperlink" Target="https://www.semanticscholar.org/paper/Self-Compassion-Increases-Self-Improvement-Breines-Chen/d80137e87e00ecfe0882d8a8dbeecdf696df59de" TargetMode="External"/><Relationship Id="rId23" Type="http://schemas.openxmlformats.org/officeDocument/2006/relationships/hyperlink" Target="https://www.psychologytoday.com/us/blog/the-science-of-willpower/201206/does-self-compassion-or-criticism-motivate-self-improvement" TargetMode="External"/><Relationship Id="rId24" Type="http://schemas.openxmlformats.org/officeDocument/2006/relationships/hyperlink" Target="https://www.sciencedirect.com/science/article/abs/pii/S2211364913000675" TargetMode="External"/><Relationship Id="rId25" Type="http://schemas.openxmlformats.org/officeDocument/2006/relationships/hyperlink" Target="https://www.eurekalert.org/news-releases/779880" TargetMode="External"/><Relationship Id="rId26" Type="http://schemas.openxmlformats.org/officeDocument/2006/relationships/hyperlink" Target="https://www.wbur.org/news/2014/04/09/ocd-intrusive-thoughts" TargetMode="External"/><Relationship Id="rId27" Type="http://schemas.openxmlformats.org/officeDocument/2006/relationships/hyperlink" Target="https://www.sciencedirect.com/science/article/abs/pii/S2211364913000936" TargetMode="External"/><Relationship Id="rId28" Type="http://schemas.openxmlformats.org/officeDocument/2006/relationships/hyperlink" Target="https://ora.ox.ac.uk/objects/uuid:3d17fa26-5cf4-48b1-b508-66785a67921f" TargetMode="External"/><Relationship Id="rId29" Type="http://schemas.openxmlformats.org/officeDocument/2006/relationships/hyperlink" Target="https://ora.ox.ac.uk/objects/uuid:3d17fa26-5cf4-48b1-b508-66785a67921f/files/r6m311q03t" TargetMode="External"/><Relationship Id="rId30" Type="http://schemas.openxmlformats.org/officeDocument/2006/relationships/hyperlink" Target="https://www.madinamerica.com/2023/03/mental-health-awareness-campaigns-may-actually-lead-to-global-increases-in-mental-distress/" TargetMode="External"/><Relationship Id="rId31" Type="http://schemas.openxmlformats.org/officeDocument/2006/relationships/hyperlink" Target="https://www.ncbi.nlm.nih.gov/pubmed/24842762" TargetMode="External"/><Relationship Id="rId32" Type="http://schemas.openxmlformats.org/officeDocument/2006/relationships/hyperlink" Target="https://link.springer.com/article/10.1007/s10578-014-0467-1" TargetMode="External"/><Relationship Id="rId33" Type="http://schemas.openxmlformats.org/officeDocument/2006/relationships/hyperlink" Target="https://psychology.gmu.edu/people/jtangney" TargetMode="External"/><Relationship Id="rId34" Type="http://schemas.openxmlformats.org/officeDocument/2006/relationships/hyperlink" Target="https://journals.sagepub.com/doi/abs/10.1177/0956797613508790" TargetMode="External"/><Relationship Id="rId35" Type="http://schemas.openxmlformats.org/officeDocument/2006/relationships/hyperlink" Target="https://www.psychologicalscience.org/news/releases/after-committing-a-crime-guilt-and-shame-predict-re-offense.html" TargetMode="External"/><Relationship Id="rId36" Type="http://schemas.openxmlformats.org/officeDocument/2006/relationships/hyperlink" Target="https://www.sciencedaily.com/releases/2014/02/140211103334.htm" TargetMode="External"/><Relationship Id="rId37" Type="http://schemas.openxmlformats.org/officeDocument/2006/relationships/hyperlink" Target="https://pubmed.ncbi.nlm.nih.gov/19770047/" TargetMode="External"/><Relationship Id="rId38" Type="http://schemas.openxmlformats.org/officeDocument/2006/relationships/hyperlink" Target="https://publications.aston.ac.uk/id/eprint/16903/1/havingwordwithyourself.pdf" TargetMode="External"/><Relationship Id="rId39" Type="http://schemas.openxmlformats.org/officeDocument/2006/relationships/hyperlink" Target="https://journals.sagepub.com/doi/10.1111/j.1467-9280.2007.01916.x" TargetMode="External"/><Relationship Id="rId40" Type="http://schemas.openxmlformats.org/officeDocument/2006/relationships/hyperlink" Target="https://sanlab.psych.ucla.edu/wp-content/uploads/sites/31/2015/05/Lieberman_AL-2007.pdf" TargetMode="External"/><Relationship Id="rId41" Type="http://schemas.openxmlformats.org/officeDocument/2006/relationships/hyperlink" Target="https://www.uclahealth.org/news/release/putting-feelings-into-words-produces-therapeutic-effects-in-the-brain-ucla-neuroimaging-study-supports-ancient-buddhist-teachings" TargetMode="External"/><Relationship Id="rId42" Type="http://schemas.openxmlformats.org/officeDocument/2006/relationships/hyperlink" Target="https://www.nature.com/articles/s41598-017-04047-3" TargetMode="External"/><Relationship Id="rId43" Type="http://schemas.openxmlformats.org/officeDocument/2006/relationships/hyperlink" Target="https://www.ncbi.nlm.nih.gov/pmc/articles/PMC5495792/" TargetMode="External"/><Relationship Id="rId44" Type="http://schemas.openxmlformats.org/officeDocument/2006/relationships/hyperlink" Target="https://www.sciencedaily.com/releases/2017/07/170726102906.htm" TargetMode="External"/><Relationship Id="rId45" Type="http://schemas.openxmlformats.org/officeDocument/2006/relationships/hyperlink" Target="https://pubmed.ncbi.nlm.nih.gov/24467424/" TargetMode="External"/><Relationship Id="rId46" Type="http://schemas.openxmlformats.org/officeDocument/2006/relationships/hyperlink" Target="https://sites.lsa.umich.edu/emotion-selfcontrol-psych/self-talk/" TargetMode="External"/><Relationship Id="rId47" Type="http://schemas.openxmlformats.org/officeDocument/2006/relationships/hyperlink" Target="https://pubmed.ncbi.nlm.nih.gov/23379262" TargetMode="External"/><Relationship Id="rId48" Type="http://schemas.openxmlformats.org/officeDocument/2006/relationships/hyperlink" Target="https://eric.ed.gov/?id=EJ1007442" TargetMode="External"/><Relationship Id="rId49" Type="http://schemas.openxmlformats.org/officeDocument/2006/relationships/hyperlink" Target="https://ahnthinkinglab.yale.edu/research/biological-construal-mental-disorders" TargetMode="External"/><Relationship Id="rId50" Type="http://schemas.openxmlformats.org/officeDocument/2006/relationships/hyperlink" Target="https://journals.sagepub.com/doi/10.1177/01461672211031080" TargetMode="External"/><Relationship Id="rId51" Type="http://schemas.openxmlformats.org/officeDocument/2006/relationships/hyperlink" Target="https://www.ncbi.nlm.nih.gov/pmc/articles/PMC9178778/" TargetMode="External"/><Relationship Id="rId52" Type="http://schemas.openxmlformats.org/officeDocument/2006/relationships/hyperlink" Target="https://self-compassion.org/wp-content/uploads/2021/11/Bruk-et-al.-2021-You-and-I-Both-Self-Compassion-Reduces-Self%E2%80%93Other.pdf" TargetMode="External"/><Relationship Id="rId53" Type="http://schemas.openxmlformats.org/officeDocument/2006/relationships/hyperlink" Target="https://pubmed.ncbi.nlm.nih.gov/16022935/" TargetMode="External"/><Relationship Id="rId54" Type="http://schemas.openxmlformats.org/officeDocument/2006/relationships/hyperlink" Target="https://jasonluoma.com/wp-content/uploads/sites/23/2019/03/2019-shame-and-substance-use-review-preprint_3-6-19.pdf" TargetMode="External"/><Relationship Id="rId55" Type="http://schemas.openxmlformats.org/officeDocument/2006/relationships/hyperlink" Target="https://www.sciencedirect.com/science/article/abs/pii/S0732118X24000345" TargetMode="External"/><Relationship Id="rId56" Type="http://schemas.openxmlformats.org/officeDocument/2006/relationships/hyperlink" Target="https://iaap-journals.onlinelibrary.wiley.com/doi/abs/10.1111/aphw.12103" TargetMode="External"/><Relationship Id="rId57" Type="http://schemas.openxmlformats.org/officeDocument/2006/relationships/hyperlink" Target="https://pubmed.ncbi.nlm.nih.gov/31848865/" TargetMode="External"/><Relationship Id="rId58" Type="http://schemas.openxmlformats.org/officeDocument/2006/relationships/hyperlink" Target="https://www.ncbi.nlm.nih.gov/pmc/articles/PMC7174434/" TargetMode="External"/><Relationship Id="rId59" Type="http://schemas.openxmlformats.org/officeDocument/2006/relationships/hyperlink" Target="https://link.springer.com/article/10.1007/s11606-019-05364-1" TargetMode="External"/><Relationship Id="rId60" Type="http://schemas.openxmlformats.org/officeDocument/2006/relationships/hyperlink" Target="https://journals.sagepub.com/doi/full/10.1177/07067437221082854" TargetMode="External"/><Relationship Id="rId61" Type="http://schemas.openxmlformats.org/officeDocument/2006/relationships/hyperlink" Target="https://www.psypost.org/misleading-videos-about-adhd-are-being-widely-disseminated-on-tiktok-study-finds/" TargetMode="External"/><Relationship Id="rId62" Type="http://schemas.openxmlformats.org/officeDocument/2006/relationships/hyperlink" Target="https://www.additudemag.com/tiktok-videos-about-adhd-misleading-study/" TargetMode="External"/><Relationship Id="rId63" Type="http://schemas.openxmlformats.org/officeDocument/2006/relationships/hyperlink" Target="https://scienceblog.com/g-beautiful-mess-effect-vulnerability-status/" TargetMode="External"/><Relationship Id="rId64" Type="http://schemas.openxmlformats.org/officeDocument/2006/relationships/hyperlink" Target="https://link.springer.com/article/10.3758/s13415-023-01073-9" TargetMode="External"/><Relationship Id="rId65" Type="http://schemas.openxmlformats.org/officeDocument/2006/relationships/hyperlink" Target="https://www.sciencedirect.com/science/article/pii/S2666247725001563" TargetMode="External"/><Relationship Id="rId66" Type="http://schemas.openxmlformats.org/officeDocument/2006/relationships/hyperlink" Target="https://pmc.ncbi.nlm.nih.gov/articles/PMC12212468/" TargetMode="External"/><Relationship Id="rId67" Type="http://schemas.openxmlformats.org/officeDocument/2006/relationships/hyperlink" Target="https://pubmed.ncbi.nlm.nih.gov/28785835/" TargetMode="External"/><Relationship Id="rId68" Type="http://schemas.openxmlformats.org/officeDocument/2006/relationships/hyperlink" Target="https://onlinelibrary.wiley.com/doi/full/10.1007/s10897-017-0140-5" TargetMode="External"/><Relationship Id="rId69" Type="http://schemas.openxmlformats.org/officeDocument/2006/relationships/hyperlink" Target="https://doi.org/10.1177/09637214221127225" TargetMode="External"/><Relationship Id="rId70" Type="http://schemas.openxmlformats.org/officeDocument/2006/relationships/hyperlink" Target="https://www.sciencedirect.com/science/article/pii/S245195882400215X" TargetMode="External"/><Relationship Id="rId71" Type="http://schemas.openxmlformats.org/officeDocument/2006/relationships/hyperlink" Target="https://www.sciencedirect.com/science/article/abs/pii/S074959782030399X" TargetMode="External"/><Relationship Id="rId72" Type="http://schemas.openxmlformats.org/officeDocument/2006/relationships/hyperlink" Target="https://pubmed.ncbi.nlm.nih.gov/17166695/" TargetMode="External"/><Relationship Id="rId73" Type="http://schemas.openxmlformats.org/officeDocument/2006/relationships/hyperlink" Target="https://sites.lsa.umich.edu/emotion-selfcontrol-psych/wp-content/uploads/sites/1322/2020/04/Gainsburg-Kross-2020-Distanced-self-talk-changes-how-people-conceptualize-the-self.pdf" TargetMode="External"/><Relationship Id="rId74" Type="http://schemas.openxmlformats.org/officeDocument/2006/relationships/hyperlink" Target="https://pmc.ncbi.nlm.nih.gov/articles/PMC5390725/" TargetMode="External"/><Relationship Id="rId75" Type="http://schemas.openxmlformats.org/officeDocument/2006/relationships/hyperlink" Target="https://www.psychologytoday.com/us/blog/beyond-school-walls/202410/invisible-scars" TargetMode="External"/><Relationship Id="rId76" Type="http://schemas.openxmlformats.org/officeDocument/2006/relationships/hyperlink" Target="https://www.forbes.com/sites/lanceeliot/2026/03/18/classic-psychological-experiment-in-1980-on-invisible-scars-is-a-perfect-explanation-for-how-people-today-react-to-modern-ai/" TargetMode="External"/><Relationship Id="rId77" Type="http://schemas.openxmlformats.org/officeDocument/2006/relationships/hyperlink" Target="https://thedailyeconomy.org/article/what-a-1980s-facial-scar-experiment-shows-about-how-we-see-discrimination/" TargetMode="External"/><Relationship Id="rId78" Type="http://schemas.openxmlformats.org/officeDocument/2006/relationships/hyperlink" Target="https://medium.com/@jessicalbenjamin/the-1980-dartmouth-scar-experiment-8ac9c008aec2" TargetMode="External"/><Relationship Id="rId79" Type="http://schemas.openxmlformats.org/officeDocument/2006/relationships/hyperlink" Target="https://www.science.org/doi/10.1126/science.179.4070.250" TargetMode="External"/><Relationship Id="rId80" Type="http://schemas.openxmlformats.org/officeDocument/2006/relationships/hyperlink" Target="https://users.sussex.ac.uk/~grahamh/RM1web/Classic%20papers/Rosenhan1973%20(Science%20179" TargetMode="External"/><Relationship Id="rId81" Type="http://schemas.openxmlformats.org/officeDocument/2006/relationships/hyperlink" Target="https://www.themantic-education.com/ibpsych/2019/04/02/rosenhans-observation/" TargetMode="External"/><Relationship Id="rId82" Type="http://schemas.openxmlformats.org/officeDocument/2006/relationships/hyperlink" Target="https://www.ebsco.com/research-starters/history/rosenhan-experiment/" TargetMode="External"/><Relationship Id="rId83" Type="http://schemas.openxmlformats.org/officeDocument/2006/relationships/hyperlink" Target="https://undark.org/2019/12/27/book-review-great-pretender/" TargetMode="External"/><Relationship Id="rId84" Type="http://schemas.openxmlformats.org/officeDocument/2006/relationships/hyperlink" Target="https://www.sciencehistory.org/stories/distillations-pod/the-fraud-that-transformed-psychiatry/" TargetMode="External"/><Relationship Id="rId85" Type="http://schemas.openxmlformats.org/officeDocument/2006/relationships/hyperlink" Target="https://www.psychiatrictimes.com/view/great-pretender-undercover-mission-changed-our-understanding-madness" TargetMode="External"/><Relationship Id="rId86" Type="http://schemas.openxmlformats.org/officeDocument/2006/relationships/hyperlink" Target="https://media.nature.com/original/magazine-assets/d41586-019-03268-y/d41586-019-03268-y.pdf" TargetMode="External"/><Relationship Id="rId87" Type="http://schemas.openxmlformats.org/officeDocument/2006/relationships/hyperlink" Target="https://www.nbcnews.com/nbc-out/out-news/-homosexual-psychiatrist-dr-anonymous-changed-history-rcna26836" TargetMode="External"/><Relationship Id="rId88" Type="http://schemas.openxmlformats.org/officeDocument/2006/relationships/hyperlink" Target="https://www.psychiatryonline.org/doi/10.1176/appi.pn.2019.10b11" TargetMode="External"/><Relationship Id="rId89" Type="http://schemas.openxmlformats.org/officeDocument/2006/relationships/hyperlink" Target="https://pmc.ncbi.nlm.nih.gov/articles/PMC4695779/" TargetMode="External"/><Relationship Id="rId90" Type="http://schemas.openxmlformats.org/officeDocument/2006/relationships/hyperlink" Target="https://daily.jstor.org/how-lgbtq-activists-got-homosexuality-out-of-the-dsm/" TargetMode="External"/><Relationship Id="rId91" Type="http://schemas.openxmlformats.org/officeDocument/2006/relationships/hyperlink" Target="https://www.psychiatry.org/news-room/apa-blogs/%E2%80%98outbreak%E2%80%99-of-sudden-tics-among-teen-girls" TargetMode="External"/><Relationship Id="rId92" Type="http://schemas.openxmlformats.org/officeDocument/2006/relationships/hyperlink" Target="https://psychiatryonline.org/doi/full/10.1176/appi.pn.2022.06.4.19" TargetMode="External"/><Relationship Id="rId93" Type="http://schemas.openxmlformats.org/officeDocument/2006/relationships/hyperlink" Target="https://health.clevelandclinic.org/tiktok-causing-tics-in-teen-girls" TargetMode="External"/><Relationship Id="rId94" Type="http://schemas.openxmlformats.org/officeDocument/2006/relationships/hyperlink" Target="https://beta.ctvnews.ca/national/health/2021/10/24/1_5636212.amp.html" TargetMode="External"/><Relationship Id="rId95" Type="http://schemas.openxmlformats.org/officeDocument/2006/relationships/hyperlink" Target="https://us.macmillan.com/books/9781250367136/alittlelessbroken/" TargetMode="External"/><Relationship Id="rId96" Type="http://schemas.openxmlformats.org/officeDocument/2006/relationships/hyperlink" Target="https://www.publishersweekly.com/9781250895752" TargetMode="External"/><Relationship Id="rId97" Type="http://schemas.openxmlformats.org/officeDocument/2006/relationships/hyperlink" Target="https://www.wamc.org/podcast/the-roundtable/2024-12-20/marian-schembari-chronicles-how-an-autism-diagnosis-made-her-life-make-sense-in-a-little-less-broken-how-an-autism-diagnosis-finally-made-me-whole" TargetMode="External"/><Relationship Id="rId98" Type="http://schemas.openxmlformats.org/officeDocument/2006/relationships/hyperlink" Target="https://www.goodreads.com/book/show/203579170-a-little-less-broken" TargetMode="External"/><Relationship Id="rId99" Type="http://schemas.openxmlformats.org/officeDocument/2006/relationships/hyperlink" Target="https://en.wikipedia.org/wiki/Elaine_Aron" TargetMode="External"/><Relationship Id="rId100" Type="http://schemas.openxmlformats.org/officeDocument/2006/relationships/hyperlink" Target="https://resources.soundstrue.com/transcript/elaine-aron-are-you-a-highly-sensitive-person/" TargetMode="External"/><Relationship Id="rId101" Type="http://schemas.openxmlformats.org/officeDocument/2006/relationships/hyperlink" Target="https://hsperson.com/about-dr-elaine-aron/" TargetMode="External"/><Relationship Id="rId102" Type="http://schemas.openxmlformats.org/officeDocument/2006/relationships/hyperlink" Target="https://aeon.co/essays/what-does-it-mean-to-be-a-highly-sensitive-person" TargetMode="External"/><Relationship Id="rId103" Type="http://schemas.openxmlformats.org/officeDocument/2006/relationships/hyperlink" Target="https://link.springer.com/article/10.1007/BF02322211" TargetMode="External"/><Relationship Id="rId104" Type="http://schemas.openxmlformats.org/officeDocument/2006/relationships/hyperlink" Target="https://bpb-us-e1.wpmucdn.com/sites.tufts.edu/dist/d/804/files/2017/02/Pygmalion-in-the-Classroom.pdf" TargetMode="External"/><Relationship Id="rId105" Type="http://schemas.openxmlformats.org/officeDocument/2006/relationships/hyperlink" Target="https://www.ebsco.com/research-starters/education/pygmalion-effect-rosenthal-effect" TargetMode="External"/><Relationship Id="rId106" Type="http://schemas.openxmlformats.org/officeDocument/2006/relationships/hyperlink" Target="https://forrt.org/open-social-psychology/chapter2.html" TargetMode="External"/><Relationship Id="rId107" Type="http://schemas.openxmlformats.org/officeDocument/2006/relationships/hyperlink" Target="https://www.mcgill.ca/oss/article/history-quackery/history-hysteria" TargetMode="External"/><Relationship Id="rId108" Type="http://schemas.openxmlformats.org/officeDocument/2006/relationships/hyperlink" Target="https://www.mentalfloss.com/history/dark-history-of-hysteria" TargetMode="External"/><Relationship Id="rId109" Type="http://schemas.openxmlformats.org/officeDocument/2006/relationships/hyperlink" Target="https://www.inspirethemind.org/post/the-pathologised-woman-hysteria-and-medical-bias" TargetMode="External"/><Relationship Id="rId110" Type="http://schemas.openxmlformats.org/officeDocument/2006/relationships/hyperlink" Target="https://www.ncbi.nlm.nih.gov/pmc/articles/PMC8676958/" TargetMode="External"/><Relationship Id="rId111" Type="http://schemas.openxmlformats.org/officeDocument/2006/relationships/hyperlink" Target="https://www.newyorkalmanack.com/2022/11/drapetomania-medicalizing-escaping-slaves-before-the-civil-war/" TargetMode="External"/><Relationship Id="rId112" Type="http://schemas.openxmlformats.org/officeDocument/2006/relationships/hyperlink" Target="https://jimcrowmuseum.ferris.edu/question/2005/november.htm" TargetMode="External"/><Relationship Id="rId113" Type="http://schemas.openxmlformats.org/officeDocument/2006/relationships/hyperlink" Target="https://www.apaf.org/library-archives/galleries/central-state-hospital-exhibit/dr-samuel-cartwright/" TargetMode="External"/><Relationship Id="rId114" Type="http://schemas.openxmlformats.org/officeDocument/2006/relationships/hyperlink" Target="https://en.wikipedia.org/wiki/Natalya_Gorbanevskaya" TargetMode="External"/><Relationship Id="rId115" Type="http://schemas.openxmlformats.org/officeDocument/2006/relationships/hyperlink" Target="https://en.wikipedia.org/wiki/1968_Red_Square_demonstration" TargetMode="External"/><Relationship Id="rId116" Type="http://schemas.openxmlformats.org/officeDocument/2006/relationships/hyperlink" Target="https://www.rightsinrussia.org/tashevsky/" TargetMode="External"/><Relationship Id="rId117" Type="http://schemas.openxmlformats.org/officeDocument/2006/relationships/hyperlink" Target="https://www.pwf.cz/archivy/autori/natalia-gorbanevska/en/" TargetMode="External"/><Relationship Id="rId118" Type="http://schemas.openxmlformats.org/officeDocument/2006/relationships/hyperlink" Target="https://www.cnn.com/2012/08/12/opinion/saks-mental-illness" TargetMode="External"/><Relationship Id="rId119" Type="http://schemas.openxmlformats.org/officeDocument/2006/relationships/hyperlink" Target="https://www.dallasnews.com/opinion/commentary/2013/02/02/elyn-saks-successful-and-schizophrenic/" TargetMode="External"/><Relationship Id="rId120" Type="http://schemas.openxmlformats.org/officeDocument/2006/relationships/hyperlink" Target="https://gould.usc.edu/news/success-despite-schizophrenia/" TargetMode="External"/><Relationship Id="rId121" Type="http://schemas.openxmlformats.org/officeDocument/2006/relationships/hyperlink" Target="https://www.ted.com/speakers/elyn_saks" TargetMode="External"/><Relationship Id="rId122" Type="http://schemas.openxmlformats.org/officeDocument/2006/relationships/hyperlink" Target="https://en.wikipedia.org/wiki/Maybe_You_Should_Talk_to_Someone" TargetMode="External"/><Relationship Id="rId123" Type="http://schemas.openxmlformats.org/officeDocument/2006/relationships/hyperlink" Target="https://www.shortform.com/blog/maybe-you-should-talk-to-someone-john/" TargetMode="External"/><Relationship Id="rId124" Type="http://schemas.openxmlformats.org/officeDocument/2006/relationships/hyperlink" Target="https://www.wbur.org/radioboston/2019/04/05/lori-gottlieb-talk-therapy-psychotherapist" TargetMode="External"/><Relationship Id="rId125" Type="http://schemas.openxmlformats.org/officeDocument/2006/relationships/hyperlink" Target="https://www.ted.com/talks/brene_brown_the_power_of_vulnerability" TargetMode="External"/><Relationship Id="rId126" Type="http://schemas.openxmlformats.org/officeDocument/2006/relationships/hyperlink" Target="https://brenebrown.com/videos/ted-talk-the-power-of-vulnerability/" TargetMode="External"/><Relationship Id="rId127" Type="http://schemas.openxmlformats.org/officeDocument/2006/relationships/hyperlink" Target="https://blog.ted.com/being-vulnerable-about-vulnerability-qa-with-brene-brown/" TargetMode="External"/><Relationship Id="rId128" Type="http://schemas.openxmlformats.org/officeDocument/2006/relationships/hyperlink" Target="https://fs.blog/great-talks/power-vulnerability-brene-brown/" TargetMode="External"/><Relationship Id="rId129" Type="http://schemas.openxmlformats.org/officeDocument/2006/relationships/hyperlink" Target="https://www.ted.com/speakers/monica_lewinsky" TargetMode="External"/><Relationship Id="rId130" Type="http://schemas.openxmlformats.org/officeDocument/2006/relationships/hyperlink" Target="https://www.npr.org/2015/03/23/394906610/monica-lewinsky-redefines-her-story-in-anti-cyberbullying-ted-talk" TargetMode="External"/><Relationship Id="rId131" Type="http://schemas.openxmlformats.org/officeDocument/2006/relationships/hyperlink" Target="https://singjupost.com/monica-lewinsky-on-price-of-shame-at-ted-2015-full-transcript/" TargetMode="External"/><Relationship Id="rId132" Type="http://schemas.openxmlformats.org/officeDocument/2006/relationships/hyperlink" Target="https://ed.ted.com/lessons/LXSyJ52i" TargetMode="External"/><Relationship Id="rId133" Type="http://schemas.openxmlformats.org/officeDocument/2006/relationships/hyperlink" Target="https://boingboing.net/2015/02/12/how-one-stupid-tweet-blew-up-j.html" TargetMode="External"/><Relationship Id="rId134" Type="http://schemas.openxmlformats.org/officeDocument/2006/relationships/hyperlink" Target="https://www.throughlinegroup.com/2015/02/14/what-we-owe-justine-sacco/" TargetMode="External"/><Relationship Id="rId135" Type="http://schemas.openxmlformats.org/officeDocument/2006/relationships/hyperlink" Target="https://news.ycombinator.com/item?id=9040645" TargetMode="External"/><Relationship Id="rId136" Type="http://schemas.openxmlformats.org/officeDocument/2006/relationships/hyperlink" Target="https://www.japanhouselondon.uk/read-and-watch/kintsugi/" TargetMode="External"/><Relationship Id="rId137" Type="http://schemas.openxmlformats.org/officeDocument/2006/relationships/hyperlink" Target="https://sansho.com/blogs/news/kintsugi-fact-and-fiction" TargetMode="External"/><Relationship Id="rId138" Type="http://schemas.openxmlformats.org/officeDocument/2006/relationships/hyperlink" Target="https://noma.org/kintsugi-reflects-beauty-in-flaws-strength-in-healing/" TargetMode="External"/><Relationship Id="rId139" Type="http://schemas.openxmlformats.org/officeDocument/2006/relationships/hyperlink" Target="https://mymodernmet.com/kintsugi-kintsukuroi/" TargetMode="External"/><Relationship Id="rId140" Type="http://schemas.openxmlformats.org/officeDocument/2006/relationships/hyperlink" Target="https://www.skeptic.com/article/blue-eyes-brown-eyes-jane-elliotts-famous-experiment-on-prejudice/" TargetMode="External"/><Relationship Id="rId141" Type="http://schemas.openxmlformats.org/officeDocument/2006/relationships/hyperlink" Target="https://editions.covecollective.org/content/jane-elliott-april-1968" TargetMode="External"/><Relationship Id="rId142" Type="http://schemas.openxmlformats.org/officeDocument/2006/relationships/hyperlink" Target="https://s-usih.org/2022/07/22919/" TargetMode="External"/><Relationship Id="rId143" Type="http://schemas.openxmlformats.org/officeDocument/2006/relationships/hyperlink" Target="https://www.thelancet.com/article/S0140-6736(11" TargetMode="External"/><Relationship Id="rId144" Type="http://schemas.openxmlformats.org/officeDocument/2006/relationships/hyperlink" Target="https://historynewsnetwork.org/article/137132" TargetMode="External"/><Relationship Id="rId145" Type="http://schemas.openxmlformats.org/officeDocument/2006/relationships/hyperlink" Target="https://www.anythinglefthanded.co.uk/blog/being-lh/children/changing-left-to-right/" TargetMode="External"/><Relationship Id="rId146" Type="http://schemas.openxmlformats.org/officeDocument/2006/relationships/hyperlink" Target="https://www.aafp.org/pubs/afp/issues/2014/1115/p690.html" TargetMode="External"/><Relationship Id="rId147" Type="http://schemas.openxmlformats.org/officeDocument/2006/relationships/hyperlink" Target="https://psychnews.psychiatryonline.org/doi/10.1176/pn.46.20.psychnews_46_20_3_1" TargetMode="External"/><Relationship Id="rId148" Type="http://schemas.openxmlformats.org/officeDocument/2006/relationships/hyperlink" Target="https://journalofethics.ama-assn.org/article/seeking-legitimacy-dsm-5-bereavement-exception-example-failed-process/2017-02" TargetMode="External"/><Relationship Id="rId149" Type="http://schemas.openxmlformats.org/officeDocument/2006/relationships/hyperlink" Target="https://www.npr.org/2020/05/26/862081893/autism-spectrum-diagnosis-helped-comic-hannah-gadsby-be-kinder-to-herself" TargetMode="External"/><Relationship Id="rId150" Type="http://schemas.openxmlformats.org/officeDocument/2006/relationships/hyperlink" Target="https://www.wbur.org/hereandnow/2022/03/29/hannah-gadsby-ten-steps-to-nanette" TargetMode="External"/><Relationship Id="rId151" Type="http://schemas.openxmlformats.org/officeDocument/2006/relationships/hyperlink" Target="https://www.stylist.co.uk/people/nanette-hannah-gadsby-autism-tv-comedy-netflix/218114" TargetMode="External"/><Relationship Id="rId152" Type="http://schemas.openxmlformats.org/officeDocument/2006/relationships/hyperlink" Target="https://www.cambridge.org/core/journals/psychological-medicine/article/masturbatory-insanity-the-history-of-an-idea-revisited/6AD148436974F5E4313F5F0D091B546A" TargetMode="External"/><Relationship Id="rId153" Type="http://schemas.openxmlformats.org/officeDocument/2006/relationships/hyperlink" Target="https://pubmed.ncbi.nlm.nih.gov/37246586/" TargetMode="External"/><Relationship Id="rId154" Type="http://schemas.openxmlformats.org/officeDocument/2006/relationships/hyperlink" Target="https://www.lib.uwo.ca/archives/virtualexhibits/londonasylum/selfabuse.html" TargetMode="External"/><Relationship Id="rId155" Type="http://schemas.openxmlformats.org/officeDocument/2006/relationships/hyperlink" Target="http://lhsa.blogspot.com/2024/01/the-diagnosis-insanity-of-masturbation.html" TargetMode="External"/><Relationship Id="rId156" Type="http://schemas.openxmlformats.org/officeDocument/2006/relationships/hyperlink" Target="https://rewireme.substack.com/p/the-wellness-industry-wants-you-to" TargetMode="External"/><Relationship Id="rId157" Type="http://schemas.openxmlformats.org/officeDocument/2006/relationships/hyperlink" Target="https://www.prettyproven.com/post/2026-the-year-we-broke-up-with-wellness" TargetMode="External"/><Relationship Id="rId158" Type="http://schemas.openxmlformats.org/officeDocument/2006/relationships/hyperlink" Target="https://unplugged.rest/blog/over-optimising-wellness" TargetMode="External"/><Relationship Id="rId159" Type="http://schemas.openxmlformats.org/officeDocument/2006/relationships/hyperlink" Target="https://vcresearch.berkeley.edu/news/feeling-bad-about-feeling-bad-can-make-you-feel-worse" TargetMode="External"/><Relationship Id="rId160" Type="http://schemas.openxmlformats.org/officeDocument/2006/relationships/hyperlink" Target="https://greatergood.berkeley.edu/article/item/what_you_think_about_your_emotions_matters" TargetMode="External"/><Relationship Id="rId161" Type="http://schemas.openxmlformats.org/officeDocument/2006/relationships/hyperlink" Target="https://bigthink.com/neuropsych/dont-feel-bad-about-feeling-bad-study-says/" TargetMode="External"/><Relationship Id="rId162" Type="http://schemas.openxmlformats.org/officeDocument/2006/relationships/hyperlink" Target="https://pmc.ncbi.nlm.nih.gov/articles/PMC12069367/" TargetMode="External"/><Relationship Id="rId163" Type="http://schemas.openxmlformats.org/officeDocument/2006/relationships/hyperlink" Target="https://www.attachmentproject.com/early-maladaptive-schemas/defectiveness-shame/" TargetMode="External"/><Relationship Id="rId164" Type="http://schemas.openxmlformats.org/officeDocument/2006/relationships/hyperlink" Target="https://bayareacbtcenter.com/unpacking-the-defectiveness-schema/" TargetMode="External"/><Relationship Id="rId165" Type="http://schemas.openxmlformats.org/officeDocument/2006/relationships/hyperlink" Target="https://doi.org/10.1177/17540739251314307" TargetMode="External"/><Relationship Id="rId166" Type="http://schemas.openxmlformats.org/officeDocument/2006/relationships/hyperlink" Target="https://www.frontiersin.org/journals/psychology/articles/10.3389/fpsyg.2025.1683750/full" TargetMode="External"/><Relationship Id="rId167" Type="http://schemas.openxmlformats.org/officeDocument/2006/relationships/hyperlink" Target="https://www.frontiersin.org/journals/psychology/articles/10.3389/fpsyg.2025.1678930/full" TargetMode="External"/><Relationship Id="rId168" Type="http://schemas.openxmlformats.org/officeDocument/2006/relationships/hyperlink" Target="https://www.ncbi.nlm.nih.gov/pmc/articles/PMC7615799/" TargetMode="External"/><Relationship Id="rId169" Type="http://schemas.openxmlformats.org/officeDocument/2006/relationships/hyperlink" Target="https://www.jonathanalpert.com/the-book" TargetMode="External"/><Relationship Id="rId170" Type="http://schemas.openxmlformats.org/officeDocument/2006/relationships/hyperlink" Target="https://www.goodreads.com/en/book/show/240963202-therapy-nation" TargetMode="External"/><Relationship Id="rId171" Type="http://schemas.openxmlformats.org/officeDocument/2006/relationships/hyperlink" Target="https://anglicancompass.com/book-review-therapy-nation/" TargetMode="External"/><Relationship Id="rId172" Type="http://schemas.openxmlformats.org/officeDocument/2006/relationships/hyperlink" Target="https://www.goodreads.com/en/book/show/243269820-resisting-therapy-culture" TargetMode="External"/><Relationship Id="rId173" Type="http://schemas.openxmlformats.org/officeDocument/2006/relationships/hyperlink" Target="https://www.globalwellnesssummit.com/the-over-optimization-backlash/" TargetMode="External"/><Relationship Id="rId174" Type="http://schemas.openxmlformats.org/officeDocument/2006/relationships/hyperlink" Target="https://tim.blog/2026/03/04/the-self-help-trap/" TargetMode="External"/><Relationship Id="rId175" Type="http://schemas.openxmlformats.org/officeDocument/2006/relationships/hyperlink" Target="https://www.agingwithstrength.com/p/self-optimization-is-exhausting-its" TargetMode="External"/><Relationship Id="rId176" Type="http://schemas.openxmlformats.org/officeDocument/2006/relationships/hyperlink" Target="https://www.integrativenutrition.com/blog/over-optimization-backlash-wellness-2026" TargetMode="External"/><Relationship Id="rId177" Type="http://schemas.openxmlformats.org/officeDocument/2006/relationships/hyperlink" Target="https://undark.org/2025/05/09/book-review-age-of-diagnosis/" TargetMode="External"/><Relationship Id="rId178" Type="http://schemas.openxmlformats.org/officeDocument/2006/relationships/hyperlink" Target="https://www.hachette.co.uk/titles/suzanne-osullivan/the-age-of-diagnosis/9781399727648/" TargetMode="External"/><Relationship Id="rId179" Type="http://schemas.openxmlformats.org/officeDocument/2006/relationships/hyperlink" Target="https://thesociologicalreview.org/reviews/the-age-of-diagnosis-by-suzanne-osullivan/" TargetMode="External"/><Relationship Id="rId180" Type="http://schemas.openxmlformats.org/officeDocument/2006/relationships/hyperlink" Target="https://us.macmillan.com/books/9781250274175/losingourminds/" TargetMode="External"/><Relationship Id="rId181" Type="http://schemas.openxmlformats.org/officeDocument/2006/relationships/hyperlink" Target="https://www.londonreviewbookshop.co.uk/stock/losing-our-minds-what-mental-illness-really-is-and-what-it-isn-t-lucy-foulkes" TargetMode="External"/><Relationship Id="rId182" Type="http://schemas.openxmlformats.org/officeDocument/2006/relationships/hyperlink" Target="https://theconversation.com/is-psychiatry-shrinking-whats-considered-normal-142477" TargetMode="External"/><Relationship Id="rId183" Type="http://schemas.openxmlformats.org/officeDocument/2006/relationships/hyperlink" Target="https://www.yalom.com/best-ifs-books/" TargetMode="External"/><Relationship Id="rId184" Type="http://schemas.openxmlformats.org/officeDocument/2006/relationships/hyperlink" Target="https://flawlessfoundation.org/there-are-no-bad-parts-lessons-from-dr-richard-schwartz-on-internal-family-systems/" TargetMode="External"/><Relationship Id="rId185" Type="http://schemas.openxmlformats.org/officeDocument/2006/relationships/hyperlink" Target="https://www.danroberts.com/blog/is-it-really-true-that-there-are-no-bad-parts-of-you" TargetMode="External"/><Relationship Id="rId186" Type="http://schemas.openxmlformats.org/officeDocument/2006/relationships/hyperlink" Target="https://therapyinanutshell.com/internal-family-systems/" TargetMode="External"/><Relationship Id="rId187" Type="http://schemas.openxmlformats.org/officeDocument/2006/relationships/hyperlink" Target="https://lisafeldmanbarrett.com/books/how-emotions-are-made/" TargetMode="External"/><Relationship Id="rId188" Type="http://schemas.openxmlformats.org/officeDocument/2006/relationships/hyperlink" Target="https://fromthegreennotebook.com/2025/04/18/ep-142-mastering-your-emotions-with-dr-lisa-feldman-barrett/" TargetMode="External"/><Relationship Id="rId189" Type="http://schemas.openxmlformats.org/officeDocument/2006/relationships/hyperlink" Target="https://www.oneyoufeed.net/the-science-of-emotions/" TargetMode="External"/><Relationship Id="rId190" Type="http://schemas.openxmlformats.org/officeDocument/2006/relationships/hyperlink" Target="https://www.penguinrandomhouse.com/books/720405/shift-by-ethan-kross/" TargetMode="External"/><Relationship Id="rId191" Type="http://schemas.openxmlformats.org/officeDocument/2006/relationships/hyperlink" Target="https://www.releasecounselingwa.com/book-review/shift" TargetMode="External"/><Relationship Id="rId192" Type="http://schemas.openxmlformats.org/officeDocument/2006/relationships/hyperlink" Target="https://greatergood.berkeley.edu/article/item/seven_ways_to_shift_your_difficult_emotions" TargetMode="External"/><Relationship Id="rId193" Type="http://schemas.openxmlformats.org/officeDocument/2006/relationships/hyperlink" Target="https://www.jenniferbwallace.com/mattering-movement" TargetMode="External"/><Relationship Id="rId194" Type="http://schemas.openxmlformats.org/officeDocument/2006/relationships/hyperlink" Target="https://goodreads.com/book/show/237133672" TargetMode="External"/><Relationship Id="rId195" Type="http://schemas.openxmlformats.org/officeDocument/2006/relationships/hyperlink" Target="https://graham.uchicago.edu/event/mattering-a-conversation-with-jennifer-breheny-wallace/" TargetMode="External"/><Relationship Id="rId196" Type="http://schemas.openxmlformats.org/officeDocument/2006/relationships/hyperlink" Target="https://nesslabs.com/book" TargetMode="External"/><Relationship Id="rId197" Type="http://schemas.openxmlformats.org/officeDocument/2006/relationships/hyperlink" Target="https://nesslabs.com/tiny-experiments-tedx-nashville-transcript" TargetMode="External"/><Relationship Id="rId198" Type="http://schemas.openxmlformats.org/officeDocument/2006/relationships/hyperlink" Target="https://www.penguinrandomhouse.com/books/737291/tiny-experiments-by-anne-laure-le-cunff/" TargetMode="External"/><Relationship Id="rId199" Type="http://schemas.openxmlformats.org/officeDocument/2006/relationships/hyperlink" Target="https://doi.org/10.1080/09672559.2025.2482914" TargetMode="External"/><Relationship Id="rId200" Type="http://schemas.openxmlformats.org/officeDocument/2006/relationships/hyperlink" Target="https://debbyfriday.substack.com/p/practices-in-unselfing-or-how-to" TargetMode="External"/><Relationship Id="rId201" Type="http://schemas.openxmlformats.org/officeDocument/2006/relationships/hyperlink" Target="https://pagesofevidence.substack.com/p/what-if-beauty-is-not-what-we-think" TargetMode="External"/><Relationship Id="rId202" Type="http://schemas.openxmlformats.org/officeDocument/2006/relationships/hyperlink" Target="https://www.nature.com/articles/s44271-025-00231-8" TargetMode="External"/><Relationship Id="rId203" Type="http://schemas.openxmlformats.org/officeDocument/2006/relationships/hyperlink" Target="https://pmc.ncbi.nlm.nih.gov/articles/PMC10313035/" TargetMode="External"/><Relationship Id="rId204" Type="http://schemas.openxmlformats.org/officeDocument/2006/relationships/hyperlink" Target="https://link.springer.com/article/10.1007/s10902-023-00646-2" TargetMode="External"/><Relationship Id="rId205" Type="http://schemas.openxmlformats.org/officeDocument/2006/relationships/hyperlink" Target="https://www.choosingtherapy.com/glimmers/" TargetMode="External"/><Relationship Id="rId206" Type="http://schemas.openxmlformats.org/officeDocument/2006/relationships/hyperlink" Target="https://www.perspectivelivingmagazine.com/post/deb-dana-on-glimmers-and-positive-living" TargetMode="External"/><Relationship Id="rId207" Type="http://schemas.openxmlformats.org/officeDocument/2006/relationships/hyperlink" Target="https://greatist.com/discover/embracing-your-glimmers" TargetMode="External"/><Relationship Id="rId208" Type="http://schemas.openxmlformats.org/officeDocument/2006/relationships/hyperlink" Target="https://www.psychotherapynetworker.org/article/6-therapy-trends-to-watch-in-2026/" TargetMode="External"/><Relationship Id="rId209" Type="http://schemas.openxmlformats.org/officeDocument/2006/relationships/hyperlink" Target="https://www.madinamerica.com/2025/04/the-certainties-of-therapy-speak-are-contributing-to-our-social-collapse/" TargetMode="External"/><Relationship Id="rId210" Type="http://schemas.openxmlformats.org/officeDocument/2006/relationships/hyperlink" Target="https://podcasts.apple.com/us/podcast/the-rise-of-therapy-speak/id1718662839?i=1000682312417" TargetMode="External"/><Relationship Id="rId211" Type="http://schemas.openxmlformats.org/officeDocument/2006/relationships/hyperlink" Target="https://www.sciencedirect.com/science/article/pii/S266656032500101X" TargetMode="External"/><Relationship Id="rId212" Type="http://schemas.openxmlformats.org/officeDocument/2006/relationships/hyperlink" Target="https://www.tandfonline.com/doi/full/10.1080/10304312.2025.2544777" TargetMode="External"/><Relationship Id="rId213" Type="http://schemas.openxmlformats.org/officeDocument/2006/relationships/hyperlink" Target="https://www.news-medical.net/news/20250325/TikTok-fuels-ADHD-self-diagnosis-with-misleading-content-study-shows.aspx" TargetMode="External"/><Relationship Id="rId214" Type="http://schemas.openxmlformats.org/officeDocument/2006/relationships/hyperlink" Target="https://pubmed.ncbi.nlm.nih.gov/41919757/" TargetMode="External"/><Relationship Id="rId215" Type="http://schemas.openxmlformats.org/officeDocument/2006/relationships/hyperlink" Target="https://en.wikipedia.org/wiki/Friction-maxxing" TargetMode="External"/><Relationship Id="rId216" Type="http://schemas.openxmlformats.org/officeDocument/2006/relationships/hyperlink" Target="https://www.forbes.com/sites/bryanrobinson/2026/02/02/friction-maxxing-the-trend-that-can-help-you-excel-in-2026/" TargetMode="External"/><Relationship Id="rId217" Type="http://schemas.openxmlformats.org/officeDocument/2006/relationships/hyperlink" Target="https://cybernews.com/editorial/friction-maxxing-embracing-inconvenience-2026/" TargetMode="External"/><Relationship Id="rId218" Type="http://schemas.openxmlformats.org/officeDocument/2006/relationships/hyperlink" Target="https://insights.wchsb.com/2026/03/05/the-revenge-of-the-human-why-wellness-is-done-optimizing/" TargetMode="External"/><Relationship Id="rId219" Type="http://schemas.openxmlformats.org/officeDocument/2006/relationships/hyperlink" Target="https://newsroom.pinterest.com/news/pinterest-predicts-nonconformity-self-preservation-and-escapism-drive-21-trends-for-2026/" TargetMode="External"/><Relationship Id="rId220" Type="http://schemas.openxmlformats.org/officeDocument/2006/relationships/hyperlink" Target="https://yourstory.com/2025/12/5-self-improvement-trends-2026" TargetMode="External"/><Relationship Id="rId221" Type="http://schemas.openxmlformats.org/officeDocument/2006/relationships/hyperlink" Target="https://mapstrategic.com/forget-self-improvement-try-this-instead-in-2026/" TargetMode="External"/><Relationship Id="rId222" Type="http://schemas.openxmlformats.org/officeDocument/2006/relationships/hyperlink" Target="https://self-compassion.org/exercises/exercise-1-how-would-you-treat-a-friend/" TargetMode="External"/><Relationship Id="rId223" Type="http://schemas.openxmlformats.org/officeDocument/2006/relationships/hyperlink" Target="https://ggia.berkeley.edu/practice/how_would_you_treat_a_friend" TargetMode="External"/><Relationship Id="rId224" Type="http://schemas.openxmlformats.org/officeDocument/2006/relationships/hyperlink" Target="https://ggie.berkeley.edu/wp-content/uploads/2020/04/GGIE_How_Would_You_Treat_A_Friend.pdf" TargetMode="External"/><Relationship Id="rId225" Type="http://schemas.openxmlformats.org/officeDocument/2006/relationships/hyperlink" Target="https://self-compassion.org/exercises/exercise-2-self-compassion-break/" TargetMode="External"/><Relationship Id="rId226" Type="http://schemas.openxmlformats.org/officeDocument/2006/relationships/hyperlink" Target="https://ggia.berkeley.edu/practice/self_compassion_break" TargetMode="External"/><Relationship Id="rId227" Type="http://schemas.openxmlformats.org/officeDocument/2006/relationships/hyperlink" Target="https://www.mindful.org/try-a-self-compassion-break/" TargetMode="External"/><Relationship Id="rId228" Type="http://schemas.openxmlformats.org/officeDocument/2006/relationships/hyperlink" Target="https://www.hamiltonhealthsciences.ca/wp-content/uploads/2020/04/PRN-self-compassion-break.pdf" TargetMode="External"/><Relationship Id="rId229" Type="http://schemas.openxmlformats.org/officeDocument/2006/relationships/hyperlink" Target="https://self-compassion.org/exercises/exercise-3-exploring-self-compassion-through-writing/" TargetMode="External"/><Relationship Id="rId230" Type="http://schemas.openxmlformats.org/officeDocument/2006/relationships/hyperlink" Target="https://ggia.berkeley.edu/practice/self_compassionate_letter" TargetMode="External"/><Relationship Id="rId231" Type="http://schemas.openxmlformats.org/officeDocument/2006/relationships/hyperlink" Target="https://www.niu.edu/horcutt/_pdf/self-compassionate-letter.pdf" TargetMode="External"/><Relationship Id="rId232" Type="http://schemas.openxmlformats.org/officeDocument/2006/relationships/hyperlink" Target="https://www.researchgate.net/publication/338046484_The_Relationship_Among_the_Components_of_Self-compassion_A_Pilot_Study_Using_a_Compassionate_Writing_Intervention_to_Enhance_Self-kindness_Common_Humanity_and_Mindfulness" TargetMode="External"/><Relationship Id="rId233" Type="http://schemas.openxmlformats.org/officeDocument/2006/relationships/hyperlink" Target="https://therapistassist.app/resources/core-beliefs" TargetMode="External"/><Relationship Id="rId234" Type="http://schemas.openxmlformats.org/officeDocument/2006/relationships/hyperlink" Target="https://oralitat.upf.edu/wp-content/uploads/2021/12/TALLER-6-Self-learning-Activity-2-The-downward-arrow.pdf" TargetMode="External"/><Relationship Id="rId235" Type="http://schemas.openxmlformats.org/officeDocument/2006/relationships/hyperlink" Target="https://www.psychologytoday.com/us/blog/empower-your-mind/202311/overcoming-self-limiting-beliefs" TargetMode="External"/><Relationship Id="rId236" Type="http://schemas.openxmlformats.org/officeDocument/2006/relationships/hyperlink" Target="https://www.padesky.com/wp-content/uploads/2012/11/schema_change_article_permissions.pdf" TargetMode="External"/><Relationship Id="rId237" Type="http://schemas.openxmlformats.org/officeDocument/2006/relationships/hyperlink" Target="https://onlinelibrary.wiley.com/doi/abs/10.1002/cpp.5640010502" TargetMode="External"/><Relationship Id="rId238" Type="http://schemas.openxmlformats.org/officeDocument/2006/relationships/hyperlink" Target="https://www.psychologytools.com/resource/positive-core-belief-evidence-record" TargetMode="External"/><Relationship Id="rId239" Type="http://schemas.openxmlformats.org/officeDocument/2006/relationships/hyperlink" Target="https://cdn.intechopen.com/pdfs/31822/InTech-Modification_of_core_beliefs_in_cognitive_therapy.pdf" TargetMode="External"/><Relationship Id="rId240" Type="http://schemas.openxmlformats.org/officeDocument/2006/relationships/hyperlink" Target="https://basicpsychologyideas.wordpress.com/2020/01/26/cbt-basics-and-beyond-chapter-14-by-judith-s-beck-summary/" TargetMode="External"/><Relationship Id="rId241" Type="http://schemas.openxmlformats.org/officeDocument/2006/relationships/hyperlink" Target="https://www.therapistaid.com/therapy-worksheet/core-beliefs-examining-evidence" TargetMode="External"/><Relationship Id="rId242" Type="http://schemas.openxmlformats.org/officeDocument/2006/relationships/hyperlink" Target="https://therapyinsd.com/core-beliefs-with-cbt-positive-data-log/" TargetMode="External"/><Relationship Id="rId243" Type="http://schemas.openxmlformats.org/officeDocument/2006/relationships/hyperlink" Target="https://www.researchgate.net/publication/340298127_Changing_Core_Beliefs_with_the_Continuum_Technique" TargetMode="External"/><Relationship Id="rId244" Type="http://schemas.openxmlformats.org/officeDocument/2006/relationships/hyperlink" Target="https://www.psychologytools.com/resource/scaling-beliefs-about-yourself" TargetMode="External"/><Relationship Id="rId245" Type="http://schemas.openxmlformats.org/officeDocument/2006/relationships/hyperlink" Target="http://www.getselfhelp.co.uk/docs/continuum.pdf" TargetMode="External"/><Relationship Id="rId246" Type="http://schemas.openxmlformats.org/officeDocument/2006/relationships/hyperlink" Target="https://disarmingthenarcissist.com/wp-content/uploads/2021/09/clientsguideSchemaTherapy.pdf" TargetMode="External"/><Relationship Id="rId247" Type="http://schemas.openxmlformats.org/officeDocument/2006/relationships/hyperlink" Target="http://www.drjowoodpsychologist.co.uk/images/A-Clients-Guide-to-Schema-Therapy.pdf" TargetMode="External"/><Relationship Id="rId248" Type="http://schemas.openxmlformats.org/officeDocument/2006/relationships/hyperlink" Target="https://www.guilford.com/excerpts/young.pdf" TargetMode="External"/><Relationship Id="rId249" Type="http://schemas.openxmlformats.org/officeDocument/2006/relationships/hyperlink" Target="https://www.schemainstitute.co.uk/2023/09/28/mf-defectiveness-schema/" TargetMode="External"/><Relationship Id="rId250" Type="http://schemas.openxmlformats.org/officeDocument/2006/relationships/hyperlink" Target="https://en.wikipedia.org/wiki/Schema_therapy" TargetMode="External"/><Relationship Id="rId251" Type="http://schemas.openxmlformats.org/officeDocument/2006/relationships/hyperlink" Target="https://www.psychologytools.com/resource/motivational-systems-emotional-regulation-systems" TargetMode="External"/><Relationship Id="rId252" Type="http://schemas.openxmlformats.org/officeDocument/2006/relationships/hyperlink" Target="https://balancedminds.com/three-system-model/" TargetMode="External"/><Relationship Id="rId253" Type="http://schemas.openxmlformats.org/officeDocument/2006/relationships/hyperlink" Target="https://balancedminds.com/three-system-model-formulation/" TargetMode="External"/><Relationship Id="rId254" Type="http://schemas.openxmlformats.org/officeDocument/2006/relationships/hyperlink" Target="https://www.nicabm.com/3circles/" TargetMode="External"/><Relationship Id="rId255" Type="http://schemas.openxmlformats.org/officeDocument/2006/relationships/hyperlink" Target="https://ppss-static.cumbria.nhs.uk/files/patient-resources/Worksheet-5.3-Threat-drive-soothe-system.pdf" TargetMode="External"/><Relationship Id="rId256" Type="http://schemas.openxmlformats.org/officeDocument/2006/relationships/hyperlink" Target="https://en.wikipedia.org/wiki/Compassion-focused_therapy" TargetMode="External"/><Relationship Id="rId257" Type="http://schemas.openxmlformats.org/officeDocument/2006/relationships/hyperlink" Target="https://www.cambridge.org/core/journals/the-cognitive-behaviour-therapist/article/multiple-emotions-multiple-selves-compassion-focused-therapy-chairwork/44F861B1F0A5CFF9EBA95DDA7894D49E" TargetMode="External"/><Relationship Id="rId258" Type="http://schemas.openxmlformats.org/officeDocument/2006/relationships/hyperlink" Target="https://chairwork.co.uk/wp-content/uploads/2021/07/Bell-2021-Multiple-selves.pdf" TargetMode="External"/><Relationship Id="rId259" Type="http://schemas.openxmlformats.org/officeDocument/2006/relationships/hyperlink" Target="https://www.ncbi.nlm.nih.gov/pmc/articles/PMC11248432/" TargetMode="External"/><Relationship Id="rId260" Type="http://schemas.openxmlformats.org/officeDocument/2006/relationships/hyperlink" Target="https://www.researchgate.net/publication/328175466_Learning_from_Experience_Compassion-Focused_Therapy_Chair-Work_for_Self-Criticism" TargetMode="External"/><Relationship Id="rId261" Type="http://schemas.openxmlformats.org/officeDocument/2006/relationships/hyperlink" Target="https://www.actwithcompassion.com/september_2016_tool_of_the_month" TargetMode="External"/><Relationship Id="rId262" Type="http://schemas.openxmlformats.org/officeDocument/2006/relationships/hyperlink" Target="https://self-compassion.org/wp-content/uploads/publications/Gilbert.Procter.pdf" TargetMode="External"/><Relationship Id="rId263" Type="http://schemas.openxmlformats.org/officeDocument/2006/relationships/hyperlink" Target="https://balancedminds.com/compassionate-self-script/" TargetMode="External"/><Relationship Id="rId264" Type="http://schemas.openxmlformats.org/officeDocument/2006/relationships/hyperlink" Target="https://www.cci.health.wa.gov.au/~/media/CCI/Consumer-Modules/Building-Self-Compassion/Building-Self-Compassion---04---Compassionate-Imagery.pdf" TargetMode="External"/><Relationship Id="rId265" Type="http://schemas.openxmlformats.org/officeDocument/2006/relationships/hyperlink" Target="https://www.getselfhelp.co.uk/docs/gilbert-compassion-handout.pdf" TargetMode="External"/><Relationship Id="rId266" Type="http://schemas.openxmlformats.org/officeDocument/2006/relationships/hyperlink" Target="https://www.psychologytoday.com/us/blog/practice-compassion/201207/using-compassionate-imagery-to-calm-anxiety" TargetMode="External"/><Relationship Id="rId267" Type="http://schemas.openxmlformats.org/officeDocument/2006/relationships/hyperlink" Target="https://dulwichcentre.com.au/" TargetMode="External"/><Relationship Id="rId268" Type="http://schemas.openxmlformats.org/officeDocument/2006/relationships/hyperlink" Target="https://thehappinesstrap.com/" TargetMode="External"/><Relationship Id="rId269" Type="http://schemas.openxmlformats.org/officeDocument/2006/relationships/hyperlink" Target="https://brenebrown.com/book/rising-strong/" TargetMode="External"/><Relationship Id="rId270" Type="http://schemas.openxmlformats.org/officeDocument/2006/relationships/hyperlink" Target="https://albertellis.org/" TargetMode="External"/><Relationship Id="rId271" Type="http://schemas.openxmlformats.org/officeDocument/2006/relationships/hyperlink" Target="https://doi.org/10.1093/med:psych/9780198529163.001.0001" TargetMode="External"/><Relationship Id="rId272" Type="http://schemas.openxmlformats.org/officeDocument/2006/relationships/hyperlink" Target="https://mindovermood.com/note-about-7-column-thought-record/" TargetMode="External"/><Relationship Id="rId273" Type="http://schemas.openxmlformats.org/officeDocument/2006/relationships/hyperlink" Target="https://www.padesky.com/usethe-sharpest-tool-in-the-box/" TargetMode="External"/><Relationship Id="rId274" Type="http://schemas.openxmlformats.org/officeDocument/2006/relationships/hyperlink" Target="https://cdn.ymaws.com/www.papsy.org/resource/collection/A102C880-0590-4935-A542-8ACA8D1392F6/W06_-_7columnATR-1.pdf" TargetMode="External"/><Relationship Id="rId275" Type="http://schemas.openxmlformats.org/officeDocument/2006/relationships/hyperlink" Target="https://pondworkspsychiatry.com/wp-content/uploads/2022/06/Thought-Record-Worksheet-7.2-Tips.pdf" TargetMode="External"/><Relationship Id="rId276" Type="http://schemas.openxmlformats.org/officeDocument/2006/relationships/hyperlink" Target="https://ifs-institute.com/" TargetMode="External"/><Relationship Id="rId277" Type="http://schemas.openxmlformats.org/officeDocument/2006/relationships/hyperlink" Target="https://doi.org/10.3899/jrheum.121465" TargetMode="External"/><Relationship Id="rId278" Type="http://schemas.openxmlformats.org/officeDocument/2006/relationships/hyperlink" Target="https://doi.org/10.1037/0021-843X.95.3.274" TargetMode="External"/><Relationship Id="rId279" Type="http://schemas.openxmlformats.org/officeDocument/2006/relationships/hyperlink" Target="https://doi.org/10.1037/0033-2909.132.6.823" TargetMode="External"/><Relationship Id="rId280" Type="http://schemas.openxmlformats.org/officeDocument/2006/relationships/hyperlink" Target="https://doi.org/10.1146/annurev-psych-010213-115137" TargetMode="External"/><Relationship Id="rId281" Type="http://schemas.openxmlformats.org/officeDocument/2006/relationships/hyperlink" Target="https://self-compassion.org/" TargetMode="External"/><Relationship Id="rId282" Type="http://schemas.openxmlformats.org/officeDocument/2006/relationships/hyperlink" Target="https://feelinggood.com/" TargetMode="External"/><Relationship Id="rId283" Type="http://schemas.openxmlformats.org/officeDocument/2006/relationships/hyperlink" Target="https://doi.org/10.1016/j.jcbs.2012.09.001" TargetMode="External"/><Relationship Id="rId284" Type="http://schemas.openxmlformats.org/officeDocument/2006/relationships/hyperlink" Target="https://doi.org/10.1177/0146167201277003" TargetMode="External"/><Relationship Id="rId285" Type="http://schemas.openxmlformats.org/officeDocument/2006/relationships/hyperlink" Target="https://doi.org/10.1037/0003-066X.60.5.410" TargetMode="External"/><Relationship Id="rId286" Type="http://schemas.openxmlformats.org/officeDocument/2006/relationships/hyperlink" Target="https://doi.org/10.1016/j.cpnec.2021.100091" TargetMode="External"/><Relationship Id="rId287" Type="http://schemas.openxmlformats.org/officeDocument/2006/relationships/hyperlink" Target="https://pmc.ncbi.nlm.nih.gov/articles/PMC5177643/" TargetMode="External"/><Relationship Id="rId288" Type="http://schemas.openxmlformats.org/officeDocument/2006/relationships/hyperlink" Target="https://www.schematherapyworks.co.uk/post/3-exercises-for-3-critic-modes" TargetMode="External"/><Relationship Id="rId289" Type="http://schemas.openxmlformats.org/officeDocument/2006/relationships/hyperlink" Target="https://schematherapytraining.us/2025/04/27/schema-therapy-experiential-techniques/" TargetMode="External"/><Relationship Id="rId290" Type="http://schemas.openxmlformats.org/officeDocument/2006/relationships/hyperlink" Target="https://www.simplypsychology.com/articles/schema-therapy-explained" TargetMode="External"/><Relationship Id="rId291" Type="http://schemas.openxmlformats.org/officeDocument/2006/relationships/hyperlink" Target="https://www.researchgate.net/publication/280099972_The_Young_Schema_Questionnaire_3_Short_Form_YSQ-S3" TargetMode="External"/><Relationship Id="rId292" Type="http://schemas.openxmlformats.org/officeDocument/2006/relationships/hyperlink" Target="https://econtent.hogrefe.com/doi/10.1027/1015-5759/a000272" TargetMode="External"/><Relationship Id="rId293" Type="http://schemas.openxmlformats.org/officeDocument/2006/relationships/hyperlink" Target="https://novopsych.com/news/maladaptive-schema-questionaires-ysq-versus-mss/" TargetMode="External"/><Relationship Id="rId294" Type="http://schemas.openxmlformats.org/officeDocument/2006/relationships/hyperlink" Target="https://digitalcommons.georgefox.edu/cgi/viewcontent.cgi?article=1220&amp;context=psyd" TargetMode="External"/><Relationship Id="rId295" Type="http://schemas.openxmlformats.org/officeDocument/2006/relationships/hyperlink" Target="https://revistas.um.es/analesps/article/download/343461/281491/1423081" TargetMode="External"/><Relationship Id="rId296" Type="http://schemas.openxmlformats.org/officeDocument/2006/relationships/hyperlink" Target="https://pubmed.ncbi.nlm.nih.gov/21584907/" TargetMode="External"/><Relationship Id="rId297" Type="http://schemas.openxmlformats.org/officeDocument/2006/relationships/hyperlink" Target="https://self-compassion.org/wp-content/uploads/2015/02/ShortSCS.pdf" TargetMode="External"/><Relationship Id="rId298" Type="http://schemas.openxmlformats.org/officeDocument/2006/relationships/hyperlink" Target="https://self-compassion.org/wp-content/uploads/2021/03/SCS-SF-information.pdf" TargetMode="External"/><Relationship Id="rId299" Type="http://schemas.openxmlformats.org/officeDocument/2006/relationships/hyperlink" Target="https://novopsych.com/assessments/well-being/self-compassion-scale-short-form-scs-sf/" TargetMode="External"/><Relationship Id="rId300" Type="http://schemas.openxmlformats.org/officeDocument/2006/relationships/hyperlink" Target="https://www.ncbi.nlm.nih.gov/pmc/articles/PMC9565275/" TargetMode="External"/><Relationship Id="rId301" Type="http://schemas.openxmlformats.org/officeDocument/2006/relationships/hyperlink" Target="https://www.shortform.com/blog/radical-acceptance-tara-brach/" TargetMode="External"/><Relationship Id="rId302" Type="http://schemas.openxmlformats.org/officeDocument/2006/relationships/hyperlink" Target="https://medium.com/@paul-rohde/radical-acceptance-by-tara-brach-summary-and-notes-d4a77389dc3f" TargetMode="External"/><Relationship Id="rId303" Type="http://schemas.openxmlformats.org/officeDocument/2006/relationships/hyperlink" Target="https://lanredahunsi.com/book-summary-reinventing-your-life-by-jeffrey-e-young/" TargetMode="External"/><Relationship Id="rId304" Type="http://schemas.openxmlformats.org/officeDocument/2006/relationships/hyperlink" Target="https://www.penguinrandomhouse.com/books/327709/reinventing-your-life-by-jeffrey-e-young/" TargetMode="External"/><Relationship Id="rId305" Type="http://schemas.openxmlformats.org/officeDocument/2006/relationships/hyperlink" Target="https://www.goodreads.com/book/show/43866.Reinventing_Your_Life" TargetMode="External"/><Relationship Id="rId306" Type="http://schemas.openxmlformats.org/officeDocument/2006/relationships/hyperlink" Target="https://www.blinkist.com/en/books/reinventing-your-life-en" TargetMode="External"/><Relationship Id="rId307" Type="http://schemas.openxmlformats.org/officeDocument/2006/relationships/hyperlink" Target="https://paminy.com/book-summary-reinventing-your-life/" TargetMode="External"/><Relationship Id="rId308" Type="http://schemas.openxmlformats.org/officeDocument/2006/relationships/hyperlink" Target="https://sobrief.com/books/reinventing-your-life" TargetMode="External"/><Relationship Id="rId309" Type="http://schemas.openxmlformats.org/officeDocument/2006/relationships/hyperlink" Target="https://www.goodreads.com/work/quotes/7261277-the-gifts-of-imperfection?page=16" TargetMode="External"/><Relationship Id="rId310" Type="http://schemas.openxmlformats.org/officeDocument/2006/relationships/hyperlink" Target="https://www.readingandthinking.com/2025/04/the-gifts-of-imperfection-brene-brown.html" TargetMode="External"/><Relationship Id="rId311" Type="http://schemas.openxmlformats.org/officeDocument/2006/relationships/hyperlink" Target="https://www.philatalktherapy.com/blog/the-gifts-of-imperfection" TargetMode="External"/><Relationship Id="rId312" Type="http://schemas.openxmlformats.org/officeDocument/2006/relationships/hyperlink" Target="https://www.goodreads.com/book/show/7015403-the-gifts-of-imperfection" TargetMode="External"/><Relationship Id="rId313" Type="http://schemas.openxmlformats.org/officeDocument/2006/relationships/hyperlink" Target="https://ericsandroni.com/book-summary-the-gifts-of-imperfection-by-brene-brown/" TargetMode="External"/><Relationship Id="rId314" Type="http://schemas.openxmlformats.org/officeDocument/2006/relationships/hyperlink" Target="https://www.mindingtherapy.com/gifts-of-imperfection-brene-brown/" TargetMode="External"/><Relationship Id="rId315" Type="http://schemas.openxmlformats.org/officeDocument/2006/relationships/hyperlink" Target="https://www.blinkist.com/en/books/i-thought-it-was-just-me-but-it-isnt-en" TargetMode="External"/><Relationship Id="rId316" Type="http://schemas.openxmlformats.org/officeDocument/2006/relationships/hyperlink" Target="https://fourminutebooks.com/i-thought-it-was-just-me-summary/" TargetMode="External"/><Relationship Id="rId317" Type="http://schemas.openxmlformats.org/officeDocument/2006/relationships/hyperlink" Target="https://www.goodreads.com/book/show/279308.I_Thought_It_Was_Just_Me" TargetMode="External"/><Relationship Id="rId318" Type="http://schemas.openxmlformats.org/officeDocument/2006/relationships/hyperlink" Target="https://meaningandtruth.wordpress.com/2016/02/21/shame-and-expectations/" TargetMode="External"/><Relationship Id="rId319" Type="http://schemas.openxmlformats.org/officeDocument/2006/relationships/hyperlink" Target="https://psychcentral.com/blog/building-your-resilience-to-shame" TargetMode="External"/><Relationship Id="rId320" Type="http://schemas.openxmlformats.org/officeDocument/2006/relationships/hyperlink" Target="https://www.shortform.com/blog/brene-brown-and-shame/" TargetMode="External"/><Relationship Id="rId321" Type="http://schemas.openxmlformats.org/officeDocument/2006/relationships/hyperlink" Target="https://sixwillows.com/brene-brown-un-shaming-shame/" TargetMode="External"/><Relationship Id="rId322" Type="http://schemas.openxmlformats.org/officeDocument/2006/relationships/hyperlink" Target="https://www.linkedin.com/pulse/three-understanding-our-triggers-crystal-young" TargetMode="External"/><Relationship Id="rId323" Type="http://schemas.openxmlformats.org/officeDocument/2006/relationships/hyperlink" Target="https://www.tarabrach.com/books/radical-acceptance/" TargetMode="External"/><Relationship Id="rId324" Type="http://schemas.openxmlformats.org/officeDocument/2006/relationships/hyperlink" Target="https://mintyhorseradish.medium.com/book-notes-radical-acceptance-by-tara-brach-8962e871a4a" TargetMode="External"/><Relationship Id="rId325" Type="http://schemas.openxmlformats.org/officeDocument/2006/relationships/hyperlink" Target="http://blog.tarabrach.com/2012/06/inviting-mara-to-tea.html" TargetMode="External"/><Relationship Id="rId326" Type="http://schemas.openxmlformats.org/officeDocument/2006/relationships/hyperlink" Target="https://www.psychologytoday.com/us/blog/finding-true-refuge/201508/inviting-mara-tea" TargetMode="External"/><Relationship Id="rId327" Type="http://schemas.openxmlformats.org/officeDocument/2006/relationships/hyperlink" Target="https://getonwithit.blog/2022/05/21/inviting-mara-to-tea/" TargetMode="External"/><Relationship Id="rId328" Type="http://schemas.openxmlformats.org/officeDocument/2006/relationships/hyperlink" Target="https://www.tarabrach.com/rain/" TargetMode="External"/><Relationship Id="rId329" Type="http://schemas.openxmlformats.org/officeDocument/2006/relationships/hyperlink" Target="https://www.centerffs.org/blog/2022/12/14/let-it-rain-recognize-allow-investigate-and-nurture" TargetMode="External"/><Relationship Id="rId330" Type="http://schemas.openxmlformats.org/officeDocument/2006/relationships/hyperlink" Target="https://www.mindful.org/investigate-anxiety-with-tara-brachs-rain-practice/" TargetMode="External"/><Relationship Id="rId331" Type="http://schemas.openxmlformats.org/officeDocument/2006/relationships/hyperlink" Target="https://www.shortform.com/blog/i-thought-it-was-just-me-brene-brown/" TargetMode="External"/><Relationship Id="rId332" Type="http://schemas.openxmlformats.org/officeDocument/2006/relationships/hyperlink" Target="https://www.healthandhealingtherapy.com/book-review-i-thought-it-was-just-me-but-it-isnt-by-brene-brown/" TargetMode="External"/><Relationship Id="rId333" Type="http://schemas.openxmlformats.org/officeDocument/2006/relationships/hyperlink" Target="https://merryandbrightandsober.wordpress.com/2020/06/02/book-notes-i-thought-it-was-just-me-but-it-isnt-by-brene-brown/" TargetMode="External"/><Relationship Id="rId334" Type="http://schemas.openxmlformats.org/officeDocument/2006/relationships/hyperlink" Target="https://ccare.stanford.edu/wp-content/uploads/2022/10/The-Five-Myths-of-Self-Compassion-Neff.pdf" TargetMode="External"/><Relationship Id="rId335" Type="http://schemas.openxmlformats.org/officeDocument/2006/relationships/hyperlink" Target="https://www.dailygood.org/story/1150/the-5-myths-of-self-compassion-kristin-neff/?lang=en" TargetMode="External"/><Relationship Id="rId336" Type="http://schemas.openxmlformats.org/officeDocument/2006/relationships/hyperlink" Target="https://thinkingautismguide.com/2010/07/on-autism-and-self-compassion.html" TargetMode="External"/><Relationship Id="rId337" Type="http://schemas.openxmlformats.org/officeDocument/2006/relationships/hyperlink" Target="https://www.goodreads.com/work/quotes/6559616-the-compassionate-mind" TargetMode="External"/><Relationship Id="rId338" Type="http://schemas.openxmlformats.org/officeDocument/2006/relationships/hyperlink" Target="https://www.psychologytoday.com/gb/blog/finding-a-new-home/201902/shame-and-compassion-qa-with-paul-gilbert-0" TargetMode="External"/><Relationship Id="rId339" Type="http://schemas.openxmlformats.org/officeDocument/2006/relationships/hyperlink" Target="https://www.researchgate.net/publication/281900130_Book_Review_Paul_Gilbert_2009_The_Compassionate_Mind_A_New_Approach_to_Life's_Challenges" TargetMode="External"/><Relationship Id="rId340" Type="http://schemas.openxmlformats.org/officeDocument/2006/relationships/hyperlink" Target="https://www.goodreads.com/book/show/10127008-self-compassion" TargetMode="External"/><Relationship Id="rId341" Type="http://schemas.openxmlformats.org/officeDocument/2006/relationships/hyperlink" Target="https://selfcompassionacademy.com/kristin-neff-self-compassion/" TargetMode="External"/><Relationship Id="rId342" Type="http://schemas.openxmlformats.org/officeDocument/2006/relationships/hyperlink" Target="https://readingraphics.com/book-summary-self-compassion/" TargetMode="External"/><Relationship Id="rId343" Type="http://schemas.openxmlformats.org/officeDocument/2006/relationships/hyperlink" Target="https://sobrief.com/books/radical-acceptance" TargetMode="External"/><Relationship Id="rId344" Type="http://schemas.openxmlformats.org/officeDocument/2006/relationships/hyperlink" Target="https://www.yahoo.com/lifestyle/keila-shaheen-talks-edition-bestselling-190000412.html" TargetMode="External"/><Relationship Id="rId345" Type="http://schemas.openxmlformats.org/officeDocument/2006/relationships/hyperlink" Target="https://www.thebookseller.com/rights/hq-signs-tiktok-self-help-sensation-shaheen-after-six-way-auction" TargetMode="External"/><Relationship Id="rId346" Type="http://schemas.openxmlformats.org/officeDocument/2006/relationships/hyperlink" Target="https://www.avocetbooks.com/blog/tiktok-made-this-author-huge-publishers-are-scrambling-to-catch-up" TargetMode="External"/><Relationship Id="rId347" Type="http://schemas.openxmlformats.org/officeDocument/2006/relationships/hyperlink" Target="https://www.everydays.wtf/link-how-a-self-published-book-the-shadow-work-journal-became-a-best-seller-the-new-york-times/" TargetMode="External"/><Relationship Id="rId348" Type="http://schemas.openxmlformats.org/officeDocument/2006/relationships/hyperlink" Target="https://presse.penguinrandomhouse.de/news/das-kind-dir-muss-heimat-finden-zum-fuenften-mal-folge-spiegel-jahresbestseller" TargetMode="External"/><Relationship Id="rId349" Type="http://schemas.openxmlformats.org/officeDocument/2006/relationships/hyperlink" Target="https://www.stefaniestahl.de/neuigkeiten/mein-buch-ist-der-jahresbestseller-2024/" TargetMode="External"/><Relationship Id="rId350" Type="http://schemas.openxmlformats.org/officeDocument/2006/relationships/hyperlink" Target="https://www.stefaniestahl.de/neuigkeiten/das-kind-in-dir-muss-heimat-finden-ist-zum-siebten-mal-in-folge-jahresbestseller/" TargetMode="External"/><Relationship Id="rId351" Type="http://schemas.openxmlformats.org/officeDocument/2006/relationships/hyperlink" Target="https://www.stefaniestahl.de/buecher/das-kind-in-dir-muss-heimat-finden-das-arbeitsbuch/" TargetMode="External"/><Relationship Id="rId352" Type="http://schemas.openxmlformats.org/officeDocument/2006/relationships/hyperlink" Target="https://www.sinnsucher.de/kurs/das-kind-dir-muss-heimat-finden" TargetMode="External"/><Relationship Id="rId353" Type="http://schemas.openxmlformats.org/officeDocument/2006/relationships/hyperlink" Target="https://stefaniestahlakademie.de/kursuebersicht/" TargetMode="External"/><Relationship Id="rId354" Type="http://schemas.openxmlformats.org/officeDocument/2006/relationships/hyperlink" Target="https://www.stefaniestahl.de/seminare-zum-thema-selbstwert/" TargetMode="External"/><Relationship Id="rId355" Type="http://schemas.openxmlformats.org/officeDocument/2006/relationships/hyperlink" Target="https://us.macmillan.com/books/9781250223210/whathappenedtoyou/" TargetMode="External"/><Relationship Id="rId356" Type="http://schemas.openxmlformats.org/officeDocument/2006/relationships/hyperlink" Target="https://books.apple.com/us/book/what-happened-to-you/id1543114119" TargetMode="External"/><Relationship Id="rId357" Type="http://schemas.openxmlformats.org/officeDocument/2006/relationships/hyperlink" Target="https://www.panmacmillan.com/authors/oprah-winfrey/what-happened-to-you/9781037414091" TargetMode="External"/><Relationship Id="rId358" Type="http://schemas.openxmlformats.org/officeDocument/2006/relationships/hyperlink" Target="https://www.barnesandnoble.com/w/what-happened-to-you-oprah-winfrey/1138411016" TargetMode="External"/><Relationship Id="rId359" Type="http://schemas.openxmlformats.org/officeDocument/2006/relationships/hyperlink" Target="https://www.simonandschuster.com/books/The-Courage-to-Be-Disliked/Ichiro-Kishimi/9781668065969" TargetMode="External"/><Relationship Id="rId360" Type="http://schemas.openxmlformats.org/officeDocument/2006/relationships/hyperlink" Target="https://en.wikipedia.org/wiki/Ichiro_Kishimi" TargetMode="External"/><Relationship Id="rId361" Type="http://schemas.openxmlformats.org/officeDocument/2006/relationships/hyperlink" Target="https://books.apple.com/us/book/the-courage-to-be-disliked/id1329478953" TargetMode="External"/><Relationship Id="rId362" Type="http://schemas.openxmlformats.org/officeDocument/2006/relationships/hyperlink" Target="https://www.kadlac.com/notes/the-courage-to-be-disliked/" TargetMode="External"/><Relationship Id="rId363" Type="http://schemas.openxmlformats.org/officeDocument/2006/relationships/hyperlink" Target="https://www.amazon.co.jp/%E4%BD%95%E3%81%8C%E3%81%82%E3%81%A3%E3%81%A6%E3%82%82%E3%80%8C%E5%A4%A7%E4%B8%88%E5%A4%AB%E3%80%82%E3%80%8D%E3%81%A8%E6%80%9D%E3%81%88%E3%82%8B%E3%82%88%E3%81%86%E3%81%AB%E3%81%AA%E3%82%8B-%E8%87%AA%E5%B7%B1%E8%82%AF%E5%AE%9A%E6%84%9F%E3%81%AE%E6%95%99%E7%A7%91%E6%9B%B8-%E4%B8%AD%E5%B3%B6%E8%BC%9D/dp/4797399244" TargetMode="External"/><Relationship Id="rId364" Type="http://schemas.openxmlformats.org/officeDocument/2006/relationships/hyperlink" Target="https://www.amazon.co.jp/%E6%9B%B8%E3%81%8F%E3%81%A0%E3%81%91%E3%81%A7%E4%BA%BA%E7%94%9F%E3%81%8C%E5%A4%89%E3%82%8F%E3%82%8B%E8%87%AA%E5%B7%B1%E8%82%AF%E5%AE%9A%E6%84%9F%E3%83%8E%E3%83%BC%E3%83%88-%E4%B8%AD%E5%B3%B6%E8%BC%9D/dp/4815604037" TargetMode="External"/><Relationship Id="rId365" Type="http://schemas.openxmlformats.org/officeDocument/2006/relationships/hyperlink" Target="https://www.amazon.co.jp/%E3%82%AA%E3%83%88%E3%83%8A%E5%A5%B3%E5%AD%90%E3%81%AE%E3%81%9F%E3%82%81%E3%81%AE%E8%87%AA%E5%B7%B1%E8%82%AF%E5%AE%9A%E6%84%9FLESSON%E5%B8%96-%E3%82%B8%E3%82%BF%E3%83%90%E3%82%BF%E3%81%97%E3%81%AA%E3%81%84%E3%80%82%E3%82%A4%E3%83%A9%E3%82%A4%E3%83%A9%E3%81%97%E3%81%AA%E3%81%84%E3%80%82%E3%82%AF%E3%83%A8%E3%82%AF%E3%83%A8%E3%81%97%E3%81%AA%E3%81%84%E3%80%82-%E4%B8%AD%E5%B3%B6%E8%BC%9D/dp/4815630542" TargetMode="External"/><Relationship Id="rId366" Type="http://schemas.openxmlformats.org/officeDocument/2006/relationships/hyperlink" Target="https://www.amazon.co.jp/%E6%AF%8E%E6%97%A5%E3%81%BF%E3%82%8B%E3%81%A0%E3%81%91-%E8%87%AA%E5%B7%B1%E8%82%AF%E5%AE%9A%E6%84%9F365%E6%97%A5BOOK-%E4%B8%AD%E5%B3%B6%E8%BC%9D/dp/481561220X" TargetMode="External"/><Relationship Id="rId367" Type="http://schemas.openxmlformats.org/officeDocument/2006/relationships/hyperlink" Target="https://www.vice.com/en/article/how-self-healers-holistic-psychologist-took-over-instagram/" TargetMode="External"/><Relationship Id="rId368" Type="http://schemas.openxmlformats.org/officeDocument/2006/relationships/hyperlink" Target="https://www.selfhealerscircle.com/waitlist/gift-membership" TargetMode="External"/><Relationship Id="rId369" Type="http://schemas.openxmlformats.org/officeDocument/2006/relationships/hyperlink" Target="https://graziamagazine.com/us/articles/inside-nicole-leperas-throuple-implosion-the-3-5-million-question-haunting-her-wellness-empire/" TargetMode="External"/><Relationship Id="rId370" Type="http://schemas.openxmlformats.org/officeDocument/2006/relationships/hyperlink" Target="https://azadehjoon.substack.com/p/the-holistic-psychologist-sold-self" TargetMode="External"/><Relationship Id="rId371" Type="http://schemas.openxmlformats.org/officeDocument/2006/relationships/hyperlink" Target="https://ggsc.berkeley.edu/what_we_do/event/mindful_self_compassion_core_skills_training_2024" TargetMode="External"/><Relationship Id="rId372" Type="http://schemas.openxmlformats.org/officeDocument/2006/relationships/hyperlink" Target="https://selfcompassionacademy.com/all-courses/" TargetMode="External"/><Relationship Id="rId373" Type="http://schemas.openxmlformats.org/officeDocument/2006/relationships/hyperlink" Target="https://product.soundstrue.com/the-power-of-self-compassion-course/" TargetMode="External"/><Relationship Id="rId374" Type="http://schemas.openxmlformats.org/officeDocument/2006/relationships/hyperlink" Target="https://centerformsc.org/" TargetMode="External"/><Relationship Id="rId375" Type="http://schemas.openxmlformats.org/officeDocument/2006/relationships/hyperlink" Target="https://www.amazon.com/There-Nothing-Wrong-You-Self-Hate/dp/0971030901" TargetMode="External"/><Relationship Id="rId376" Type="http://schemas.openxmlformats.org/officeDocument/2006/relationships/hyperlink" Target="https://www.goodreads.com/book/show/245584154-nothing-is-wrong-with-you" TargetMode="External"/><Relationship Id="rId377" Type="http://schemas.openxmlformats.org/officeDocument/2006/relationships/hyperlink" Target="https://www.audible.com/pd/Nothing-Is-Wrong-With-You-Audiobook/B0GD2KQ3Y6" TargetMode="External"/><Relationship Id="rId378" Type="http://schemas.openxmlformats.org/officeDocument/2006/relationships/hyperlink" Target="https://www.amazon.com/Nothing-Wrong-You-Transcend-Limitations-ebook/dp/B0DXCKZY5B" TargetMode="External"/><Relationship Id="rId379" Type="http://schemas.openxmlformats.org/officeDocument/2006/relationships/hyperlink" Target="https://thompsonk.substack.com/leaderboard" TargetMode="External"/><Relationship Id="rId380" Type="http://schemas.openxmlformats.org/officeDocument/2006/relationships/hyperlink" Target="https://www.johnbradshaw.com/books/healing-the-shame-that-binds-you" TargetMode="External"/><Relationship Id="rId381" Type="http://schemas.openxmlformats.org/officeDocument/2006/relationships/hyperlink" Target="https://www.goodreads.com/book/show/10791101-healing-the-shame-that-binds-you" TargetMode="External"/><Relationship Id="rId382" Type="http://schemas.openxmlformats.org/officeDocument/2006/relationships/hyperlink" Target="https://www.amazon.com/Healing-Shame-Binds-Recovery-Classics/dp/0757303234" TargetMode="External"/><Relationship Id="rId383" Type="http://schemas.openxmlformats.org/officeDocument/2006/relationships/hyperlink" Target="https://www.johnbradshaw.com/new-products/healing-the-shame-that-binds-you-4-hour-audiointensive-workshop-on-cd" TargetMode="External"/><Relationship Id="rId384" Type="http://schemas.openxmlformats.org/officeDocument/2006/relationships/hyperlink" Target="https://pete-walker.com/complex_ptsd_book.html" TargetMode="External"/><Relationship Id="rId385" Type="http://schemas.openxmlformats.org/officeDocument/2006/relationships/hyperlink" Target="https://www.goodreads.com/book/show/20556323-complex-ptsd" TargetMode="External"/><Relationship Id="rId386" Type="http://schemas.openxmlformats.org/officeDocument/2006/relationships/hyperlink" Target="https://therapyinanutshell.com/complex-ptsd/" TargetMode="External"/><Relationship Id="rId387" Type="http://schemas.openxmlformats.org/officeDocument/2006/relationships/hyperlink" Target="https://www.psychotherapy.net/perspectives/articles/complex-ptsd-from-surviving-to-thriving/" TargetMode="External"/><Relationship Id="rId388" Type="http://schemas.openxmlformats.org/officeDocument/2006/relationships/hyperlink" Target="https://www.pete-walker.com/pdf/ShrinkingOuterCritic.pdf" TargetMode="External"/><Relationship Id="rId389" Type="http://schemas.openxmlformats.org/officeDocument/2006/relationships/hyperlink" Target="https://www.tiktok.com/@psic.kayrodriguez/video/7436203598687620407" TargetMode="External"/><Relationship Id="rId390" Type="http://schemas.openxmlformats.org/officeDocument/2006/relationships/hyperlink" Target="https://www.tiktok.com/@martin.mathews/video/7494047704448912645" TargetMode="External"/><Relationship Id="rId391" Type="http://schemas.openxmlformats.org/officeDocument/2006/relationships/hyperlink" Target="https://www.tiktok.com/@psicovivir/video/7359358155589012741" TargetMode="External"/><Relationship Id="rId392" Type="http://schemas.openxmlformats.org/officeDocument/2006/relationships/hyperlink" Target="https://www.tiktok.com/discover/heridas-de-la-infancia-injusticia" TargetMode="External"/><Relationship Id="rId393" Type="http://schemas.openxmlformats.org/officeDocument/2006/relationships/hyperlink" Target="https://www.amazon.com/-/es/Cinco-Heridas-Impiden-Mismo-Spanish/dp/8494182692" TargetMode="External"/><Relationship Id="rId394" Type="http://schemas.openxmlformats.org/officeDocument/2006/relationships/hyperlink" Target="https://www.amazon.com.mx/Las-heridas-que-impiden-mismo/dp/6070778642" TargetMode="External"/><Relationship Id="rId395" Type="http://schemas.openxmlformats.org/officeDocument/2006/relationships/hyperlink" Target="https://www.audible.com/pd/Las-cinco-heridas-que-impiden-ser-uno-mismo-Audiobook/6070779797" TargetMode="External"/><Relationship Id="rId396" Type="http://schemas.openxmlformats.org/officeDocument/2006/relationships/hyperlink" Target="https://www.goodreads.com/book/show/59031527" TargetMode="External"/><Relationship Id="rId397" Type="http://schemas.openxmlformats.org/officeDocument/2006/relationships/hyperlink" Target="https://psicologiaymente.com/psicologia/trampa-ego-no-soy-suficiente" TargetMode="External"/><Relationship Id="rId398" Type="http://schemas.openxmlformats.org/officeDocument/2006/relationships/hyperlink" Target="https://www.psicologoscostarica.org/no-soy-suficiente/" TargetMode="External"/><Relationship Id="rId399" Type="http://schemas.openxmlformats.org/officeDocument/2006/relationships/hyperlink" Target="https://alexandralozano.substack.com/p/lo-que-tenemos-para-dar" TargetMode="External"/><Relationship Id="rId400" Type="http://schemas.openxmlformats.org/officeDocument/2006/relationships/hyperlink" Target="https://es.wikipedia.org/wiki/Marian_Rojas_Estap%C3%A9" TargetMode="External"/><Relationship Id="rId401" Type="http://schemas.openxmlformats.org/officeDocument/2006/relationships/hyperlink" Target="https://www.hola.com/seleccion/20240916717850/libros-marian-rojas-estape-otros-autoayuda/" TargetMode="External"/><Relationship Id="rId402" Type="http://schemas.openxmlformats.org/officeDocument/2006/relationships/hyperlink" Target="https://www.planetadelibros.us/autor/marian-rojas-estape/000049623" TargetMode="External"/><Relationship Id="rId403" Type="http://schemas.openxmlformats.org/officeDocument/2006/relationships/hyperlink" Target="https://www.fnac.es/a11276838/Marian-Rojas-Estape-Estuche-Marian-Rojas-2024" TargetMode="External"/><Relationship Id="rId404" Type="http://schemas.openxmlformats.org/officeDocument/2006/relationships/hyperlink" Target="https://podcasts.apple.com/mx/podcast/entiende-tu-mente/id1229124446" TargetMode="External"/><Relationship Id="rId405" Type="http://schemas.openxmlformats.org/officeDocument/2006/relationships/hyperlink" Target="https://entiendetumente.info/acerca-de/" TargetMode="External"/><Relationship Id="rId406" Type="http://schemas.openxmlformats.org/officeDocument/2006/relationships/hyperlink" Target="https://www.cgeneracion.com/blog/podcast/entiende-tu-mente" TargetMode="External"/><Relationship Id="rId407" Type="http://schemas.openxmlformats.org/officeDocument/2006/relationships/hyperlink" Target="https://podimo.com/es/shows/entiende-tu-mente" TargetMode="External"/><Relationship Id="rId408" Type="http://schemas.openxmlformats.org/officeDocument/2006/relationships/hyperlink" Target="https://planeta.es/sites/default/files/noticia/315857_49779_dp_walter_riso_enamorate_de_ti.pdf" TargetMode="External"/><Relationship Id="rId409" Type="http://schemas.openxmlformats.org/officeDocument/2006/relationships/hyperlink" Target="https://www.amazon.com/-/es/Edici%C3%B3n-especial-Enam%C3%B3rate-Walter-Riso/dp/8408286013" TargetMode="External"/><Relationship Id="rId410" Type="http://schemas.openxmlformats.org/officeDocument/2006/relationships/hyperlink" Target="https://www.todostuslibros.com/autor/walter-riso" TargetMode="External"/><Relationship Id="rId411" Type="http://schemas.openxmlformats.org/officeDocument/2006/relationships/hyperlink" Target="https://www.planetadelibros.com/libro-autoestima-automatica/418920" TargetMode="External"/><Relationship Id="rId412" Type="http://schemas.openxmlformats.org/officeDocument/2006/relationships/hyperlink" Target="https://www.silviacongost.com/libro/autoestima-automatica" TargetMode="External"/><Relationship Id="rId413" Type="http://schemas.openxmlformats.org/officeDocument/2006/relationships/hyperlink" Target="https://proassetspdlcom.cdnstatics2.com/usuaris/libros_contenido/arxius/61/60665_Autoestima_automatica.pdf" TargetMode="External"/><Relationship Id="rId414" Type="http://schemas.openxmlformats.org/officeDocument/2006/relationships/hyperlink" Target="https://www.penguinrandomhouse.com/books/600469/daring-greatly-by-brene-brown/" TargetMode="External"/><Relationship Id="rId415" Type="http://schemas.openxmlformats.org/officeDocument/2006/relationships/hyperlink" Target="https://www.audible.com/blog/summary-daring-greatly-by-brene-brown" TargetMode="External"/><Relationship Id="rId416" Type="http://schemas.openxmlformats.org/officeDocument/2006/relationships/hyperlink" Target="https://www.goodreads.com/book/show/24611767-daring-greatly" TargetMode="External"/><Relationship Id="rId417" Type="http://schemas.openxmlformats.org/officeDocument/2006/relationships/hyperlink" Target="https://www.penguinrandomhouse.ca/books/310307/daring-greatly-by-brene-brown/9781592408412/excerpt" TargetMode="External"/><Relationship Id="rId418" Type="http://schemas.openxmlformats.org/officeDocument/2006/relationships/hyperlink" Target="https://en.wikipedia.org/wiki/Unlocking_Us" TargetMode="External"/><Relationship Id="rId419" Type="http://schemas.openxmlformats.org/officeDocument/2006/relationships/hyperlink" Target="https://blog.christinewongyap.com/2020/09/07/brene-brown-on-shame-racism-accountability-and-armoring-up/" TargetMode="External"/><Relationship Id="rId420" Type="http://schemas.openxmlformats.org/officeDocument/2006/relationships/hyperlink" Target="https://www.npr.org/2023/06/26/1184395554/lewis-capaldi-glastonbury-set-tourettes-syndrome-mental-health-crowd-eilish" TargetMode="External"/><Relationship Id="rId421" Type="http://schemas.openxmlformats.org/officeDocument/2006/relationships/hyperlink" Target="https://www.billboard.com/music/music-news/glastonbury-lewis-capaldi-someone-you-loved-1235361118/" TargetMode="External"/><Relationship Id="rId422" Type="http://schemas.openxmlformats.org/officeDocument/2006/relationships/hyperlink" Target="https://deadline.com/2023/06/glastonbury-lewis-capaldi-thanks-crowd-helping-him-someone-you-loved-tourettes-syndrome-1235424051/" TargetMode="External"/><Relationship Id="rId423" Type="http://schemas.openxmlformats.org/officeDocument/2006/relationships/hyperlink" Target="https://www.cbsnews.com/news/simone-biles-olympics-gymnastics-withdrawal-twisties/" TargetMode="External"/><Relationship Id="rId424" Type="http://schemas.openxmlformats.org/officeDocument/2006/relationships/hyperlink" Target="https://www.npr.org/sections/tokyo-olympics-live-updates/2021/07/29/1022151827/simone-biles-got-the-twisties-at-the-tokyo-olympics-heres-what-that-means" TargetMode="External"/><Relationship Id="rId425" Type="http://schemas.openxmlformats.org/officeDocument/2006/relationships/hyperlink" Target="https://www.abc.net.au/news/2024-07-30/what-are-twisties-and-how-did-simone-biles-get-them/104159056" TargetMode="External"/><Relationship Id="rId426" Type="http://schemas.openxmlformats.org/officeDocument/2006/relationships/hyperlink" Target="https://www.irishtimes.com/sport/rugby/anxiety-depression-angst-jonny-wilkinson-opens-up-1.4012231" TargetMode="External"/><Relationship Id="rId427" Type="http://schemas.openxmlformats.org/officeDocument/2006/relationships/hyperlink" Target="https://blog.acma-association.com/jonny-wilkinson-reflects-on-how-his-world-cup-victory-plunged-him-into-his-darkest-moments/" TargetMode="External"/><Relationship Id="rId428" Type="http://schemas.openxmlformats.org/officeDocument/2006/relationships/hyperlink" Target="https://techcrunch.com/2021/09/16/facebook-instagram-for-kids-mosseri-wsj-teen-girls" TargetMode="External"/><Relationship Id="rId429" Type="http://schemas.openxmlformats.org/officeDocument/2006/relationships/hyperlink" Target="https://techcrunch.com/2021/10/04/facebook-whistleblower-reveals-identity-says-company-chooses-profits-over-safety" TargetMode="External"/><Relationship Id="rId430" Type="http://schemas.openxmlformats.org/officeDocument/2006/relationships/hyperlink" Target="https://about.fb.com/news/2021/09/research-teen-well-being-and-instagram/" TargetMode="External"/><Relationship Id="rId431" Type="http://schemas.openxmlformats.org/officeDocument/2006/relationships/hyperlink" Target="https://www.cbc.ca/1.6195604" TargetMode="External"/><Relationship Id="rId432" Type="http://schemas.openxmlformats.org/officeDocument/2006/relationships/hyperlink" Target="https://www.dove.com/us/en/campaigns/purpose/real-beauty-sketches.html" TargetMode="External"/><Relationship Id="rId433" Type="http://schemas.openxmlformats.org/officeDocument/2006/relationships/hyperlink" Target="https://www.marketingweek.com/dove-uses-criminal-artist-to-show-real-beauty/" TargetMode="External"/><Relationship Id="rId434" Type="http://schemas.openxmlformats.org/officeDocument/2006/relationships/hyperlink" Target="https://mghocd.org/dove-real-beauty-sketches/" TargetMode="External"/><Relationship Id="rId435" Type="http://schemas.openxmlformats.org/officeDocument/2006/relationships/hyperlink" Target="https://www.youtube.com/watch?v=faXQwR2Oi1E" TargetMode="External"/><Relationship Id="rId436" Type="http://schemas.openxmlformats.org/officeDocument/2006/relationships/hyperlink" Target="https://news.harvard.edu/gazette/story/2015/05/portman-i-too-battled-self-doubt/" TargetMode="External"/><Relationship Id="rId437" Type="http://schemas.openxmlformats.org/officeDocument/2006/relationships/hyperlink" Target="https://www.boston.com/news/local-news/2015/05/28/natalie-portman-talks-insecurity-black-swan-in-harvard-class-day-speech/" TargetMode="External"/><Relationship Id="rId438" Type="http://schemas.openxmlformats.org/officeDocument/2006/relationships/hyperlink" Target="https://speakola.com/grad/natalie-portman-harvard-university-2015" TargetMode="External"/><Relationship Id="rId439" Type="http://schemas.openxmlformats.org/officeDocument/2006/relationships/hyperlink" Target="https://www.youtube.com/watch?v=jDaZu_KEMCY" TargetMode="External"/><Relationship Id="rId440" Type="http://schemas.openxmlformats.org/officeDocument/2006/relationships/hyperlink" Target="https://www.huffpost.com/entry/emma-watson-girls-impostor-syndrome-interview_n_3356633" TargetMode="External"/><Relationship Id="rId441" Type="http://schemas.openxmlformats.org/officeDocument/2006/relationships/hyperlink" Target="https://www.dailyactor.com/film/emma-watson-it-feels-as-if-im-a-total-fraud/" TargetMode="External"/><Relationship Id="rId442" Type="http://schemas.openxmlformats.org/officeDocument/2006/relationships/hyperlink" Target="https://theconversation.com/feel-like-a-fraud-you-might-have-imposter-syndrome-20745" TargetMode="External"/><Relationship Id="rId443" Type="http://schemas.openxmlformats.org/officeDocument/2006/relationships/hyperlink" Target="https://www.npr.org/2016/08/29/491800907/tom-hanks-says-self-doubt-is-a-high-wire-act-that-we-all-walk" TargetMode="External"/><Relationship Id="rId444" Type="http://schemas.openxmlformats.org/officeDocument/2006/relationships/hyperlink" Target="https://www.forbes.com/sites/johnbaldoni/2016/05/21/tom-hanks-dont-let-self-doubt-stop-you/" TargetMode="External"/><Relationship Id="rId445" Type="http://schemas.openxmlformats.org/officeDocument/2006/relationships/hyperlink" Target="https://www.cbsnews.com/amp/news/what-is-impostor-syndrome-michelle-obama-says-she-has-it" TargetMode="External"/><Relationship Id="rId446" Type="http://schemas.openxmlformats.org/officeDocument/2006/relationships/hyperlink" Target="https://www.washingtonpost.com/video/world/michelle-obama-talks-to-london-girls-about-impostor-syndrome/2018/12/04/10df658f-0a2a-4f9f-811a-9f7de944ea97_video.html" TargetMode="External"/><Relationship Id="rId447" Type="http://schemas.openxmlformats.org/officeDocument/2006/relationships/hyperlink" Target="https://www.govexec.com/management/2018/12/michelle-obama-has-imposter-syndrome-tooand-some-advice-dealing-it/153360/" TargetMode="External"/><Relationship Id="rId448" Type="http://schemas.openxmlformats.org/officeDocument/2006/relationships/hyperlink" Target="https://www.goodreads.com/quotes/9158668-i-have-written-eleven-books-but-each-time-i-think" TargetMode="External"/><Relationship Id="rId449" Type="http://schemas.openxmlformats.org/officeDocument/2006/relationships/hyperlink" Target="https://coffeeandjunk.com/imposter-syndrome/" TargetMode="External"/><Relationship Id="rId450" Type="http://schemas.openxmlformats.org/officeDocument/2006/relationships/hyperlink" Target="https://hollywoodlife.com/feature/anthony-hopkins-health-5158211/" TargetMode="External"/><Relationship Id="rId451" Type="http://schemas.openxmlformats.org/officeDocument/2006/relationships/hyperlink" Target="https://www.distractify.com/p/is-anthony-hopkins-autistic" TargetMode="External"/><Relationship Id="rId452" Type="http://schemas.openxmlformats.org/officeDocument/2006/relationships/hyperlink" Target="https://www.autismkey.com/anthony-hopkins-autism-aspergers-diagnosis/" TargetMode="External"/><Relationship Id="rId453" Type="http://schemas.openxmlformats.org/officeDocument/2006/relationships/hyperlink" Target="https://www.justjared.com/2024/10/03/paris-hilton-explains-why-her-adhd-diagnosis-is-her-superpower-in-op-ed/" TargetMode="External"/><Relationship Id="rId454" Type="http://schemas.openxmlformats.org/officeDocument/2006/relationships/hyperlink" Target="https://www.healthline.com/health-news/paris-hilton-adhd-superpower" TargetMode="External"/><Relationship Id="rId455" Type="http://schemas.openxmlformats.org/officeDocument/2006/relationships/hyperlink" Target="https://abcnews.com/GMA/Wellness/paris-hilton-relief-after-diagnosed-adhd/story?id=135830697" TargetMode="External"/><Relationship Id="rId456" Type="http://schemas.openxmlformats.org/officeDocument/2006/relationships/hyperlink" Target="https://deadline.com/2024/12/kate-winslet-tears-up-recalling-body-shaming-titanic-1236191694/" TargetMode="External"/><Relationship Id="rId457" Type="http://schemas.openxmlformats.org/officeDocument/2006/relationships/hyperlink" Target="https://variety.com/2024/film/news/kate-winslet-confronted-press-body-shaming-harassment-1236232242/" TargetMode="External"/><Relationship Id="rId458" Type="http://schemas.openxmlformats.org/officeDocument/2006/relationships/hyperlink" Target="https://www.marieclaire.com/celebrity/kate-winslet-titanic-body-shaming-reporters-appalling-interview/" TargetMode="External"/><Relationship Id="rId459" Type="http://schemas.openxmlformats.org/officeDocument/2006/relationships/hyperlink" Target="https://www.billboard.com/music/pop/billie-eilish-tourette-syndrome-david-letterman-interview-1235074298/" TargetMode="External"/><Relationship Id="rId460" Type="http://schemas.openxmlformats.org/officeDocument/2006/relationships/hyperlink" Target="https://consequence.net/2022/05/billie-eilish-tourettes-my-next-guest-david-letterman/" TargetMode="External"/><Relationship Id="rId461" Type="http://schemas.openxmlformats.org/officeDocument/2006/relationships/hyperlink" Target="https://www.upworthy.com/billie-eilish-tourettes-david-letterman/" TargetMode="External"/><Relationship Id="rId462" Type="http://schemas.openxmlformats.org/officeDocument/2006/relationships/hyperlink" Target="https://time.com/4668499/adele-george-michael-grammys-2017/" TargetMode="External"/><Relationship Id="rId463" Type="http://schemas.openxmlformats.org/officeDocument/2006/relationships/hyperlink" Target="https://variety.com/2017/music/news/adele-george-michael-grammys-tribute-1201984389/" TargetMode="External"/><Relationship Id="rId464" Type="http://schemas.openxmlformats.org/officeDocument/2006/relationships/hyperlink" Target="https://www.cbsnews.com/amp/news/grammys-2017-adele-asks-for-a-do-over-during-george-michael-tribute" TargetMode="External"/><Relationship Id="rId465" Type="http://schemas.openxmlformats.org/officeDocument/2006/relationships/hyperlink" Target="https://www.huffpost.com/entry/jameela-jamils-i-weigh-instagram-celebrates-body-positivity-self-worth_n_5aafb558e4b0c33361b25d43" TargetMode="External"/><Relationship Id="rId466" Type="http://schemas.openxmlformats.org/officeDocument/2006/relationships/hyperlink" Target="https://www.today.com/series/love-your-body/jameela-jamil-good-place-launches-i-weigh-help-women-t136973" TargetMode="External"/><Relationship Id="rId467" Type="http://schemas.openxmlformats.org/officeDocument/2006/relationships/hyperlink" Target="https://www.nbcnews.com/news/asian-america/actress-jameela-jamil-wants-use-her-platform-change-discussion-around-n870566" TargetMode="External"/><Relationship Id="rId468" Type="http://schemas.openxmlformats.org/officeDocument/2006/relationships/hyperlink" Target="https://www.abc.net.au/news/2021-05-21/prince-harry-oprah-mental-health-documentary-apple-tv-streaming/100156024" TargetMode="External"/><Relationship Id="rId469" Type="http://schemas.openxmlformats.org/officeDocument/2006/relationships/hyperlink" Target="https://www.hellomagazine.com/royalty/20210521113649/prince-harry-biggest-revelations-oprah-mental-health-series/" TargetMode="External"/><Relationship Id="rId470" Type="http://schemas.openxmlformats.org/officeDocument/2006/relationships/hyperlink" Target="https://parade.com/1212096/alexandra-hurtado/prince-harry-mental-health-anxiety-quotes/" TargetMode="External"/><Relationship Id="rId471" Type="http://schemas.openxmlformats.org/officeDocument/2006/relationships/hyperlink" Target="https://www.aljazeera.com/news/2021/5/31/naomi-osaka-french-open-withdrawal-statement-in-full" TargetMode="External"/><Relationship Id="rId472" Type="http://schemas.openxmlformats.org/officeDocument/2006/relationships/hyperlink" Target="https://www.npr.org/2021/05/31/1001917952/naomi-osaka-drops-out-of-french-open-after-dispute-over-media-appearances" TargetMode="External"/><Relationship Id="rId473" Type="http://schemas.openxmlformats.org/officeDocument/2006/relationships/hyperlink" Target="https://www.cbsnews.com/amp/news/naomi-osaka-withdraws-from-french-open-mental-health-depression-anxiety" TargetMode="External"/><Relationship Id="rId474" Type="http://schemas.openxmlformats.org/officeDocument/2006/relationships/hyperlink" Target="https://gulfnews.com/entertainment/hollywood/selena-gomez-reveals-bipolar-diagnosis-to-miley-cyrus-1.70802204" TargetMode="External"/><Relationship Id="rId475" Type="http://schemas.openxmlformats.org/officeDocument/2006/relationships/hyperlink" Target="https://www.aol.com/entertainment/2020-04-04-selena-gomez-reveals-bipolar-disorder-diagnosis-23970025.html" TargetMode="External"/><Relationship Id="rId476" Type="http://schemas.openxmlformats.org/officeDocument/2006/relationships/hyperlink" Target="https://www.foxnews.com/health/selena-gomez-says-she-misdiagnosed-before-receiving-bipolar-diagnosis.amp" TargetMode="External"/><Relationship Id="rId477" Type="http://schemas.openxmlformats.org/officeDocument/2006/relationships/hyperlink" Target="https://www.harvardmagazine.com/2008/06/the-fringe-benefits-failure-the-importance-imagination" TargetMode="External"/><Relationship Id="rId478" Type="http://schemas.openxmlformats.org/officeDocument/2006/relationships/hyperlink" Target="https://www.ted.com/talks/jk_rowling_the_fringe_benefits_of_failure" TargetMode="External"/><Relationship Id="rId479" Type="http://schemas.openxmlformats.org/officeDocument/2006/relationships/hyperlink" Target="https://www.jkrowling.com/harvard-commencement-address/" TargetMode="External"/><Relationship Id="rId480" Type="http://schemas.openxmlformats.org/officeDocument/2006/relationships/hyperlink" Target="https://www.ftc.gov/news-events/news/press-releases/2023/07/ftc-gives-final-approval-order-banning-betterhelp-sharing-sensitive-health-data-advertising" TargetMode="External"/><Relationship Id="rId481" Type="http://schemas.openxmlformats.org/officeDocument/2006/relationships/hyperlink" Target="https://www.axios.com/2023/03/02/ftc-betterhelp-social-media-platforms" TargetMode="External"/><Relationship Id="rId482" Type="http://schemas.openxmlformats.org/officeDocument/2006/relationships/hyperlink" Target="https://www.fiercehealthcare.com/health-tech/teladoc-owned-betterhelp-pay-78m-users-alleged-data-misuse-ftc-order" TargetMode="External"/><Relationship Id="rId483" Type="http://schemas.openxmlformats.org/officeDocument/2006/relationships/hyperlink" Target="https://www.justice.gov/usao-edny/pr/telehealth-company-cerebral-agrees-pay-over-36-million-connection-business-practices" TargetMode="External"/><Relationship Id="rId484" Type="http://schemas.openxmlformats.org/officeDocument/2006/relationships/hyperlink" Target="https://www.forbes.com/sites/katiejennings/2022/05/04/mental-health-startup-cerebral-to-stop-adhd-prescriptions-for-new-patients/" TargetMode="External"/><Relationship Id="rId485" Type="http://schemas.openxmlformats.org/officeDocument/2006/relationships/hyperlink" Target="https://www.bloomberg.com/news/articles/2022-05-04/softbank-s-cerebral-tells-nurses-to-stop-new-adhd-prescriptions" TargetMode="External"/><Relationship Id="rId486" Type="http://schemas.openxmlformats.org/officeDocument/2006/relationships/hyperlink" Target="https://www.birmingham.ac.uk/news/2026/new-study-uncovers-tiktok-mental-health-advice-risks-for-young-people" TargetMode="External"/><Relationship Id="rId487" Type="http://schemas.openxmlformats.org/officeDocument/2006/relationships/hyperlink" Target="https://medicalxpress.com/news/2026-08-uncovers-tiktok-mental-health-advice.html" TargetMode="External"/><Relationship Id="rId488" Type="http://schemas.openxmlformats.org/officeDocument/2006/relationships/hyperlink" Target="https://www.digitalinformationworld.com/2026/09/tiktoks-design-makes-it-harder-for.html" TargetMode="External"/><Relationship Id="rId489" Type="http://schemas.openxmlformats.org/officeDocument/2006/relationships/hyperlink" Target="https://doi.org/10.1177/20552076261479043" TargetMode="External"/><Relationship Id="rId490" Type="http://schemas.openxmlformats.org/officeDocument/2006/relationships/hyperlink" Target="https://studyfinds.com/teens-fake-mental-health-advice-tiktok/" TargetMode="External"/><Relationship Id="rId491" Type="http://schemas.openxmlformats.org/officeDocument/2006/relationships/hyperlink" Target="https://www.healthline.com/health-news/adhd-autism-videos-tiktok-inaccurate" TargetMode="External"/><Relationship Id="rId492" Type="http://schemas.openxmlformats.org/officeDocument/2006/relationships/hyperlink" Target="https://socialcare.today/2026/03/23/tiktok-worst-offender-for-adhd-and-autism-misinformation-study-finds/" TargetMode="External"/><Relationship Id="rId493" Type="http://schemas.openxmlformats.org/officeDocument/2006/relationships/hyperlink" Target="https://www.scmp.com/lifestyle/health-wellness/article/3347528/many-adhd-autism-tiktok-videos-are-inaccurate-study-claims-leading-misinformation" TargetMode="External"/><Relationship Id="rId494" Type="http://schemas.openxmlformats.org/officeDocument/2006/relationships/hyperlink" Target="https://www.eurekalert.org/news-releases/1120615" TargetMode="External"/><Relationship Id="rId495" Type="http://schemas.openxmlformats.org/officeDocument/2006/relationships/hyperlink" Target="https://studyfinds.com/tiktok-health-misinformation/" TargetMode="External"/><Relationship Id="rId496" Type="http://schemas.openxmlformats.org/officeDocument/2006/relationships/hyperlink" Target="https://www.simonandschuster.com/books/Are-You-Mad-at-Me/Meg-Josephson/9781668082461" TargetMode="External"/><Relationship Id="rId497" Type="http://schemas.openxmlformats.org/officeDocument/2006/relationships/hyperlink" Target="https://www.tiktok.com/@megjosephson/video/7531614699410967838" TargetMode="External"/><Relationship Id="rId498" Type="http://schemas.openxmlformats.org/officeDocument/2006/relationships/hyperlink" Target="https://clipchamp.com/en/blog/tiktok-trends-challenges/" TargetMode="External"/><Relationship Id="rId499" Type="http://schemas.openxmlformats.org/officeDocument/2006/relationships/hyperlink" Target="https://www.tiktok.com/discover/people-pleasing-2026" TargetMode="External"/><Relationship Id="rId500" Type="http://schemas.openxmlformats.org/officeDocument/2006/relationships/hyperlink" Target="https://www.tiktok.com/discover/no-more-people-pleasing-2026" TargetMode="External"/><Relationship Id="rId501" Type="http://schemas.openxmlformats.org/officeDocument/2006/relationships/hyperlink" Target="https://www.melrobbins.com/episode/episode-426/" TargetMode="External"/><Relationship Id="rId502" Type="http://schemas.openxmlformats.org/officeDocument/2006/relationships/hyperlink" Target="https://podcasts.apple.com/us/podcast/the-adhd-doctor-how-to-focus-stop-procrastinating/id1646101002?i=1000784385853" TargetMode="External"/><Relationship Id="rId503" Type="http://schemas.openxmlformats.org/officeDocument/2006/relationships/hyperlink" Target="https://www.threads.com/@chadd_help4adhd/post/DcTy0dNINR4/a-powerful-conversation-between-mel-robbins-and-chadd-development-committee/" TargetMode="External"/><Relationship Id="rId504" Type="http://schemas.openxmlformats.org/officeDocument/2006/relationships/hyperlink" Target="https://www.amazon.com/Too-Sensitive-Rejection-Resilience-Science/dp/1250423767" TargetMode="External"/><Relationship Id="rId505" Type="http://schemas.openxmlformats.org/officeDocument/2006/relationships/hyperlink" Target="https://socialpruf.com/viral/topic/rejection-sensitive-dysphoria" TargetMode="External"/><Relationship Id="rId506" Type="http://schemas.openxmlformats.org/officeDocument/2006/relationships/hyperlink" Target="https://princeea.com/why-everyone-is-on-a-healing-journey-but-no-one-feels-better/" TargetMode="External"/><Relationship Id="rId507" Type="http://schemas.openxmlformats.org/officeDocument/2006/relationships/hyperlink" Target="https://amberlypotter.substack.com/p/the-problem-with-healing-culture" TargetMode="External"/><Relationship Id="rId508" Type="http://schemas.openxmlformats.org/officeDocument/2006/relationships/hyperlink" Target="https://mahinaunfiltered.substack.com/p/healing-became-a-social-scene" TargetMode="External"/><Relationship Id="rId509" Type="http://schemas.openxmlformats.org/officeDocument/2006/relationships/hyperlink" Target="https://olivialight.substack.com/p/youve-done-the-healing-work-so-what" TargetMode="External"/><Relationship Id="rId510" Type="http://schemas.openxmlformats.org/officeDocument/2006/relationships/hyperlink" Target="https://www.hairstyles.my.id/2026/05/emotional-cost-of-healing-culture.html" TargetMode="External"/><Relationship Id="rId511" Type="http://schemas.openxmlformats.org/officeDocument/2006/relationships/hyperlink" Target="https://www.fastcompany.com/91485280/everyone-on-tiktok-is-regulating-their-nervous-system" TargetMode="External"/><Relationship Id="rId512" Type="http://schemas.openxmlformats.org/officeDocument/2006/relationships/hyperlink" Target="https://www.forbes.com/sites/meggenharris/2026/06/21/why-nervous-system-regulation-has-become-wellnesss-latest-obsession/" TargetMode="External"/><Relationship Id="rId513" Type="http://schemas.openxmlformats.org/officeDocument/2006/relationships/hyperlink" Target="https://www.dazeddigital.com/beauty/article/69413/1/everyone-trying-regulate-their-nervous-system-tapping-tiktok-meditation" TargetMode="External"/><Relationship Id="rId514" Type="http://schemas.openxmlformats.org/officeDocument/2006/relationships/hyperlink" Target="https://www.tiktok.com/discover/nervous-system-regulation-2026-review" TargetMode="External"/><Relationship Id="rId515" Type="http://schemas.openxmlformats.org/officeDocument/2006/relationships/hyperlink" Target="https://worldnews.whatfinger.com/2026/09/04/is-everything-trauma-now" TargetMode="External"/><Relationship Id="rId516" Type="http://schemas.openxmlformats.org/officeDocument/2006/relationships/hyperlink" Target="https://cptsdfoundation.org/2026/05/14/trauma-trauma-trauma-but-does-the-world-know-what-it-truly-means/" TargetMode="External"/><Relationship Id="rId517" Type="http://schemas.openxmlformats.org/officeDocument/2006/relationships/hyperlink" Target="https://www.psychologytoday.com/us/blog/on-emotions-and-empathy/202608/is-trauma-forever" TargetMode="External"/><Relationship Id="rId518" Type="http://schemas.openxmlformats.org/officeDocument/2006/relationships/hyperlink" Target="https://www.wellpower.org/blog/is-everything-trauma-now-a-wellpower-therapist-weighs-in/" TargetMode="External"/><Relationship Id="rId519" Type="http://schemas.openxmlformats.org/officeDocument/2006/relationships/hyperlink" Target="https://aeon.co/essays/not-everything-is-trauma-language-needs-to-mean-something" TargetMode="External"/><Relationship Id="rId520" Type="http://schemas.openxmlformats.org/officeDocument/2006/relationships/hyperlink" Target="https://alaazazouli.substack.com/p/why-everyone-suddenly-has-a-trauma" TargetMode="External"/><Relationship Id="rId521" Type="http://schemas.openxmlformats.org/officeDocument/2006/relationships/hyperlink" Target="https://mancunion.com/2026/04/20/a-community-of-quacks-social-media-and-its-harmful-obsession-with-therapy-speak/" TargetMode="External"/><Relationship Id="rId522" Type="http://schemas.openxmlformats.org/officeDocument/2006/relationships/hyperlink" Target="https://www.thrivecounselingfederalway.com/blog/therapy-speak-vs-real-connection-tiktok-backlash/56557" TargetMode="External"/><Relationship Id="rId523" Type="http://schemas.openxmlformats.org/officeDocument/2006/relationships/hyperlink" Target="https://www.refinery29.com/en-au/therapy-speak-toxic-helpful" TargetMode="External"/><Relationship Id="rId524" Type="http://schemas.openxmlformats.org/officeDocument/2006/relationships/hyperlink" Target="https://medium.com/the-virago/the-backlash-against-therapy-speak-is-problematic-cf69885ba427" TargetMode="External"/><Relationship Id="rId525" Type="http://schemas.openxmlformats.org/officeDocument/2006/relationships/hyperlink" Target="https://welltodo.substack.com/p/the-consumer-backlash-to-therapy" TargetMode="External"/><Relationship Id="rId526" Type="http://schemas.openxmlformats.org/officeDocument/2006/relationships/hyperlink" Target="https://www.nylon.com/life/the-tiktokification-of-attachment-theory" TargetMode="External"/><Relationship Id="rId527" Type="http://schemas.openxmlformats.org/officeDocument/2006/relationships/hyperlink" Target="https://www.kmatherapy.com/blog/attachment-styles-2-0-why-tiktok-got-it-half-right" TargetMode="External"/><Relationship Id="rId528" Type="http://schemas.openxmlformats.org/officeDocument/2006/relationships/hyperlink" Target="https://chctherapy.com/blog/what-tiktok-gets-wrong-about-attachment-styles" TargetMode="External"/><Relationship Id="rId529" Type="http://schemas.openxmlformats.org/officeDocument/2006/relationships/hyperlink" Target="https://letssitwiththat.substack.com/p/the-algorithm-thinks-youre-anxiously" TargetMode="External"/><Relationship Id="rId530" Type="http://schemas.openxmlformats.org/officeDocument/2006/relationships/hyperlink" Target="https://www.simplypsychology.com/articles/self-diagnosis-tiktok-psychology" TargetMode="External"/><Relationship Id="rId531" Type="http://schemas.openxmlformats.org/officeDocument/2006/relationships/hyperlink" Target="https://www.pbhsohio.com/blog/did-tiktok-diagnose-you" TargetMode="External"/><Relationship Id="rId532" Type="http://schemas.openxmlformats.org/officeDocument/2006/relationships/hyperlink" Target="https://lenta.ru/news/2026/08/12/rossiyan-predosteregli-ot-samodiagnostiki-psihicheskih-rasstroystv-po-video-iz-sotssetey/" TargetMode="External"/><Relationship Id="rId533" Type="http://schemas.openxmlformats.org/officeDocument/2006/relationships/hyperlink" Target="https://doctor.rambler.ru/healthylife/56897715-rossiyan-predosteregli-ot-samodiagnostiki-psihicheskih-rasstroystv-po-video-iz-sotssetey/" TargetMode="External"/><Relationship Id="rId534" Type="http://schemas.openxmlformats.org/officeDocument/2006/relationships/hyperlink" Target="https://news.mail.ru/society/71972048/" TargetMode="External"/><Relationship Id="rId535" Type="http://schemas.openxmlformats.org/officeDocument/2006/relationships/hyperlink" Target="https://peterburg2.ru/news/pochemu-diagnozy-stali-chastyu-mody-vzglyad-psihologa-na-novyy-trend-233157.html" TargetMode="External"/><Relationship Id="rId536" Type="http://schemas.openxmlformats.org/officeDocument/2006/relationships/hyperlink" Target="https://www.psychologytoday.com/us/blog/authenticity-101/202605/the-therapeutic-industrial-complex" TargetMode="External"/><Relationship Id="rId537" Type="http://schemas.openxmlformats.org/officeDocument/2006/relationships/hyperlink" Target="https://iraisrael22.substack.com/p/the-death-of-therapy" TargetMode="External"/><Relationship Id="rId538" Type="http://schemas.openxmlformats.org/officeDocument/2006/relationships/hyperlink" Target="https://thewaterlog.substack.com/p/the-mental-health-industrial-complex" TargetMode="External"/><Relationship Id="rId539" Type="http://schemas.openxmlformats.org/officeDocument/2006/relationships/hyperlink" Target="https://peaklevs.com/blog/gen-z-self-improvement-trends-2026.html" TargetMode="External"/><Relationship Id="rId540" Type="http://schemas.openxmlformats.org/officeDocument/2006/relationships/hyperlink" Target="https://www.topteny.com/summer-personal-growth-trends/" TargetMode="External"/><Relationship Id="rId541" Type="http://schemas.openxmlformats.org/officeDocument/2006/relationships/hyperlink" Target="https://b-e-t-t-e-r.com/blog/the-state-of-self-improvement/" TargetMode="External"/><Relationship Id="rId542" Type="http://schemas.openxmlformats.org/officeDocument/2006/relationships/hyperlink" Target="https://www.aljazeera.com/features/2026/8/21/dr-tiktok-mental-health-moves-from-consulting-rooms-to-social-media" TargetMode="External"/><Relationship Id="rId543" Type="http://schemas.openxmlformats.org/officeDocument/2006/relationships/hyperlink" Target="https://www.bundle.app/en/breaking-news/dr-tiktok-mental-health-moves-from-consulting-rooms-to-social-media-F74BDF6F-8DA5-483E-B8A4-F7F9CA98A1F4" TargetMode="External"/><Relationship Id="rId544" Type="http://schemas.openxmlformats.org/officeDocument/2006/relationships/hyperlink" Target="https://www.tandfonline.com/doi/abs/10.1080/10410236.2026.2652419" TargetMode="External"/><Relationship Id="rId545" Type="http://schemas.openxmlformats.org/officeDocument/2006/relationships/hyperlink" Target="https://www.researchgate.net/publication/403419953_MentalHealthDiagnosis_and_Self-Diagnosis_Harmful_or_Helpful_on_TikTok" TargetMode="External"/><Relationship Id="rId546" Type="http://schemas.openxmlformats.org/officeDocument/2006/relationships/hyperlink" Target="https://www.keele.ac.uk/about/news/2026/september/mental-health/tiktok-comment-sections.php" TargetMode="External"/><Relationship Id="rId547" Type="http://schemas.openxmlformats.org/officeDocument/2006/relationships/hyperlink" Target="https://medicalxpress.com/news/2026-09-complex-impact-mental-health-discussions.html" TargetMode="External"/><Relationship Id="rId548" Type="http://schemas.openxmlformats.org/officeDocument/2006/relationships/hyperlink" Target="https://ramaonhealthcare.com/researchers-investigate-complex-impact-of-mental-health-discussions-on-tiktok/" TargetMode="External"/><Relationship Id="rId549" Type="http://schemas.openxmlformats.org/officeDocument/2006/relationships/hyperlink" Target="https://vc.ru/life/2911484-kak-ponyat-neurootlichie-u-vzroslykh" TargetMode="External"/><Relationship Id="rId550" Type="http://schemas.openxmlformats.org/officeDocument/2006/relationships/hyperlink" Target="https://www.psychologies.ru/articles/psikhologicheskie-trendy-chto-nas-zhdet-v-2026-godu/" TargetMode="External"/><Relationship Id="rId551" Type="http://schemas.openxmlformats.org/officeDocument/2006/relationships/hyperlink" Target="https://kuban24.tv/item/psiholog-tsvetkov-obyasnil-pochemu-sdvg-u-zhenshhin-slozhnee-diagnostirovat" TargetMode="External"/><Relationship Id="rId552" Type="http://schemas.openxmlformats.org/officeDocument/2006/relationships/hyperlink" Target="https://pubmed.ncbi.nlm.nih.gov/41889432/" TargetMode="External"/><Relationship Id="rId553" Type="http://schemas.openxmlformats.org/officeDocument/2006/relationships/hyperlink" Target="https://www.ncbi.nlm.nih.gov/pmc/articles/PMC12614393/" TargetMode="External"/><Relationship Id="rId554" Type="http://schemas.openxmlformats.org/officeDocument/2006/relationships/hyperlink" Target="https://pubmed.ncbi.nlm.nih.gov/41927086/" TargetMode="External"/><Relationship Id="rId555" Type="http://schemas.openxmlformats.org/officeDocument/2006/relationships/hyperlink" Target="https://www.sciencemediacentre.org/expert-reaction-to-interim-report-on-rise-in-conditions-such-as-adhd-and-autism-as-commissioned-by-wes-streeting/" TargetMode="External"/><Relationship Id="rId556" Type="http://schemas.openxmlformats.org/officeDocument/2006/relationships/hyperlink" Target="https://neurodiversity.directory/fonagy-review-interim-report-adhd-autism/" TargetMode="External"/><Relationship Id="rId557" Type="http://schemas.openxmlformats.org/officeDocument/2006/relationships/hyperlink" Target="https://neurobetter.org/news-and-updates/2026/04/the-fonagy-review-asks-some-right-questions-inside-a-framework-that-risks-real-harm" TargetMode="External"/><Relationship Id="rId558" Type="http://schemas.openxmlformats.org/officeDocument/2006/relationships/hyperlink" Target="https://nasen.org.uk/news/interim-review-highlights-growing-mental-health-pressures-schools" TargetMode="External"/><Relationship Id="rId559" Type="http://schemas.openxmlformats.org/officeDocument/2006/relationships/hyperlink" Target="https://www.apa.org/news/press/releases/2026/06/patients-chatbots-mental-health" TargetMode="External"/><Relationship Id="rId560" Type="http://schemas.openxmlformats.org/officeDocument/2006/relationships/hyperlink" Target="https://www.apa.org/pubs/reports/chatbots-mental-health-2026" TargetMode="External"/><Relationship Id="rId561" Type="http://schemas.openxmlformats.org/officeDocument/2006/relationships/hyperlink" Target="https://www.apa.org/pubs/reports/chatbots-mental-health-2026/infographic-patients-using-ai" TargetMode="External"/><Relationship Id="rId562" Type="http://schemas.openxmlformats.org/officeDocument/2006/relationships/hyperlink" Target="https://medicalxpress.com/news/2026-06-psychologists-patients-chatbots-mental-health.html" TargetMode="External"/><Relationship Id="rId563" Type="http://schemas.openxmlformats.org/officeDocument/2006/relationships/hyperlink" Target="https://onlinelibrary.wiley.com/doi/abs/10.1002/mhw.34912" TargetMode="External"/><Relationship Id="rId564" Type="http://schemas.openxmlformats.org/officeDocument/2006/relationships/hyperlink" Target="https://www.rand.org/news/press/2026/06/nearly-1-in-5-us-adolescents-and-young-adults-use-ai.html" TargetMode="External"/><Relationship Id="rId565" Type="http://schemas.openxmlformats.org/officeDocument/2006/relationships/hyperlink" Target="https://jamanetwork.com/journals/jamapediatrics/fullarticle/2849307" TargetMode="External"/><Relationship Id="rId566" Type="http://schemas.openxmlformats.org/officeDocument/2006/relationships/hyperlink" Target="https://pmc.ncbi.nlm.nih.gov/articles/PMC13227335/" TargetMode="External"/><Relationship Id="rId567" Type="http://schemas.openxmlformats.org/officeDocument/2006/relationships/hyperlink" Target="https://www.nbcnews.com/health/mental-health/ai-chatbots-mental-health-advice-young-people-rcna347758" TargetMode="External"/><Relationship Id="rId568" Type="http://schemas.openxmlformats.org/officeDocument/2006/relationships/hyperlink" Target="https://www.usnews.com/news/health-news/articles/2026-06-04/nearly-1-in-5-young-people-turn-to-ai-chatbots-for-mental-health-advice" TargetMode="External"/><Relationship Id="rId569" Type="http://schemas.openxmlformats.org/officeDocument/2006/relationships/hyperlink" Target="https://www.advisory.com/daily-briefing/2026/06/08/ai-chatbots" TargetMode="External"/><Relationship Id="rId570" Type="http://schemas.openxmlformats.org/officeDocument/2006/relationships/hyperlink" Target="https://www.rand.org/news/press/2025/11/one-in-eight-adolescents-and-young-adults-use-ai-chatbots.html" TargetMode="External"/><Relationship Id="rId571" Type="http://schemas.openxmlformats.org/officeDocument/2006/relationships/hyperlink" Target="https://www.psychiatry.org/news-room/news-releases/apa-releases-roadmap-for-future-of-dsm" TargetMode="External"/><Relationship Id="rId572" Type="http://schemas.openxmlformats.org/officeDocument/2006/relationships/hyperlink" Target="https://www.psychiatryonline.org/doi/10.1176/appi.ajp.20250878" TargetMode="External"/><Relationship Id="rId573" Type="http://schemas.openxmlformats.org/officeDocument/2006/relationships/hyperlink" Target="https://www.npr.org/2026/01/28/nx-s1-5684121/dsm-5-american-psychiatric-association-diagnostic-mental-health" TargetMode="External"/><Relationship Id="rId574" Type="http://schemas.openxmlformats.org/officeDocument/2006/relationships/hyperlink" Target="https://www.scientificamerican.com/article/psychiatrists-plan-to-overhaul-the-mental-health-bible-and-change-how-we/" TargetMode="External"/><Relationship Id="rId575" Type="http://schemas.openxmlformats.org/officeDocument/2006/relationships/hyperlink" Target="https://www.psychiatrictimes.com/view/new-name-new-path-for-psychiatry-the-future-of-the-dsm" TargetMode="External"/><Relationship Id="rId576" Type="http://schemas.openxmlformats.org/officeDocument/2006/relationships/hyperlink" Target="https://www.psychiatrictimes.com/view/the-future-dsm-bold-redesign-lingering-blind-spots" TargetMode="External"/><Relationship Id="rId577" Type="http://schemas.openxmlformats.org/officeDocument/2006/relationships/hyperlink" Target="https://www.psychologytoday.com/us/blog/abcs-of-child-psychiatry/202601/big-changes-to-psychiatric-diagnoses-are-coming-maybe" TargetMode="External"/><Relationship Id="rId578" Type="http://schemas.openxmlformats.org/officeDocument/2006/relationships/hyperlink" Target="https://sciencemediacentre.es/en/roadmap-new-dsm-bible-psychiatry-unveiled" TargetMode="External"/><Relationship Id="rId579" Type="http://schemas.openxmlformats.org/officeDocument/2006/relationships/hyperlink" Target="https://x.com/wesstreeting/status/1996656207848001910" TargetMode="External"/><Relationship Id="rId580" Type="http://schemas.openxmlformats.org/officeDocument/2006/relationships/hyperlink" Target="https://www.inkl.com/news/experts-criticise-streeting-for-saying-mental-health-problems-overdiagnosed" TargetMode="External"/><Relationship Id="rId581" Type="http://schemas.openxmlformats.org/officeDocument/2006/relationships/hyperlink" Target="https://www.aol.com/news/experts-split-whether-mental-illnesses-140519398.html" TargetMode="External"/><Relationship Id="rId582" Type="http://schemas.openxmlformats.org/officeDocument/2006/relationships/hyperlink" Target="https://www.bigissue.com/opinion/autism-adhd-wes-streeting-diagnosis/" TargetMode="External"/><Relationship Id="rId583" Type="http://schemas.openxmlformats.org/officeDocument/2006/relationships/hyperlink" Target="https://www.benefitsandwork.co.uk/news/high-speed-review-into-overdiagnosis-of-mental-health-and-neurodivergent-conditions-begins" TargetMode="External"/><Relationship Id="rId584" Type="http://schemas.openxmlformats.org/officeDocument/2006/relationships/hyperlink" Target="https://www.aol.com/news/wes-streeting-orders-mental-health-233132025.html" TargetMode="External"/><Relationship Id="rId585" Type="http://schemas.openxmlformats.org/officeDocument/2006/relationships/hyperlink" Target="https://www.autistica.org.uk/news/government-review-demand-on-services" TargetMode="External"/><Relationship Id="rId586" Type="http://schemas.openxmlformats.org/officeDocument/2006/relationships/hyperlink" Target="https://wellcome.org/insights/articles/wellcome-responds-uk-health-secretarys-order-independent-review-mental-health" TargetMode="External"/><Relationship Id="rId587" Type="http://schemas.openxmlformats.org/officeDocument/2006/relationships/hyperlink" Target="https://www.gov.uk/government/collections/independent-review-into-mental-health-conditions-adhd-and-autism" TargetMode="External"/><Relationship Id="rId588" Type="http://schemas.openxmlformats.org/officeDocument/2006/relationships/hyperlink" Target="https://eng.pressbee.net/show4879393.html" TargetMode="External"/><Relationship Id="rId589" Type="http://schemas.openxmlformats.org/officeDocument/2006/relationships/hyperlink" Target="https://www.distilledpost.com/post/the-ombudsmans-adhd-findings-and-the-coming-test-of-the-fonagy-review" TargetMode="External"/><Relationship Id="rId590" Type="http://schemas.openxmlformats.org/officeDocument/2006/relationships/hyperlink" Target="https://neurohubcommunity.org/2026/08/05/autism-adhd-overdiagnosis-review-what-it-means/?v=0b3b97fa6688" TargetMode="External"/><Relationship Id="rId591" Type="http://schemas.openxmlformats.org/officeDocument/2006/relationships/hyperlink" Target="https://neurodiversityworks.substack.com/p/the-overdiagnosis-debate-is-miss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