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A8" w:rsidRPr="00AC5134" w:rsidRDefault="003416F4">
      <w:pPr>
        <w:rPr>
          <w:b/>
        </w:rPr>
      </w:pPr>
      <w:r w:rsidRPr="00AC5134">
        <w:rPr>
          <w:b/>
        </w:rPr>
        <w:t>API RESPONSE:</w:t>
      </w:r>
    </w:p>
    <w:p w:rsidR="003416F4" w:rsidRPr="003416F4" w:rsidRDefault="003416F4" w:rsidP="003416F4">
      <w:r w:rsidRPr="003416F4">
        <w:t>{</w:t>
      </w:r>
    </w:p>
    <w:p w:rsidR="003416F4" w:rsidRPr="003416F4" w:rsidRDefault="003416F4" w:rsidP="003416F4">
      <w:r w:rsidRPr="003416F4">
        <w:t xml:space="preserve">   "code": "SUCCESS",</w:t>
      </w:r>
      <w:r>
        <w:br/>
      </w:r>
      <w:r w:rsidRPr="003416F4">
        <w:t xml:space="preserve">   "error": null,</w:t>
      </w:r>
      <w:r>
        <w:br/>
      </w:r>
      <w:r w:rsidRPr="003416F4">
        <w:t xml:space="preserve">   "</w:t>
      </w:r>
      <w:proofErr w:type="spellStart"/>
      <w:r w:rsidRPr="003416F4">
        <w:t>transactionResponse</w:t>
      </w:r>
      <w:proofErr w:type="spellEnd"/>
      <w:r w:rsidRPr="003416F4">
        <w:t>":    {</w:t>
      </w:r>
      <w:r>
        <w:br/>
      </w:r>
      <w:r w:rsidRPr="003416F4">
        <w:t xml:space="preserve">      "</w:t>
      </w:r>
      <w:proofErr w:type="spellStart"/>
      <w:r w:rsidRPr="003416F4">
        <w:t>orderId</w:t>
      </w:r>
      <w:proofErr w:type="spellEnd"/>
      <w:r w:rsidRPr="003416F4">
        <w:t>": 966004837,</w:t>
      </w:r>
      <w:r>
        <w:br/>
      </w:r>
      <w:r w:rsidRPr="003416F4">
        <w:t xml:space="preserve">      "</w:t>
      </w:r>
      <w:proofErr w:type="spellStart"/>
      <w:r w:rsidRPr="003416F4">
        <w:t>transactionId</w:t>
      </w:r>
      <w:proofErr w:type="spellEnd"/>
      <w:r w:rsidRPr="003416F4">
        <w:t>": "09c512e6-f018-4250-8009-f4f94747d321",</w:t>
      </w:r>
      <w:r>
        <w:br/>
        <w:t xml:space="preserve">     </w:t>
      </w:r>
      <w:r w:rsidRPr="003416F4">
        <w:t xml:space="preserve"> "state": "PENDING",</w:t>
      </w:r>
      <w:r>
        <w:br/>
      </w:r>
      <w:r w:rsidRPr="003416F4">
        <w:t xml:space="preserve">      "</w:t>
      </w:r>
      <w:proofErr w:type="spellStart"/>
      <w:r w:rsidRPr="003416F4">
        <w:t>paymentNetworkResponseCode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paymentNetworkResponseErrorMessage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trazabilityCode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authorizationCode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pendingReason</w:t>
      </w:r>
      <w:proofErr w:type="spellEnd"/>
      <w:r w:rsidRPr="003416F4">
        <w:t>": "AWAITING_NOTIFICATION",</w:t>
      </w:r>
      <w:r>
        <w:br/>
      </w:r>
      <w:r w:rsidRPr="003416F4">
        <w:t xml:space="preserve">      "</w:t>
      </w:r>
      <w:proofErr w:type="spellStart"/>
      <w:r w:rsidRPr="003416F4">
        <w:t>responseCode</w:t>
      </w:r>
      <w:proofErr w:type="spellEnd"/>
      <w:r w:rsidRPr="003416F4">
        <w:t>": "PENDING_TRANSACTION_CONFIRMATION",</w:t>
      </w:r>
      <w:r>
        <w:br/>
      </w:r>
      <w:r w:rsidRPr="003416F4">
        <w:t xml:space="preserve">      "</w:t>
      </w:r>
      <w:proofErr w:type="spellStart"/>
      <w:r w:rsidRPr="003416F4">
        <w:t>errorCode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responseMessage</w:t>
      </w:r>
      <w:proofErr w:type="spellEnd"/>
      <w:r w:rsidRPr="003416F4">
        <w:t>": null,</w:t>
      </w:r>
      <w:bookmarkStart w:id="0" w:name="_GoBack"/>
      <w:bookmarkEnd w:id="0"/>
      <w:r>
        <w:br/>
      </w:r>
      <w:r w:rsidRPr="003416F4">
        <w:t xml:space="preserve">      "</w:t>
      </w:r>
      <w:proofErr w:type="spellStart"/>
      <w:r w:rsidRPr="003416F4">
        <w:t>transactionDate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transactionTime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operationDate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referenceQuestionnaire</w:t>
      </w:r>
      <w:proofErr w:type="spellEnd"/>
      <w:r w:rsidRPr="003416F4">
        <w:t>": null,</w:t>
      </w:r>
      <w:r>
        <w:br/>
      </w:r>
      <w:r w:rsidRPr="003416F4">
        <w:t xml:space="preserve">      "</w:t>
      </w:r>
      <w:proofErr w:type="spellStart"/>
      <w:r w:rsidRPr="003416F4">
        <w:t>extraParameters</w:t>
      </w:r>
      <w:proofErr w:type="spellEnd"/>
      <w:r w:rsidRPr="003416F4">
        <w:t>":       {</w:t>
      </w:r>
      <w:r>
        <w:br/>
      </w:r>
      <w:r w:rsidRPr="003416F4">
        <w:t xml:space="preserve">         "EXPIRATION_DATE": 1504069199000,</w:t>
      </w:r>
      <w:r>
        <w:br/>
      </w:r>
      <w:r w:rsidRPr="003416F4">
        <w:t xml:space="preserve">         "URL_PAYMENT_RECEIPT_PDF": "https://checkout.payulatam.com/ppp-web-gateway-payu/receipt?vid=966004837Y09c512e6f018425Yf98b65302ccf9a4",</w:t>
      </w:r>
      <w:r>
        <w:br/>
      </w:r>
      <w:r w:rsidRPr="003416F4">
        <w:t xml:space="preserve">         "BANCOLOMBIA_SERVICE_CODE": "27141",</w:t>
      </w:r>
      <w:r>
        <w:br/>
      </w:r>
      <w:r w:rsidRPr="003416F4">
        <w:t xml:space="preserve">         "REFERENCE": 966004837,</w:t>
      </w:r>
      <w:r>
        <w:br/>
      </w:r>
      <w:r w:rsidRPr="003416F4">
        <w:t xml:space="preserve">         "BANCO_BOGOTA_SERVICE_CODE": "000018184",</w:t>
      </w:r>
      <w:r>
        <w:br/>
      </w:r>
      <w:r w:rsidRPr="003416F4">
        <w:t xml:space="preserve">         "BANK_REFERENCED_NAME": "</w:t>
      </w:r>
      <w:proofErr w:type="spellStart"/>
      <w:r w:rsidRPr="003416F4">
        <w:t>bank_referenced.bancolombia</w:t>
      </w:r>
      <w:proofErr w:type="spellEnd"/>
      <w:r w:rsidRPr="003416F4">
        <w:t>",</w:t>
      </w:r>
      <w:r>
        <w:br/>
      </w:r>
      <w:r w:rsidRPr="003416F4">
        <w:t xml:space="preserve">         "BAR_CODE": "(415)7709998013377(8020)0966004837(3900)00000000010000(96)20170829",         "URL_PAYMENT_RECEIPT_HTML": "https://checkout.payulatam.com/ppp-web-gateway-payu/app?vid=966004837Y09c512e6f018425Yf98b65302ccf9a4"</w:t>
      </w:r>
    </w:p>
    <w:p w:rsidR="003416F4" w:rsidRPr="00AC5134" w:rsidRDefault="003416F4" w:rsidP="003416F4">
      <w:r>
        <w:t xml:space="preserve">      }</w:t>
      </w:r>
      <w:r w:rsidR="00AC5134">
        <w:br/>
      </w:r>
      <w:r>
        <w:t>…</w:t>
      </w:r>
      <w:r w:rsidR="00AC5134">
        <w:br/>
      </w:r>
      <w:r w:rsidRPr="00AC5134">
        <w:t xml:space="preserve">   }</w:t>
      </w:r>
      <w:r w:rsidR="00AC5134">
        <w:br/>
      </w:r>
      <w:r w:rsidRPr="00AC5134">
        <w:t>}</w:t>
      </w:r>
    </w:p>
    <w:p w:rsidR="003416F4" w:rsidRPr="00AC5134" w:rsidRDefault="00AC5134" w:rsidP="003416F4">
      <w:pPr>
        <w:rPr>
          <w:b/>
        </w:rPr>
      </w:pPr>
      <w:r w:rsidRPr="00AC5134">
        <w:rPr>
          <w:b/>
        </w:rPr>
        <w:t>EXTRAPARAMETERS DESCRIPTION</w:t>
      </w:r>
    </w:p>
    <w:p w:rsidR="003416F4" w:rsidRPr="003416F4" w:rsidRDefault="003416F4" w:rsidP="003416F4">
      <w:r w:rsidRPr="003416F4">
        <w:t>EXPIRATION_DATE:</w:t>
      </w:r>
      <w:r>
        <w:t xml:space="preserve"> Expiration date in Unix format</w:t>
      </w:r>
      <w:r>
        <w:br/>
      </w:r>
      <w:r w:rsidRPr="003416F4">
        <w:t xml:space="preserve">URL_PAYMENT_RECEIPT_PDF: </w:t>
      </w:r>
      <w:r>
        <w:t>URL to download the receipt in pdf</w:t>
      </w:r>
      <w:r>
        <w:br/>
      </w:r>
      <w:r w:rsidRPr="003416F4">
        <w:t xml:space="preserve">BANCOLOMBIA_SERVICE_CODE: </w:t>
      </w:r>
      <w:proofErr w:type="spellStart"/>
      <w:r w:rsidRPr="003416F4">
        <w:t>Bancolombia</w:t>
      </w:r>
      <w:proofErr w:type="spellEnd"/>
      <w:r w:rsidRPr="003416F4">
        <w:t xml:space="preserve"> agreement code</w:t>
      </w:r>
      <w:r>
        <w:br/>
      </w:r>
      <w:r w:rsidRPr="003416F4">
        <w:t xml:space="preserve">REFERENCE: </w:t>
      </w:r>
      <w:r w:rsidRPr="003416F4">
        <w:t>Payment reference (</w:t>
      </w:r>
      <w:proofErr w:type="spellStart"/>
      <w:r w:rsidRPr="003416F4">
        <w:t>PayU</w:t>
      </w:r>
      <w:proofErr w:type="spellEnd"/>
      <w:r w:rsidRPr="003416F4">
        <w:t>’ order Id)</w:t>
      </w:r>
      <w:r>
        <w:br/>
      </w:r>
      <w:r w:rsidRPr="003416F4">
        <w:t xml:space="preserve">BANCO_BOGOTA_SERVICE_CODE: </w:t>
      </w:r>
      <w:r w:rsidRPr="003416F4">
        <w:t>Banco de Bogotá agreement code</w:t>
      </w:r>
      <w:r>
        <w:br/>
      </w:r>
      <w:r w:rsidRPr="003416F4">
        <w:lastRenderedPageBreak/>
        <w:t xml:space="preserve">BANK_REFERENCED_NAME: </w:t>
      </w:r>
      <w:r>
        <w:t>Name of one of the banks listed</w:t>
      </w:r>
      <w:r>
        <w:br/>
      </w:r>
      <w:r w:rsidRPr="003416F4">
        <w:t xml:space="preserve">BAR_CODE: </w:t>
      </w:r>
      <w:r>
        <w:t>Barcode in string</w:t>
      </w:r>
      <w:r>
        <w:br/>
      </w:r>
      <w:r w:rsidRPr="003416F4">
        <w:t xml:space="preserve">URL_PAYMENT_RECEIPT_HTML: </w:t>
      </w:r>
      <w:r>
        <w:t>URL to redirect the shopper to see the voucher into the web browser</w:t>
      </w:r>
    </w:p>
    <w:p w:rsidR="003416F4" w:rsidRPr="003416F4" w:rsidRDefault="003416F4" w:rsidP="003416F4"/>
    <w:p w:rsidR="003416F4" w:rsidRPr="00AC5134" w:rsidRDefault="003416F4" w:rsidP="003416F4">
      <w:pPr>
        <w:rPr>
          <w:b/>
        </w:rPr>
      </w:pPr>
      <w:r w:rsidRPr="00AC5134">
        <w:rPr>
          <w:b/>
        </w:rPr>
        <w:t>VOUCHER IN THE WEB SITE:</w:t>
      </w:r>
    </w:p>
    <w:p w:rsidR="003416F4" w:rsidRDefault="003416F4" w:rsidP="003416F4">
      <w:r>
        <w:rPr>
          <w:noProof/>
          <w:lang w:val="es-CO" w:eastAsia="es-CO"/>
        </w:rPr>
        <w:drawing>
          <wp:inline distT="0" distB="0" distL="0" distR="0" wp14:anchorId="2600EC4F" wp14:editId="40AF5EE3">
            <wp:extent cx="5612130" cy="4265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34" w:rsidRDefault="00AC5134" w:rsidP="003416F4">
      <w:r>
        <w:t>QUERY API RESPONSE:</w:t>
      </w:r>
    </w:p>
    <w:p w:rsidR="00AC5134" w:rsidRDefault="00AC5134" w:rsidP="00AC5134">
      <w:r>
        <w:t>Using the query API you will get the bank in which the shopper made the payment into result.payload.</w:t>
      </w:r>
      <w:r w:rsidRPr="00AC5134">
        <w:t>transactions</w:t>
      </w:r>
      <w:r>
        <w:t>.</w:t>
      </w:r>
      <w:r w:rsidRPr="00AC5134">
        <w:t>transactionResponse</w:t>
      </w:r>
      <w:r>
        <w:t>.</w:t>
      </w:r>
      <w:r w:rsidRPr="00AC5134">
        <w:t>extraParameters</w:t>
      </w:r>
      <w:r>
        <w:t>.</w:t>
      </w:r>
      <w:r w:rsidRPr="00AC5134">
        <w:t>BANK_REFERENCED_NAME</w:t>
      </w:r>
      <w:r>
        <w:t>. The possible values are “DAVIVIENDA”, “</w:t>
      </w:r>
      <w:r w:rsidRPr="00AC5134">
        <w:t>BANCOBOGOTA</w:t>
      </w:r>
      <w:r>
        <w:t>” or “BANCOLOMBIA”</w:t>
      </w:r>
      <w:r>
        <w:br/>
      </w:r>
      <w:r>
        <w:br/>
      </w:r>
      <w:r>
        <w:t>{</w:t>
      </w:r>
      <w:r w:rsidR="0035045A">
        <w:br/>
      </w:r>
      <w:r>
        <w:t xml:space="preserve">   "code": "SUCCESS",</w:t>
      </w:r>
      <w:r w:rsidR="0035045A">
        <w:br/>
      </w:r>
      <w:r>
        <w:t xml:space="preserve">   "error": null,</w:t>
      </w:r>
      <w:r w:rsidR="0035045A">
        <w:br/>
      </w:r>
      <w:r>
        <w:t xml:space="preserve">   "result": {"payload":    {</w:t>
      </w:r>
      <w:r w:rsidR="0035045A">
        <w:br/>
      </w:r>
      <w:r>
        <w:t xml:space="preserve">      ...</w:t>
      </w:r>
      <w:r w:rsidR="0035045A">
        <w:br/>
      </w:r>
      <w:r>
        <w:t xml:space="preserve">      "transactions": [      {</w:t>
      </w:r>
      <w:r w:rsidR="0035045A">
        <w:br/>
      </w:r>
      <w:r>
        <w:t xml:space="preserve">         "</w:t>
      </w:r>
      <w:proofErr w:type="spellStart"/>
      <w:r>
        <w:t>transactionResponse</w:t>
      </w:r>
      <w:proofErr w:type="spellEnd"/>
      <w:r>
        <w:t>":          {</w:t>
      </w:r>
      <w:r w:rsidR="0035045A">
        <w:br/>
      </w:r>
      <w:r>
        <w:lastRenderedPageBreak/>
        <w:t xml:space="preserve">            ...         </w:t>
      </w:r>
      <w:r w:rsidR="0035045A">
        <w:br/>
      </w:r>
      <w:r>
        <w:t xml:space="preserve">         "</w:t>
      </w:r>
      <w:proofErr w:type="spellStart"/>
      <w:r>
        <w:t>extraParameters</w:t>
      </w:r>
      <w:proofErr w:type="spellEnd"/>
      <w:r>
        <w:t>":          {</w:t>
      </w:r>
      <w:r w:rsidR="0035045A">
        <w:br/>
      </w:r>
      <w:r>
        <w:t xml:space="preserve">            "PAYMENT_METHOD": "1",</w:t>
      </w:r>
      <w:r w:rsidR="0035045A">
        <w:br/>
      </w:r>
      <w:r>
        <w:t xml:space="preserve">            "CHECKOUT_VERSION": "V2",</w:t>
      </w:r>
      <w:r w:rsidR="0035045A">
        <w:br/>
      </w:r>
      <w:r>
        <w:t xml:space="preserve">            "EXTRA2": "</w:t>
      </w:r>
      <w:proofErr w:type="spellStart"/>
      <w:r>
        <w:t>alex-guerrero-f@hotmail.com,jhon</w:t>
      </w:r>
      <w:proofErr w:type="spellEnd"/>
      <w:r>
        <w:t xml:space="preserve"> </w:t>
      </w:r>
      <w:proofErr w:type="spellStart"/>
      <w:r>
        <w:t>stiven</w:t>
      </w:r>
      <w:proofErr w:type="spellEnd"/>
      <w:r>
        <w:t xml:space="preserve">  </w:t>
      </w:r>
      <w:proofErr w:type="spellStart"/>
      <w:r>
        <w:t>guerrero</w:t>
      </w:r>
      <w:proofErr w:type="spellEnd"/>
      <w:r>
        <w:t xml:space="preserve"> </w:t>
      </w:r>
      <w:proofErr w:type="spellStart"/>
      <w:r>
        <w:t>florido</w:t>
      </w:r>
      <w:proofErr w:type="spellEnd"/>
      <w:r>
        <w:t xml:space="preserve"> ,3217861994,cali,3106681866",</w:t>
      </w:r>
      <w:r w:rsidR="0035045A">
        <w:br/>
      </w:r>
      <w:r>
        <w:t xml:space="preserve">            "BANK_REFERENCED_NAME": “DAVIVIENDA”</w:t>
      </w:r>
      <w:r>
        <w:t xml:space="preserve"> or</w:t>
      </w:r>
      <w:r>
        <w:t xml:space="preserve"> “</w:t>
      </w:r>
      <w:r w:rsidRPr="00AC5134">
        <w:t>BANCOBOGOTA</w:t>
      </w:r>
      <w:r>
        <w:t>” or “BANCOLOMBIA”</w:t>
      </w:r>
      <w:r w:rsidR="0035045A">
        <w:br/>
      </w:r>
      <w:r>
        <w:tab/>
        <w:t>...</w:t>
      </w:r>
      <w:r w:rsidR="0035045A">
        <w:br/>
      </w:r>
      <w:r>
        <w:t xml:space="preserve">         }</w:t>
      </w:r>
      <w:r w:rsidR="0035045A">
        <w:br/>
      </w:r>
      <w:r>
        <w:t xml:space="preserve">      }]</w:t>
      </w:r>
      <w:r w:rsidR="0035045A">
        <w:br/>
      </w:r>
      <w:r>
        <w:tab/>
        <w:t xml:space="preserve">  </w:t>
      </w:r>
    </w:p>
    <w:p w:rsidR="00AC5134" w:rsidRDefault="00AC5134" w:rsidP="00AC5134">
      <w:r>
        <w:t xml:space="preserve">   }}</w:t>
      </w:r>
    </w:p>
    <w:p w:rsidR="00AC5134" w:rsidRDefault="00AC5134" w:rsidP="00AC5134">
      <w:r>
        <w:t>}</w:t>
      </w:r>
    </w:p>
    <w:p w:rsidR="00AC5134" w:rsidRDefault="00AC5134" w:rsidP="003416F4"/>
    <w:p w:rsidR="003416F4" w:rsidRPr="003416F4" w:rsidRDefault="003416F4" w:rsidP="003416F4"/>
    <w:sectPr w:rsidR="003416F4" w:rsidRPr="00341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F4"/>
    <w:rsid w:val="001125A8"/>
    <w:rsid w:val="003416F4"/>
    <w:rsid w:val="0035045A"/>
    <w:rsid w:val="004B13F5"/>
    <w:rsid w:val="00A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F3CB"/>
  <w15:chartTrackingRefBased/>
  <w15:docId w15:val="{98A5CD47-BF53-4B26-8F2D-D48AB61C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 Avendano Arias</dc:creator>
  <cp:keywords/>
  <dc:description/>
  <cp:lastModifiedBy>Vladimir  Avendano Arias</cp:lastModifiedBy>
  <cp:revision>1</cp:revision>
  <dcterms:created xsi:type="dcterms:W3CDTF">2017-08-25T02:34:00Z</dcterms:created>
  <dcterms:modified xsi:type="dcterms:W3CDTF">2017-08-25T02:57:00Z</dcterms:modified>
</cp:coreProperties>
</file>