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30" w:rsidRPr="007F6430" w:rsidRDefault="007F6430" w:rsidP="007F6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{"request":{"type":"City","query":"London, United Kingdom","language":"en","unit":"m"},"location":{"name":"London","country":"United Kingdom","region":"City</w:t>
      </w:r>
      <w:bookmarkStart w:id="0" w:name="_GoBack"/>
      <w:bookmarkEnd w:id="0"/>
      <w:r w:rsidRPr="007F6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 London, Greater London","lat":"51.517","lon":"-0.106","timezone_id":"Europe\/London","localtime":"2019-10-20 16:01","localtime_epoch":1571587260,"utc_offset":"1.0"},"current":{"observation_time":"03:01 PM","temperature":12,"weather_code":116,"weather_icons":["https:\/\/assets.weatherstack.com\/images\/wsymbols01_png_64\/wsymbol_0002_sunny_intervals.png"],"weather_descriptions":["Partly cloudy"],"wind_speed":0,"wind_degree":4,"wind_dir":"N","pressure":1011,"precip":0,"humidity":71,"cloudcover":75,"feelslike":12,"uv_index":4,"visibility":10,"is_day":"yes"}}</w:t>
      </w:r>
    </w:p>
    <w:p w:rsidR="00CF538D" w:rsidRPr="007F6430" w:rsidRDefault="00CF538D">
      <w:pPr>
        <w:rPr>
          <w:lang w:val="en-US"/>
        </w:rPr>
      </w:pPr>
    </w:p>
    <w:sectPr w:rsidR="00CF538D" w:rsidRPr="007F6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92"/>
    <w:rsid w:val="00793592"/>
    <w:rsid w:val="007F6430"/>
    <w:rsid w:val="00C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278AA-C2DD-4C18-A981-A001571B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6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4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>SPecialiST RePack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Грубич</dc:creator>
  <cp:keywords/>
  <dc:description/>
  <cp:lastModifiedBy>Татьяна Грубич</cp:lastModifiedBy>
  <cp:revision>3</cp:revision>
  <dcterms:created xsi:type="dcterms:W3CDTF">2019-10-20T15:06:00Z</dcterms:created>
  <dcterms:modified xsi:type="dcterms:W3CDTF">2019-10-20T15:08:00Z</dcterms:modified>
</cp:coreProperties>
</file>