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56E32" w14:textId="77777777" w:rsidR="005C7344" w:rsidRPr="005C7344" w:rsidRDefault="005C7344" w:rsidP="005C7344">
      <w:pPr>
        <w:spacing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5C7344">
        <w:rPr>
          <w:rFonts w:ascii="Georgia" w:eastAsia="Times New Roman" w:hAnsi="Georgia" w:cs="Times New Roman"/>
          <w:kern w:val="36"/>
          <w:sz w:val="36"/>
          <w:szCs w:val="36"/>
        </w:rPr>
        <w:t>Вероятность и случайные величины</w:t>
      </w:r>
    </w:p>
    <w:p w14:paraId="0CD14A69" w14:textId="77777777" w:rsidR="005C7344" w:rsidRPr="005C7344" w:rsidRDefault="005C7344" w:rsidP="005C7344">
      <w:pPr>
        <w:spacing w:line="300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10 questions</w:t>
      </w:r>
    </w:p>
    <w:p w14:paraId="16A39784" w14:textId="77777777" w:rsidR="001B44F8" w:rsidRDefault="001B44F8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</w:p>
    <w:p w14:paraId="552F443F" w14:textId="77777777" w:rsidR="001B44F8" w:rsidRDefault="001B44F8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MUST READ </w:t>
      </w:r>
    </w:p>
    <w:p w14:paraId="5420543E" w14:textId="1159FFDA" w:rsidR="005C7344" w:rsidRPr="005C7344" w:rsidRDefault="001B44F8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bookmarkStart w:id="0" w:name="_GoBack"/>
      <w:bookmarkEnd w:id="0"/>
      <w:r w:rsidRPr="001B44F8">
        <w:rPr>
          <w:rFonts w:ascii="Arial" w:eastAsia="Times New Roman" w:hAnsi="Arial" w:cs="Arial"/>
          <w:sz w:val="18"/>
          <w:szCs w:val="18"/>
        </w:rPr>
        <w:t>http://schegl2g.bget.ru/bayes/YudkowskyBayes.html</w:t>
      </w:r>
      <w:r w:rsidR="005C7344"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774CADE7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1. </w:t>
      </w:r>
    </w:p>
    <w:p w14:paraId="53B87FE3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Основной предмет изучения математической статистики — это</w:t>
      </w:r>
    </w:p>
    <w:p w14:paraId="680F02CD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математические модели случайных величин и их свойства.</w:t>
      </w:r>
    </w:p>
    <w:p w14:paraId="22EB5C6C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correct -</w:t>
      </w:r>
      <w:r w:rsidRPr="005C7344">
        <w:rPr>
          <w:rFonts w:ascii="Arial" w:hAnsi="Arial" w:cs="Arial"/>
          <w:sz w:val="21"/>
          <w:szCs w:val="21"/>
        </w:rPr>
        <w:t>методы восстановления свойств случайных величин на основании конечных выборок из них.</w:t>
      </w:r>
    </w:p>
    <w:p w14:paraId="3A456EEE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14BD762F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2. </w:t>
      </w:r>
    </w:p>
    <w:p w14:paraId="436B94C2" w14:textId="77777777" w:rsid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Предположим, что в некоторой популяции вероятность дожить до 60 лет равна 0.5, а вероятность дожить до 80 лет — 0.2. Какова вероятность, что случайно выбранный шестидесятилетний представитель популяции доживёт до восьмидесяти? Запишите ответ с точностью до одного знака после десятичной точки (задавать разделитель в этой задаче и следующих нужно именно в виде точки).</w:t>
      </w:r>
    </w:p>
    <w:p w14:paraId="1136AC59" w14:textId="77777777" w:rsidR="005C7344" w:rsidRPr="005C7344" w:rsidRDefault="005C7344" w:rsidP="005C7344">
      <w:pPr>
        <w:rPr>
          <w:rFonts w:ascii="Times New Roman" w:eastAsia="Times New Roman" w:hAnsi="Times New Roman" w:cs="Times New Roman"/>
        </w:rPr>
      </w:pPr>
      <w:r w:rsidRPr="005C7344">
        <w:rPr>
          <w:rFonts w:ascii="Arial" w:eastAsia="Times New Roman" w:hAnsi="Arial" w:cs="Arial"/>
          <w:sz w:val="21"/>
          <w:szCs w:val="21"/>
        </w:rPr>
        <w:t>Верно! По формуле условной вероятности 0.2 / 0.5 = 0.4</w:t>
      </w:r>
    </w:p>
    <w:p w14:paraId="797E8BF3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06CBDD45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55F45A6F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3. </w:t>
      </w:r>
    </w:p>
    <w:p w14:paraId="1A3E4146" w14:textId="77777777" w:rsidR="005C7344" w:rsidRPr="005C7344" w:rsidRDefault="005C7344" w:rsidP="005C7344">
      <w:pPr>
        <w:spacing w:after="300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1% женщин больны раком груди. У 80% женщин, больных раком груди, маммограмма верно выявляет наличие заболевания; кроме того, она даёт ложный положительный результат (то есть, неверно показывает наличие рака) для 9.6% здоровых женщин.</w:t>
      </w:r>
    </w:p>
    <w:p w14:paraId="615AD1F3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У какого процента женщин, маммограмма которых дала положительный результат, есть рак груди? Запишите ответ с точностью до одного знака после десятичной точки (знак процента не нужен).</w:t>
      </w:r>
    </w:p>
    <w:p w14:paraId="743547F7" w14:textId="77777777" w:rsid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7.8</w:t>
      </w:r>
    </w:p>
    <w:p w14:paraId="3B16D620" w14:textId="77777777" w:rsidR="005C7344" w:rsidRPr="005C7344" w:rsidRDefault="005C7344" w:rsidP="005C7344">
      <w:pPr>
        <w:spacing w:line="300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C7344">
        <w:rPr>
          <w:rFonts w:ascii="Arial" w:eastAsia="Times New Roman" w:hAnsi="Arial" w:cs="Arial"/>
          <w:color w:val="2AB573"/>
          <w:sz w:val="18"/>
          <w:szCs w:val="18"/>
        </w:rPr>
        <w:t>Correct Response </w:t>
      </w:r>
    </w:p>
    <w:p w14:paraId="76216C27" w14:textId="77777777" w:rsidR="005C7344" w:rsidRPr="005C7344" w:rsidRDefault="005C7344" w:rsidP="005C7344">
      <w:pPr>
        <w:spacing w:after="300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Пусть событие A — наличие рака, B — положительный результат маммограммы. По формуле полной вероятности</w:t>
      </w:r>
    </w:p>
    <w:p w14:paraId="7B3F0EE6" w14:textId="77777777" w:rsidR="005C7344" w:rsidRPr="005C7344" w:rsidRDefault="005C7344" w:rsidP="005C7344">
      <w:pPr>
        <w:spacing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lastRenderedPageBreak/>
        <w:t>𝖯(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B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)=𝖯(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B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∣∣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A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)𝖯(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A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)+𝖯</w:t>
      </w:r>
      <w:r w:rsidRPr="005C7344">
        <w:rPr>
          <w:rFonts w:ascii="STIXSizeOneSym" w:hAnsi="STIXSizeOneSym" w:cs="Arial"/>
          <w:position w:val="256"/>
          <w:sz w:val="26"/>
          <w:szCs w:val="26"/>
          <w:bdr w:val="none" w:sz="0" w:space="0" w:color="auto" w:frame="1"/>
        </w:rPr>
        <w:t>(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B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∣∣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A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¯</w:t>
      </w:r>
      <w:r w:rsidRPr="005C7344">
        <w:rPr>
          <w:rFonts w:ascii="STIXSizeOneSym" w:hAnsi="STIXSizeOneSym" w:cs="Arial"/>
          <w:position w:val="256"/>
          <w:sz w:val="26"/>
          <w:szCs w:val="26"/>
          <w:bdr w:val="none" w:sz="0" w:space="0" w:color="auto" w:frame="1"/>
        </w:rPr>
        <w:t>)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𝖯</w:t>
      </w:r>
      <w:r w:rsidRPr="005C7344">
        <w:rPr>
          <w:rFonts w:ascii="STIXSizeOneSym" w:hAnsi="STIXSizeOneSym" w:cs="Arial"/>
          <w:position w:val="256"/>
          <w:sz w:val="26"/>
          <w:szCs w:val="26"/>
          <w:bdr w:val="none" w:sz="0" w:space="0" w:color="auto" w:frame="1"/>
        </w:rPr>
        <w:t>(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A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¯</w:t>
      </w:r>
      <w:r w:rsidRPr="005C7344">
        <w:rPr>
          <w:rFonts w:ascii="STIXSizeOneSym" w:hAnsi="STIXSizeOneSym" w:cs="Arial"/>
          <w:position w:val="256"/>
          <w:sz w:val="26"/>
          <w:szCs w:val="26"/>
          <w:bdr w:val="none" w:sz="0" w:space="0" w:color="auto" w:frame="1"/>
        </w:rPr>
        <w:t>)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=0.8⋅0.01+0.096⋅0.99=0.10304.</w:t>
      </w:r>
    </w:p>
    <w:p w14:paraId="3D2B7BC6" w14:textId="77777777" w:rsidR="005C7344" w:rsidRPr="005C7344" w:rsidRDefault="005C7344" w:rsidP="005C7344">
      <w:pPr>
        <w:spacing w:after="300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Воспользуемся формулой Байеса:</w:t>
      </w:r>
    </w:p>
    <w:p w14:paraId="48383C43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𝖯(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A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∣∣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B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)=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𝖯</w:t>
      </w:r>
      <w:r w:rsidRPr="005C7344">
        <w:rPr>
          <w:rFonts w:ascii="STIXSizeOneSym" w:hAnsi="STIXSizeOneSym" w:cs="Arial"/>
          <w:position w:val="256"/>
          <w:sz w:val="18"/>
          <w:szCs w:val="18"/>
          <w:bdr w:val="none" w:sz="0" w:space="0" w:color="auto" w:frame="1"/>
        </w:rPr>
        <w:t>(</w:t>
      </w:r>
      <w:r w:rsidRPr="005C7344">
        <w:rPr>
          <w:rFonts w:ascii="STIXGeneral-Italic" w:hAnsi="STIXGeneral-Italic" w:cs="STIXGeneral-Italic"/>
          <w:position w:val="256"/>
          <w:sz w:val="18"/>
          <w:szCs w:val="18"/>
          <w:bdr w:val="none" w:sz="0" w:space="0" w:color="auto" w:frame="1"/>
        </w:rPr>
        <w:t>A</w:t>
      </w:r>
      <w:r w:rsidRPr="005C7344">
        <w:rPr>
          <w:rFonts w:ascii="STIXSizeOneSym" w:hAnsi="STIXSizeOneSym" w:cs="Arial"/>
          <w:position w:val="256"/>
          <w:sz w:val="18"/>
          <w:szCs w:val="18"/>
          <w:bdr w:val="none" w:sz="0" w:space="0" w:color="auto" w:frame="1"/>
        </w:rPr>
        <w:t>)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𝖯</w:t>
      </w:r>
      <w:r w:rsidRPr="005C7344">
        <w:rPr>
          <w:rFonts w:ascii="STIXSizeOneSym" w:hAnsi="STIXSizeOneSym" w:cs="Arial"/>
          <w:position w:val="256"/>
          <w:sz w:val="18"/>
          <w:szCs w:val="18"/>
          <w:bdr w:val="none" w:sz="0" w:space="0" w:color="auto" w:frame="1"/>
        </w:rPr>
        <w:t>(</w:t>
      </w:r>
      <w:r w:rsidRPr="005C7344">
        <w:rPr>
          <w:rFonts w:ascii="STIXGeneral-Italic" w:hAnsi="STIXGeneral-Italic" w:cs="STIXGeneral-Italic"/>
          <w:position w:val="256"/>
          <w:sz w:val="18"/>
          <w:szCs w:val="18"/>
          <w:bdr w:val="none" w:sz="0" w:space="0" w:color="auto" w:frame="1"/>
        </w:rPr>
        <w:t>B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∣∣</w:t>
      </w:r>
      <w:r w:rsidRPr="005C7344">
        <w:rPr>
          <w:rFonts w:ascii="STIXGeneral-Italic" w:hAnsi="STIXGeneral-Italic" w:cs="STIXGeneral-Italic"/>
          <w:position w:val="256"/>
          <w:sz w:val="18"/>
          <w:szCs w:val="18"/>
          <w:bdr w:val="none" w:sz="0" w:space="0" w:color="auto" w:frame="1"/>
        </w:rPr>
        <w:t>A</w:t>
      </w:r>
      <w:r w:rsidRPr="005C7344">
        <w:rPr>
          <w:rFonts w:ascii="STIXSizeOneSym" w:hAnsi="STIXSizeOneSym" w:cs="Arial"/>
          <w:position w:val="256"/>
          <w:sz w:val="18"/>
          <w:szCs w:val="18"/>
          <w:bdr w:val="none" w:sz="0" w:space="0" w:color="auto" w:frame="1"/>
        </w:rPr>
        <w:t>)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𝖯</w:t>
      </w:r>
      <w:r w:rsidRPr="005C7344">
        <w:rPr>
          <w:rFonts w:ascii="STIXSizeOneSym" w:hAnsi="STIXSizeOneSym" w:cs="Arial"/>
          <w:position w:val="256"/>
          <w:sz w:val="18"/>
          <w:szCs w:val="18"/>
          <w:bdr w:val="none" w:sz="0" w:space="0" w:color="auto" w:frame="1"/>
        </w:rPr>
        <w:t>(</w:t>
      </w:r>
      <w:r w:rsidRPr="005C7344">
        <w:rPr>
          <w:rFonts w:ascii="STIXGeneral-Italic" w:hAnsi="STIXGeneral-Italic" w:cs="STIXGeneral-Italic"/>
          <w:position w:val="256"/>
          <w:sz w:val="18"/>
          <w:szCs w:val="18"/>
          <w:bdr w:val="none" w:sz="0" w:space="0" w:color="auto" w:frame="1"/>
        </w:rPr>
        <w:t>B</w:t>
      </w:r>
      <w:r w:rsidRPr="005C7344">
        <w:rPr>
          <w:rFonts w:ascii="STIXSizeOneSym" w:hAnsi="STIXSizeOneSym" w:cs="Arial"/>
          <w:position w:val="256"/>
          <w:sz w:val="18"/>
          <w:szCs w:val="18"/>
          <w:bdr w:val="none" w:sz="0" w:space="0" w:color="auto" w:frame="1"/>
        </w:rPr>
        <w:t>)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0.01⋅0.80.10304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≈0.078.</w:t>
      </w:r>
    </w:p>
    <w:p w14:paraId="306CAE4F" w14:textId="77777777" w:rsidR="005C7344" w:rsidRPr="005C7344" w:rsidRDefault="005C7344" w:rsidP="005C7344">
      <w:pPr>
        <w:rPr>
          <w:rFonts w:ascii="Times New Roman" w:eastAsia="Times New Roman" w:hAnsi="Times New Roman" w:cs="Times New Roman"/>
        </w:rPr>
      </w:pPr>
    </w:p>
    <w:p w14:paraId="5467C99D" w14:textId="77777777" w:rsid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</w:p>
    <w:p w14:paraId="2CAE7FBA" w14:textId="77777777" w:rsid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</w:p>
    <w:p w14:paraId="3D66C76E" w14:textId="77777777" w:rsid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</w:p>
    <w:p w14:paraId="2AFD9E07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5EA44EEE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4. </w:t>
      </w:r>
    </w:p>
    <w:p w14:paraId="6074D8E0" w14:textId="77777777" w:rsid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Какова вероятность того, что при независимом подбрасывании двух симметричных шестигранных кубиков хотя бы на одном из них выпадет больше трёх очков? Запишите точный ответ в виде десятичной дроби.</w:t>
      </w:r>
    </w:p>
    <w:p w14:paraId="7DB0F019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0.75</w:t>
      </w:r>
    </w:p>
    <w:p w14:paraId="07F7F069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 xml:space="preserve">Correct Response </w:t>
      </w:r>
    </w:p>
    <w:p w14:paraId="4DCEB367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Пусть событие А — выпадение более трёх очков па первом кубике, B — на втором. Поскольку A и B независимы,</w:t>
      </w:r>
    </w:p>
    <w:p w14:paraId="0DC5464B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642676D9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Cambria Math" w:eastAsia="Cambria Math" w:hAnsi="Cambria Math" w:cs="Cambria Math"/>
          <w:sz w:val="21"/>
          <w:szCs w:val="21"/>
        </w:rPr>
        <w:t>𝖯</w:t>
      </w:r>
      <w:r w:rsidRPr="005C7344">
        <w:rPr>
          <w:rFonts w:ascii="Arial" w:hAnsi="Arial" w:cs="Arial"/>
          <w:sz w:val="21"/>
          <w:szCs w:val="21"/>
        </w:rPr>
        <w:t>(AB)=</w:t>
      </w:r>
      <w:r w:rsidRPr="005C7344">
        <w:rPr>
          <w:rFonts w:ascii="Cambria Math" w:eastAsia="Cambria Math" w:hAnsi="Cambria Math" w:cs="Cambria Math"/>
          <w:sz w:val="21"/>
          <w:szCs w:val="21"/>
        </w:rPr>
        <w:t>𝖯</w:t>
      </w:r>
      <w:r w:rsidRPr="005C7344">
        <w:rPr>
          <w:rFonts w:ascii="Arial" w:hAnsi="Arial" w:cs="Arial"/>
          <w:sz w:val="21"/>
          <w:szCs w:val="21"/>
        </w:rPr>
        <w:t>(A)</w:t>
      </w:r>
      <w:r w:rsidRPr="005C7344">
        <w:rPr>
          <w:rFonts w:ascii="Cambria Math" w:eastAsia="Cambria Math" w:hAnsi="Cambria Math" w:cs="Cambria Math"/>
          <w:sz w:val="21"/>
          <w:szCs w:val="21"/>
        </w:rPr>
        <w:t>𝖯</w:t>
      </w:r>
      <w:r w:rsidRPr="005C7344">
        <w:rPr>
          <w:rFonts w:ascii="Arial" w:hAnsi="Arial" w:cs="Arial"/>
          <w:sz w:val="21"/>
          <w:szCs w:val="21"/>
        </w:rPr>
        <w:t>(B)=0.5</w:t>
      </w:r>
      <w:r w:rsidRPr="005C7344">
        <w:rPr>
          <w:rFonts w:ascii="MS Mincho" w:eastAsia="MS Mincho" w:hAnsi="MS Mincho" w:cs="MS Mincho"/>
          <w:sz w:val="21"/>
          <w:szCs w:val="21"/>
        </w:rPr>
        <w:t>⋅</w:t>
      </w:r>
      <w:r w:rsidRPr="005C7344">
        <w:rPr>
          <w:rFonts w:ascii="Arial" w:hAnsi="Arial" w:cs="Arial"/>
          <w:sz w:val="21"/>
          <w:szCs w:val="21"/>
        </w:rPr>
        <w:t>0.5=0.25,</w:t>
      </w:r>
    </w:p>
    <w:p w14:paraId="32AA473D" w14:textId="77777777" w:rsid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Cambria Math" w:eastAsia="Cambria Math" w:hAnsi="Cambria Math" w:cs="Cambria Math"/>
          <w:sz w:val="21"/>
          <w:szCs w:val="21"/>
        </w:rPr>
        <w:t>𝖯</w:t>
      </w:r>
      <w:r w:rsidRPr="005C7344">
        <w:rPr>
          <w:rFonts w:ascii="Arial" w:hAnsi="Arial" w:cs="Arial"/>
          <w:sz w:val="21"/>
          <w:szCs w:val="21"/>
        </w:rPr>
        <w:t>(A+B)=</w:t>
      </w:r>
      <w:r w:rsidRPr="005C7344">
        <w:rPr>
          <w:rFonts w:ascii="Cambria Math" w:eastAsia="Cambria Math" w:hAnsi="Cambria Math" w:cs="Cambria Math"/>
          <w:sz w:val="21"/>
          <w:szCs w:val="21"/>
        </w:rPr>
        <w:t>𝖯</w:t>
      </w:r>
      <w:r w:rsidRPr="005C7344">
        <w:rPr>
          <w:rFonts w:ascii="Arial" w:hAnsi="Arial" w:cs="Arial"/>
          <w:sz w:val="21"/>
          <w:szCs w:val="21"/>
        </w:rPr>
        <w:t>(A)+</w:t>
      </w:r>
      <w:r w:rsidRPr="005C7344">
        <w:rPr>
          <w:rFonts w:ascii="Cambria Math" w:eastAsia="Cambria Math" w:hAnsi="Cambria Math" w:cs="Cambria Math"/>
          <w:sz w:val="21"/>
          <w:szCs w:val="21"/>
        </w:rPr>
        <w:t>𝖯</w:t>
      </w:r>
      <w:r w:rsidRPr="005C7344">
        <w:rPr>
          <w:rFonts w:ascii="Arial" w:hAnsi="Arial" w:cs="Arial"/>
          <w:sz w:val="21"/>
          <w:szCs w:val="21"/>
        </w:rPr>
        <w:t>(B)−</w:t>
      </w:r>
      <w:r w:rsidRPr="005C7344">
        <w:rPr>
          <w:rFonts w:ascii="Cambria Math" w:eastAsia="Cambria Math" w:hAnsi="Cambria Math" w:cs="Cambria Math"/>
          <w:sz w:val="21"/>
          <w:szCs w:val="21"/>
        </w:rPr>
        <w:t>𝖯</w:t>
      </w:r>
      <w:r w:rsidRPr="005C7344">
        <w:rPr>
          <w:rFonts w:ascii="Arial" w:hAnsi="Arial" w:cs="Arial"/>
          <w:sz w:val="21"/>
          <w:szCs w:val="21"/>
        </w:rPr>
        <w:t>(AB)=0.5+0.5−0.25=0.75.</w:t>
      </w:r>
    </w:p>
    <w:p w14:paraId="497BB1EC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29657E82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35B2F78D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5. </w:t>
      </w:r>
    </w:p>
    <w:p w14:paraId="2DCFAA26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Какие из перечисленных ниже распределений являются дискретными?</w:t>
      </w:r>
    </w:p>
    <w:p w14:paraId="12BF4A0D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Нормальное</w:t>
      </w:r>
    </w:p>
    <w:p w14:paraId="4F888AD2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correct </w:t>
      </w:r>
      <w:r w:rsidRPr="005C7344">
        <w:rPr>
          <w:rFonts w:ascii="Arial" w:hAnsi="Arial" w:cs="Arial"/>
          <w:sz w:val="21"/>
          <w:szCs w:val="21"/>
        </w:rPr>
        <w:t>Пуассона</w:t>
      </w:r>
    </w:p>
    <w:p w14:paraId="444279AC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Равномерное на отрезке</w:t>
      </w:r>
    </w:p>
    <w:p w14:paraId="45429E17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correct </w:t>
      </w:r>
      <w:r w:rsidRPr="005C7344">
        <w:rPr>
          <w:rFonts w:ascii="Arial" w:hAnsi="Arial" w:cs="Arial"/>
          <w:sz w:val="21"/>
          <w:szCs w:val="21"/>
        </w:rPr>
        <w:t>Бернулли</w:t>
      </w:r>
    </w:p>
    <w:p w14:paraId="27B7B3B2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correct </w:t>
      </w:r>
      <w:r w:rsidRPr="005C7344">
        <w:rPr>
          <w:rFonts w:ascii="Arial" w:hAnsi="Arial" w:cs="Arial"/>
          <w:sz w:val="21"/>
          <w:szCs w:val="21"/>
        </w:rPr>
        <w:t>Биномиальное</w:t>
      </w:r>
    </w:p>
    <w:p w14:paraId="4D757740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2E6CA5F2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6. </w:t>
      </w:r>
    </w:p>
    <w:p w14:paraId="19270AA2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Какое распределение точнее всего описывает число выпавших шестёрок при десяти независимых подбрасываниях симметричного шестигранного кубика?</w:t>
      </w:r>
    </w:p>
    <w:p w14:paraId="09CFBAE7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Нормальное распределение с параметрами 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μ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106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,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σ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2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=10⋅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16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⋅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56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2512</w:t>
      </w:r>
    </w:p>
    <w:p w14:paraId="0141DF6D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Биномиальное с параметрами 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n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=10,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p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16</w:t>
      </w:r>
    </w:p>
    <w:p w14:paraId="57251237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correct </w:t>
      </w:r>
      <w:r w:rsidRPr="005C7344">
        <w:rPr>
          <w:rFonts w:ascii="Arial" w:hAnsi="Arial" w:cs="Arial"/>
          <w:sz w:val="21"/>
          <w:szCs w:val="21"/>
        </w:rPr>
        <w:t>Распределение Бернулли с параметром 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p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=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16</w:t>
      </w:r>
    </w:p>
    <w:p w14:paraId="4438BBF8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Дискретное распределение, принимающее целочисленные значения от 0 до 10 с равными вероятностями </w:t>
      </w:r>
      <w:r w:rsidRPr="005C7344">
        <w:rPr>
          <w:rFonts w:ascii="STIXGeneral-Regular" w:hAnsi="STIXGeneral-Regular" w:cs="STIXGeneral-Regular"/>
          <w:position w:val="256"/>
          <w:sz w:val="18"/>
          <w:szCs w:val="18"/>
          <w:bdr w:val="none" w:sz="0" w:space="0" w:color="auto" w:frame="1"/>
        </w:rPr>
        <w:t>111</w:t>
      </w:r>
    </w:p>
    <w:p w14:paraId="4F90054A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6327CCCF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7. </w:t>
      </w:r>
    </w:p>
    <w:p w14:paraId="08E914BE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Какие из приведённых величин, скорее всего, можно моделировать с помощью распределения Пуассона?</w:t>
      </w:r>
    </w:p>
    <w:p w14:paraId="70CD73F1" w14:textId="77777777" w:rsidR="005C7344" w:rsidRPr="005C7344" w:rsidRDefault="005C7344" w:rsidP="005C7344">
      <w:pPr>
        <w:spacing w:line="300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C7344">
        <w:rPr>
          <w:rFonts w:ascii="Arial" w:hAnsi="Arial" w:cs="Arial"/>
          <w:sz w:val="21"/>
          <w:szCs w:val="21"/>
        </w:rPr>
        <w:t>Количество изюма в булочках с изюмом.</w:t>
      </w:r>
      <w:r w:rsidRPr="005C7344">
        <w:rPr>
          <w:rFonts w:ascii="Arial" w:eastAsia="Times New Roman" w:hAnsi="Arial" w:cs="Arial"/>
          <w:color w:val="2AB573"/>
          <w:sz w:val="18"/>
          <w:szCs w:val="18"/>
        </w:rPr>
        <w:t xml:space="preserve"> Correct </w:t>
      </w:r>
    </w:p>
    <w:p w14:paraId="14E5EA3A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Это типичная случайная величина-счётчик.</w:t>
      </w:r>
    </w:p>
    <w:p w14:paraId="53576858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5B4AD76D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Число попаданий в баскетбольное кольцо за 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n</w:t>
      </w:r>
      <w:r w:rsidRPr="005C7344">
        <w:rPr>
          <w:rFonts w:ascii="Arial" w:hAnsi="Arial" w:cs="Arial"/>
          <w:sz w:val="21"/>
          <w:szCs w:val="21"/>
        </w:rPr>
        <w:t> попыток.</w:t>
      </w:r>
    </w:p>
    <w:p w14:paraId="61375A2B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Результат выпадения симметричного шестигранного кубика.</w:t>
      </w:r>
    </w:p>
    <w:p w14:paraId="238B2134" w14:textId="77777777" w:rsidR="005C7344" w:rsidRPr="005C7344" w:rsidRDefault="005C7344" w:rsidP="005C7344">
      <w:pPr>
        <w:spacing w:line="300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C7344">
        <w:rPr>
          <w:rFonts w:ascii="Arial" w:hAnsi="Arial" w:cs="Arial"/>
          <w:sz w:val="21"/>
          <w:szCs w:val="21"/>
        </w:rPr>
        <w:t>Количество людей в очереди на кассу в супермаркете.</w:t>
      </w:r>
      <w:r w:rsidRPr="005C7344">
        <w:rPr>
          <w:rFonts w:ascii="Arial" w:eastAsia="Times New Roman" w:hAnsi="Arial" w:cs="Arial"/>
          <w:color w:val="2AB573"/>
          <w:sz w:val="18"/>
          <w:szCs w:val="18"/>
        </w:rPr>
        <w:t xml:space="preserve"> Correct </w:t>
      </w:r>
    </w:p>
    <w:p w14:paraId="2B858BDA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Это типичная случайная величина-счётчик.</w:t>
      </w:r>
    </w:p>
    <w:p w14:paraId="3D52FA5E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335BCFA0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Точное время прихода на работу.</w:t>
      </w:r>
    </w:p>
    <w:p w14:paraId="6439010B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79E9ED9E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8. </w:t>
      </w:r>
    </w:p>
    <w:p w14:paraId="1E4DB273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Распределение каких из приведённых величин, скорее всего, похоже на нормальное?</w:t>
      </w:r>
    </w:p>
    <w:p w14:paraId="25C3968F" w14:textId="77777777" w:rsidR="005C7344" w:rsidRPr="005C7344" w:rsidRDefault="005C7344" w:rsidP="005C7344">
      <w:pPr>
        <w:spacing w:line="300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C7344">
        <w:rPr>
          <w:rFonts w:ascii="Arial" w:hAnsi="Arial" w:cs="Arial"/>
          <w:sz w:val="21"/>
          <w:szCs w:val="21"/>
        </w:rPr>
        <w:t>Срок службы батарейки.</w:t>
      </w:r>
      <w:r>
        <w:rPr>
          <w:rFonts w:ascii="Arial" w:hAnsi="Arial" w:cs="Arial"/>
          <w:sz w:val="21"/>
          <w:szCs w:val="21"/>
        </w:rPr>
        <w:t xml:space="preserve"> </w:t>
      </w:r>
      <w:r w:rsidRPr="005C7344">
        <w:rPr>
          <w:rFonts w:ascii="Arial" w:eastAsia="Times New Roman" w:hAnsi="Arial" w:cs="Arial"/>
          <w:color w:val="2AB573"/>
          <w:sz w:val="18"/>
          <w:szCs w:val="18"/>
        </w:rPr>
        <w:t>Correct </w:t>
      </w:r>
    </w:p>
    <w:p w14:paraId="5B73A8F1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Производители стараются, чтобы батарейки работали примерно одинаковое время, но на срок службы конкретной батарейки влияют как небольшие отклонения в процессе производства, так и разнообразные условия эксплуатации. Итоговая величина — результат суммарного действия большого количества случайных факторов.</w:t>
      </w:r>
    </w:p>
    <w:p w14:paraId="7F24F9D7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4891BA92" w14:textId="77777777" w:rsidR="005C7344" w:rsidRPr="005C7344" w:rsidRDefault="005C7344" w:rsidP="005C7344">
      <w:pPr>
        <w:spacing w:line="300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C7344">
        <w:rPr>
          <w:rFonts w:ascii="Arial" w:hAnsi="Arial" w:cs="Arial"/>
          <w:sz w:val="21"/>
          <w:szCs w:val="21"/>
        </w:rPr>
        <w:t>Выборочное среднее выборки объёма 100.</w:t>
      </w:r>
      <w:r>
        <w:rPr>
          <w:rFonts w:ascii="Arial" w:hAnsi="Arial" w:cs="Arial"/>
          <w:sz w:val="21"/>
          <w:szCs w:val="21"/>
        </w:rPr>
        <w:t xml:space="preserve"> </w:t>
      </w:r>
      <w:r w:rsidRPr="005C7344">
        <w:rPr>
          <w:rFonts w:ascii="Arial" w:eastAsia="Times New Roman" w:hAnsi="Arial" w:cs="Arial"/>
          <w:color w:val="2AB573"/>
          <w:sz w:val="18"/>
          <w:szCs w:val="18"/>
        </w:rPr>
        <w:t>Correct </w:t>
      </w:r>
    </w:p>
    <w:p w14:paraId="19AF4A7C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Объём выборки достаточно большой, так что, если исходное распределение не экстремально скошено, применима центральная предельная теорема (об этом подробнее в следующем уроке).</w:t>
      </w:r>
    </w:p>
    <w:p w14:paraId="74C9298C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644BCA08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Количество троллейбусов №28, проезжающих за час мимо остановки "Улица Льва Толстого".</w:t>
      </w:r>
    </w:p>
    <w:p w14:paraId="4A927D95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Результат подбрасывания монетки.</w:t>
      </w:r>
    </w:p>
    <w:p w14:paraId="70E88D73" w14:textId="77777777" w:rsidR="005C7344" w:rsidRPr="005C7344" w:rsidRDefault="005C7344" w:rsidP="005C7344">
      <w:pPr>
        <w:spacing w:line="300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C7344">
        <w:rPr>
          <w:rFonts w:ascii="Arial" w:hAnsi="Arial" w:cs="Arial"/>
          <w:sz w:val="21"/>
          <w:szCs w:val="21"/>
        </w:rPr>
        <w:t>Погрешность барометра.</w:t>
      </w:r>
      <w:r w:rsidRPr="005C7344">
        <w:rPr>
          <w:rFonts w:ascii="Arial" w:eastAsia="Times New Roman" w:hAnsi="Arial" w:cs="Arial"/>
          <w:color w:val="2AB573"/>
          <w:sz w:val="18"/>
          <w:szCs w:val="18"/>
        </w:rPr>
        <w:t xml:space="preserve"> </w:t>
      </w:r>
      <w:r w:rsidRPr="005C7344">
        <w:rPr>
          <w:rFonts w:ascii="Arial" w:eastAsia="Times New Roman" w:hAnsi="Arial" w:cs="Arial"/>
          <w:color w:val="2AB573"/>
          <w:sz w:val="18"/>
          <w:szCs w:val="18"/>
        </w:rPr>
        <w:br/>
        <w:t>Correct </w:t>
      </w:r>
    </w:p>
    <w:p w14:paraId="24876A31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Ошибки измерений точно настроенных приборов — результат суммарного действия большого количества неконтролируемых слабо зависимых факторов.</w:t>
      </w:r>
    </w:p>
    <w:p w14:paraId="7A01A58D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2C390491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2270E959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9. </w:t>
      </w:r>
    </w:p>
    <w:p w14:paraId="60B4B76C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С помощью каких из приведённых функций можно задавать распределения непрерывных случайных величин?</w:t>
      </w:r>
    </w:p>
    <w:p w14:paraId="0FED9E00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Функция непрерывного распределения вероятности плотности.</w:t>
      </w:r>
    </w:p>
    <w:p w14:paraId="29D331D4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Функция вероятности.</w:t>
      </w:r>
    </w:p>
    <w:p w14:paraId="262B64F7" w14:textId="77777777" w:rsidR="005C7344" w:rsidRPr="005C7344" w:rsidRDefault="005C7344" w:rsidP="005C7344">
      <w:pPr>
        <w:spacing w:line="300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C7344">
        <w:rPr>
          <w:rFonts w:ascii="Arial" w:hAnsi="Arial" w:cs="Arial"/>
          <w:sz w:val="21"/>
          <w:szCs w:val="21"/>
        </w:rPr>
        <w:t>Функция распределения.</w:t>
      </w:r>
      <w:r>
        <w:rPr>
          <w:rFonts w:ascii="Arial" w:hAnsi="Arial" w:cs="Arial"/>
          <w:sz w:val="21"/>
          <w:szCs w:val="21"/>
        </w:rPr>
        <w:t xml:space="preserve"> </w:t>
      </w:r>
      <w:r w:rsidRPr="005C7344">
        <w:rPr>
          <w:rFonts w:ascii="Arial" w:eastAsia="Times New Roman" w:hAnsi="Arial" w:cs="Arial"/>
          <w:color w:val="2AB573"/>
          <w:sz w:val="18"/>
          <w:szCs w:val="18"/>
        </w:rPr>
        <w:t>Correct </w:t>
      </w:r>
    </w:p>
    <w:p w14:paraId="69CD0E20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С помощью этой функции можно задавать как дискретные, так и непрерывные случайные величины.</w:t>
      </w:r>
    </w:p>
    <w:p w14:paraId="7AA3DCE1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7B5D9C38" w14:textId="77777777" w:rsidR="005C7344" w:rsidRPr="005C7344" w:rsidRDefault="005C7344" w:rsidP="005C7344">
      <w:pPr>
        <w:spacing w:line="300" w:lineRule="atLeast"/>
        <w:rPr>
          <w:rFonts w:ascii="Arial" w:eastAsia="Times New Roman" w:hAnsi="Arial" w:cs="Arial"/>
          <w:color w:val="2AB573"/>
          <w:sz w:val="18"/>
          <w:szCs w:val="18"/>
        </w:rPr>
      </w:pPr>
      <w:r w:rsidRPr="005C7344">
        <w:rPr>
          <w:rFonts w:ascii="Arial" w:hAnsi="Arial" w:cs="Arial"/>
          <w:sz w:val="21"/>
          <w:szCs w:val="21"/>
        </w:rPr>
        <w:t>функция плотности вероятности</w:t>
      </w:r>
      <w:r>
        <w:rPr>
          <w:rFonts w:ascii="Arial" w:hAnsi="Arial" w:cs="Arial"/>
          <w:sz w:val="21"/>
          <w:szCs w:val="21"/>
        </w:rPr>
        <w:t xml:space="preserve"> </w:t>
      </w:r>
      <w:r w:rsidRPr="005C7344">
        <w:rPr>
          <w:rFonts w:ascii="Arial" w:eastAsia="Times New Roman" w:hAnsi="Arial" w:cs="Arial"/>
          <w:color w:val="2AB573"/>
          <w:sz w:val="18"/>
          <w:szCs w:val="18"/>
        </w:rPr>
        <w:t>Correct </w:t>
      </w:r>
    </w:p>
    <w:p w14:paraId="513F138B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С помощью этой функции можно задавать непрерывные случайные величины.</w:t>
      </w:r>
    </w:p>
    <w:p w14:paraId="7BDD976E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</w:p>
    <w:p w14:paraId="7F07524A" w14:textId="77777777" w:rsidR="005C7344" w:rsidRPr="005C7344" w:rsidRDefault="005C7344" w:rsidP="005C7344">
      <w:pPr>
        <w:spacing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5C7344">
        <w:rPr>
          <w:rFonts w:ascii="Arial" w:eastAsia="Times New Roman" w:hAnsi="Arial" w:cs="Arial"/>
          <w:sz w:val="18"/>
          <w:szCs w:val="18"/>
        </w:rPr>
        <w:t>1</w:t>
      </w:r>
      <w:r w:rsidRPr="005C7344">
        <w:rPr>
          <w:rFonts w:ascii="Arial" w:eastAsia="Times New Roman" w:hAnsi="Arial" w:cs="Arial"/>
          <w:sz w:val="18"/>
          <w:szCs w:val="18"/>
        </w:rPr>
        <w:br/>
        <w:t>point</w:t>
      </w:r>
    </w:p>
    <w:p w14:paraId="56ECE07C" w14:textId="77777777" w:rsidR="005C7344" w:rsidRPr="005C7344" w:rsidRDefault="005C7344" w:rsidP="005C7344">
      <w:pPr>
        <w:spacing w:after="150"/>
        <w:rPr>
          <w:rFonts w:ascii="Times New Roman" w:hAnsi="Times New Roman" w:cs="Times New Roman"/>
          <w:sz w:val="26"/>
          <w:szCs w:val="26"/>
        </w:rPr>
      </w:pPr>
      <w:r w:rsidRPr="005C7344">
        <w:rPr>
          <w:rFonts w:ascii="Times New Roman" w:eastAsia="Times New Roman" w:hAnsi="Times New Roman" w:cs="Times New Roman"/>
          <w:sz w:val="36"/>
          <w:szCs w:val="36"/>
        </w:rPr>
        <w:t>10. </w:t>
      </w:r>
    </w:p>
    <w:p w14:paraId="586CDBC6" w14:textId="77777777" w:rsidR="005C7344" w:rsidRPr="005C7344" w:rsidRDefault="005C7344" w:rsidP="005C7344">
      <w:pPr>
        <w:spacing w:after="100"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Функция распределения случайной величины обладает следующими свойствами:</w:t>
      </w:r>
    </w:p>
    <w:p w14:paraId="633815E4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Она монотонно невозрастает по 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x</w:t>
      </w:r>
      <w:r w:rsidRPr="005C7344">
        <w:rPr>
          <w:rFonts w:ascii="Arial" w:hAnsi="Arial" w:cs="Arial"/>
          <w:sz w:val="21"/>
          <w:szCs w:val="21"/>
        </w:rPr>
        <w:t>.</w:t>
      </w:r>
    </w:p>
    <w:p w14:paraId="79ACB94C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correct </w:t>
      </w:r>
      <w:r w:rsidRPr="005C7344">
        <w:rPr>
          <w:rFonts w:ascii="Arial" w:hAnsi="Arial" w:cs="Arial"/>
          <w:sz w:val="21"/>
          <w:szCs w:val="21"/>
        </w:rPr>
        <w:t>Она принимает значения на отрезке </w:t>
      </w:r>
      <w:r w:rsidRPr="005C7344">
        <w:rPr>
          <w:rFonts w:ascii="STIXGeneral-Regular" w:hAnsi="STIXGeneral-Regular" w:cs="STIXGeneral-Regular"/>
          <w:position w:val="256"/>
          <w:sz w:val="26"/>
          <w:szCs w:val="26"/>
          <w:bdr w:val="none" w:sz="0" w:space="0" w:color="auto" w:frame="1"/>
        </w:rPr>
        <w:t>[0,1]</w:t>
      </w:r>
      <w:r w:rsidRPr="005C7344">
        <w:rPr>
          <w:rFonts w:ascii="Arial" w:hAnsi="Arial" w:cs="Arial"/>
          <w:sz w:val="21"/>
          <w:szCs w:val="21"/>
        </w:rPr>
        <w:t>.</w:t>
      </w:r>
    </w:p>
    <w:p w14:paraId="724D80E8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correct </w:t>
      </w:r>
      <w:r w:rsidRPr="005C7344">
        <w:rPr>
          <w:rFonts w:ascii="Arial" w:hAnsi="Arial" w:cs="Arial"/>
          <w:sz w:val="21"/>
          <w:szCs w:val="21"/>
        </w:rPr>
        <w:t>Если у случайной величины существует плотность, то в каждой точке x функция распределения равна интегралу от плотности от минус бесконечности до 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x</w:t>
      </w:r>
      <w:r w:rsidRPr="005C7344">
        <w:rPr>
          <w:rFonts w:ascii="Arial" w:hAnsi="Arial" w:cs="Arial"/>
          <w:sz w:val="21"/>
          <w:szCs w:val="21"/>
        </w:rPr>
        <w:t>.</w:t>
      </w:r>
    </w:p>
    <w:p w14:paraId="22573E7E" w14:textId="77777777" w:rsidR="005C7344" w:rsidRPr="005C7344" w:rsidRDefault="005C7344" w:rsidP="005C7344">
      <w:pPr>
        <w:spacing w:afterAutospacing="1" w:line="315" w:lineRule="atLeast"/>
        <w:rPr>
          <w:rFonts w:ascii="Arial" w:hAnsi="Arial" w:cs="Arial"/>
          <w:sz w:val="21"/>
          <w:szCs w:val="21"/>
        </w:rPr>
      </w:pPr>
      <w:r w:rsidRPr="005C7344">
        <w:rPr>
          <w:rFonts w:ascii="Arial" w:hAnsi="Arial" w:cs="Arial"/>
          <w:sz w:val="21"/>
          <w:szCs w:val="21"/>
        </w:rPr>
        <w:t>В каждой точке 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x</w:t>
      </w:r>
      <w:r w:rsidRPr="005C7344">
        <w:rPr>
          <w:rFonts w:ascii="Arial" w:hAnsi="Arial" w:cs="Arial"/>
          <w:sz w:val="21"/>
          <w:szCs w:val="21"/>
        </w:rPr>
        <w:t> она равна вероятности того, что случайная величина не меньше </w:t>
      </w:r>
      <w:r w:rsidRPr="005C7344">
        <w:rPr>
          <w:rFonts w:ascii="STIXGeneral-Italic" w:hAnsi="STIXGeneral-Italic" w:cs="STIXGeneral-Italic"/>
          <w:position w:val="256"/>
          <w:sz w:val="26"/>
          <w:szCs w:val="26"/>
          <w:bdr w:val="none" w:sz="0" w:space="0" w:color="auto" w:frame="1"/>
        </w:rPr>
        <w:t>x</w:t>
      </w:r>
      <w:r w:rsidRPr="005C7344">
        <w:rPr>
          <w:rFonts w:ascii="Arial" w:hAnsi="Arial" w:cs="Arial"/>
          <w:sz w:val="21"/>
          <w:szCs w:val="21"/>
        </w:rPr>
        <w:t>.</w:t>
      </w:r>
    </w:p>
    <w:p w14:paraId="08052525" w14:textId="77777777" w:rsidR="005C7344" w:rsidRPr="005C7344" w:rsidRDefault="005C7344" w:rsidP="005C7344">
      <w:pPr>
        <w:rPr>
          <w:rFonts w:ascii="Times New Roman" w:eastAsia="Times New Roman" w:hAnsi="Times New Roman" w:cs="Times New Roman"/>
        </w:rPr>
      </w:pPr>
      <w:r w:rsidRPr="005C7344">
        <w:rPr>
          <w:rFonts w:ascii="Times New Roman" w:eastAsia="Times New Roman" w:hAnsi="Times New Roman" w:cs="Times New Roman"/>
        </w:rPr>
        <w:t>I, </w:t>
      </w:r>
      <w:r w:rsidRPr="005C7344">
        <w:rPr>
          <w:rFonts w:ascii="Times New Roman" w:eastAsia="Times New Roman" w:hAnsi="Times New Roman" w:cs="Times New Roman"/>
          <w:b/>
          <w:bCs/>
        </w:rPr>
        <w:t>Tatiana Ovchinnikova</w:t>
      </w:r>
      <w:r w:rsidRPr="005C7344">
        <w:rPr>
          <w:rFonts w:ascii="Times New Roman" w:eastAsia="Times New Roman" w:hAnsi="Times New Roman" w:cs="Times New Roman"/>
        </w:rPr>
        <w:t>, understand that submitting work that isn’t my own may result in permanent failure of this course or deactivation of my Coursera account. Learn more about Coursera’s Honor Code</w:t>
      </w:r>
    </w:p>
    <w:p w14:paraId="486EA6DA" w14:textId="77777777" w:rsidR="005C7344" w:rsidRPr="005C7344" w:rsidRDefault="005C7344" w:rsidP="005C7344">
      <w:pPr>
        <w:rPr>
          <w:rFonts w:ascii="Times New Roman" w:eastAsia="Times New Roman" w:hAnsi="Times New Roman" w:cs="Times New Roman"/>
        </w:rPr>
      </w:pPr>
      <w:r w:rsidRPr="005C7344">
        <w:rPr>
          <w:rFonts w:ascii="Times New Roman" w:eastAsia="Times New Roman" w:hAnsi="Times New Roman" w:cs="Times New Roman"/>
        </w:rPr>
        <w:t>Submit error! Please try again.Submit Quiz</w:t>
      </w:r>
    </w:p>
    <w:p w14:paraId="5803CBB1" w14:textId="77777777" w:rsidR="005C7344" w:rsidRPr="005C7344" w:rsidRDefault="005C7344" w:rsidP="005C7344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</w:rPr>
      </w:pPr>
    </w:p>
    <w:p w14:paraId="24AA1E9E" w14:textId="77777777" w:rsidR="00EE42C9" w:rsidRDefault="00EE42C9"/>
    <w:sectPr w:rsidR="00EE42C9" w:rsidSect="000C42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SizeOneSym">
    <w:charset w:val="00"/>
    <w:family w:val="auto"/>
    <w:pitch w:val="variable"/>
    <w:sig w:usb0="00000063" w:usb1="000080CC" w:usb2="00000000" w:usb3="00000000" w:csb0="800001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44"/>
    <w:rsid w:val="000C4264"/>
    <w:rsid w:val="001B44F8"/>
    <w:rsid w:val="005C7344"/>
    <w:rsid w:val="00EE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A9E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734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4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C734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-assess-question-number">
    <w:name w:val="c-assess-question-number"/>
    <w:basedOn w:val="DefaultParagraphFont"/>
    <w:rsid w:val="005C7344"/>
  </w:style>
  <w:style w:type="character" w:customStyle="1" w:styleId="c-assess-question-title">
    <w:name w:val="c-assess-question-title"/>
    <w:basedOn w:val="DefaultParagraphFont"/>
    <w:rsid w:val="005C7344"/>
  </w:style>
  <w:style w:type="character" w:customStyle="1" w:styleId="apple-converted-space">
    <w:name w:val="apple-converted-space"/>
    <w:basedOn w:val="DefaultParagraphFont"/>
    <w:rsid w:val="005C7344"/>
  </w:style>
  <w:style w:type="character" w:customStyle="1" w:styleId="mi">
    <w:name w:val="mi"/>
    <w:basedOn w:val="DefaultParagraphFont"/>
    <w:rsid w:val="005C7344"/>
  </w:style>
  <w:style w:type="character" w:customStyle="1" w:styleId="mo">
    <w:name w:val="mo"/>
    <w:basedOn w:val="DefaultParagraphFont"/>
    <w:rsid w:val="005C7344"/>
  </w:style>
  <w:style w:type="character" w:customStyle="1" w:styleId="mn">
    <w:name w:val="mn"/>
    <w:basedOn w:val="DefaultParagraphFont"/>
    <w:rsid w:val="005C7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725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617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0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8681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44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3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4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85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4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9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2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63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7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39628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6341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2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476364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01562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0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7283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0261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09547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0902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73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4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60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6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20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22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23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2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5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3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64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00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55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74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956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3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3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3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19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95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7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3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93537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52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4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8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40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47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2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5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06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3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2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354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99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5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23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3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84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360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2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15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40530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4485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6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58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4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3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9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8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9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8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8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39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2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1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603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03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0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3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30543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033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8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0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5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35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54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4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63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072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4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57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5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8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3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48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44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25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74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7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2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17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62541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483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32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7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28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3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725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3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1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03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7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35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039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40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95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35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03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32091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74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4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813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1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64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4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7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73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2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0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53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22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52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2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39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178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14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1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5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1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1004">
                      <w:marLeft w:val="-1050"/>
                      <w:marRight w:val="-1050"/>
                      <w:marTop w:val="750"/>
                      <w:marBottom w:val="0"/>
                      <w:divBdr>
                        <w:top w:val="single" w:sz="6" w:space="15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48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09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17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734</Words>
  <Characters>4184</Characters>
  <Application>Microsoft Macintosh Word</Application>
  <DocSecurity>0</DocSecurity>
  <Lines>34</Lines>
  <Paragraphs>9</Paragraphs>
  <ScaleCrop>false</ScaleCrop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Eriksson</dc:creator>
  <cp:keywords/>
  <dc:description/>
  <cp:lastModifiedBy>Jorgen Eriksson</cp:lastModifiedBy>
  <cp:revision>2</cp:revision>
  <dcterms:created xsi:type="dcterms:W3CDTF">2017-01-10T19:55:00Z</dcterms:created>
  <dcterms:modified xsi:type="dcterms:W3CDTF">2017-01-10T20:03:00Z</dcterms:modified>
</cp:coreProperties>
</file>