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642C4" w14:textId="60F084BD" w:rsidR="00117068" w:rsidRDefault="00A7343A">
      <w:r>
        <w:t>Paleta de cores</w:t>
      </w:r>
    </w:p>
    <w:p w14:paraId="06212B71" w14:textId="3F3733D9" w:rsidR="00A7343A" w:rsidRDefault="00A7343A">
      <w:r w:rsidRPr="00A7343A">
        <w:t>#1C8EA6</w:t>
      </w:r>
    </w:p>
    <w:p w14:paraId="43CCD6CC" w14:textId="34732D7A" w:rsidR="00A7343A" w:rsidRDefault="00A7343A">
      <w:r w:rsidRPr="00A7343A">
        <w:t>#1DCDF2</w:t>
      </w:r>
    </w:p>
    <w:p w14:paraId="41A46FFF" w14:textId="4FB12E70" w:rsidR="00A7343A" w:rsidRDefault="00A7343A">
      <w:r w:rsidRPr="00A7343A">
        <w:t>#F2AF11</w:t>
      </w:r>
    </w:p>
    <w:p w14:paraId="5B4F6B2F" w14:textId="078B60CC" w:rsidR="00A7343A" w:rsidRDefault="00A7343A">
      <w:r w:rsidRPr="00A7343A">
        <w:t>#3C1CA6</w:t>
      </w:r>
    </w:p>
    <w:p w14:paraId="090D21B1" w14:textId="02EF57C4" w:rsidR="00A7343A" w:rsidRDefault="00A7343A">
      <w:r w:rsidRPr="00A7343A">
        <w:t>#3D05F2</w:t>
      </w:r>
    </w:p>
    <w:p w14:paraId="3306B28D" w14:textId="64BF9721" w:rsidR="008206EA" w:rsidRDefault="008206EA">
      <w:r>
        <w:t>#385565</w:t>
      </w:r>
    </w:p>
    <w:p w14:paraId="2515BCEF" w14:textId="442C5E1D" w:rsidR="008206EA" w:rsidRDefault="008206EA">
      <w:r>
        <w:t>#7C8E98</w:t>
      </w:r>
    </w:p>
    <w:p w14:paraId="75234A96" w14:textId="45DC5D0C" w:rsidR="008206EA" w:rsidRDefault="008206EA">
      <w:r>
        <w:t>#D8B794</w:t>
      </w:r>
    </w:p>
    <w:p w14:paraId="31EA63BC" w14:textId="6683646E" w:rsidR="008206EA" w:rsidRDefault="008206EA">
      <w:r>
        <w:t>#E0AC7D</w:t>
      </w:r>
    </w:p>
    <w:p w14:paraId="59B0B3D7" w14:textId="49B6123D" w:rsidR="008206EA" w:rsidRDefault="008206EA">
      <w:r>
        <w:t>#9D562C</w:t>
      </w:r>
    </w:p>
    <w:p w14:paraId="68E69D80" w14:textId="614FBF06" w:rsidR="008206EA" w:rsidRDefault="008206EA">
      <w:r w:rsidRPr="008206EA">
        <w:t>#761EF6</w:t>
      </w:r>
    </w:p>
    <w:p w14:paraId="4B60269D" w14:textId="71304A7D" w:rsidR="008206EA" w:rsidRDefault="008206EA">
      <w:r w:rsidRPr="008206EA">
        <w:t>#3219D4</w:t>
      </w:r>
    </w:p>
    <w:p w14:paraId="64A69824" w14:textId="32A05D58" w:rsidR="008206EA" w:rsidRDefault="008206EA">
      <w:r w:rsidRPr="008206EA">
        <w:t>#2841EB</w:t>
      </w:r>
    </w:p>
    <w:p w14:paraId="4D29C5EB" w14:textId="2899FF3A" w:rsidR="008206EA" w:rsidRDefault="008206EA">
      <w:r w:rsidRPr="008206EA">
        <w:t>#1963D4</w:t>
      </w:r>
    </w:p>
    <w:p w14:paraId="36E12EBC" w14:textId="3BC39B62" w:rsidR="008206EA" w:rsidRDefault="008206EA">
      <w:r w:rsidRPr="008206EA">
        <w:t>#1EACF6</w:t>
      </w:r>
    </w:p>
    <w:sectPr w:rsidR="008206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43A"/>
    <w:rsid w:val="00074067"/>
    <w:rsid w:val="00117068"/>
    <w:rsid w:val="008206EA"/>
    <w:rsid w:val="00A73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9D030"/>
  <w15:chartTrackingRefBased/>
  <w15:docId w15:val="{B77A78F0-3290-497B-BB5D-33C4520E5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21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Hitomi Miyazaki</dc:creator>
  <cp:keywords/>
  <dc:description/>
  <cp:lastModifiedBy>Tatiana Hitomi Miyazaki</cp:lastModifiedBy>
  <cp:revision>3</cp:revision>
  <dcterms:created xsi:type="dcterms:W3CDTF">2021-05-28T02:06:00Z</dcterms:created>
  <dcterms:modified xsi:type="dcterms:W3CDTF">2021-05-29T16:53:00Z</dcterms:modified>
</cp:coreProperties>
</file>