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970E" w14:textId="77777777" w:rsidR="00AC0B8D" w:rsidRDefault="00AC0B8D" w:rsidP="00D8275B">
      <w:pPr>
        <w:pStyle w:val="Ttulo1"/>
      </w:pPr>
      <w:r>
        <w:t>Projeto Interdisciplinar das d</w:t>
      </w:r>
      <w:r w:rsidRPr="006A2A40">
        <w:t>isciplina:</w:t>
      </w:r>
      <w:r>
        <w:t xml:space="preserve"> Engenharia de Software I / Desenvolvimento Web I / Design Digital</w:t>
      </w:r>
    </w:p>
    <w:p w14:paraId="51E4B1FE" w14:textId="49341826" w:rsidR="00867576" w:rsidRPr="006A2A40" w:rsidRDefault="00A816EE" w:rsidP="4AB569F3">
      <w:pPr>
        <w:rPr>
          <w:b/>
          <w:bCs/>
        </w:rPr>
      </w:pPr>
      <w:r w:rsidRPr="4AB569F3">
        <w:rPr>
          <w:b/>
          <w:bCs/>
        </w:rPr>
        <w:t xml:space="preserve">Nome do aluno: </w:t>
      </w:r>
      <w:r w:rsidR="00A575B8" w:rsidRPr="4AB569F3">
        <w:rPr>
          <w:b/>
          <w:bCs/>
        </w:rPr>
        <w:t>Danil</w:t>
      </w:r>
      <w:r w:rsidR="5A932191" w:rsidRPr="4AB569F3">
        <w:rPr>
          <w:b/>
          <w:bCs/>
        </w:rPr>
        <w:t>o Pereira da Silva</w:t>
      </w:r>
      <w:r w:rsidRPr="4AB569F3">
        <w:rPr>
          <w:b/>
          <w:bCs/>
        </w:rPr>
        <w:t xml:space="preserve">                              </w:t>
      </w:r>
    </w:p>
    <w:p w14:paraId="1EFAAF90" w14:textId="40E3FCA3" w:rsidR="00D162B4" w:rsidRPr="002B24DA" w:rsidRDefault="00BE639D">
      <w:pPr>
        <w:rPr>
          <w:b/>
          <w:bCs/>
        </w:rPr>
      </w:pPr>
      <w:r w:rsidRPr="4AB569F3">
        <w:rPr>
          <w:b/>
          <w:bCs/>
        </w:rPr>
        <w:t>Nome do aluno:</w:t>
      </w:r>
      <w:r w:rsidR="00A575B8" w:rsidRPr="4AB569F3">
        <w:rPr>
          <w:b/>
          <w:bCs/>
        </w:rPr>
        <w:t xml:space="preserve"> Tatiana Hitomi Miyazaki</w:t>
      </w:r>
      <w:r w:rsidRPr="4AB569F3">
        <w:rPr>
          <w:b/>
          <w:bCs/>
        </w:rPr>
        <w:t xml:space="preserve">    </w:t>
      </w:r>
    </w:p>
    <w:p w14:paraId="5DAB6C7B" w14:textId="77777777" w:rsidR="00D162B4" w:rsidRDefault="00D162B4"/>
    <w:p w14:paraId="0C4D7865" w14:textId="77777777" w:rsidR="00D162B4" w:rsidRPr="00D162B4" w:rsidRDefault="0034781E">
      <w:pPr>
        <w:rPr>
          <w:b/>
        </w:rPr>
      </w:pPr>
      <w:r>
        <w:rPr>
          <w:b/>
        </w:rPr>
        <w:t xml:space="preserve">1. </w:t>
      </w:r>
      <w:r w:rsidR="00D162B4" w:rsidRPr="00D162B4">
        <w:rPr>
          <w:b/>
        </w:rPr>
        <w:t>Introdução</w:t>
      </w:r>
    </w:p>
    <w:p w14:paraId="02EB378F" w14:textId="77777777" w:rsidR="00D162B4" w:rsidRDefault="00D162B4"/>
    <w:p w14:paraId="202E261A" w14:textId="77777777" w:rsidR="00D162B4" w:rsidRPr="00D162B4" w:rsidRDefault="00D162B4" w:rsidP="00D162B4">
      <w:pPr>
        <w:ind w:left="708"/>
        <w:rPr>
          <w:b/>
        </w:rPr>
      </w:pPr>
      <w:r w:rsidRPr="4AB569F3">
        <w:rPr>
          <w:b/>
          <w:bCs/>
        </w:rPr>
        <w:t>Propósito (ou Finalidade)</w:t>
      </w:r>
    </w:p>
    <w:p w14:paraId="5A39BBE3" w14:textId="77777777" w:rsidR="00A575B8" w:rsidRDefault="00A575B8" w:rsidP="00BE639D">
      <w:pPr>
        <w:ind w:left="1416"/>
        <w:jc w:val="both"/>
      </w:pPr>
    </w:p>
    <w:p w14:paraId="72B3C567" w14:textId="0413E32F" w:rsidR="00A575B8" w:rsidRPr="00A575B8" w:rsidRDefault="00A575B8" w:rsidP="4AB569F3">
      <w:pPr>
        <w:ind w:left="1416"/>
        <w:jc w:val="both"/>
      </w:pPr>
      <w:r w:rsidRPr="5A69361E">
        <w:t xml:space="preserve">Este documento apresenta a modelagem do </w:t>
      </w:r>
      <w:r w:rsidR="006C1F45" w:rsidRPr="5A69361E">
        <w:t xml:space="preserve">sistema </w:t>
      </w:r>
      <w:r w:rsidRPr="5A69361E">
        <w:t xml:space="preserve">Portal </w:t>
      </w:r>
      <w:r w:rsidR="20B8C3FE" w:rsidRPr="5A69361E">
        <w:t>Visurdez</w:t>
      </w:r>
      <w:r w:rsidRPr="5A69361E">
        <w:t>, utilizando como referência o</w:t>
      </w:r>
      <w:r w:rsidR="005350BC">
        <w:t>s</w:t>
      </w:r>
      <w:r w:rsidRPr="5A69361E">
        <w:t xml:space="preserve"> livro</w:t>
      </w:r>
      <w:r w:rsidR="005350BC">
        <w:t>s</w:t>
      </w:r>
      <w:r w:rsidRPr="5A69361E">
        <w:t xml:space="preserve"> </w:t>
      </w:r>
      <w:r w:rsidR="00532673">
        <w:t>Engenharia de Software – Uma Abordagem Profissional (Roger S. Pressman – 7ª Edição)</w:t>
      </w:r>
      <w:r w:rsidR="005350BC">
        <w:t xml:space="preserve"> e Engenharia de Software (Sommerville – 8ª Edição).</w:t>
      </w:r>
      <w:r w:rsidRPr="5A69361E">
        <w:t xml:space="preserve"> O público</w:t>
      </w:r>
      <w:r w:rsidR="006C1F45" w:rsidRPr="5A69361E">
        <w:t>-</w:t>
      </w:r>
      <w:r w:rsidRPr="5A69361E">
        <w:t>alvo deste documento inclui pessoas envolvidas com o desenvolvimento (analistas de sistemas e programadores), testes do sistema e avaliadores do projeto.</w:t>
      </w:r>
    </w:p>
    <w:p w14:paraId="41C8F396" w14:textId="77777777" w:rsidR="00D162B4" w:rsidRDefault="00D162B4" w:rsidP="00D162B4">
      <w:pPr>
        <w:ind w:left="1416"/>
      </w:pPr>
    </w:p>
    <w:p w14:paraId="0D0B940D" w14:textId="1B314D0C" w:rsidR="004E2B91" w:rsidRDefault="00D162B4" w:rsidP="4AB569F3">
      <w:pPr>
        <w:ind w:left="708"/>
        <w:rPr>
          <w:b/>
          <w:bCs/>
        </w:rPr>
      </w:pPr>
      <w:r w:rsidRPr="4AB569F3">
        <w:rPr>
          <w:b/>
          <w:bCs/>
        </w:rPr>
        <w:t>Escopo</w:t>
      </w:r>
    </w:p>
    <w:p w14:paraId="2707BD39" w14:textId="44B7C49C" w:rsidR="4AB569F3" w:rsidRDefault="4AB569F3" w:rsidP="4AB569F3">
      <w:pPr>
        <w:ind w:left="708"/>
        <w:rPr>
          <w:b/>
          <w:bCs/>
        </w:rPr>
      </w:pPr>
    </w:p>
    <w:p w14:paraId="338102D9" w14:textId="506E293C" w:rsidR="00A575B8" w:rsidRPr="00A575B8" w:rsidRDefault="00A575B8" w:rsidP="00D162B4">
      <w:pPr>
        <w:ind w:left="1416"/>
        <w:jc w:val="both"/>
        <w:rPr>
          <w:color w:val="FF0000"/>
        </w:rPr>
      </w:pPr>
      <w:r w:rsidRPr="5A69361E">
        <w:t xml:space="preserve">O Documento de Modelagem de Sistema provê uma visão completa dos modelos do sistema Portal </w:t>
      </w:r>
      <w:r w:rsidR="1C047A1D" w:rsidRPr="5A69361E">
        <w:t>Visurdez</w:t>
      </w:r>
      <w:r w:rsidRPr="5A69361E">
        <w:t>. Ele é produzido e utilizado pelos desenvolvedores da equip</w:t>
      </w:r>
      <w:r w:rsidR="6117685F" w:rsidRPr="5A69361E">
        <w:t>e</w:t>
      </w:r>
      <w:r w:rsidRPr="5A69361E">
        <w:t xml:space="preserve"> para documentar os requisitos, modelos e arquitetura do sistema</w:t>
      </w:r>
      <w:r w:rsidRPr="5A69361E">
        <w:rPr>
          <w:color w:val="FF0000"/>
        </w:rPr>
        <w:t>.</w:t>
      </w:r>
    </w:p>
    <w:p w14:paraId="0E27B00A" w14:textId="77777777" w:rsidR="00D162B4" w:rsidRDefault="00D162B4" w:rsidP="00D162B4">
      <w:pPr>
        <w:ind w:left="708"/>
      </w:pPr>
    </w:p>
    <w:p w14:paraId="7E25A8FF" w14:textId="77777777" w:rsidR="00B271EF" w:rsidRPr="00B271EF" w:rsidRDefault="00B271EF" w:rsidP="00D162B4">
      <w:pPr>
        <w:ind w:left="708"/>
        <w:rPr>
          <w:b/>
        </w:rPr>
      </w:pPr>
      <w:r w:rsidRPr="00B271EF">
        <w:rPr>
          <w:b/>
        </w:rPr>
        <w:t>Benefícios Esperados</w:t>
      </w:r>
    </w:p>
    <w:p w14:paraId="6B2F2883" w14:textId="67C2DE06" w:rsidR="5A69361E" w:rsidRDefault="5A69361E" w:rsidP="5A69361E">
      <w:pPr>
        <w:ind w:left="708"/>
      </w:pPr>
    </w:p>
    <w:p w14:paraId="46EB2DF2" w14:textId="15E0F5AE" w:rsidR="0B0A9AC5" w:rsidRDefault="0B0A9AC5" w:rsidP="5A69361E">
      <w:pPr>
        <w:spacing w:line="259" w:lineRule="auto"/>
        <w:ind w:left="1416"/>
        <w:jc w:val="both"/>
      </w:pPr>
      <w:r w:rsidRPr="5A69361E">
        <w:t xml:space="preserve">O sistema Portal Visurdez tem como finalidade dar visibilidade </w:t>
      </w:r>
      <w:r w:rsidR="04A1F2AF" w:rsidRPr="5A69361E">
        <w:t>a temas relacionados à</w:t>
      </w:r>
      <w:r w:rsidRPr="5A69361E">
        <w:t xml:space="preserve"> surdez, trazendo informações </w:t>
      </w:r>
      <w:r w:rsidR="1E97BD23" w:rsidRPr="5A69361E">
        <w:t xml:space="preserve">diversas </w:t>
      </w:r>
      <w:r w:rsidRPr="5A69361E">
        <w:t>para todas as pes</w:t>
      </w:r>
      <w:r w:rsidR="035DCB54" w:rsidRPr="5A69361E">
        <w:t>soas interessadas no assunto, bem como espera-se que possa ser um facilitador na aprendizagem da Língua Brasileira de Sinais (Libras).</w:t>
      </w:r>
    </w:p>
    <w:p w14:paraId="3DEEC669" w14:textId="77777777" w:rsidR="006D5C2D" w:rsidRDefault="006D5C2D" w:rsidP="00B271EF">
      <w:pPr>
        <w:ind w:left="1416"/>
      </w:pPr>
    </w:p>
    <w:p w14:paraId="2978DE78" w14:textId="77777777" w:rsidR="00A816EE" w:rsidRPr="00DA686C" w:rsidRDefault="00A816EE" w:rsidP="4AB569F3">
      <w:pPr>
        <w:ind w:left="708"/>
        <w:rPr>
          <w:b/>
          <w:bCs/>
        </w:rPr>
      </w:pPr>
      <w:r w:rsidRPr="00DA686C">
        <w:rPr>
          <w:b/>
          <w:bCs/>
        </w:rPr>
        <w:t>Modelo CANVAS</w:t>
      </w:r>
    </w:p>
    <w:p w14:paraId="62EBF3C5" w14:textId="463E0B57" w:rsidR="006741AC" w:rsidRDefault="6E33C40D" w:rsidP="3709991F">
      <w:pPr>
        <w:jc w:val="center"/>
      </w:pPr>
      <w:r w:rsidRPr="53E060AB">
        <w:t xml:space="preserve">                       </w:t>
      </w:r>
    </w:p>
    <w:p w14:paraId="473E49E1" w14:textId="70C996DF" w:rsidR="5C5F559D" w:rsidRDefault="19C66C0D" w:rsidP="00DA686C">
      <w:pPr>
        <w:ind w:left="708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739A86" wp14:editId="34BE18E1">
            <wp:extent cx="6581775" cy="3702247"/>
            <wp:effectExtent l="0" t="0" r="0" b="0"/>
            <wp:docPr id="272591157" name="Imagem 27259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411" cy="37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21BF" w14:textId="3807324C" w:rsidR="5C5F559D" w:rsidRDefault="006A5DB8" w:rsidP="006A5DB8">
      <w:pPr>
        <w:rPr>
          <w:b/>
          <w:bCs/>
        </w:rPr>
      </w:pPr>
      <w:r>
        <w:rPr>
          <w:b/>
          <w:bCs/>
        </w:rPr>
        <w:t>2. Especificação dos Requisitos</w:t>
      </w:r>
    </w:p>
    <w:p w14:paraId="61ED9D54" w14:textId="77777777" w:rsidR="00DA686C" w:rsidRDefault="00DA686C" w:rsidP="00DA686C"/>
    <w:p w14:paraId="08CE6F91" w14:textId="60EFB7DE" w:rsidR="00E45EE8" w:rsidRPr="00E15074" w:rsidRDefault="31141352" w:rsidP="5A69361E">
      <w:pPr>
        <w:suppressAutoHyphens/>
        <w:spacing w:line="360" w:lineRule="auto"/>
        <w:ind w:left="708"/>
        <w:jc w:val="both"/>
        <w:rPr>
          <w:b/>
          <w:bCs/>
        </w:rPr>
      </w:pPr>
      <w:r w:rsidRPr="5A69361E">
        <w:rPr>
          <w:b/>
          <w:bCs/>
        </w:rPr>
        <w:t>Requisitos Funcionais</w:t>
      </w: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2551"/>
        <w:gridCol w:w="1786"/>
        <w:gridCol w:w="1026"/>
        <w:gridCol w:w="675"/>
        <w:gridCol w:w="1559"/>
        <w:gridCol w:w="1701"/>
      </w:tblGrid>
      <w:tr w:rsidR="79FDA8F1" w14:paraId="6D69A530" w14:textId="77777777" w:rsidTr="00036EB5">
        <w:tc>
          <w:tcPr>
            <w:tcW w:w="4730" w:type="dxa"/>
            <w:gridSpan w:val="2"/>
          </w:tcPr>
          <w:p w14:paraId="19F812F2" w14:textId="79696CC7" w:rsidR="79FDA8F1" w:rsidRDefault="6AD0BEFF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 xml:space="preserve">RF 001 – </w:t>
            </w:r>
            <w:r w:rsidR="31913C4C" w:rsidRPr="4AB569F3">
              <w:rPr>
                <w:b/>
                <w:bCs/>
                <w:sz w:val="20"/>
                <w:szCs w:val="20"/>
              </w:rPr>
              <w:t>Acesso ao sistema</w:t>
            </w:r>
          </w:p>
        </w:tc>
        <w:tc>
          <w:tcPr>
            <w:tcW w:w="2812" w:type="dxa"/>
            <w:gridSpan w:val="2"/>
          </w:tcPr>
          <w:p w14:paraId="1CD57D64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Categoria:  (  ) Oculto</w:t>
            </w:r>
          </w:p>
          <w:p w14:paraId="7D524872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935" w:type="dxa"/>
            <w:gridSpan w:val="3"/>
          </w:tcPr>
          <w:p w14:paraId="0E42F839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Prioridade:   (X) Altíssima</w:t>
            </w:r>
          </w:p>
          <w:p w14:paraId="0E371B68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Alta</w:t>
            </w:r>
          </w:p>
          <w:p w14:paraId="56877E93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Média</w:t>
            </w:r>
          </w:p>
          <w:p w14:paraId="3938D052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Baixa </w:t>
            </w:r>
          </w:p>
        </w:tc>
      </w:tr>
      <w:tr w:rsidR="79FDA8F1" w14:paraId="24DBEDC1" w14:textId="77777777" w:rsidTr="00036EB5">
        <w:tc>
          <w:tcPr>
            <w:tcW w:w="11477" w:type="dxa"/>
            <w:gridSpan w:val="7"/>
          </w:tcPr>
          <w:p w14:paraId="2AA28E4A" w14:textId="122E74B4" w:rsidR="79FDA8F1" w:rsidRDefault="6AD0BEFF" w:rsidP="4AB569F3">
            <w:pPr>
              <w:jc w:val="both"/>
              <w:rPr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Descrição</w:t>
            </w:r>
            <w:r w:rsidRPr="4AB569F3">
              <w:rPr>
                <w:sz w:val="20"/>
                <w:szCs w:val="20"/>
              </w:rPr>
              <w:t xml:space="preserve">: O sistema deve </w:t>
            </w:r>
            <w:r w:rsidR="2BA4F2D6" w:rsidRPr="4AB569F3">
              <w:rPr>
                <w:sz w:val="20"/>
                <w:szCs w:val="20"/>
              </w:rPr>
              <w:t>ser acess</w:t>
            </w:r>
            <w:r w:rsidR="0FA13E4D" w:rsidRPr="4AB569F3">
              <w:rPr>
                <w:sz w:val="20"/>
                <w:szCs w:val="20"/>
              </w:rPr>
              <w:t>ado</w:t>
            </w:r>
            <w:r w:rsidR="2BA4F2D6" w:rsidRPr="4AB569F3">
              <w:rPr>
                <w:sz w:val="20"/>
                <w:szCs w:val="20"/>
              </w:rPr>
              <w:t xml:space="preserve"> por meio da </w:t>
            </w:r>
            <w:r w:rsidR="46E9E0A7" w:rsidRPr="4AB569F3">
              <w:rPr>
                <w:sz w:val="20"/>
                <w:szCs w:val="20"/>
              </w:rPr>
              <w:t>internet, no endereço www.</w:t>
            </w:r>
            <w:r w:rsidR="1218ACAD" w:rsidRPr="4AB569F3">
              <w:rPr>
                <w:sz w:val="20"/>
                <w:szCs w:val="20"/>
              </w:rPr>
              <w:t>portal</w:t>
            </w:r>
            <w:r w:rsidR="00BD2066">
              <w:rPr>
                <w:sz w:val="20"/>
                <w:szCs w:val="20"/>
              </w:rPr>
              <w:t>visurdez</w:t>
            </w:r>
            <w:r w:rsidR="1218ACAD" w:rsidRPr="4AB569F3">
              <w:rPr>
                <w:sz w:val="20"/>
                <w:szCs w:val="20"/>
              </w:rPr>
              <w:t>.com</w:t>
            </w:r>
            <w:r w:rsidR="00BD2066">
              <w:rPr>
                <w:sz w:val="20"/>
                <w:szCs w:val="20"/>
              </w:rPr>
              <w:t>.br</w:t>
            </w:r>
          </w:p>
        </w:tc>
      </w:tr>
      <w:tr w:rsidR="79FDA8F1" w14:paraId="5A0F266E" w14:textId="77777777" w:rsidTr="00036EB5">
        <w:tc>
          <w:tcPr>
            <w:tcW w:w="11477" w:type="dxa"/>
            <w:gridSpan w:val="7"/>
          </w:tcPr>
          <w:p w14:paraId="2B3402D5" w14:textId="77777777" w:rsidR="79FDA8F1" w:rsidRDefault="6AD0BEFF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Requisitos não funcionais</w:t>
            </w:r>
          </w:p>
        </w:tc>
      </w:tr>
      <w:tr w:rsidR="79FDA8F1" w14:paraId="646E704C" w14:textId="77777777" w:rsidTr="006A5DB8">
        <w:tc>
          <w:tcPr>
            <w:tcW w:w="2179" w:type="dxa"/>
          </w:tcPr>
          <w:p w14:paraId="4604B021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Nome</w:t>
            </w:r>
          </w:p>
        </w:tc>
        <w:tc>
          <w:tcPr>
            <w:tcW w:w="4337" w:type="dxa"/>
            <w:gridSpan w:val="2"/>
          </w:tcPr>
          <w:p w14:paraId="3ACC9276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Restrição</w:t>
            </w:r>
          </w:p>
        </w:tc>
        <w:tc>
          <w:tcPr>
            <w:tcW w:w="1701" w:type="dxa"/>
            <w:gridSpan w:val="2"/>
          </w:tcPr>
          <w:p w14:paraId="5C98F161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</w:t>
            </w:r>
          </w:p>
        </w:tc>
        <w:tc>
          <w:tcPr>
            <w:tcW w:w="1559" w:type="dxa"/>
          </w:tcPr>
          <w:p w14:paraId="2847ABF1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14:paraId="397BE5EA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Permanência</w:t>
            </w:r>
          </w:p>
        </w:tc>
      </w:tr>
      <w:tr w:rsidR="79FDA8F1" w14:paraId="17EEE3B2" w14:textId="77777777" w:rsidTr="006A5DB8">
        <w:tc>
          <w:tcPr>
            <w:tcW w:w="2179" w:type="dxa"/>
          </w:tcPr>
          <w:p w14:paraId="439B6F97" w14:textId="26E5071B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1.1 </w:t>
            </w:r>
            <w:r w:rsidR="09CF38C5" w:rsidRPr="4AB569F3">
              <w:rPr>
                <w:sz w:val="20"/>
                <w:szCs w:val="20"/>
              </w:rPr>
              <w:t>Acesso internet</w:t>
            </w:r>
          </w:p>
        </w:tc>
        <w:tc>
          <w:tcPr>
            <w:tcW w:w="4337" w:type="dxa"/>
            <w:gridSpan w:val="2"/>
          </w:tcPr>
          <w:p w14:paraId="365B11E9" w14:textId="577C6E54" w:rsidR="3DDB5B11" w:rsidRDefault="09CF38C5" w:rsidP="4AB569F3">
            <w:pPr>
              <w:spacing w:line="259" w:lineRule="auto"/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Para </w:t>
            </w:r>
            <w:r w:rsidR="63A4939E" w:rsidRPr="4AB569F3">
              <w:rPr>
                <w:sz w:val="20"/>
                <w:szCs w:val="20"/>
              </w:rPr>
              <w:t>acessar o portal</w:t>
            </w:r>
            <w:r w:rsidRPr="4AB569F3">
              <w:rPr>
                <w:sz w:val="20"/>
                <w:szCs w:val="20"/>
              </w:rPr>
              <w:t xml:space="preserve"> há necessidade de </w:t>
            </w:r>
            <w:r w:rsidR="42FCA45A" w:rsidRPr="4AB569F3">
              <w:rPr>
                <w:sz w:val="20"/>
                <w:szCs w:val="20"/>
              </w:rPr>
              <w:t xml:space="preserve">conexão com a </w:t>
            </w:r>
            <w:r w:rsidRPr="4AB569F3">
              <w:rPr>
                <w:sz w:val="20"/>
                <w:szCs w:val="20"/>
              </w:rPr>
              <w:t>internet</w:t>
            </w:r>
          </w:p>
        </w:tc>
        <w:tc>
          <w:tcPr>
            <w:tcW w:w="1701" w:type="dxa"/>
            <w:gridSpan w:val="2"/>
          </w:tcPr>
          <w:p w14:paraId="0ECB529A" w14:textId="2C397430" w:rsidR="79FDA8F1" w:rsidRDefault="006A5DB8" w:rsidP="4AB569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559" w:type="dxa"/>
          </w:tcPr>
          <w:p w14:paraId="2CDFCF8A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Desejável</w:t>
            </w:r>
          </w:p>
          <w:p w14:paraId="4854E4DD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14:paraId="48432BCD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Permanente</w:t>
            </w:r>
          </w:p>
          <w:p w14:paraId="75C0726A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Transitório</w:t>
            </w:r>
          </w:p>
        </w:tc>
      </w:tr>
    </w:tbl>
    <w:p w14:paraId="4E2C6592" w14:textId="2B56DB2B" w:rsidR="79FDA8F1" w:rsidRDefault="79FDA8F1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6741AC" w:rsidRPr="00275F6C" w14:paraId="1117E7A3" w14:textId="77777777" w:rsidTr="5A69361E">
        <w:tc>
          <w:tcPr>
            <w:tcW w:w="4968" w:type="dxa"/>
            <w:gridSpan w:val="2"/>
          </w:tcPr>
          <w:p w14:paraId="192512CA" w14:textId="7A698642" w:rsidR="006741AC" w:rsidRPr="00275F6C" w:rsidRDefault="6392B838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RF 00</w:t>
            </w:r>
            <w:r w:rsidR="3268D220" w:rsidRPr="4AB569F3">
              <w:rPr>
                <w:b/>
                <w:bCs/>
                <w:sz w:val="20"/>
                <w:szCs w:val="20"/>
              </w:rPr>
              <w:t>2</w:t>
            </w:r>
            <w:r w:rsidRPr="4AB569F3">
              <w:rPr>
                <w:b/>
                <w:bCs/>
                <w:sz w:val="20"/>
                <w:szCs w:val="20"/>
              </w:rPr>
              <w:t xml:space="preserve"> – </w:t>
            </w:r>
            <w:r w:rsidR="7F642620" w:rsidRPr="4AB569F3">
              <w:rPr>
                <w:b/>
                <w:bCs/>
                <w:sz w:val="20"/>
                <w:szCs w:val="20"/>
              </w:rPr>
              <w:t>Página</w:t>
            </w:r>
            <w:r w:rsidR="4AF6B6C7" w:rsidRPr="4AB569F3">
              <w:rPr>
                <w:b/>
                <w:bCs/>
                <w:sz w:val="20"/>
                <w:szCs w:val="20"/>
              </w:rPr>
              <w:t xml:space="preserve"> Inicial</w:t>
            </w:r>
          </w:p>
        </w:tc>
        <w:tc>
          <w:tcPr>
            <w:tcW w:w="2880" w:type="dxa"/>
            <w:gridSpan w:val="2"/>
          </w:tcPr>
          <w:p w14:paraId="46A35FE6" w14:textId="77777777" w:rsidR="006741AC" w:rsidRPr="00275F6C" w:rsidRDefault="69DDDD39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Categoria:  (  ) Oculto</w:t>
            </w:r>
          </w:p>
          <w:p w14:paraId="5D4E789A" w14:textId="77777777" w:rsidR="006741AC" w:rsidRPr="00275F6C" w:rsidRDefault="69DDDD39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(</w:t>
            </w:r>
            <w:r w:rsidR="745024F7" w:rsidRPr="4AB569F3">
              <w:rPr>
                <w:sz w:val="20"/>
                <w:szCs w:val="20"/>
              </w:rPr>
              <w:t>X</w:t>
            </w:r>
            <w:r w:rsidRPr="4AB569F3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</w:tcPr>
          <w:p w14:paraId="556F939D" w14:textId="77777777" w:rsidR="006741AC" w:rsidRPr="00275F6C" w:rsidRDefault="69DDDD39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Prioridade:   (</w:t>
            </w:r>
            <w:r w:rsidR="745024F7" w:rsidRPr="4AB569F3">
              <w:rPr>
                <w:sz w:val="20"/>
                <w:szCs w:val="20"/>
              </w:rPr>
              <w:t>X</w:t>
            </w:r>
            <w:r w:rsidRPr="4AB569F3">
              <w:rPr>
                <w:sz w:val="20"/>
                <w:szCs w:val="20"/>
              </w:rPr>
              <w:t>) Altíssima</w:t>
            </w:r>
          </w:p>
          <w:p w14:paraId="781F266E" w14:textId="77777777" w:rsidR="006741AC" w:rsidRPr="00275F6C" w:rsidRDefault="69DDDD39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Alta</w:t>
            </w:r>
          </w:p>
          <w:p w14:paraId="5E5802F7" w14:textId="77777777" w:rsidR="006741AC" w:rsidRPr="00275F6C" w:rsidRDefault="69DDDD39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Média</w:t>
            </w:r>
          </w:p>
          <w:p w14:paraId="33934F7B" w14:textId="77777777" w:rsidR="006741AC" w:rsidRPr="00275F6C" w:rsidRDefault="69DDDD39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B</w:t>
            </w:r>
            <w:r w:rsidR="5FDF347F" w:rsidRPr="4AB569F3">
              <w:rPr>
                <w:sz w:val="20"/>
                <w:szCs w:val="20"/>
              </w:rPr>
              <w:t>a</w:t>
            </w:r>
            <w:r w:rsidRPr="4AB569F3">
              <w:rPr>
                <w:sz w:val="20"/>
                <w:szCs w:val="20"/>
              </w:rPr>
              <w:t xml:space="preserve">ixa </w:t>
            </w:r>
          </w:p>
        </w:tc>
      </w:tr>
      <w:tr w:rsidR="006741AC" w:rsidRPr="00275F6C" w14:paraId="6E5A4C16" w14:textId="77777777" w:rsidTr="5A69361E">
        <w:tc>
          <w:tcPr>
            <w:tcW w:w="11448" w:type="dxa"/>
            <w:gridSpan w:val="7"/>
          </w:tcPr>
          <w:p w14:paraId="79A73A85" w14:textId="56EC29E0" w:rsidR="006741AC" w:rsidRPr="00275F6C" w:rsidRDefault="1EB128B2" w:rsidP="4AB569F3">
            <w:pPr>
              <w:jc w:val="both"/>
              <w:rPr>
                <w:sz w:val="20"/>
                <w:szCs w:val="20"/>
              </w:rPr>
            </w:pPr>
            <w:r w:rsidRPr="5A69361E">
              <w:rPr>
                <w:b/>
                <w:bCs/>
                <w:sz w:val="20"/>
                <w:szCs w:val="20"/>
              </w:rPr>
              <w:t>Descrição</w:t>
            </w:r>
            <w:r w:rsidRPr="5A69361E">
              <w:rPr>
                <w:sz w:val="20"/>
                <w:szCs w:val="20"/>
              </w:rPr>
              <w:t xml:space="preserve">: O </w:t>
            </w:r>
            <w:r w:rsidR="6A084245" w:rsidRPr="5A69361E">
              <w:rPr>
                <w:sz w:val="20"/>
                <w:szCs w:val="20"/>
              </w:rPr>
              <w:t>sistema deve ter uma tela inicial</w:t>
            </w:r>
            <w:r w:rsidR="1502D406" w:rsidRPr="5A69361E">
              <w:rPr>
                <w:sz w:val="20"/>
                <w:szCs w:val="20"/>
              </w:rPr>
              <w:t xml:space="preserve"> onde o usuário encontrará links para os artigos principais do portal, links para diversas seções do sistema (</w:t>
            </w:r>
            <w:r w:rsidR="00036EB5">
              <w:rPr>
                <w:sz w:val="20"/>
                <w:szCs w:val="20"/>
              </w:rPr>
              <w:t>home, tecnologia, libras, ensino, entretenimento</w:t>
            </w:r>
            <w:r w:rsidR="1502D406" w:rsidRPr="5A69361E">
              <w:rPr>
                <w:sz w:val="20"/>
                <w:szCs w:val="20"/>
              </w:rPr>
              <w:t>), links para acesso a redes sociais (facebook, instagra</w:t>
            </w:r>
            <w:r w:rsidR="00036EB5">
              <w:rPr>
                <w:sz w:val="20"/>
                <w:szCs w:val="20"/>
              </w:rPr>
              <w:t>m, whatsapp</w:t>
            </w:r>
            <w:r w:rsidR="1502D406" w:rsidRPr="5A69361E">
              <w:rPr>
                <w:sz w:val="20"/>
                <w:szCs w:val="20"/>
              </w:rPr>
              <w:t xml:space="preserve">), área para anúncios de patrocinadores ou artigos relacionados, rodapé com informações sobre </w:t>
            </w:r>
            <w:r w:rsidR="2A8DA520" w:rsidRPr="5A69361E">
              <w:rPr>
                <w:sz w:val="20"/>
                <w:szCs w:val="20"/>
              </w:rPr>
              <w:t>o portal</w:t>
            </w:r>
            <w:r w:rsidR="1502D406" w:rsidRPr="5A69361E">
              <w:rPr>
                <w:sz w:val="20"/>
                <w:szCs w:val="20"/>
              </w:rPr>
              <w:t>.</w:t>
            </w:r>
          </w:p>
        </w:tc>
      </w:tr>
      <w:tr w:rsidR="00C95197" w:rsidRPr="00275F6C" w14:paraId="34C725EA" w14:textId="77777777" w:rsidTr="5A69361E">
        <w:tc>
          <w:tcPr>
            <w:tcW w:w="11448" w:type="dxa"/>
            <w:gridSpan w:val="7"/>
          </w:tcPr>
          <w:p w14:paraId="7C21E423" w14:textId="77777777" w:rsidR="00C95197" w:rsidRPr="00275F6C" w:rsidRDefault="4AA869EF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Requisitos não funcionais</w:t>
            </w:r>
          </w:p>
        </w:tc>
      </w:tr>
      <w:tr w:rsidR="00A07D9E" w:rsidRPr="00275F6C" w14:paraId="3284D7AF" w14:textId="77777777" w:rsidTr="5A69361E">
        <w:tc>
          <w:tcPr>
            <w:tcW w:w="2268" w:type="dxa"/>
          </w:tcPr>
          <w:p w14:paraId="1E609B84" w14:textId="77777777" w:rsidR="006741AC" w:rsidRPr="00275F6C" w:rsidRDefault="7756FAE6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14:paraId="2E349D14" w14:textId="77777777" w:rsidR="006741AC" w:rsidRPr="00275F6C" w:rsidRDefault="7756FAE6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14:paraId="6FF50195" w14:textId="77777777" w:rsidR="006741AC" w:rsidRPr="00275F6C" w:rsidRDefault="7756FAE6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47091E57" w14:textId="77777777" w:rsidR="006741AC" w:rsidRPr="00275F6C" w:rsidRDefault="7756FAE6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0DF3EFA9" w14:textId="77777777" w:rsidR="006741AC" w:rsidRPr="00275F6C" w:rsidRDefault="7756FAE6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Permanência</w:t>
            </w:r>
          </w:p>
        </w:tc>
      </w:tr>
      <w:tr w:rsidR="00A07D9E" w:rsidRPr="00275F6C" w14:paraId="4CD9C8B2" w14:textId="77777777" w:rsidTr="5A69361E">
        <w:tc>
          <w:tcPr>
            <w:tcW w:w="2268" w:type="dxa"/>
          </w:tcPr>
          <w:p w14:paraId="18BADA4F" w14:textId="230B4FB6" w:rsidR="006741AC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</w:t>
            </w:r>
            <w:r w:rsidR="35EFAD32" w:rsidRPr="4AB569F3">
              <w:rPr>
                <w:sz w:val="20"/>
                <w:szCs w:val="20"/>
              </w:rPr>
              <w:t>2</w:t>
            </w:r>
            <w:r w:rsidRPr="4AB569F3">
              <w:rPr>
                <w:sz w:val="20"/>
                <w:szCs w:val="20"/>
              </w:rPr>
              <w:t xml:space="preserve">.1 </w:t>
            </w:r>
            <w:r w:rsidR="10C276B4" w:rsidRPr="4AB569F3">
              <w:rPr>
                <w:sz w:val="20"/>
                <w:szCs w:val="20"/>
              </w:rPr>
              <w:t>Página</w:t>
            </w:r>
            <w:r w:rsidR="3ADF65AA" w:rsidRPr="4AB569F3">
              <w:rPr>
                <w:sz w:val="20"/>
                <w:szCs w:val="20"/>
              </w:rPr>
              <w:t xml:space="preserve"> única</w:t>
            </w:r>
          </w:p>
        </w:tc>
        <w:tc>
          <w:tcPr>
            <w:tcW w:w="4320" w:type="dxa"/>
            <w:gridSpan w:val="2"/>
          </w:tcPr>
          <w:p w14:paraId="28EEC7F3" w14:textId="77777777" w:rsidR="006741AC" w:rsidRPr="00275F6C" w:rsidRDefault="3ADF65AA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Todas as opções deverão estar em uma única tela</w:t>
            </w:r>
          </w:p>
        </w:tc>
        <w:tc>
          <w:tcPr>
            <w:tcW w:w="1620" w:type="dxa"/>
            <w:gridSpan w:val="2"/>
          </w:tcPr>
          <w:p w14:paraId="17142C58" w14:textId="77777777" w:rsidR="006741AC" w:rsidRPr="00275F6C" w:rsidRDefault="3ADF65AA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07568F9B" w14:textId="77777777" w:rsidR="006741AC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Desejável</w:t>
            </w:r>
          </w:p>
          <w:p w14:paraId="06B7F8AA" w14:textId="77777777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</w:t>
            </w:r>
            <w:r w:rsidR="745024F7" w:rsidRPr="4AB569F3">
              <w:rPr>
                <w:sz w:val="20"/>
                <w:szCs w:val="20"/>
              </w:rPr>
              <w:t>X</w:t>
            </w:r>
            <w:r w:rsidRPr="4AB569F3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34ACE466" w14:textId="77777777" w:rsidR="006741AC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</w:t>
            </w:r>
            <w:r w:rsidR="745024F7" w:rsidRPr="4AB569F3">
              <w:rPr>
                <w:sz w:val="20"/>
                <w:szCs w:val="20"/>
              </w:rPr>
              <w:t>X</w:t>
            </w:r>
            <w:r w:rsidRPr="4AB569F3">
              <w:rPr>
                <w:sz w:val="20"/>
                <w:szCs w:val="20"/>
              </w:rPr>
              <w:t>) Permanente</w:t>
            </w:r>
          </w:p>
          <w:p w14:paraId="1A65A1D1" w14:textId="77777777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Transitório</w:t>
            </w:r>
          </w:p>
        </w:tc>
      </w:tr>
      <w:tr w:rsidR="00A07D9E" w:rsidRPr="00275F6C" w14:paraId="0A21B38D" w14:textId="77777777" w:rsidTr="5A69361E">
        <w:tc>
          <w:tcPr>
            <w:tcW w:w="2268" w:type="dxa"/>
          </w:tcPr>
          <w:p w14:paraId="5CE11ED3" w14:textId="71D5701B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</w:t>
            </w:r>
            <w:r w:rsidR="1308EBF2" w:rsidRPr="4AB569F3">
              <w:rPr>
                <w:sz w:val="20"/>
                <w:szCs w:val="20"/>
              </w:rPr>
              <w:t>2</w:t>
            </w:r>
            <w:r w:rsidRPr="4AB569F3">
              <w:rPr>
                <w:sz w:val="20"/>
                <w:szCs w:val="20"/>
              </w:rPr>
              <w:t xml:space="preserve">.2 </w:t>
            </w:r>
            <w:r w:rsidR="3ADF65AA" w:rsidRPr="4AB569F3">
              <w:rPr>
                <w:sz w:val="20"/>
                <w:szCs w:val="20"/>
              </w:rPr>
              <w:t>Links</w:t>
            </w:r>
          </w:p>
        </w:tc>
        <w:tc>
          <w:tcPr>
            <w:tcW w:w="4320" w:type="dxa"/>
            <w:gridSpan w:val="2"/>
          </w:tcPr>
          <w:p w14:paraId="7BFA28B8" w14:textId="77777777" w:rsidR="00C95197" w:rsidRPr="00275F6C" w:rsidRDefault="3ADF65AA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Lins para: artigos principais, seções do sistema, redes sociais e artigos relacionados</w:t>
            </w:r>
          </w:p>
        </w:tc>
        <w:tc>
          <w:tcPr>
            <w:tcW w:w="1620" w:type="dxa"/>
            <w:gridSpan w:val="2"/>
          </w:tcPr>
          <w:p w14:paraId="1FCABE19" w14:textId="77777777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741AB95D" w14:textId="77777777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</w:t>
            </w:r>
            <w:r w:rsidR="3ADF65AA" w:rsidRPr="4AB569F3">
              <w:rPr>
                <w:sz w:val="20"/>
                <w:szCs w:val="20"/>
              </w:rPr>
              <w:t xml:space="preserve">  </w:t>
            </w:r>
            <w:r w:rsidRPr="4AB569F3">
              <w:rPr>
                <w:sz w:val="20"/>
                <w:szCs w:val="20"/>
              </w:rPr>
              <w:t>) Desejável</w:t>
            </w:r>
          </w:p>
          <w:p w14:paraId="340AC179" w14:textId="77777777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</w:t>
            </w:r>
            <w:r w:rsidR="3ADF65AA" w:rsidRPr="4AB569F3">
              <w:rPr>
                <w:sz w:val="20"/>
                <w:szCs w:val="20"/>
              </w:rPr>
              <w:t>X</w:t>
            </w:r>
            <w:r w:rsidRPr="4AB569F3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1069DDB4" w14:textId="77777777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</w:t>
            </w:r>
            <w:r w:rsidR="3ADF65AA" w:rsidRPr="4AB569F3">
              <w:rPr>
                <w:sz w:val="20"/>
                <w:szCs w:val="20"/>
              </w:rPr>
              <w:t>X</w:t>
            </w:r>
            <w:r w:rsidRPr="4AB569F3">
              <w:rPr>
                <w:sz w:val="20"/>
                <w:szCs w:val="20"/>
              </w:rPr>
              <w:t>) Permanente</w:t>
            </w:r>
          </w:p>
          <w:p w14:paraId="3E564B1A" w14:textId="77777777" w:rsidR="00C95197" w:rsidRPr="00275F6C" w:rsidRDefault="4AA869E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</w:t>
            </w:r>
            <w:r w:rsidR="3ADF65AA" w:rsidRPr="4AB569F3">
              <w:rPr>
                <w:sz w:val="20"/>
                <w:szCs w:val="20"/>
              </w:rPr>
              <w:t xml:space="preserve">  </w:t>
            </w:r>
            <w:r w:rsidRPr="4AB569F3">
              <w:rPr>
                <w:sz w:val="20"/>
                <w:szCs w:val="20"/>
              </w:rPr>
              <w:t>) Transitório</w:t>
            </w:r>
          </w:p>
        </w:tc>
      </w:tr>
    </w:tbl>
    <w:p w14:paraId="23DE523C" w14:textId="77777777" w:rsidR="00B92A83" w:rsidRDefault="00B92A83" w:rsidP="003247A5">
      <w:pPr>
        <w:ind w:left="708"/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B92A83" w:rsidRPr="00275F6C" w14:paraId="0AFB2F95" w14:textId="77777777" w:rsidTr="5A69361E">
        <w:tc>
          <w:tcPr>
            <w:tcW w:w="4968" w:type="dxa"/>
            <w:gridSpan w:val="2"/>
          </w:tcPr>
          <w:p w14:paraId="1BACE0AC" w14:textId="067F0A3B" w:rsidR="00B92A83" w:rsidRPr="00275F6C" w:rsidRDefault="7F642620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RF 00</w:t>
            </w:r>
            <w:r w:rsidR="42E52AD1" w:rsidRPr="4AB569F3">
              <w:rPr>
                <w:b/>
                <w:bCs/>
                <w:sz w:val="20"/>
                <w:szCs w:val="20"/>
              </w:rPr>
              <w:t>3</w:t>
            </w:r>
            <w:r w:rsidRPr="4AB569F3">
              <w:rPr>
                <w:b/>
                <w:bCs/>
                <w:sz w:val="20"/>
                <w:szCs w:val="20"/>
              </w:rPr>
              <w:t xml:space="preserve"> – Páginas Artigos</w:t>
            </w:r>
          </w:p>
        </w:tc>
        <w:tc>
          <w:tcPr>
            <w:tcW w:w="2880" w:type="dxa"/>
            <w:gridSpan w:val="2"/>
          </w:tcPr>
          <w:p w14:paraId="51AEB264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Categoria:  (  ) Oculto</w:t>
            </w:r>
          </w:p>
          <w:p w14:paraId="3F4C837B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14:paraId="0B8E2346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Prioridade:   (X) Altíssima</w:t>
            </w:r>
          </w:p>
          <w:p w14:paraId="0562AA8C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Alta</w:t>
            </w:r>
          </w:p>
          <w:p w14:paraId="539E9AE1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Média</w:t>
            </w:r>
          </w:p>
          <w:p w14:paraId="4B5AA5A7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Baixa </w:t>
            </w:r>
          </w:p>
        </w:tc>
      </w:tr>
      <w:tr w:rsidR="00B92A83" w:rsidRPr="00275F6C" w14:paraId="0EAB5538" w14:textId="77777777" w:rsidTr="5A69361E">
        <w:tc>
          <w:tcPr>
            <w:tcW w:w="11448" w:type="dxa"/>
            <w:gridSpan w:val="7"/>
          </w:tcPr>
          <w:p w14:paraId="45E32449" w14:textId="77777777" w:rsidR="00B92A83" w:rsidRPr="00275F6C" w:rsidRDefault="10C276B4" w:rsidP="4AB569F3">
            <w:pPr>
              <w:jc w:val="both"/>
              <w:rPr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Descrição</w:t>
            </w:r>
            <w:r w:rsidRPr="4AB569F3">
              <w:rPr>
                <w:sz w:val="20"/>
                <w:szCs w:val="20"/>
              </w:rPr>
              <w:t>: O sistema deve ter páginas separadas para cada artigo, seja principal ou secundário, que for apresentado na tela inicial ou nas seções do sistema.</w:t>
            </w:r>
          </w:p>
        </w:tc>
      </w:tr>
      <w:tr w:rsidR="00B92A83" w:rsidRPr="00275F6C" w14:paraId="13F5070F" w14:textId="77777777" w:rsidTr="5A69361E">
        <w:tc>
          <w:tcPr>
            <w:tcW w:w="11448" w:type="dxa"/>
            <w:gridSpan w:val="7"/>
          </w:tcPr>
          <w:p w14:paraId="33B1E67D" w14:textId="77777777" w:rsidR="00B92A83" w:rsidRPr="00275F6C" w:rsidRDefault="10C276B4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Requisitos não funcionais</w:t>
            </w:r>
          </w:p>
        </w:tc>
      </w:tr>
      <w:tr w:rsidR="00B92A83" w:rsidRPr="00275F6C" w14:paraId="59BE839F" w14:textId="77777777" w:rsidTr="5A69361E">
        <w:tc>
          <w:tcPr>
            <w:tcW w:w="2268" w:type="dxa"/>
          </w:tcPr>
          <w:p w14:paraId="060AC683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lastRenderedPageBreak/>
              <w:t>Nome</w:t>
            </w:r>
          </w:p>
        </w:tc>
        <w:tc>
          <w:tcPr>
            <w:tcW w:w="4320" w:type="dxa"/>
            <w:gridSpan w:val="2"/>
          </w:tcPr>
          <w:p w14:paraId="56C46C5E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14:paraId="3F2B2B4B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0B525040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38D0FEF3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Permanência</w:t>
            </w:r>
          </w:p>
        </w:tc>
      </w:tr>
      <w:tr w:rsidR="00B92A83" w:rsidRPr="00275F6C" w14:paraId="6E3D99AB" w14:textId="77777777" w:rsidTr="5A69361E">
        <w:tc>
          <w:tcPr>
            <w:tcW w:w="2268" w:type="dxa"/>
          </w:tcPr>
          <w:p w14:paraId="28CDCAB0" w14:textId="4C0BD028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</w:t>
            </w:r>
            <w:r w:rsidR="245778EC" w:rsidRPr="4AB569F3">
              <w:rPr>
                <w:sz w:val="20"/>
                <w:szCs w:val="20"/>
              </w:rPr>
              <w:t>3</w:t>
            </w:r>
            <w:r w:rsidRPr="4AB569F3">
              <w:rPr>
                <w:sz w:val="20"/>
                <w:szCs w:val="20"/>
              </w:rPr>
              <w:t>.1 Página única</w:t>
            </w:r>
          </w:p>
        </w:tc>
        <w:tc>
          <w:tcPr>
            <w:tcW w:w="4320" w:type="dxa"/>
            <w:gridSpan w:val="2"/>
          </w:tcPr>
          <w:p w14:paraId="5E27FF90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Todo o artigo deve ser apresentado em uma única página</w:t>
            </w:r>
          </w:p>
        </w:tc>
        <w:tc>
          <w:tcPr>
            <w:tcW w:w="1620" w:type="dxa"/>
            <w:gridSpan w:val="2"/>
          </w:tcPr>
          <w:p w14:paraId="1E00FB91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296821ED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Desejável</w:t>
            </w:r>
          </w:p>
          <w:p w14:paraId="7D6068E2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23708E3E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Permanente</w:t>
            </w:r>
          </w:p>
          <w:p w14:paraId="45EC4E6A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Transitório</w:t>
            </w:r>
          </w:p>
        </w:tc>
      </w:tr>
      <w:tr w:rsidR="00B92A83" w:rsidRPr="00275F6C" w14:paraId="123662F0" w14:textId="77777777" w:rsidTr="5A69361E">
        <w:tc>
          <w:tcPr>
            <w:tcW w:w="2268" w:type="dxa"/>
          </w:tcPr>
          <w:p w14:paraId="1F84B024" w14:textId="1EA28CF2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</w:t>
            </w:r>
            <w:r w:rsidR="11468353" w:rsidRPr="4AB569F3">
              <w:rPr>
                <w:sz w:val="20"/>
                <w:szCs w:val="20"/>
              </w:rPr>
              <w:t>3</w:t>
            </w:r>
            <w:r w:rsidRPr="4AB569F3">
              <w:rPr>
                <w:sz w:val="20"/>
                <w:szCs w:val="20"/>
              </w:rPr>
              <w:t>.2 Voltar à Página Inicial</w:t>
            </w:r>
          </w:p>
        </w:tc>
        <w:tc>
          <w:tcPr>
            <w:tcW w:w="4320" w:type="dxa"/>
            <w:gridSpan w:val="2"/>
          </w:tcPr>
          <w:p w14:paraId="10A8514A" w14:textId="0679CED7" w:rsidR="00B92A83" w:rsidRPr="00275F6C" w:rsidRDefault="5422A7B0" w:rsidP="5A69361E">
            <w:pPr>
              <w:spacing w:line="259" w:lineRule="auto"/>
            </w:pPr>
            <w:r w:rsidRPr="5A69361E">
              <w:rPr>
                <w:sz w:val="20"/>
                <w:szCs w:val="20"/>
              </w:rPr>
              <w:t>Ao clicar no logo do cabeçalho da página, volta-se à página inicial</w:t>
            </w:r>
          </w:p>
        </w:tc>
        <w:tc>
          <w:tcPr>
            <w:tcW w:w="1620" w:type="dxa"/>
            <w:gridSpan w:val="2"/>
          </w:tcPr>
          <w:p w14:paraId="61A92F08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7475612C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Desejável</w:t>
            </w:r>
          </w:p>
          <w:p w14:paraId="6271B28F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3AD4FDF3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Permanente</w:t>
            </w:r>
          </w:p>
          <w:p w14:paraId="3FFE04E5" w14:textId="77777777" w:rsidR="00B92A83" w:rsidRPr="00275F6C" w:rsidRDefault="10C276B4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Transitório</w:t>
            </w:r>
          </w:p>
        </w:tc>
      </w:tr>
      <w:tr w:rsidR="5A69361E" w14:paraId="596638E4" w14:textId="77777777" w:rsidTr="5A69361E">
        <w:tc>
          <w:tcPr>
            <w:tcW w:w="2268" w:type="dxa"/>
          </w:tcPr>
          <w:p w14:paraId="3ADE0553" w14:textId="477757E9" w:rsidR="758D7A54" w:rsidRDefault="758D7A54" w:rsidP="5A69361E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>RNF 3.3 Menu</w:t>
            </w:r>
          </w:p>
        </w:tc>
        <w:tc>
          <w:tcPr>
            <w:tcW w:w="4320" w:type="dxa"/>
            <w:gridSpan w:val="2"/>
          </w:tcPr>
          <w:p w14:paraId="50204B28" w14:textId="35113738" w:rsidR="0F48148D" w:rsidRDefault="0F48148D" w:rsidP="5A69361E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>Todas as páginas devem contar o menu, para facilitar navegação pelo portal</w:t>
            </w:r>
          </w:p>
        </w:tc>
        <w:tc>
          <w:tcPr>
            <w:tcW w:w="1620" w:type="dxa"/>
            <w:gridSpan w:val="2"/>
          </w:tcPr>
          <w:p w14:paraId="682DC452" w14:textId="77777777" w:rsidR="0F48148D" w:rsidRDefault="0F48148D" w:rsidP="5A69361E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>Interface</w:t>
            </w:r>
          </w:p>
          <w:p w14:paraId="186157F9" w14:textId="71A10944" w:rsidR="5A69361E" w:rsidRDefault="5A69361E" w:rsidP="5A69361E"/>
        </w:tc>
        <w:tc>
          <w:tcPr>
            <w:tcW w:w="1620" w:type="dxa"/>
          </w:tcPr>
          <w:p w14:paraId="75FCD15F" w14:textId="77777777" w:rsidR="0F48148D" w:rsidRDefault="0F48148D" w:rsidP="5A69361E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>(  ) Desejável</w:t>
            </w:r>
          </w:p>
          <w:p w14:paraId="7C9031A1" w14:textId="2E081896" w:rsidR="0F48148D" w:rsidRDefault="0F48148D" w:rsidP="5A69361E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3DA5E7C9" w14:textId="77777777" w:rsidR="0F48148D" w:rsidRDefault="0F48148D" w:rsidP="5A69361E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>(X) Permanente</w:t>
            </w:r>
          </w:p>
          <w:p w14:paraId="0A6D9996" w14:textId="44698EBB" w:rsidR="0F48148D" w:rsidRDefault="0F48148D" w:rsidP="5A69361E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>(  ) Transitório</w:t>
            </w:r>
          </w:p>
        </w:tc>
      </w:tr>
    </w:tbl>
    <w:p w14:paraId="52E56223" w14:textId="77777777" w:rsidR="00B92A83" w:rsidRDefault="00B92A83" w:rsidP="5A69361E">
      <w:pPr>
        <w:ind w:left="708"/>
        <w:rPr>
          <w:sz w:val="20"/>
          <w:szCs w:val="20"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4E2B91" w:rsidRPr="00275F6C" w14:paraId="2620785A" w14:textId="77777777" w:rsidTr="5A69361E">
        <w:tc>
          <w:tcPr>
            <w:tcW w:w="4968" w:type="dxa"/>
            <w:gridSpan w:val="2"/>
          </w:tcPr>
          <w:p w14:paraId="1CDD543E" w14:textId="57A7CF7D" w:rsidR="004E2B91" w:rsidRPr="00275F6C" w:rsidRDefault="21D5DD30" w:rsidP="4AB569F3">
            <w:pPr>
              <w:rPr>
                <w:b/>
                <w:bCs/>
                <w:sz w:val="20"/>
                <w:szCs w:val="20"/>
              </w:rPr>
            </w:pPr>
            <w:r w:rsidRPr="18792ECE">
              <w:rPr>
                <w:b/>
                <w:bCs/>
                <w:sz w:val="20"/>
                <w:szCs w:val="20"/>
              </w:rPr>
              <w:t>RF 00</w:t>
            </w:r>
            <w:r w:rsidR="747C668D" w:rsidRPr="18792ECE">
              <w:rPr>
                <w:b/>
                <w:bCs/>
                <w:sz w:val="20"/>
                <w:szCs w:val="20"/>
              </w:rPr>
              <w:t>4</w:t>
            </w:r>
            <w:r w:rsidRPr="18792ECE">
              <w:rPr>
                <w:b/>
                <w:bCs/>
                <w:sz w:val="20"/>
                <w:szCs w:val="20"/>
              </w:rPr>
              <w:t xml:space="preserve"> – Inserção VLibra</w:t>
            </w:r>
            <w:r w:rsidR="3CF4F941" w:rsidRPr="18792ECE">
              <w:rPr>
                <w:b/>
                <w:bCs/>
                <w:sz w:val="20"/>
                <w:szCs w:val="20"/>
              </w:rPr>
              <w:t>s</w:t>
            </w:r>
            <w:r w:rsidRPr="18792ECE">
              <w:rPr>
                <w:b/>
                <w:bCs/>
                <w:sz w:val="20"/>
                <w:szCs w:val="20"/>
              </w:rPr>
              <w:t xml:space="preserve"> nas páginas com conteúdo</w:t>
            </w:r>
          </w:p>
        </w:tc>
        <w:tc>
          <w:tcPr>
            <w:tcW w:w="2880" w:type="dxa"/>
            <w:gridSpan w:val="2"/>
          </w:tcPr>
          <w:p w14:paraId="56306C5C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Categoria:  (  ) Oculto</w:t>
            </w:r>
          </w:p>
          <w:p w14:paraId="552B94EE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14:paraId="07261317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Prioridade:   (X) Altíssima</w:t>
            </w:r>
          </w:p>
          <w:p w14:paraId="03282226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Alta</w:t>
            </w:r>
          </w:p>
          <w:p w14:paraId="49F0FED2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Média</w:t>
            </w:r>
          </w:p>
          <w:p w14:paraId="4530BEB4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Baixa </w:t>
            </w:r>
          </w:p>
        </w:tc>
      </w:tr>
      <w:tr w:rsidR="004E2B91" w:rsidRPr="00275F6C" w14:paraId="6FFBE39B" w14:textId="77777777" w:rsidTr="5A69361E">
        <w:tc>
          <w:tcPr>
            <w:tcW w:w="11448" w:type="dxa"/>
            <w:gridSpan w:val="7"/>
          </w:tcPr>
          <w:p w14:paraId="4122879A" w14:textId="465061FD" w:rsidR="004E2B91" w:rsidRPr="00275F6C" w:rsidRDefault="4B0A9501" w:rsidP="4AB569F3">
            <w:pPr>
              <w:jc w:val="both"/>
              <w:rPr>
                <w:sz w:val="20"/>
                <w:szCs w:val="20"/>
              </w:rPr>
            </w:pPr>
            <w:r w:rsidRPr="5A69361E">
              <w:rPr>
                <w:b/>
                <w:bCs/>
                <w:sz w:val="20"/>
                <w:szCs w:val="20"/>
              </w:rPr>
              <w:t>Descrição</w:t>
            </w:r>
            <w:r w:rsidRPr="5A69361E">
              <w:rPr>
                <w:sz w:val="20"/>
                <w:szCs w:val="20"/>
              </w:rPr>
              <w:t xml:space="preserve">: O sistema deve disponibilizar </w:t>
            </w:r>
            <w:r w:rsidR="1ECA708B" w:rsidRPr="5A69361E">
              <w:rPr>
                <w:sz w:val="20"/>
                <w:szCs w:val="20"/>
              </w:rPr>
              <w:t>em</w:t>
            </w:r>
            <w:r w:rsidRPr="5A69361E">
              <w:rPr>
                <w:sz w:val="20"/>
                <w:szCs w:val="20"/>
              </w:rPr>
              <w:t xml:space="preserve"> todas suas páginas a ferramenta VLibras, utilizada para tradução do conteúdo</w:t>
            </w:r>
            <w:r w:rsidR="52971ABB" w:rsidRPr="5A69361E">
              <w:rPr>
                <w:sz w:val="20"/>
                <w:szCs w:val="20"/>
              </w:rPr>
              <w:t xml:space="preserve"> em português</w:t>
            </w:r>
            <w:r w:rsidRPr="5A69361E">
              <w:rPr>
                <w:sz w:val="20"/>
                <w:szCs w:val="20"/>
              </w:rPr>
              <w:t xml:space="preserve"> para a Língua Brasileira de Sinais.</w:t>
            </w:r>
          </w:p>
        </w:tc>
      </w:tr>
      <w:tr w:rsidR="004E2B91" w:rsidRPr="00275F6C" w14:paraId="7946A6E6" w14:textId="77777777" w:rsidTr="5A69361E">
        <w:tc>
          <w:tcPr>
            <w:tcW w:w="11448" w:type="dxa"/>
            <w:gridSpan w:val="7"/>
          </w:tcPr>
          <w:p w14:paraId="5C655034" w14:textId="77777777" w:rsidR="004E2B91" w:rsidRPr="00275F6C" w:rsidRDefault="7F8EEE50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Requisitos não funcionais</w:t>
            </w:r>
          </w:p>
        </w:tc>
      </w:tr>
      <w:tr w:rsidR="004E2B91" w:rsidRPr="00275F6C" w14:paraId="127A7359" w14:textId="77777777" w:rsidTr="5A69361E">
        <w:tc>
          <w:tcPr>
            <w:tcW w:w="2268" w:type="dxa"/>
          </w:tcPr>
          <w:p w14:paraId="0CAD08F8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14:paraId="2EEB1395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14:paraId="3873301B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6F5378EA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7E639157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Permanência</w:t>
            </w:r>
          </w:p>
        </w:tc>
      </w:tr>
      <w:tr w:rsidR="004E2B91" w:rsidRPr="00275F6C" w14:paraId="04D0A0DA" w14:textId="77777777" w:rsidTr="5A69361E">
        <w:tc>
          <w:tcPr>
            <w:tcW w:w="2268" w:type="dxa"/>
          </w:tcPr>
          <w:p w14:paraId="16284F7B" w14:textId="0FC8D242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</w:t>
            </w:r>
            <w:r w:rsidR="36DFDBBA" w:rsidRPr="4AB569F3">
              <w:rPr>
                <w:sz w:val="20"/>
                <w:szCs w:val="20"/>
              </w:rPr>
              <w:t>4</w:t>
            </w:r>
            <w:r w:rsidRPr="4AB569F3">
              <w:rPr>
                <w:sz w:val="20"/>
                <w:szCs w:val="20"/>
              </w:rPr>
              <w:t>.1 Ícone do VLibras visível</w:t>
            </w:r>
          </w:p>
        </w:tc>
        <w:tc>
          <w:tcPr>
            <w:tcW w:w="4320" w:type="dxa"/>
            <w:gridSpan w:val="2"/>
          </w:tcPr>
          <w:p w14:paraId="3992A966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O ícone da ferramenta VLibras deve estar visível em todas as páginas de conteúdo</w:t>
            </w:r>
          </w:p>
        </w:tc>
        <w:tc>
          <w:tcPr>
            <w:tcW w:w="1620" w:type="dxa"/>
            <w:gridSpan w:val="2"/>
          </w:tcPr>
          <w:p w14:paraId="7A1F328B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16B50EAC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Desejável</w:t>
            </w:r>
          </w:p>
          <w:p w14:paraId="19D1D486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5EC785BE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Permanente</w:t>
            </w:r>
          </w:p>
          <w:p w14:paraId="4E365239" w14:textId="77777777" w:rsidR="004E2B91" w:rsidRPr="00275F6C" w:rsidRDefault="7F8EEE50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Transitório</w:t>
            </w:r>
          </w:p>
        </w:tc>
      </w:tr>
    </w:tbl>
    <w:p w14:paraId="07459315" w14:textId="77777777" w:rsidR="004E2B91" w:rsidRDefault="004E2B91" w:rsidP="003247A5">
      <w:pPr>
        <w:ind w:left="708"/>
      </w:pP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2546"/>
        <w:gridCol w:w="1567"/>
        <w:gridCol w:w="1236"/>
        <w:gridCol w:w="340"/>
        <w:gridCol w:w="1613"/>
        <w:gridCol w:w="1975"/>
      </w:tblGrid>
      <w:tr w:rsidR="79FDA8F1" w14:paraId="11F11B43" w14:textId="77777777" w:rsidTr="00036EB5">
        <w:tc>
          <w:tcPr>
            <w:tcW w:w="4746" w:type="dxa"/>
            <w:gridSpan w:val="2"/>
          </w:tcPr>
          <w:p w14:paraId="4B49674C" w14:textId="46091ECE" w:rsidR="79FDA8F1" w:rsidRDefault="6AD0BEFF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RF 00</w:t>
            </w:r>
            <w:r w:rsidR="61077005" w:rsidRPr="4AB569F3">
              <w:rPr>
                <w:b/>
                <w:bCs/>
                <w:sz w:val="20"/>
                <w:szCs w:val="20"/>
              </w:rPr>
              <w:t>5</w:t>
            </w:r>
            <w:r w:rsidRPr="4AB569F3">
              <w:rPr>
                <w:b/>
                <w:bCs/>
                <w:sz w:val="20"/>
                <w:szCs w:val="20"/>
              </w:rPr>
              <w:t xml:space="preserve"> – </w:t>
            </w:r>
            <w:r w:rsidR="34EB4B26" w:rsidRPr="4AB569F3">
              <w:rPr>
                <w:b/>
                <w:bCs/>
                <w:sz w:val="20"/>
                <w:szCs w:val="20"/>
              </w:rPr>
              <w:t>Responsividade das páginas</w:t>
            </w:r>
          </w:p>
        </w:tc>
        <w:tc>
          <w:tcPr>
            <w:tcW w:w="2803" w:type="dxa"/>
            <w:gridSpan w:val="2"/>
          </w:tcPr>
          <w:p w14:paraId="1F796BCC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Categoria:  (  ) Oculto</w:t>
            </w:r>
          </w:p>
          <w:p w14:paraId="45333D98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928" w:type="dxa"/>
            <w:gridSpan w:val="3"/>
          </w:tcPr>
          <w:p w14:paraId="5DEAEB8B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Prioridade:   (X) Altíssima</w:t>
            </w:r>
          </w:p>
          <w:p w14:paraId="3CC5B164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Alta</w:t>
            </w:r>
          </w:p>
          <w:p w14:paraId="21A7011C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Média</w:t>
            </w:r>
          </w:p>
          <w:p w14:paraId="20A08745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Baixa </w:t>
            </w:r>
          </w:p>
        </w:tc>
      </w:tr>
      <w:tr w:rsidR="79FDA8F1" w14:paraId="4CC0BE86" w14:textId="77777777" w:rsidTr="00036EB5">
        <w:tc>
          <w:tcPr>
            <w:tcW w:w="11477" w:type="dxa"/>
            <w:gridSpan w:val="7"/>
          </w:tcPr>
          <w:p w14:paraId="34796DDA" w14:textId="3630A8A1" w:rsidR="79FDA8F1" w:rsidRDefault="6AD0BEFF" w:rsidP="4AB569F3">
            <w:pPr>
              <w:jc w:val="both"/>
              <w:rPr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Descrição</w:t>
            </w:r>
            <w:r w:rsidRPr="4AB569F3">
              <w:rPr>
                <w:sz w:val="20"/>
                <w:szCs w:val="20"/>
              </w:rPr>
              <w:t xml:space="preserve">: O sistema deve </w:t>
            </w:r>
            <w:r w:rsidR="5F6F82F1" w:rsidRPr="4AB569F3">
              <w:rPr>
                <w:sz w:val="20"/>
                <w:szCs w:val="20"/>
              </w:rPr>
              <w:t>ter todas as suas páginas responsivas.</w:t>
            </w:r>
          </w:p>
        </w:tc>
      </w:tr>
      <w:tr w:rsidR="79FDA8F1" w14:paraId="016646B2" w14:textId="77777777" w:rsidTr="00036EB5">
        <w:tc>
          <w:tcPr>
            <w:tcW w:w="11477" w:type="dxa"/>
            <w:gridSpan w:val="7"/>
          </w:tcPr>
          <w:p w14:paraId="2D0D6ABD" w14:textId="77777777" w:rsidR="79FDA8F1" w:rsidRDefault="6AD0BEFF" w:rsidP="4AB569F3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Requisitos não funcionais</w:t>
            </w:r>
          </w:p>
        </w:tc>
      </w:tr>
      <w:tr w:rsidR="79FDA8F1" w14:paraId="5F8542BC" w14:textId="77777777" w:rsidTr="00036EB5">
        <w:tc>
          <w:tcPr>
            <w:tcW w:w="2200" w:type="dxa"/>
          </w:tcPr>
          <w:p w14:paraId="63761272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Nome</w:t>
            </w:r>
          </w:p>
        </w:tc>
        <w:tc>
          <w:tcPr>
            <w:tcW w:w="4113" w:type="dxa"/>
            <w:gridSpan w:val="2"/>
          </w:tcPr>
          <w:p w14:paraId="5A940723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Restrição</w:t>
            </w:r>
          </w:p>
        </w:tc>
        <w:tc>
          <w:tcPr>
            <w:tcW w:w="1576" w:type="dxa"/>
            <w:gridSpan w:val="2"/>
          </w:tcPr>
          <w:p w14:paraId="0611A445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</w:t>
            </w:r>
          </w:p>
        </w:tc>
        <w:tc>
          <w:tcPr>
            <w:tcW w:w="1613" w:type="dxa"/>
          </w:tcPr>
          <w:p w14:paraId="37635469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Obrigatoriedade</w:t>
            </w:r>
          </w:p>
        </w:tc>
        <w:tc>
          <w:tcPr>
            <w:tcW w:w="1975" w:type="dxa"/>
          </w:tcPr>
          <w:p w14:paraId="62AD8020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Permanência</w:t>
            </w:r>
          </w:p>
        </w:tc>
      </w:tr>
      <w:tr w:rsidR="79FDA8F1" w14:paraId="221FE536" w14:textId="77777777" w:rsidTr="00036EB5">
        <w:tc>
          <w:tcPr>
            <w:tcW w:w="2200" w:type="dxa"/>
          </w:tcPr>
          <w:p w14:paraId="08DBC191" w14:textId="41CD508E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</w:t>
            </w:r>
            <w:r w:rsidR="472A28A7" w:rsidRPr="4AB569F3">
              <w:rPr>
                <w:sz w:val="20"/>
                <w:szCs w:val="20"/>
              </w:rPr>
              <w:t>5</w:t>
            </w:r>
            <w:r w:rsidRPr="4AB569F3">
              <w:rPr>
                <w:sz w:val="20"/>
                <w:szCs w:val="20"/>
              </w:rPr>
              <w:t xml:space="preserve">.1 </w:t>
            </w:r>
            <w:r w:rsidR="498CCCCF" w:rsidRPr="4AB569F3">
              <w:rPr>
                <w:sz w:val="20"/>
                <w:szCs w:val="20"/>
              </w:rPr>
              <w:t>Três</w:t>
            </w:r>
            <w:r w:rsidR="6D512CA3" w:rsidRPr="4AB569F3">
              <w:rPr>
                <w:sz w:val="20"/>
                <w:szCs w:val="20"/>
              </w:rPr>
              <w:t xml:space="preserve"> padrões de tamanho</w:t>
            </w:r>
            <w:r w:rsidR="498CCCCF" w:rsidRPr="4AB569F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2"/>
          </w:tcPr>
          <w:p w14:paraId="72F3BCE1" w14:textId="3F35006D" w:rsidR="79FDA8F1" w:rsidRDefault="30DB782D" w:rsidP="4AB569F3">
            <w:pPr>
              <w:rPr>
                <w:sz w:val="20"/>
                <w:szCs w:val="20"/>
              </w:rPr>
            </w:pPr>
            <w:r w:rsidRPr="5A69361E">
              <w:rPr>
                <w:sz w:val="20"/>
                <w:szCs w:val="20"/>
              </w:rPr>
              <w:t xml:space="preserve">As páginas deverão apresentar responsividade </w:t>
            </w:r>
            <w:r w:rsidR="42E744E7" w:rsidRPr="5A69361E">
              <w:rPr>
                <w:sz w:val="20"/>
                <w:szCs w:val="20"/>
              </w:rPr>
              <w:t>com</w:t>
            </w:r>
            <w:r w:rsidR="4D0FA5E2" w:rsidRPr="5A69361E">
              <w:rPr>
                <w:sz w:val="20"/>
                <w:szCs w:val="20"/>
              </w:rPr>
              <w:t xml:space="preserve"> </w:t>
            </w:r>
            <w:r w:rsidR="05A68322" w:rsidRPr="5A69361E">
              <w:rPr>
                <w:sz w:val="20"/>
                <w:szCs w:val="20"/>
              </w:rPr>
              <w:t xml:space="preserve">breakpoints </w:t>
            </w:r>
            <w:r w:rsidR="00BD2066">
              <w:rPr>
                <w:sz w:val="20"/>
                <w:szCs w:val="20"/>
              </w:rPr>
              <w:t>para diferentes</w:t>
            </w:r>
            <w:r w:rsidR="5FB779BE" w:rsidRPr="5A69361E">
              <w:rPr>
                <w:sz w:val="20"/>
                <w:szCs w:val="20"/>
              </w:rPr>
              <w:t xml:space="preserve"> tamanho</w:t>
            </w:r>
            <w:r w:rsidR="00BD2066">
              <w:rPr>
                <w:sz w:val="20"/>
                <w:szCs w:val="20"/>
              </w:rPr>
              <w:t>s</w:t>
            </w:r>
            <w:r w:rsidR="5FB779BE" w:rsidRPr="5A69361E">
              <w:rPr>
                <w:sz w:val="20"/>
                <w:szCs w:val="20"/>
              </w:rPr>
              <w:t xml:space="preserve"> </w:t>
            </w:r>
            <w:r w:rsidR="4D0FA5E2" w:rsidRPr="5A69361E">
              <w:rPr>
                <w:sz w:val="20"/>
                <w:szCs w:val="20"/>
              </w:rPr>
              <w:t>de tela</w:t>
            </w:r>
          </w:p>
        </w:tc>
        <w:tc>
          <w:tcPr>
            <w:tcW w:w="1576" w:type="dxa"/>
            <w:gridSpan w:val="2"/>
          </w:tcPr>
          <w:p w14:paraId="2EEB58CE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Interface</w:t>
            </w:r>
          </w:p>
        </w:tc>
        <w:tc>
          <w:tcPr>
            <w:tcW w:w="1613" w:type="dxa"/>
          </w:tcPr>
          <w:p w14:paraId="376BCF5E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Desejável</w:t>
            </w:r>
          </w:p>
          <w:p w14:paraId="07EC665C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Obrigatório</w:t>
            </w:r>
          </w:p>
        </w:tc>
        <w:tc>
          <w:tcPr>
            <w:tcW w:w="1975" w:type="dxa"/>
          </w:tcPr>
          <w:p w14:paraId="5EDDDBF6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Permanente</w:t>
            </w:r>
          </w:p>
          <w:p w14:paraId="197908A8" w14:textId="77777777" w:rsidR="79FDA8F1" w:rsidRDefault="6AD0BEFF" w:rsidP="4AB569F3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Transitório</w:t>
            </w:r>
          </w:p>
        </w:tc>
      </w:tr>
    </w:tbl>
    <w:p w14:paraId="0C73C8E9" w14:textId="72D369C4" w:rsidR="79FDA8F1" w:rsidRDefault="79FDA8F1" w:rsidP="79FDA8F1">
      <w:pPr>
        <w:ind w:left="708"/>
      </w:pP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2546"/>
        <w:gridCol w:w="1567"/>
        <w:gridCol w:w="1236"/>
        <w:gridCol w:w="340"/>
        <w:gridCol w:w="1613"/>
        <w:gridCol w:w="1975"/>
      </w:tblGrid>
      <w:tr w:rsidR="00055276" w14:paraId="0B3BD032" w14:textId="77777777" w:rsidTr="00E06320">
        <w:tc>
          <w:tcPr>
            <w:tcW w:w="4746" w:type="dxa"/>
            <w:gridSpan w:val="2"/>
          </w:tcPr>
          <w:p w14:paraId="310D28E8" w14:textId="32270D37" w:rsidR="00055276" w:rsidRDefault="00055276" w:rsidP="00E06320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RF 00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4AB569F3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Anúncios de patrocinadores</w:t>
            </w:r>
          </w:p>
        </w:tc>
        <w:tc>
          <w:tcPr>
            <w:tcW w:w="2803" w:type="dxa"/>
            <w:gridSpan w:val="2"/>
          </w:tcPr>
          <w:p w14:paraId="60E71629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Categoria:  (  ) Oculto</w:t>
            </w:r>
          </w:p>
          <w:p w14:paraId="1C4A007C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928" w:type="dxa"/>
            <w:gridSpan w:val="3"/>
          </w:tcPr>
          <w:p w14:paraId="5E014380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Prioridade:   (X) Altíssima</w:t>
            </w:r>
          </w:p>
          <w:p w14:paraId="71877703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Alta</w:t>
            </w:r>
          </w:p>
          <w:p w14:paraId="74EDB568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Média</w:t>
            </w:r>
          </w:p>
          <w:p w14:paraId="5E5558C8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                     (  ) Baixa </w:t>
            </w:r>
          </w:p>
        </w:tc>
      </w:tr>
      <w:tr w:rsidR="00055276" w14:paraId="18EEBD48" w14:textId="77777777" w:rsidTr="00E06320">
        <w:tc>
          <w:tcPr>
            <w:tcW w:w="11477" w:type="dxa"/>
            <w:gridSpan w:val="7"/>
          </w:tcPr>
          <w:p w14:paraId="10AEB1FC" w14:textId="2A3CB894" w:rsidR="00055276" w:rsidRDefault="00055276" w:rsidP="00E06320">
            <w:pPr>
              <w:jc w:val="both"/>
              <w:rPr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Descrição</w:t>
            </w:r>
            <w:r w:rsidRPr="4AB569F3">
              <w:rPr>
                <w:sz w:val="20"/>
                <w:szCs w:val="20"/>
              </w:rPr>
              <w:t xml:space="preserve">: O sistema deve </w:t>
            </w:r>
            <w:r>
              <w:rPr>
                <w:sz w:val="20"/>
                <w:szCs w:val="20"/>
              </w:rPr>
              <w:t>apresentar na página inicial e nas páginas de notícias uma área para anunciantes, que serão patrocinadores do Portal.</w:t>
            </w:r>
          </w:p>
        </w:tc>
      </w:tr>
      <w:tr w:rsidR="00055276" w14:paraId="49BDA96D" w14:textId="77777777" w:rsidTr="00E06320">
        <w:tc>
          <w:tcPr>
            <w:tcW w:w="11477" w:type="dxa"/>
            <w:gridSpan w:val="7"/>
          </w:tcPr>
          <w:p w14:paraId="19E0377E" w14:textId="77777777" w:rsidR="00055276" w:rsidRDefault="00055276" w:rsidP="00E06320">
            <w:pPr>
              <w:rPr>
                <w:b/>
                <w:bCs/>
                <w:sz w:val="20"/>
                <w:szCs w:val="20"/>
              </w:rPr>
            </w:pPr>
            <w:r w:rsidRPr="4AB569F3">
              <w:rPr>
                <w:b/>
                <w:bCs/>
                <w:sz w:val="20"/>
                <w:szCs w:val="20"/>
              </w:rPr>
              <w:t>Requisitos não funcionais</w:t>
            </w:r>
          </w:p>
        </w:tc>
      </w:tr>
      <w:tr w:rsidR="00055276" w14:paraId="6106528B" w14:textId="77777777" w:rsidTr="00E06320">
        <w:tc>
          <w:tcPr>
            <w:tcW w:w="2200" w:type="dxa"/>
          </w:tcPr>
          <w:p w14:paraId="0C198D79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Nome</w:t>
            </w:r>
          </w:p>
        </w:tc>
        <w:tc>
          <w:tcPr>
            <w:tcW w:w="4113" w:type="dxa"/>
            <w:gridSpan w:val="2"/>
          </w:tcPr>
          <w:p w14:paraId="4B550A63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Restrição</w:t>
            </w:r>
          </w:p>
        </w:tc>
        <w:tc>
          <w:tcPr>
            <w:tcW w:w="1576" w:type="dxa"/>
            <w:gridSpan w:val="2"/>
          </w:tcPr>
          <w:p w14:paraId="187C50FB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Categoria</w:t>
            </w:r>
          </w:p>
        </w:tc>
        <w:tc>
          <w:tcPr>
            <w:tcW w:w="1613" w:type="dxa"/>
          </w:tcPr>
          <w:p w14:paraId="743B7EED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Obrigatoriedade</w:t>
            </w:r>
          </w:p>
        </w:tc>
        <w:tc>
          <w:tcPr>
            <w:tcW w:w="1975" w:type="dxa"/>
          </w:tcPr>
          <w:p w14:paraId="298150D2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Permanência</w:t>
            </w:r>
          </w:p>
        </w:tc>
      </w:tr>
      <w:tr w:rsidR="00055276" w14:paraId="186B5753" w14:textId="77777777" w:rsidTr="00E06320">
        <w:tc>
          <w:tcPr>
            <w:tcW w:w="2200" w:type="dxa"/>
          </w:tcPr>
          <w:p w14:paraId="4A99788F" w14:textId="0BE71454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 xml:space="preserve">RNF </w:t>
            </w:r>
            <w:r>
              <w:rPr>
                <w:sz w:val="20"/>
                <w:szCs w:val="20"/>
              </w:rPr>
              <w:t>6</w:t>
            </w:r>
            <w:r w:rsidRPr="4AB569F3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Anúncios diferentes em cada página</w:t>
            </w:r>
          </w:p>
        </w:tc>
        <w:tc>
          <w:tcPr>
            <w:tcW w:w="4113" w:type="dxa"/>
            <w:gridSpan w:val="2"/>
          </w:tcPr>
          <w:p w14:paraId="7CB2EC86" w14:textId="385C9A80" w:rsidR="00055276" w:rsidRDefault="00055276" w:rsidP="00E0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anúncios existentes podem ser diferentes em cada página, sendo de valores mais altos aqueles colocados no index.html e na página da notícia em destaque</w:t>
            </w:r>
          </w:p>
        </w:tc>
        <w:tc>
          <w:tcPr>
            <w:tcW w:w="1576" w:type="dxa"/>
            <w:gridSpan w:val="2"/>
          </w:tcPr>
          <w:p w14:paraId="7728C411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Interface</w:t>
            </w:r>
          </w:p>
        </w:tc>
        <w:tc>
          <w:tcPr>
            <w:tcW w:w="1613" w:type="dxa"/>
          </w:tcPr>
          <w:p w14:paraId="71F6B5E3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Desejável</w:t>
            </w:r>
          </w:p>
          <w:p w14:paraId="20ACAD18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Obrigatório</w:t>
            </w:r>
          </w:p>
        </w:tc>
        <w:tc>
          <w:tcPr>
            <w:tcW w:w="1975" w:type="dxa"/>
          </w:tcPr>
          <w:p w14:paraId="1B792D4A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(X) Permanente</w:t>
            </w:r>
          </w:p>
          <w:p w14:paraId="12CB32DF" w14:textId="77777777" w:rsidR="00055276" w:rsidRDefault="00055276" w:rsidP="00E06320">
            <w:pPr>
              <w:rPr>
                <w:sz w:val="20"/>
                <w:szCs w:val="20"/>
              </w:rPr>
            </w:pPr>
            <w:r w:rsidRPr="4AB569F3">
              <w:rPr>
                <w:sz w:val="20"/>
                <w:szCs w:val="20"/>
              </w:rPr>
              <w:t>(  ) Transitório</w:t>
            </w:r>
          </w:p>
        </w:tc>
      </w:tr>
    </w:tbl>
    <w:p w14:paraId="338D895A" w14:textId="57DB12FE" w:rsidR="00055276" w:rsidRDefault="00055276" w:rsidP="79FDA8F1">
      <w:pPr>
        <w:ind w:left="708"/>
      </w:pPr>
    </w:p>
    <w:p w14:paraId="0A747730" w14:textId="77777777" w:rsidR="00055276" w:rsidRDefault="00055276" w:rsidP="79FDA8F1">
      <w:pPr>
        <w:ind w:left="708"/>
      </w:pPr>
    </w:p>
    <w:p w14:paraId="2ECE25EE" w14:textId="1118D4CB" w:rsidR="003247A5" w:rsidRPr="007461FF" w:rsidRDefault="003247A5" w:rsidP="003247A5">
      <w:pPr>
        <w:ind w:left="708"/>
        <w:rPr>
          <w:b/>
          <w:bCs/>
        </w:rPr>
      </w:pPr>
      <w:r w:rsidRPr="007461FF">
        <w:rPr>
          <w:b/>
          <w:bCs/>
        </w:rPr>
        <w:t>Requisito</w:t>
      </w:r>
      <w:r w:rsidR="007461FF" w:rsidRPr="007461FF">
        <w:rPr>
          <w:b/>
          <w:bCs/>
        </w:rPr>
        <w:t>s</w:t>
      </w:r>
      <w:r w:rsidRPr="007461FF">
        <w:rPr>
          <w:b/>
          <w:bCs/>
        </w:rPr>
        <w:t xml:space="preserve"> não funciona</w:t>
      </w:r>
      <w:r w:rsidR="007461FF">
        <w:rPr>
          <w:b/>
          <w:bCs/>
        </w:rPr>
        <w:t>is</w:t>
      </w:r>
      <w:r w:rsidRPr="007461FF">
        <w:rPr>
          <w:b/>
          <w:bCs/>
        </w:rPr>
        <w:t>:</w:t>
      </w:r>
    </w:p>
    <w:p w14:paraId="6537F28F" w14:textId="77777777" w:rsidR="00D157B5" w:rsidRDefault="00D157B5" w:rsidP="00E853FA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620"/>
      </w:tblGrid>
      <w:tr w:rsidR="00D157B5" w:rsidRPr="00E811F2" w14:paraId="3E52D7F0" w14:textId="77777777" w:rsidTr="00E811F2">
        <w:tc>
          <w:tcPr>
            <w:tcW w:w="11448" w:type="dxa"/>
            <w:gridSpan w:val="5"/>
          </w:tcPr>
          <w:p w14:paraId="2ABDAE65" w14:textId="77777777" w:rsidR="00D157B5" w:rsidRPr="00E811F2" w:rsidRDefault="00D157B5" w:rsidP="00DD6B90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A07D9E" w:rsidRPr="00E811F2" w14:paraId="077FD667" w14:textId="77777777" w:rsidTr="00E811F2">
        <w:tc>
          <w:tcPr>
            <w:tcW w:w="2268" w:type="dxa"/>
          </w:tcPr>
          <w:p w14:paraId="5FAAE789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</w:tcPr>
          <w:p w14:paraId="1181D74E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</w:tcPr>
          <w:p w14:paraId="304FC4AC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3D2DA909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2C3FDB6F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A07D9E" w:rsidRPr="00E811F2" w14:paraId="1ECABBDD" w14:textId="77777777" w:rsidTr="00E811F2">
        <w:tc>
          <w:tcPr>
            <w:tcW w:w="2268" w:type="dxa"/>
          </w:tcPr>
          <w:p w14:paraId="6DFB9E20" w14:textId="71E390D6" w:rsidR="00D157B5" w:rsidRPr="00E811F2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RNF1. Hospedagem confiável</w:t>
            </w:r>
          </w:p>
        </w:tc>
        <w:tc>
          <w:tcPr>
            <w:tcW w:w="4320" w:type="dxa"/>
          </w:tcPr>
          <w:p w14:paraId="30D3ACD3" w14:textId="77777777" w:rsidR="00D157B5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Portal Visurdez deve ser hospedado em serviço de hospedagem confiável</w:t>
            </w:r>
            <w:r w:rsidR="00147CE9">
              <w:rPr>
                <w:sz w:val="20"/>
                <w:szCs w:val="20"/>
              </w:rPr>
              <w:t xml:space="preserve"> e estável</w:t>
            </w:r>
          </w:p>
          <w:p w14:paraId="70DF9E56" w14:textId="0E2EB49D" w:rsidR="00147CE9" w:rsidRPr="00E811F2" w:rsidRDefault="00147CE9" w:rsidP="00DD6B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4E871BC" w14:textId="5B359790" w:rsidR="00D157B5" w:rsidRPr="00E811F2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620" w:type="dxa"/>
          </w:tcPr>
          <w:p w14:paraId="23FCA863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14:paraId="0C261912" w14:textId="6752C894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BD2066">
              <w:rPr>
                <w:sz w:val="20"/>
                <w:szCs w:val="20"/>
              </w:rPr>
              <w:t>X</w:t>
            </w:r>
            <w:r w:rsidR="00E148C7" w:rsidRPr="00E811F2"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1E64AE0A" w14:textId="36E764B5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BD2066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525ED762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00A07D9E" w:rsidRPr="00E811F2" w14:paraId="1B573A1D" w14:textId="77777777" w:rsidTr="00E811F2">
        <w:tc>
          <w:tcPr>
            <w:tcW w:w="2268" w:type="dxa"/>
          </w:tcPr>
          <w:p w14:paraId="144A5D23" w14:textId="5178275A" w:rsidR="00D157B5" w:rsidRPr="00E811F2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RNF2. Disponibilidade do portal</w:t>
            </w:r>
          </w:p>
        </w:tc>
        <w:tc>
          <w:tcPr>
            <w:tcW w:w="4320" w:type="dxa"/>
          </w:tcPr>
          <w:p w14:paraId="738610EB" w14:textId="78B9F8E6" w:rsidR="00D157B5" w:rsidRPr="00E811F2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Portal Visurdez dever estar sempre disponível aos usuários, mesmo durante atualização de conteúdo </w:t>
            </w:r>
          </w:p>
        </w:tc>
        <w:tc>
          <w:tcPr>
            <w:tcW w:w="1620" w:type="dxa"/>
          </w:tcPr>
          <w:p w14:paraId="637805D2" w14:textId="20123000" w:rsidR="00D157B5" w:rsidRPr="00E811F2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1620" w:type="dxa"/>
          </w:tcPr>
          <w:p w14:paraId="202DC620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E148C7" w:rsidRPr="00E811F2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Desejável</w:t>
            </w:r>
          </w:p>
          <w:p w14:paraId="7937DA27" w14:textId="24385C3E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BD2066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007ACEFC" w14:textId="4EC8AC14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BD2066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28FD6F9C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E148C7" w:rsidRPr="00E811F2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A07D9E" w:rsidRPr="00E811F2" w14:paraId="49934743" w14:textId="77777777" w:rsidTr="00E811F2">
        <w:tc>
          <w:tcPr>
            <w:tcW w:w="2268" w:type="dxa"/>
          </w:tcPr>
          <w:p w14:paraId="463F29E8" w14:textId="53864900" w:rsidR="00D157B5" w:rsidRPr="00E811F2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RNF3. Navegação intuitiva</w:t>
            </w:r>
          </w:p>
        </w:tc>
        <w:tc>
          <w:tcPr>
            <w:tcW w:w="4320" w:type="dxa"/>
          </w:tcPr>
          <w:p w14:paraId="3B7B4B86" w14:textId="4A492DF6" w:rsidR="00D157B5" w:rsidRPr="00E811F2" w:rsidRDefault="00BD206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navegação no Portal Visurdez deve ser intuitiva, fácil e acessível a pessoas com diferentes níveis de conhecimentos informáticos</w:t>
            </w:r>
          </w:p>
        </w:tc>
        <w:tc>
          <w:tcPr>
            <w:tcW w:w="1620" w:type="dxa"/>
          </w:tcPr>
          <w:p w14:paraId="3A0FF5F2" w14:textId="1D9884FD" w:rsidR="00D157B5" w:rsidRPr="00E811F2" w:rsidRDefault="00D35658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Facilidade de uso</w:t>
            </w:r>
          </w:p>
        </w:tc>
        <w:tc>
          <w:tcPr>
            <w:tcW w:w="1620" w:type="dxa"/>
          </w:tcPr>
          <w:p w14:paraId="660D26E3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E148C7" w:rsidRPr="00E811F2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Desejável</w:t>
            </w:r>
          </w:p>
          <w:p w14:paraId="14255856" w14:textId="524CC441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A624D2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3C35AFF1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E148C7" w:rsidRPr="00E811F2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4DCBA9BD" w14:textId="77777777" w:rsidR="00D157B5" w:rsidRPr="00E811F2" w:rsidRDefault="00D157B5" w:rsidP="00DD6B9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00055276" w:rsidRPr="00E811F2" w14:paraId="756D8D26" w14:textId="77777777" w:rsidTr="00E811F2">
        <w:tc>
          <w:tcPr>
            <w:tcW w:w="2268" w:type="dxa"/>
          </w:tcPr>
          <w:p w14:paraId="569C4186" w14:textId="0CC222BE" w:rsidR="00055276" w:rsidRDefault="00055276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RNF4. Anúncios publicitários</w:t>
            </w:r>
          </w:p>
        </w:tc>
        <w:tc>
          <w:tcPr>
            <w:tcW w:w="4320" w:type="dxa"/>
          </w:tcPr>
          <w:p w14:paraId="438A9675" w14:textId="31B4CBB0" w:rsidR="00055276" w:rsidRDefault="00A624D2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anúncios publicitários dos patrocinadores serão a principal fonte de renda do Portal Visurdez, </w:t>
            </w:r>
            <w:r>
              <w:rPr>
                <w:sz w:val="20"/>
                <w:szCs w:val="20"/>
              </w:rPr>
              <w:lastRenderedPageBreak/>
              <w:t>devendo haver espaço para tais anúncios na página inicial e nas páginas das notícias</w:t>
            </w:r>
          </w:p>
        </w:tc>
        <w:tc>
          <w:tcPr>
            <w:tcW w:w="1620" w:type="dxa"/>
          </w:tcPr>
          <w:p w14:paraId="36BAEC1C" w14:textId="41CB28AC" w:rsidR="00055276" w:rsidRDefault="00A624D2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Interface / Orçamento</w:t>
            </w:r>
          </w:p>
        </w:tc>
        <w:tc>
          <w:tcPr>
            <w:tcW w:w="1620" w:type="dxa"/>
          </w:tcPr>
          <w:p w14:paraId="20993B2B" w14:textId="77777777" w:rsidR="00A624D2" w:rsidRPr="00E811F2" w:rsidRDefault="00A624D2" w:rsidP="00A624D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14:paraId="3C00AD56" w14:textId="317FA51B" w:rsidR="00055276" w:rsidRPr="00E811F2" w:rsidRDefault="00A624D2" w:rsidP="00A624D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26513EDF" w14:textId="77777777" w:rsidR="00A624D2" w:rsidRPr="00E811F2" w:rsidRDefault="00A624D2" w:rsidP="00A624D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01069ACE" w14:textId="15E5BFEA" w:rsidR="00055276" w:rsidRPr="00E811F2" w:rsidRDefault="00A624D2" w:rsidP="00A624D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</w:tbl>
    <w:p w14:paraId="0D58C6C5" w14:textId="77777777" w:rsidR="007461FF" w:rsidRDefault="007461FF" w:rsidP="00E853FA"/>
    <w:p w14:paraId="0D9F5015" w14:textId="3E75F0CB" w:rsidR="006A5DB8" w:rsidRPr="00883138" w:rsidRDefault="006A5DB8" w:rsidP="006A5DB8">
      <w:pPr>
        <w:ind w:left="708"/>
        <w:rPr>
          <w:b/>
        </w:rPr>
      </w:pPr>
      <w:r w:rsidRPr="00883138">
        <w:rPr>
          <w:b/>
        </w:rPr>
        <w:t>Regra</w:t>
      </w:r>
      <w:r>
        <w:rPr>
          <w:b/>
        </w:rPr>
        <w:t>s</w:t>
      </w:r>
      <w:r w:rsidRPr="00883138">
        <w:rPr>
          <w:b/>
        </w:rPr>
        <w:t xml:space="preserve"> de Negócio</w:t>
      </w:r>
    </w:p>
    <w:p w14:paraId="33CFDBC5" w14:textId="77777777" w:rsidR="006A5DB8" w:rsidRDefault="006A5DB8" w:rsidP="006A5DB8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6A5DB8" w:rsidRPr="007461FF" w14:paraId="485AE189" w14:textId="77777777" w:rsidTr="00E06320">
        <w:tc>
          <w:tcPr>
            <w:tcW w:w="11448" w:type="dxa"/>
          </w:tcPr>
          <w:p w14:paraId="482ED980" w14:textId="77777777" w:rsidR="006A5DB8" w:rsidRPr="007461FF" w:rsidRDefault="006A5DB8" w:rsidP="00E06320">
            <w:pPr>
              <w:rPr>
                <w:b/>
                <w:bCs/>
              </w:rPr>
            </w:pPr>
            <w:r w:rsidRPr="007461FF">
              <w:rPr>
                <w:b/>
                <w:bCs/>
              </w:rPr>
              <w:t>RN 001 – Acesso ao portal</w:t>
            </w:r>
          </w:p>
        </w:tc>
      </w:tr>
      <w:tr w:rsidR="006A5DB8" w:rsidRPr="007461FF" w14:paraId="30E5BB10" w14:textId="77777777" w:rsidTr="00E06320">
        <w:tc>
          <w:tcPr>
            <w:tcW w:w="11448" w:type="dxa"/>
          </w:tcPr>
          <w:p w14:paraId="618B1D09" w14:textId="77777777" w:rsidR="006A5DB8" w:rsidRPr="007461FF" w:rsidRDefault="006A5DB8" w:rsidP="00E06320">
            <w:r w:rsidRPr="007461FF">
              <w:rPr>
                <w:b/>
                <w:bCs/>
              </w:rPr>
              <w:t>Descrição:</w:t>
            </w:r>
            <w:r w:rsidRPr="007461FF">
              <w:t xml:space="preserve"> O acesso ao portal será por meio da internet, no endereço www.portaldainclusao.com  </w:t>
            </w:r>
          </w:p>
        </w:tc>
      </w:tr>
    </w:tbl>
    <w:p w14:paraId="784611A7" w14:textId="77777777" w:rsidR="006A5DB8" w:rsidRPr="007461FF" w:rsidRDefault="006A5DB8" w:rsidP="006A5DB8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6A5DB8" w:rsidRPr="007461FF" w14:paraId="72876561" w14:textId="77777777" w:rsidTr="00E06320">
        <w:tc>
          <w:tcPr>
            <w:tcW w:w="11448" w:type="dxa"/>
          </w:tcPr>
          <w:p w14:paraId="33202064" w14:textId="77777777" w:rsidR="006A5DB8" w:rsidRPr="007461FF" w:rsidRDefault="006A5DB8" w:rsidP="00E06320">
            <w:r w:rsidRPr="007461FF">
              <w:rPr>
                <w:b/>
                <w:bCs/>
              </w:rPr>
              <w:t>RN 002 – Aprovação de conteúdo</w:t>
            </w:r>
          </w:p>
        </w:tc>
      </w:tr>
      <w:tr w:rsidR="006A5DB8" w:rsidRPr="007461FF" w14:paraId="47E66C47" w14:textId="77777777" w:rsidTr="00E06320">
        <w:tc>
          <w:tcPr>
            <w:tcW w:w="11448" w:type="dxa"/>
          </w:tcPr>
          <w:p w14:paraId="4F493E43" w14:textId="77777777" w:rsidR="006A5DB8" w:rsidRPr="007461FF" w:rsidRDefault="006A5DB8" w:rsidP="00E06320">
            <w:r w:rsidRPr="007461FF">
              <w:rPr>
                <w:b/>
                <w:bCs/>
              </w:rPr>
              <w:t>Descrição:</w:t>
            </w:r>
            <w:r w:rsidRPr="007461FF">
              <w:t xml:space="preserve"> Os conteúdos divulgados deverão ser aprovados pelos editores do portal.  </w:t>
            </w:r>
          </w:p>
        </w:tc>
      </w:tr>
    </w:tbl>
    <w:p w14:paraId="6DD4B4C2" w14:textId="77777777" w:rsidR="006A5DB8" w:rsidRPr="007461FF" w:rsidRDefault="006A5DB8" w:rsidP="006A5DB8"/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7"/>
      </w:tblGrid>
      <w:tr w:rsidR="006A5DB8" w:rsidRPr="007461FF" w14:paraId="48E40440" w14:textId="77777777" w:rsidTr="00E06320">
        <w:tc>
          <w:tcPr>
            <w:tcW w:w="11477" w:type="dxa"/>
          </w:tcPr>
          <w:p w14:paraId="142775EF" w14:textId="77777777" w:rsidR="006A5DB8" w:rsidRPr="007461FF" w:rsidRDefault="006A5DB8" w:rsidP="00E06320">
            <w:r w:rsidRPr="007461FF">
              <w:rPr>
                <w:b/>
                <w:bCs/>
              </w:rPr>
              <w:t>RN 003 – Manutenção do portal</w:t>
            </w:r>
          </w:p>
        </w:tc>
      </w:tr>
      <w:tr w:rsidR="006A5DB8" w:rsidRPr="007461FF" w14:paraId="565FC4DC" w14:textId="77777777" w:rsidTr="00E06320">
        <w:tc>
          <w:tcPr>
            <w:tcW w:w="11477" w:type="dxa"/>
          </w:tcPr>
          <w:p w14:paraId="6E83EE74" w14:textId="77777777" w:rsidR="006A5DB8" w:rsidRPr="007461FF" w:rsidRDefault="006A5DB8" w:rsidP="00E06320">
            <w:r w:rsidRPr="007461FF">
              <w:rPr>
                <w:b/>
                <w:bCs/>
              </w:rPr>
              <w:t>Descrição:</w:t>
            </w:r>
            <w:r w:rsidRPr="007461FF">
              <w:t xml:space="preserve"> O portal será mantido por meio da venda de espaço para anúncios publicitários  </w:t>
            </w:r>
          </w:p>
        </w:tc>
      </w:tr>
    </w:tbl>
    <w:p w14:paraId="33101B57" w14:textId="77777777" w:rsidR="006A5DB8" w:rsidRPr="007461FF" w:rsidRDefault="006A5DB8" w:rsidP="006A5DB8"/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7"/>
      </w:tblGrid>
      <w:tr w:rsidR="006A5DB8" w:rsidRPr="007461FF" w14:paraId="6C5E2A7D" w14:textId="77777777" w:rsidTr="00E06320">
        <w:tc>
          <w:tcPr>
            <w:tcW w:w="11477" w:type="dxa"/>
          </w:tcPr>
          <w:p w14:paraId="0BF5B645" w14:textId="77777777" w:rsidR="006A5DB8" w:rsidRPr="007461FF" w:rsidRDefault="006A5DB8" w:rsidP="00E06320">
            <w:r w:rsidRPr="007461FF">
              <w:rPr>
                <w:b/>
                <w:bCs/>
              </w:rPr>
              <w:t>RN 004 – Anúncios publicitários</w:t>
            </w:r>
          </w:p>
        </w:tc>
      </w:tr>
      <w:tr w:rsidR="006A5DB8" w:rsidRPr="007461FF" w14:paraId="198CC22C" w14:textId="77777777" w:rsidTr="00E06320">
        <w:tc>
          <w:tcPr>
            <w:tcW w:w="11477" w:type="dxa"/>
          </w:tcPr>
          <w:p w14:paraId="7390EACD" w14:textId="77777777" w:rsidR="006A5DB8" w:rsidRPr="007461FF" w:rsidRDefault="006A5DB8" w:rsidP="00E06320">
            <w:r w:rsidRPr="007461FF">
              <w:rPr>
                <w:b/>
                <w:bCs/>
              </w:rPr>
              <w:t>Descrição:</w:t>
            </w:r>
            <w:r w:rsidRPr="007461FF">
              <w:t xml:space="preserve"> Os anúncios publicitários deverão ser de empresas relacionadas ao tema do portal  </w:t>
            </w:r>
          </w:p>
        </w:tc>
      </w:tr>
    </w:tbl>
    <w:p w14:paraId="4801C3A9" w14:textId="77777777" w:rsidR="006A5DB8" w:rsidRPr="007461FF" w:rsidRDefault="006A5DB8" w:rsidP="006A5DB8"/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7"/>
      </w:tblGrid>
      <w:tr w:rsidR="006A5DB8" w:rsidRPr="007461FF" w14:paraId="7870C725" w14:textId="77777777" w:rsidTr="00E06320">
        <w:tc>
          <w:tcPr>
            <w:tcW w:w="11477" w:type="dxa"/>
          </w:tcPr>
          <w:p w14:paraId="06BC14A6" w14:textId="77777777" w:rsidR="006A5DB8" w:rsidRPr="007461FF" w:rsidRDefault="006A5DB8" w:rsidP="00E06320">
            <w:r w:rsidRPr="007461FF">
              <w:rPr>
                <w:b/>
                <w:bCs/>
              </w:rPr>
              <w:t>RN 005 – Ensino de Libras</w:t>
            </w:r>
          </w:p>
        </w:tc>
      </w:tr>
      <w:tr w:rsidR="006A5DB8" w:rsidRPr="007461FF" w14:paraId="7AE4CD2D" w14:textId="77777777" w:rsidTr="00E06320">
        <w:tc>
          <w:tcPr>
            <w:tcW w:w="11477" w:type="dxa"/>
            <w:shd w:val="clear" w:color="auto" w:fill="auto"/>
          </w:tcPr>
          <w:p w14:paraId="1994C20B" w14:textId="77777777" w:rsidR="006A5DB8" w:rsidRPr="007461FF" w:rsidRDefault="006A5DB8" w:rsidP="00E06320">
            <w:r w:rsidRPr="007461FF">
              <w:rPr>
                <w:b/>
                <w:bCs/>
              </w:rPr>
              <w:t xml:space="preserve">Descrição: </w:t>
            </w:r>
            <w:r w:rsidRPr="007461FF">
              <w:t>O portal trará conteúdo para ensino de Libras básico, intermediário e avançado</w:t>
            </w:r>
          </w:p>
        </w:tc>
      </w:tr>
    </w:tbl>
    <w:p w14:paraId="36A0257E" w14:textId="77777777" w:rsidR="006A5DB8" w:rsidRPr="007461FF" w:rsidRDefault="006A5DB8" w:rsidP="006A5DB8"/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7"/>
      </w:tblGrid>
      <w:tr w:rsidR="006A5DB8" w:rsidRPr="007461FF" w14:paraId="659253AC" w14:textId="77777777" w:rsidTr="00E06320">
        <w:tc>
          <w:tcPr>
            <w:tcW w:w="11477" w:type="dxa"/>
          </w:tcPr>
          <w:p w14:paraId="38CB2D36" w14:textId="77777777" w:rsidR="006A5DB8" w:rsidRPr="007461FF" w:rsidRDefault="006A5DB8" w:rsidP="00E06320">
            <w:r w:rsidRPr="007461FF">
              <w:rPr>
                <w:b/>
                <w:bCs/>
              </w:rPr>
              <w:t>RN 005 – Ensino de Libras</w:t>
            </w:r>
          </w:p>
        </w:tc>
      </w:tr>
      <w:tr w:rsidR="006A5DB8" w:rsidRPr="007461FF" w14:paraId="68C94449" w14:textId="77777777" w:rsidTr="00E06320">
        <w:tc>
          <w:tcPr>
            <w:tcW w:w="11477" w:type="dxa"/>
            <w:shd w:val="clear" w:color="auto" w:fill="auto"/>
          </w:tcPr>
          <w:p w14:paraId="39A0CC45" w14:textId="77777777" w:rsidR="006A5DB8" w:rsidRPr="007461FF" w:rsidRDefault="006A5DB8" w:rsidP="00E06320">
            <w:r w:rsidRPr="007461FF">
              <w:rPr>
                <w:b/>
                <w:bCs/>
              </w:rPr>
              <w:t xml:space="preserve">Descrição: </w:t>
            </w:r>
            <w:r w:rsidRPr="007461FF">
              <w:t>O portal trará conteúdo para ensino de Libras básico, intermediário e avançado</w:t>
            </w:r>
          </w:p>
        </w:tc>
      </w:tr>
    </w:tbl>
    <w:p w14:paraId="0C4DA0D4" w14:textId="77777777" w:rsidR="006A5DB8" w:rsidRDefault="006A5DB8" w:rsidP="006A5DB8"/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7"/>
      </w:tblGrid>
      <w:tr w:rsidR="006A5DB8" w:rsidRPr="00DA686C" w14:paraId="6E20F4D0" w14:textId="77777777" w:rsidTr="00E06320">
        <w:tc>
          <w:tcPr>
            <w:tcW w:w="11477" w:type="dxa"/>
          </w:tcPr>
          <w:p w14:paraId="191FA59B" w14:textId="77777777" w:rsidR="006A5DB8" w:rsidRPr="00DA686C" w:rsidRDefault="006A5DB8" w:rsidP="00E06320">
            <w:pPr>
              <w:rPr>
                <w:color w:val="FF0000"/>
                <w:sz w:val="20"/>
                <w:szCs w:val="20"/>
              </w:rPr>
            </w:pPr>
            <w:commentRangeStart w:id="0"/>
            <w:r w:rsidRPr="00DA686C">
              <w:rPr>
                <w:b/>
                <w:bCs/>
                <w:color w:val="FF0000"/>
                <w:sz w:val="20"/>
                <w:szCs w:val="20"/>
              </w:rPr>
              <w:t>RN 006 – Descontos por compartilhamento</w:t>
            </w:r>
          </w:p>
        </w:tc>
      </w:tr>
      <w:tr w:rsidR="006A5DB8" w:rsidRPr="00DA686C" w14:paraId="5BF2798B" w14:textId="77777777" w:rsidTr="00E06320">
        <w:tc>
          <w:tcPr>
            <w:tcW w:w="11477" w:type="dxa"/>
            <w:shd w:val="clear" w:color="auto" w:fill="auto"/>
          </w:tcPr>
          <w:p w14:paraId="015CB0AC" w14:textId="77777777" w:rsidR="006A5DB8" w:rsidRPr="00DA686C" w:rsidRDefault="006A5DB8" w:rsidP="00E06320">
            <w:pPr>
              <w:rPr>
                <w:color w:val="FF0000"/>
                <w:sz w:val="20"/>
                <w:szCs w:val="20"/>
              </w:rPr>
            </w:pPr>
            <w:r w:rsidRPr="00DA686C">
              <w:rPr>
                <w:b/>
                <w:bCs/>
                <w:color w:val="FF0000"/>
                <w:sz w:val="20"/>
                <w:szCs w:val="20"/>
              </w:rPr>
              <w:t xml:space="preserve">Descrição: </w:t>
            </w:r>
            <w:r w:rsidRPr="00DA686C">
              <w:rPr>
                <w:color w:val="FF0000"/>
                <w:sz w:val="20"/>
                <w:szCs w:val="20"/>
              </w:rPr>
              <w:t xml:space="preserve">Será oferecido desconto de 10% (no próximo curso comprado) ao cliente que comprar um curso, fizer compartilhamento do link do curso e a pessoa que recebeu o link também comprá-lo  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</w:tr>
    </w:tbl>
    <w:p w14:paraId="4E8CE0F7" w14:textId="77777777" w:rsidR="006A5DB8" w:rsidRDefault="006A5DB8" w:rsidP="00E853FA"/>
    <w:p w14:paraId="42534DD9" w14:textId="77777777" w:rsidR="004E330F" w:rsidRPr="004E330F" w:rsidRDefault="004E330F" w:rsidP="004E330F">
      <w:pPr>
        <w:ind w:left="708"/>
        <w:rPr>
          <w:b/>
        </w:rPr>
      </w:pPr>
      <w:r w:rsidRPr="004E330F">
        <w:rPr>
          <w:b/>
        </w:rPr>
        <w:t xml:space="preserve">Matriz de </w:t>
      </w:r>
      <w:r w:rsidR="00592715">
        <w:rPr>
          <w:b/>
        </w:rPr>
        <w:t>Rastreabilidade</w:t>
      </w:r>
      <w:r w:rsidRPr="004E330F">
        <w:rPr>
          <w:b/>
        </w:rPr>
        <w:t xml:space="preserve"> entre Requisitos Funcionais e Regras de Negócio:</w:t>
      </w:r>
    </w:p>
    <w:p w14:paraId="2DBF0D7D" w14:textId="77777777" w:rsidR="004E330F" w:rsidRDefault="004E330F" w:rsidP="00E853FA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1146"/>
        <w:gridCol w:w="1134"/>
      </w:tblGrid>
      <w:tr w:rsidR="00A07D9E" w14:paraId="02E47AAD" w14:textId="77777777" w:rsidTr="082FA7EF">
        <w:tc>
          <w:tcPr>
            <w:tcW w:w="1188" w:type="dxa"/>
          </w:tcPr>
          <w:p w14:paraId="6B62F1B3" w14:textId="77777777" w:rsidR="004E330F" w:rsidRDefault="004E330F" w:rsidP="00E853FA"/>
        </w:tc>
        <w:tc>
          <w:tcPr>
            <w:tcW w:w="1080" w:type="dxa"/>
          </w:tcPr>
          <w:p w14:paraId="0C5E487D" w14:textId="77777777" w:rsidR="004E330F" w:rsidRDefault="004E330F" w:rsidP="00E853FA">
            <w:r>
              <w:t>RF</w:t>
            </w:r>
            <w:r w:rsidR="008B2CC8">
              <w:t>0</w:t>
            </w:r>
            <w:r>
              <w:t>01</w:t>
            </w:r>
          </w:p>
        </w:tc>
        <w:tc>
          <w:tcPr>
            <w:tcW w:w="1080" w:type="dxa"/>
          </w:tcPr>
          <w:p w14:paraId="785CD227" w14:textId="77777777" w:rsidR="004E330F" w:rsidRDefault="004E330F" w:rsidP="00E853FA">
            <w:r>
              <w:t>RF</w:t>
            </w:r>
            <w:r w:rsidR="008B2CC8">
              <w:t>0</w:t>
            </w:r>
            <w:r>
              <w:t>02</w:t>
            </w:r>
          </w:p>
        </w:tc>
        <w:tc>
          <w:tcPr>
            <w:tcW w:w="1125" w:type="dxa"/>
          </w:tcPr>
          <w:p w14:paraId="7FFCDDDA" w14:textId="77777777" w:rsidR="004E330F" w:rsidRDefault="004E330F" w:rsidP="00E853FA">
            <w:r>
              <w:t>RF</w:t>
            </w:r>
            <w:r w:rsidR="008B2CC8">
              <w:t>0</w:t>
            </w:r>
            <w:r>
              <w:t>03</w:t>
            </w:r>
          </w:p>
        </w:tc>
        <w:tc>
          <w:tcPr>
            <w:tcW w:w="1146" w:type="dxa"/>
          </w:tcPr>
          <w:p w14:paraId="02F2C34E" w14:textId="1882B37C" w:rsidR="004E330F" w:rsidRDefault="1662FC7A" w:rsidP="00E853FA">
            <w:r>
              <w:t>RF004</w:t>
            </w:r>
          </w:p>
        </w:tc>
        <w:tc>
          <w:tcPr>
            <w:tcW w:w="1134" w:type="dxa"/>
          </w:tcPr>
          <w:p w14:paraId="1C01A58D" w14:textId="5ADDE70B" w:rsidR="004E330F" w:rsidRDefault="004E330F" w:rsidP="00E853FA">
            <w:r>
              <w:t>RF</w:t>
            </w:r>
            <w:r w:rsidR="65B75580">
              <w:t>005</w:t>
            </w:r>
          </w:p>
        </w:tc>
      </w:tr>
      <w:tr w:rsidR="00A07D9E" w14:paraId="6D88B37C" w14:textId="77777777" w:rsidTr="082FA7EF">
        <w:tc>
          <w:tcPr>
            <w:tcW w:w="1188" w:type="dxa"/>
          </w:tcPr>
          <w:p w14:paraId="1564DE03" w14:textId="77777777" w:rsidR="004E330F" w:rsidRDefault="004E330F" w:rsidP="00E853FA">
            <w:r>
              <w:t>RN</w:t>
            </w:r>
            <w:r w:rsidR="008B2CC8">
              <w:t>0</w:t>
            </w:r>
            <w:r>
              <w:t>01</w:t>
            </w:r>
          </w:p>
        </w:tc>
        <w:tc>
          <w:tcPr>
            <w:tcW w:w="1080" w:type="dxa"/>
          </w:tcPr>
          <w:p w14:paraId="33096EF0" w14:textId="39FF0E9C" w:rsidR="004E330F" w:rsidRDefault="7844F32A" w:rsidP="00FC7B44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80A4E5D" w14:textId="77777777" w:rsidR="004E330F" w:rsidRDefault="004E330F" w:rsidP="00FC7B44">
            <w:pPr>
              <w:jc w:val="center"/>
            </w:pPr>
          </w:p>
        </w:tc>
        <w:tc>
          <w:tcPr>
            <w:tcW w:w="1125" w:type="dxa"/>
          </w:tcPr>
          <w:p w14:paraId="19219836" w14:textId="77777777" w:rsidR="004E330F" w:rsidRDefault="004E330F" w:rsidP="00FC7B44">
            <w:pPr>
              <w:jc w:val="center"/>
            </w:pPr>
          </w:p>
        </w:tc>
        <w:tc>
          <w:tcPr>
            <w:tcW w:w="1146" w:type="dxa"/>
          </w:tcPr>
          <w:p w14:paraId="296FEF7D" w14:textId="77777777" w:rsidR="004E330F" w:rsidRDefault="004E330F" w:rsidP="00E853FA"/>
        </w:tc>
        <w:tc>
          <w:tcPr>
            <w:tcW w:w="1134" w:type="dxa"/>
          </w:tcPr>
          <w:p w14:paraId="7194DBDC" w14:textId="77777777" w:rsidR="004E330F" w:rsidRDefault="004E330F" w:rsidP="00E853FA"/>
        </w:tc>
      </w:tr>
      <w:tr w:rsidR="00A07D9E" w14:paraId="61619FF4" w14:textId="77777777" w:rsidTr="082FA7EF">
        <w:tc>
          <w:tcPr>
            <w:tcW w:w="1188" w:type="dxa"/>
          </w:tcPr>
          <w:p w14:paraId="178EC361" w14:textId="77777777" w:rsidR="004E330F" w:rsidRDefault="004E330F" w:rsidP="00E853FA">
            <w:r>
              <w:t>RN0</w:t>
            </w:r>
            <w:r w:rsidR="008B2CC8">
              <w:t>0</w:t>
            </w:r>
            <w:r>
              <w:t>2</w:t>
            </w:r>
          </w:p>
        </w:tc>
        <w:tc>
          <w:tcPr>
            <w:tcW w:w="1080" w:type="dxa"/>
          </w:tcPr>
          <w:p w14:paraId="769D0D3C" w14:textId="77777777" w:rsidR="004E330F" w:rsidRDefault="004E330F" w:rsidP="00FC7B44">
            <w:pPr>
              <w:jc w:val="center"/>
            </w:pPr>
          </w:p>
        </w:tc>
        <w:tc>
          <w:tcPr>
            <w:tcW w:w="1080" w:type="dxa"/>
          </w:tcPr>
          <w:p w14:paraId="7E0CB7FE" w14:textId="46A7C0F9" w:rsidR="004E330F" w:rsidRDefault="004E330F" w:rsidP="00FC7B44">
            <w:pPr>
              <w:jc w:val="center"/>
            </w:pPr>
          </w:p>
        </w:tc>
        <w:tc>
          <w:tcPr>
            <w:tcW w:w="1125" w:type="dxa"/>
          </w:tcPr>
          <w:p w14:paraId="41E61A33" w14:textId="5559A6E8" w:rsidR="004E330F" w:rsidRDefault="004E330F" w:rsidP="00FC7B44">
            <w:pPr>
              <w:tabs>
                <w:tab w:val="left" w:pos="735"/>
              </w:tabs>
              <w:jc w:val="center"/>
            </w:pPr>
          </w:p>
        </w:tc>
        <w:tc>
          <w:tcPr>
            <w:tcW w:w="1146" w:type="dxa"/>
          </w:tcPr>
          <w:p w14:paraId="54CD245A" w14:textId="77777777" w:rsidR="004E330F" w:rsidRDefault="004E330F" w:rsidP="00E853FA"/>
        </w:tc>
        <w:tc>
          <w:tcPr>
            <w:tcW w:w="1134" w:type="dxa"/>
          </w:tcPr>
          <w:p w14:paraId="1231BE67" w14:textId="77777777" w:rsidR="004E330F" w:rsidRDefault="004E330F" w:rsidP="00E853FA"/>
        </w:tc>
      </w:tr>
      <w:tr w:rsidR="00A07D9E" w14:paraId="5019F2CF" w14:textId="77777777" w:rsidTr="082FA7EF">
        <w:tc>
          <w:tcPr>
            <w:tcW w:w="1188" w:type="dxa"/>
          </w:tcPr>
          <w:p w14:paraId="167CD0C1" w14:textId="77777777" w:rsidR="004E330F" w:rsidRDefault="004E330F" w:rsidP="00E853FA">
            <w:r>
              <w:t>RN0</w:t>
            </w:r>
            <w:r w:rsidR="008B2CC8">
              <w:t>0</w:t>
            </w:r>
            <w:r>
              <w:t>3</w:t>
            </w:r>
          </w:p>
        </w:tc>
        <w:tc>
          <w:tcPr>
            <w:tcW w:w="1080" w:type="dxa"/>
          </w:tcPr>
          <w:p w14:paraId="2A5697B1" w14:textId="02C24FC4" w:rsidR="004E330F" w:rsidRDefault="004E330F" w:rsidP="00FC7B44">
            <w:pPr>
              <w:jc w:val="center"/>
            </w:pPr>
          </w:p>
        </w:tc>
        <w:tc>
          <w:tcPr>
            <w:tcW w:w="1080" w:type="dxa"/>
          </w:tcPr>
          <w:p w14:paraId="36FEB5B0" w14:textId="3212CE18" w:rsidR="004E330F" w:rsidRDefault="157001AE" w:rsidP="00FC7B44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14:paraId="30D7AA69" w14:textId="77777777" w:rsidR="004E330F" w:rsidRDefault="004E330F" w:rsidP="00FC7B44">
            <w:pPr>
              <w:jc w:val="center"/>
            </w:pPr>
          </w:p>
        </w:tc>
        <w:tc>
          <w:tcPr>
            <w:tcW w:w="1146" w:type="dxa"/>
          </w:tcPr>
          <w:p w14:paraId="7196D064" w14:textId="77777777" w:rsidR="004E330F" w:rsidRDefault="004E330F" w:rsidP="00E853FA"/>
        </w:tc>
        <w:tc>
          <w:tcPr>
            <w:tcW w:w="1134" w:type="dxa"/>
          </w:tcPr>
          <w:p w14:paraId="34FF1C98" w14:textId="77777777" w:rsidR="004E330F" w:rsidRDefault="004E330F" w:rsidP="00E853FA"/>
        </w:tc>
      </w:tr>
      <w:tr w:rsidR="008B2CC8" w14:paraId="6D072C0D" w14:textId="77777777" w:rsidTr="082FA7EF">
        <w:tc>
          <w:tcPr>
            <w:tcW w:w="1188" w:type="dxa"/>
          </w:tcPr>
          <w:p w14:paraId="48A21919" w14:textId="5BAC3941" w:rsidR="008B2CC8" w:rsidRDefault="5B4D2CC0" w:rsidP="00E853FA">
            <w:r>
              <w:t>RN004</w:t>
            </w:r>
          </w:p>
        </w:tc>
        <w:tc>
          <w:tcPr>
            <w:tcW w:w="1080" w:type="dxa"/>
          </w:tcPr>
          <w:p w14:paraId="6BD18F9B" w14:textId="77777777" w:rsidR="008B2CC8" w:rsidRDefault="008B2CC8" w:rsidP="00FC7B44">
            <w:pPr>
              <w:jc w:val="center"/>
            </w:pPr>
          </w:p>
        </w:tc>
        <w:tc>
          <w:tcPr>
            <w:tcW w:w="1080" w:type="dxa"/>
          </w:tcPr>
          <w:p w14:paraId="238601FE" w14:textId="22C3B6FB" w:rsidR="008B2CC8" w:rsidRDefault="5B4D2CC0" w:rsidP="00FC7B44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14:paraId="0F3CABC7" w14:textId="77777777" w:rsidR="008B2CC8" w:rsidRDefault="008B2CC8" w:rsidP="00FC7B44">
            <w:pPr>
              <w:jc w:val="center"/>
            </w:pPr>
          </w:p>
        </w:tc>
        <w:tc>
          <w:tcPr>
            <w:tcW w:w="1146" w:type="dxa"/>
          </w:tcPr>
          <w:p w14:paraId="5B08B5D1" w14:textId="77777777" w:rsidR="008B2CC8" w:rsidRDefault="008B2CC8" w:rsidP="00E853FA"/>
        </w:tc>
        <w:tc>
          <w:tcPr>
            <w:tcW w:w="1134" w:type="dxa"/>
          </w:tcPr>
          <w:p w14:paraId="16DEB4AB" w14:textId="77777777" w:rsidR="008B2CC8" w:rsidRDefault="008B2CC8" w:rsidP="00E853FA"/>
        </w:tc>
      </w:tr>
      <w:tr w:rsidR="00A07D9E" w14:paraId="208C57E9" w14:textId="77777777" w:rsidTr="082FA7EF">
        <w:tc>
          <w:tcPr>
            <w:tcW w:w="1188" w:type="dxa"/>
          </w:tcPr>
          <w:p w14:paraId="1E7CCAE8" w14:textId="10CC70FB" w:rsidR="004E330F" w:rsidRDefault="00DA686C" w:rsidP="00E853FA">
            <w:r>
              <w:t>RN005</w:t>
            </w:r>
          </w:p>
        </w:tc>
        <w:tc>
          <w:tcPr>
            <w:tcW w:w="1080" w:type="dxa"/>
          </w:tcPr>
          <w:p w14:paraId="0AD9C6F4" w14:textId="77777777" w:rsidR="004E330F" w:rsidRDefault="004E330F" w:rsidP="00FC7B44">
            <w:pPr>
              <w:jc w:val="center"/>
            </w:pPr>
          </w:p>
        </w:tc>
        <w:tc>
          <w:tcPr>
            <w:tcW w:w="1080" w:type="dxa"/>
          </w:tcPr>
          <w:p w14:paraId="4B1F511A" w14:textId="77777777" w:rsidR="004E330F" w:rsidRDefault="004E330F" w:rsidP="00FC7B44">
            <w:pPr>
              <w:jc w:val="center"/>
            </w:pPr>
          </w:p>
        </w:tc>
        <w:tc>
          <w:tcPr>
            <w:tcW w:w="1125" w:type="dxa"/>
          </w:tcPr>
          <w:p w14:paraId="65F9C3DC" w14:textId="77777777" w:rsidR="004E330F" w:rsidRDefault="004E330F" w:rsidP="00FC7B44">
            <w:pPr>
              <w:jc w:val="center"/>
            </w:pPr>
          </w:p>
        </w:tc>
        <w:tc>
          <w:tcPr>
            <w:tcW w:w="1146" w:type="dxa"/>
          </w:tcPr>
          <w:p w14:paraId="5023141B" w14:textId="77777777" w:rsidR="004E330F" w:rsidRDefault="004E330F" w:rsidP="00E853FA"/>
        </w:tc>
        <w:tc>
          <w:tcPr>
            <w:tcW w:w="1134" w:type="dxa"/>
          </w:tcPr>
          <w:p w14:paraId="1F3B1409" w14:textId="77777777" w:rsidR="004E330F" w:rsidRDefault="004E330F" w:rsidP="00E853FA"/>
        </w:tc>
      </w:tr>
    </w:tbl>
    <w:p w14:paraId="1A7DAD7C" w14:textId="6ED5AFA0" w:rsidR="082FA7EF" w:rsidRDefault="082FA7EF" w:rsidP="082FA7EF">
      <w:pPr>
        <w:ind w:left="708"/>
        <w:rPr>
          <w:b/>
          <w:bCs/>
        </w:rPr>
      </w:pPr>
    </w:p>
    <w:p w14:paraId="1B81B755" w14:textId="77777777" w:rsidR="008B2CC8" w:rsidRPr="004E330F" w:rsidRDefault="008B2CC8" w:rsidP="008B2CC8">
      <w:pPr>
        <w:ind w:left="708"/>
        <w:rPr>
          <w:b/>
        </w:rPr>
      </w:pPr>
      <w:r w:rsidRPr="004E330F">
        <w:rPr>
          <w:b/>
        </w:rPr>
        <w:t xml:space="preserve">Matriz de </w:t>
      </w:r>
      <w:r>
        <w:rPr>
          <w:b/>
        </w:rPr>
        <w:t>Rastreabilidade</w:t>
      </w:r>
      <w:r w:rsidRPr="004E330F">
        <w:rPr>
          <w:b/>
        </w:rPr>
        <w:t xml:space="preserve"> entre Requisitos Funcionais:</w:t>
      </w:r>
    </w:p>
    <w:p w14:paraId="664355AD" w14:textId="77777777" w:rsidR="008B2CC8" w:rsidRDefault="008B2CC8" w:rsidP="008B2CC8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1146"/>
        <w:gridCol w:w="1134"/>
      </w:tblGrid>
      <w:tr w:rsidR="008B2CC8" w14:paraId="0B7B8D9D" w14:textId="77777777" w:rsidTr="79FDA8F1">
        <w:tc>
          <w:tcPr>
            <w:tcW w:w="1188" w:type="dxa"/>
          </w:tcPr>
          <w:p w14:paraId="1A965116" w14:textId="77777777" w:rsidR="008B2CC8" w:rsidRDefault="008B2CC8" w:rsidP="00216398"/>
        </w:tc>
        <w:tc>
          <w:tcPr>
            <w:tcW w:w="1080" w:type="dxa"/>
          </w:tcPr>
          <w:p w14:paraId="09ABD3AC" w14:textId="77777777" w:rsidR="008B2CC8" w:rsidRDefault="008B2CC8" w:rsidP="00216398">
            <w:r>
              <w:t>RF001</w:t>
            </w:r>
          </w:p>
        </w:tc>
        <w:tc>
          <w:tcPr>
            <w:tcW w:w="1080" w:type="dxa"/>
          </w:tcPr>
          <w:p w14:paraId="69A298CC" w14:textId="77777777" w:rsidR="008B2CC8" w:rsidRDefault="008B2CC8" w:rsidP="00216398">
            <w:r>
              <w:t>RF002</w:t>
            </w:r>
          </w:p>
        </w:tc>
        <w:tc>
          <w:tcPr>
            <w:tcW w:w="1125" w:type="dxa"/>
          </w:tcPr>
          <w:p w14:paraId="37BAF905" w14:textId="77777777" w:rsidR="008B2CC8" w:rsidRDefault="008B2CC8" w:rsidP="00216398">
            <w:r>
              <w:t>RF003</w:t>
            </w:r>
          </w:p>
        </w:tc>
        <w:tc>
          <w:tcPr>
            <w:tcW w:w="1146" w:type="dxa"/>
          </w:tcPr>
          <w:p w14:paraId="7DF4E37C" w14:textId="2BCF1C60" w:rsidR="008B2CC8" w:rsidRDefault="00DA686C" w:rsidP="00216398">
            <w:r>
              <w:t>RF004</w:t>
            </w:r>
          </w:p>
        </w:tc>
        <w:tc>
          <w:tcPr>
            <w:tcW w:w="1134" w:type="dxa"/>
          </w:tcPr>
          <w:p w14:paraId="71D8499D" w14:textId="1E53E4A4" w:rsidR="008B2CC8" w:rsidRDefault="00DA686C" w:rsidP="00216398">
            <w:r>
              <w:t>RF005</w:t>
            </w:r>
          </w:p>
        </w:tc>
      </w:tr>
      <w:tr w:rsidR="008B2CC8" w14:paraId="390EBCAC" w14:textId="77777777" w:rsidTr="79FDA8F1">
        <w:tc>
          <w:tcPr>
            <w:tcW w:w="1188" w:type="dxa"/>
          </w:tcPr>
          <w:p w14:paraId="40AF6E98" w14:textId="77777777" w:rsidR="008B2CC8" w:rsidRDefault="008B2CC8" w:rsidP="00216398">
            <w:r>
              <w:t>RF001</w:t>
            </w:r>
          </w:p>
        </w:tc>
        <w:tc>
          <w:tcPr>
            <w:tcW w:w="1080" w:type="dxa"/>
          </w:tcPr>
          <w:p w14:paraId="2AA7E729" w14:textId="6AFE5F96" w:rsidR="008B2CC8" w:rsidRDefault="008B2CC8" w:rsidP="00FC7B44">
            <w:pPr>
              <w:jc w:val="center"/>
            </w:pPr>
          </w:p>
        </w:tc>
        <w:tc>
          <w:tcPr>
            <w:tcW w:w="1080" w:type="dxa"/>
          </w:tcPr>
          <w:p w14:paraId="44FB30F8" w14:textId="77777777" w:rsidR="008B2CC8" w:rsidRDefault="008B2CC8" w:rsidP="00FC7B44">
            <w:pPr>
              <w:jc w:val="center"/>
            </w:pPr>
          </w:p>
        </w:tc>
        <w:tc>
          <w:tcPr>
            <w:tcW w:w="1125" w:type="dxa"/>
          </w:tcPr>
          <w:p w14:paraId="1DA6542E" w14:textId="77777777" w:rsidR="008B2CC8" w:rsidRDefault="008B2CC8" w:rsidP="00FC7B44">
            <w:pPr>
              <w:jc w:val="center"/>
            </w:pPr>
          </w:p>
        </w:tc>
        <w:tc>
          <w:tcPr>
            <w:tcW w:w="1146" w:type="dxa"/>
          </w:tcPr>
          <w:p w14:paraId="3041E394" w14:textId="77777777" w:rsidR="008B2CC8" w:rsidRDefault="008B2CC8" w:rsidP="00216398"/>
        </w:tc>
        <w:tc>
          <w:tcPr>
            <w:tcW w:w="1134" w:type="dxa"/>
          </w:tcPr>
          <w:p w14:paraId="722B00AE" w14:textId="77777777" w:rsidR="008B2CC8" w:rsidRDefault="008B2CC8" w:rsidP="00216398"/>
        </w:tc>
      </w:tr>
      <w:tr w:rsidR="008B2CC8" w14:paraId="4835AE68" w14:textId="77777777" w:rsidTr="79FDA8F1">
        <w:tc>
          <w:tcPr>
            <w:tcW w:w="1188" w:type="dxa"/>
          </w:tcPr>
          <w:p w14:paraId="187D04DD" w14:textId="77777777" w:rsidR="008B2CC8" w:rsidRDefault="008B2CC8" w:rsidP="00216398">
            <w:r>
              <w:t>RF002</w:t>
            </w:r>
          </w:p>
        </w:tc>
        <w:tc>
          <w:tcPr>
            <w:tcW w:w="1080" w:type="dxa"/>
          </w:tcPr>
          <w:p w14:paraId="42C6D796" w14:textId="77777777" w:rsidR="008B2CC8" w:rsidRDefault="008B2CC8" w:rsidP="00FC7B44">
            <w:pPr>
              <w:jc w:val="center"/>
            </w:pPr>
          </w:p>
        </w:tc>
        <w:tc>
          <w:tcPr>
            <w:tcW w:w="1080" w:type="dxa"/>
          </w:tcPr>
          <w:p w14:paraId="6AE3BE76" w14:textId="75CB1245" w:rsidR="008B2CC8" w:rsidRDefault="008B2CC8" w:rsidP="00FC7B44">
            <w:pPr>
              <w:jc w:val="center"/>
            </w:pPr>
          </w:p>
        </w:tc>
        <w:tc>
          <w:tcPr>
            <w:tcW w:w="1125" w:type="dxa"/>
          </w:tcPr>
          <w:p w14:paraId="18F67DA1" w14:textId="0721DC32" w:rsidR="008B2CC8" w:rsidRDefault="008B2CC8" w:rsidP="00FC7B44">
            <w:pPr>
              <w:tabs>
                <w:tab w:val="left" w:pos="735"/>
              </w:tabs>
              <w:jc w:val="center"/>
            </w:pPr>
          </w:p>
        </w:tc>
        <w:tc>
          <w:tcPr>
            <w:tcW w:w="1146" w:type="dxa"/>
          </w:tcPr>
          <w:p w14:paraId="6E1831B3" w14:textId="77777777" w:rsidR="008B2CC8" w:rsidRDefault="008B2CC8" w:rsidP="00216398"/>
        </w:tc>
        <w:tc>
          <w:tcPr>
            <w:tcW w:w="1134" w:type="dxa"/>
          </w:tcPr>
          <w:p w14:paraId="54E11D2A" w14:textId="77777777" w:rsidR="008B2CC8" w:rsidRDefault="008B2CC8" w:rsidP="00216398"/>
        </w:tc>
      </w:tr>
      <w:tr w:rsidR="008B2CC8" w14:paraId="3242497A" w14:textId="77777777" w:rsidTr="79FDA8F1">
        <w:tc>
          <w:tcPr>
            <w:tcW w:w="1188" w:type="dxa"/>
          </w:tcPr>
          <w:p w14:paraId="698EBD92" w14:textId="77777777" w:rsidR="008B2CC8" w:rsidRDefault="008B2CC8" w:rsidP="00216398">
            <w:r>
              <w:t>RF003</w:t>
            </w:r>
          </w:p>
        </w:tc>
        <w:tc>
          <w:tcPr>
            <w:tcW w:w="1080" w:type="dxa"/>
          </w:tcPr>
          <w:p w14:paraId="1551937A" w14:textId="73616272" w:rsidR="008B2CC8" w:rsidRDefault="008B2CC8" w:rsidP="00FC7B44">
            <w:pPr>
              <w:jc w:val="center"/>
            </w:pPr>
          </w:p>
        </w:tc>
        <w:tc>
          <w:tcPr>
            <w:tcW w:w="1080" w:type="dxa"/>
          </w:tcPr>
          <w:p w14:paraId="31126E5D" w14:textId="77777777" w:rsidR="008B2CC8" w:rsidRDefault="008B2CC8" w:rsidP="00FC7B44">
            <w:pPr>
              <w:jc w:val="center"/>
            </w:pPr>
          </w:p>
        </w:tc>
        <w:tc>
          <w:tcPr>
            <w:tcW w:w="1125" w:type="dxa"/>
          </w:tcPr>
          <w:p w14:paraId="2DE403A5" w14:textId="77777777" w:rsidR="008B2CC8" w:rsidRDefault="008B2CC8" w:rsidP="00FC7B44">
            <w:pPr>
              <w:jc w:val="center"/>
            </w:pPr>
          </w:p>
        </w:tc>
        <w:tc>
          <w:tcPr>
            <w:tcW w:w="1146" w:type="dxa"/>
          </w:tcPr>
          <w:p w14:paraId="62431CDC" w14:textId="77777777" w:rsidR="008B2CC8" w:rsidRDefault="008B2CC8" w:rsidP="00216398"/>
        </w:tc>
        <w:tc>
          <w:tcPr>
            <w:tcW w:w="1134" w:type="dxa"/>
          </w:tcPr>
          <w:p w14:paraId="49E398E2" w14:textId="77777777" w:rsidR="008B2CC8" w:rsidRDefault="008B2CC8" w:rsidP="00216398"/>
        </w:tc>
      </w:tr>
      <w:tr w:rsidR="008B2CC8" w14:paraId="16287F21" w14:textId="77777777" w:rsidTr="79FDA8F1">
        <w:tc>
          <w:tcPr>
            <w:tcW w:w="1188" w:type="dxa"/>
          </w:tcPr>
          <w:p w14:paraId="5BE93A62" w14:textId="6FC06DD0" w:rsidR="008B2CC8" w:rsidRDefault="00DA686C" w:rsidP="00216398">
            <w:r>
              <w:t>RF004</w:t>
            </w:r>
          </w:p>
        </w:tc>
        <w:tc>
          <w:tcPr>
            <w:tcW w:w="1080" w:type="dxa"/>
          </w:tcPr>
          <w:p w14:paraId="384BA73E" w14:textId="77777777" w:rsidR="008B2CC8" w:rsidRDefault="008B2CC8" w:rsidP="00FC7B44">
            <w:pPr>
              <w:jc w:val="center"/>
            </w:pPr>
          </w:p>
        </w:tc>
        <w:tc>
          <w:tcPr>
            <w:tcW w:w="1080" w:type="dxa"/>
          </w:tcPr>
          <w:p w14:paraId="34B3F2EB" w14:textId="77777777" w:rsidR="008B2CC8" w:rsidRDefault="008B2CC8" w:rsidP="00FC7B44">
            <w:pPr>
              <w:jc w:val="center"/>
            </w:pPr>
          </w:p>
        </w:tc>
        <w:tc>
          <w:tcPr>
            <w:tcW w:w="1125" w:type="dxa"/>
          </w:tcPr>
          <w:p w14:paraId="7D34F5C7" w14:textId="77777777" w:rsidR="008B2CC8" w:rsidRDefault="008B2CC8" w:rsidP="00FC7B44">
            <w:pPr>
              <w:jc w:val="center"/>
            </w:pPr>
          </w:p>
        </w:tc>
        <w:tc>
          <w:tcPr>
            <w:tcW w:w="1146" w:type="dxa"/>
          </w:tcPr>
          <w:p w14:paraId="0B4020A7" w14:textId="77777777" w:rsidR="008B2CC8" w:rsidRDefault="008B2CC8" w:rsidP="00216398"/>
        </w:tc>
        <w:tc>
          <w:tcPr>
            <w:tcW w:w="1134" w:type="dxa"/>
          </w:tcPr>
          <w:p w14:paraId="1D7B270A" w14:textId="77777777" w:rsidR="008B2CC8" w:rsidRDefault="008B2CC8" w:rsidP="00216398"/>
        </w:tc>
      </w:tr>
      <w:tr w:rsidR="008B2CC8" w14:paraId="1C7034B1" w14:textId="77777777" w:rsidTr="79FDA8F1">
        <w:tc>
          <w:tcPr>
            <w:tcW w:w="1188" w:type="dxa"/>
          </w:tcPr>
          <w:p w14:paraId="10C4E0B7" w14:textId="077937AD" w:rsidR="008B2CC8" w:rsidRDefault="008B2CC8" w:rsidP="00216398">
            <w:r>
              <w:t>RF</w:t>
            </w:r>
            <w:r w:rsidR="00DA686C">
              <w:t>005</w:t>
            </w:r>
          </w:p>
        </w:tc>
        <w:tc>
          <w:tcPr>
            <w:tcW w:w="1080" w:type="dxa"/>
          </w:tcPr>
          <w:p w14:paraId="4F904CB7" w14:textId="77777777" w:rsidR="008B2CC8" w:rsidRDefault="008B2CC8" w:rsidP="00216398"/>
        </w:tc>
        <w:tc>
          <w:tcPr>
            <w:tcW w:w="1080" w:type="dxa"/>
          </w:tcPr>
          <w:p w14:paraId="06971CD3" w14:textId="77777777" w:rsidR="008B2CC8" w:rsidRDefault="008B2CC8" w:rsidP="00216398"/>
        </w:tc>
        <w:tc>
          <w:tcPr>
            <w:tcW w:w="1125" w:type="dxa"/>
          </w:tcPr>
          <w:p w14:paraId="2A1F701D" w14:textId="77777777" w:rsidR="008B2CC8" w:rsidRDefault="008B2CC8" w:rsidP="00216398"/>
        </w:tc>
        <w:tc>
          <w:tcPr>
            <w:tcW w:w="1146" w:type="dxa"/>
          </w:tcPr>
          <w:p w14:paraId="03EFCA41" w14:textId="77777777" w:rsidR="008B2CC8" w:rsidRDefault="008B2CC8" w:rsidP="00216398"/>
        </w:tc>
        <w:tc>
          <w:tcPr>
            <w:tcW w:w="1134" w:type="dxa"/>
          </w:tcPr>
          <w:p w14:paraId="5F96A722" w14:textId="77777777" w:rsidR="008B2CC8" w:rsidRDefault="008B2CC8" w:rsidP="00216398"/>
        </w:tc>
      </w:tr>
    </w:tbl>
    <w:p w14:paraId="5B95CD12" w14:textId="77777777" w:rsidR="008B2CC8" w:rsidRDefault="008B2CC8" w:rsidP="008B2CC8"/>
    <w:p w14:paraId="5220BBB2" w14:textId="77777777" w:rsidR="004E330F" w:rsidRDefault="004E330F" w:rsidP="00E853FA"/>
    <w:p w14:paraId="13CB595B" w14:textId="77777777" w:rsidR="004E330F" w:rsidRDefault="004E330F" w:rsidP="00E853FA"/>
    <w:sectPr w:rsidR="004E330F" w:rsidSect="006741AC">
      <w:headerReference w:type="default" r:id="rId14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tiana Hitomi Miyazaki" w:date="2021-06-08T19:26:00Z" w:initials="THM">
    <w:p w14:paraId="002DB925" w14:textId="77777777" w:rsidR="006A5DB8" w:rsidRDefault="006A5DB8" w:rsidP="006A5DB8">
      <w:pPr>
        <w:pStyle w:val="Textodecomentrio"/>
      </w:pPr>
      <w:r>
        <w:rPr>
          <w:rStyle w:val="Refdecomentrio"/>
        </w:rPr>
        <w:annotationRef/>
      </w:r>
      <w:r>
        <w:t>Não sei se compensa fazer isso agora. Teria que ser feito um banco de dados, com dados dos clientes (qualificação completa, código do cliente, etc...)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2DB9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A42FD" w16cex:dateUtc="2021-06-08T2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2DB925" w16cid:durableId="246A42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5116" w14:textId="77777777" w:rsidR="00050C6F" w:rsidRDefault="00050C6F" w:rsidP="00E811F2">
      <w:r>
        <w:separator/>
      </w:r>
    </w:p>
  </w:endnote>
  <w:endnote w:type="continuationSeparator" w:id="0">
    <w:p w14:paraId="0F020D77" w14:textId="77777777" w:rsidR="00050C6F" w:rsidRDefault="00050C6F" w:rsidP="00E8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0E30" w14:textId="77777777" w:rsidR="00050C6F" w:rsidRDefault="00050C6F" w:rsidP="00E811F2">
      <w:r>
        <w:separator/>
      </w:r>
    </w:p>
  </w:footnote>
  <w:footnote w:type="continuationSeparator" w:id="0">
    <w:p w14:paraId="41280DF0" w14:textId="77777777" w:rsidR="00050C6F" w:rsidRDefault="00050C6F" w:rsidP="00E8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C42D" w14:textId="77777777" w:rsidR="00E811F2" w:rsidRDefault="00E811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5pt;height:15pt" o:bullet="t">
        <v:imagedata r:id="rId1" o:title="art12E"/>
      </v:shape>
    </w:pict>
  </w:numPicBullet>
  <w:abstractNum w:abstractNumId="0" w15:restartNumberingAfterBreak="0">
    <w:nsid w:val="0888775B"/>
    <w:multiLevelType w:val="hybridMultilevel"/>
    <w:tmpl w:val="8298673E"/>
    <w:lvl w:ilvl="0" w:tplc="3006D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C4A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03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76F8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893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23A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0677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C35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1ADF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F623F8"/>
    <w:multiLevelType w:val="hybridMultilevel"/>
    <w:tmpl w:val="2DDCDC4E"/>
    <w:lvl w:ilvl="0" w:tplc="48ECE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A89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4E3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868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AFD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E4D1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8CAF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0E0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401A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E43CBC"/>
    <w:multiLevelType w:val="hybridMultilevel"/>
    <w:tmpl w:val="779293FE"/>
    <w:lvl w:ilvl="0" w:tplc="20ACC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8088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A09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E0D1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A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82E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CCFB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3ABE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08AC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031A59"/>
    <w:multiLevelType w:val="hybridMultilevel"/>
    <w:tmpl w:val="DCE0173E"/>
    <w:lvl w:ilvl="0" w:tplc="EE34F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3086B0">
      <w:numFmt w:val="decimal"/>
      <w:lvlText w:val=""/>
      <w:lvlJc w:val="left"/>
    </w:lvl>
    <w:lvl w:ilvl="2" w:tplc="83200740">
      <w:numFmt w:val="decimal"/>
      <w:lvlText w:val=""/>
      <w:lvlJc w:val="left"/>
    </w:lvl>
    <w:lvl w:ilvl="3" w:tplc="98BE2152">
      <w:numFmt w:val="decimal"/>
      <w:lvlText w:val=""/>
      <w:lvlJc w:val="left"/>
    </w:lvl>
    <w:lvl w:ilvl="4" w:tplc="A5309364">
      <w:numFmt w:val="decimal"/>
      <w:lvlText w:val=""/>
      <w:lvlJc w:val="left"/>
    </w:lvl>
    <w:lvl w:ilvl="5" w:tplc="F7CA9B8C">
      <w:numFmt w:val="decimal"/>
      <w:lvlText w:val=""/>
      <w:lvlJc w:val="left"/>
    </w:lvl>
    <w:lvl w:ilvl="6" w:tplc="D7A217B8">
      <w:numFmt w:val="decimal"/>
      <w:lvlText w:val=""/>
      <w:lvlJc w:val="left"/>
    </w:lvl>
    <w:lvl w:ilvl="7" w:tplc="5372D1D4">
      <w:numFmt w:val="decimal"/>
      <w:lvlText w:val=""/>
      <w:lvlJc w:val="left"/>
    </w:lvl>
    <w:lvl w:ilvl="8" w:tplc="2E7A8212">
      <w:numFmt w:val="decimal"/>
      <w:lvlText w:val=""/>
      <w:lvlJc w:val="left"/>
    </w:lvl>
  </w:abstractNum>
  <w:abstractNum w:abstractNumId="5" w15:restartNumberingAfterBreak="0">
    <w:nsid w:val="2A8F703B"/>
    <w:multiLevelType w:val="hybridMultilevel"/>
    <w:tmpl w:val="9FF89E44"/>
    <w:lvl w:ilvl="0" w:tplc="45BED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BA64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184F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F85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D67F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5457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A07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C59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16D6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B6802DD"/>
    <w:multiLevelType w:val="hybridMultilevel"/>
    <w:tmpl w:val="10862F62"/>
    <w:lvl w:ilvl="0" w:tplc="2812B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BC4B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016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67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A40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0623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C4C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08E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22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BC536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55A0007"/>
    <w:multiLevelType w:val="hybridMultilevel"/>
    <w:tmpl w:val="8C1EE7EE"/>
    <w:lvl w:ilvl="0" w:tplc="516AB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B01C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0F0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2B1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8D6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C7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833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6EC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1C7A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9854EA"/>
    <w:multiLevelType w:val="hybridMultilevel"/>
    <w:tmpl w:val="1934411E"/>
    <w:lvl w:ilvl="0" w:tplc="1DBE64C8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62BD2ECB"/>
    <w:multiLevelType w:val="hybridMultilevel"/>
    <w:tmpl w:val="A0EAA230"/>
    <w:lvl w:ilvl="0" w:tplc="95E03D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064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3A5F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6EF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9CAA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EE6D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A97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0D2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042D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814179"/>
    <w:multiLevelType w:val="hybridMultilevel"/>
    <w:tmpl w:val="E7265CBA"/>
    <w:lvl w:ilvl="0" w:tplc="C4A6B9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583D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D461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9A2A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F883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4B1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05A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EAC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2F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tiana Hitomi Miyazaki">
    <w15:presenceInfo w15:providerId="None" w15:userId="Tatiana Hitomi Miyaza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B4"/>
    <w:rsid w:val="00014CB9"/>
    <w:rsid w:val="00031D30"/>
    <w:rsid w:val="00036EB5"/>
    <w:rsid w:val="00050C6F"/>
    <w:rsid w:val="00053C54"/>
    <w:rsid w:val="00055276"/>
    <w:rsid w:val="000613A0"/>
    <w:rsid w:val="00062116"/>
    <w:rsid w:val="000641EE"/>
    <w:rsid w:val="000653AF"/>
    <w:rsid w:val="000666B8"/>
    <w:rsid w:val="00076A98"/>
    <w:rsid w:val="0009136D"/>
    <w:rsid w:val="00092D51"/>
    <w:rsid w:val="000B1575"/>
    <w:rsid w:val="000B7375"/>
    <w:rsid w:val="000D44BD"/>
    <w:rsid w:val="000E72AB"/>
    <w:rsid w:val="000F002F"/>
    <w:rsid w:val="000F266F"/>
    <w:rsid w:val="000F7D9A"/>
    <w:rsid w:val="0012021C"/>
    <w:rsid w:val="001246E5"/>
    <w:rsid w:val="00141FB0"/>
    <w:rsid w:val="0014353C"/>
    <w:rsid w:val="0014709B"/>
    <w:rsid w:val="00147CE9"/>
    <w:rsid w:val="00151357"/>
    <w:rsid w:val="001554BD"/>
    <w:rsid w:val="00156AE3"/>
    <w:rsid w:val="001577AD"/>
    <w:rsid w:val="001638D9"/>
    <w:rsid w:val="00173568"/>
    <w:rsid w:val="00183D5F"/>
    <w:rsid w:val="001864B8"/>
    <w:rsid w:val="00190E96"/>
    <w:rsid w:val="00195B08"/>
    <w:rsid w:val="001964D1"/>
    <w:rsid w:val="001F5F9D"/>
    <w:rsid w:val="00214A93"/>
    <w:rsid w:val="00216398"/>
    <w:rsid w:val="0022380C"/>
    <w:rsid w:val="0023247C"/>
    <w:rsid w:val="0023351C"/>
    <w:rsid w:val="00240D93"/>
    <w:rsid w:val="0024960A"/>
    <w:rsid w:val="002555B6"/>
    <w:rsid w:val="00261E55"/>
    <w:rsid w:val="00267538"/>
    <w:rsid w:val="0027109F"/>
    <w:rsid w:val="0027405C"/>
    <w:rsid w:val="00275F6C"/>
    <w:rsid w:val="0028636A"/>
    <w:rsid w:val="002960EF"/>
    <w:rsid w:val="002A47A8"/>
    <w:rsid w:val="002A6BF3"/>
    <w:rsid w:val="002A6FDE"/>
    <w:rsid w:val="002A7535"/>
    <w:rsid w:val="002B24DA"/>
    <w:rsid w:val="002B3AE9"/>
    <w:rsid w:val="002D410F"/>
    <w:rsid w:val="002F1240"/>
    <w:rsid w:val="002F4D48"/>
    <w:rsid w:val="003065B1"/>
    <w:rsid w:val="003247A5"/>
    <w:rsid w:val="00333F7E"/>
    <w:rsid w:val="00340CFB"/>
    <w:rsid w:val="00345D50"/>
    <w:rsid w:val="0034676A"/>
    <w:rsid w:val="0034781E"/>
    <w:rsid w:val="00350798"/>
    <w:rsid w:val="00353D76"/>
    <w:rsid w:val="0035CB7C"/>
    <w:rsid w:val="00360C31"/>
    <w:rsid w:val="00361C9F"/>
    <w:rsid w:val="00363E45"/>
    <w:rsid w:val="00366F13"/>
    <w:rsid w:val="003A0147"/>
    <w:rsid w:val="003B36E2"/>
    <w:rsid w:val="003F4C9D"/>
    <w:rsid w:val="004130E5"/>
    <w:rsid w:val="0041317B"/>
    <w:rsid w:val="004134E0"/>
    <w:rsid w:val="00422C9C"/>
    <w:rsid w:val="00423231"/>
    <w:rsid w:val="004302C8"/>
    <w:rsid w:val="00435750"/>
    <w:rsid w:val="004507C1"/>
    <w:rsid w:val="00455CBC"/>
    <w:rsid w:val="00456DDD"/>
    <w:rsid w:val="004642F0"/>
    <w:rsid w:val="004668A0"/>
    <w:rsid w:val="004677AC"/>
    <w:rsid w:val="0047245B"/>
    <w:rsid w:val="00476EAF"/>
    <w:rsid w:val="00494007"/>
    <w:rsid w:val="004A7DFA"/>
    <w:rsid w:val="004C5F3E"/>
    <w:rsid w:val="004D1CF6"/>
    <w:rsid w:val="004D6779"/>
    <w:rsid w:val="004D7BBD"/>
    <w:rsid w:val="004D7D66"/>
    <w:rsid w:val="004E2B91"/>
    <w:rsid w:val="004E330F"/>
    <w:rsid w:val="005008AA"/>
    <w:rsid w:val="00531981"/>
    <w:rsid w:val="00531C2B"/>
    <w:rsid w:val="00532673"/>
    <w:rsid w:val="0053286D"/>
    <w:rsid w:val="005350BC"/>
    <w:rsid w:val="00545D05"/>
    <w:rsid w:val="005533F3"/>
    <w:rsid w:val="00556B6B"/>
    <w:rsid w:val="00566C83"/>
    <w:rsid w:val="00570ECA"/>
    <w:rsid w:val="0057326A"/>
    <w:rsid w:val="0057708A"/>
    <w:rsid w:val="00583652"/>
    <w:rsid w:val="00592715"/>
    <w:rsid w:val="00593FC5"/>
    <w:rsid w:val="005C1C41"/>
    <w:rsid w:val="005D47BC"/>
    <w:rsid w:val="005E2221"/>
    <w:rsid w:val="005E5249"/>
    <w:rsid w:val="00604211"/>
    <w:rsid w:val="006241FE"/>
    <w:rsid w:val="006423DD"/>
    <w:rsid w:val="0064449B"/>
    <w:rsid w:val="00645CF2"/>
    <w:rsid w:val="00647F00"/>
    <w:rsid w:val="00653D62"/>
    <w:rsid w:val="006608A8"/>
    <w:rsid w:val="00662E04"/>
    <w:rsid w:val="006667F3"/>
    <w:rsid w:val="00672F88"/>
    <w:rsid w:val="006741AC"/>
    <w:rsid w:val="006842F7"/>
    <w:rsid w:val="00686B33"/>
    <w:rsid w:val="006A18AD"/>
    <w:rsid w:val="006A2A40"/>
    <w:rsid w:val="006A430D"/>
    <w:rsid w:val="006A5DB8"/>
    <w:rsid w:val="006C00EA"/>
    <w:rsid w:val="006C1F45"/>
    <w:rsid w:val="006C34F5"/>
    <w:rsid w:val="006C752D"/>
    <w:rsid w:val="006D1885"/>
    <w:rsid w:val="006D4D90"/>
    <w:rsid w:val="006D5C2D"/>
    <w:rsid w:val="007001E2"/>
    <w:rsid w:val="00715B41"/>
    <w:rsid w:val="00725375"/>
    <w:rsid w:val="00732E22"/>
    <w:rsid w:val="00735219"/>
    <w:rsid w:val="00742912"/>
    <w:rsid w:val="007461FF"/>
    <w:rsid w:val="00752026"/>
    <w:rsid w:val="00756A3D"/>
    <w:rsid w:val="00784677"/>
    <w:rsid w:val="00793F04"/>
    <w:rsid w:val="007B3922"/>
    <w:rsid w:val="007C20B5"/>
    <w:rsid w:val="007E7D94"/>
    <w:rsid w:val="007F11D9"/>
    <w:rsid w:val="0080061B"/>
    <w:rsid w:val="00807670"/>
    <w:rsid w:val="00810948"/>
    <w:rsid w:val="00827F77"/>
    <w:rsid w:val="00830C68"/>
    <w:rsid w:val="00832BE5"/>
    <w:rsid w:val="00856304"/>
    <w:rsid w:val="00867576"/>
    <w:rsid w:val="00870105"/>
    <w:rsid w:val="0087759F"/>
    <w:rsid w:val="00883138"/>
    <w:rsid w:val="008852C3"/>
    <w:rsid w:val="008A153A"/>
    <w:rsid w:val="008A4EE0"/>
    <w:rsid w:val="008A511B"/>
    <w:rsid w:val="008B038C"/>
    <w:rsid w:val="008B1A72"/>
    <w:rsid w:val="008B2CC8"/>
    <w:rsid w:val="008D73BA"/>
    <w:rsid w:val="008E44E6"/>
    <w:rsid w:val="008F2CBB"/>
    <w:rsid w:val="008F75AE"/>
    <w:rsid w:val="00902520"/>
    <w:rsid w:val="009045A3"/>
    <w:rsid w:val="009105FF"/>
    <w:rsid w:val="00910B69"/>
    <w:rsid w:val="00912049"/>
    <w:rsid w:val="00934A68"/>
    <w:rsid w:val="00937658"/>
    <w:rsid w:val="0094109C"/>
    <w:rsid w:val="00942EE8"/>
    <w:rsid w:val="00946D93"/>
    <w:rsid w:val="00965521"/>
    <w:rsid w:val="00981488"/>
    <w:rsid w:val="00985F21"/>
    <w:rsid w:val="009A02C8"/>
    <w:rsid w:val="009B3A80"/>
    <w:rsid w:val="009E2437"/>
    <w:rsid w:val="009F1C68"/>
    <w:rsid w:val="009F1D7F"/>
    <w:rsid w:val="00A02C41"/>
    <w:rsid w:val="00A07D9E"/>
    <w:rsid w:val="00A13F89"/>
    <w:rsid w:val="00A241BF"/>
    <w:rsid w:val="00A26B54"/>
    <w:rsid w:val="00A30778"/>
    <w:rsid w:val="00A423A2"/>
    <w:rsid w:val="00A575B8"/>
    <w:rsid w:val="00A57A47"/>
    <w:rsid w:val="00A624D2"/>
    <w:rsid w:val="00A6AB7E"/>
    <w:rsid w:val="00A816EE"/>
    <w:rsid w:val="00A83AD7"/>
    <w:rsid w:val="00A86091"/>
    <w:rsid w:val="00A86B39"/>
    <w:rsid w:val="00AB4E03"/>
    <w:rsid w:val="00AC055E"/>
    <w:rsid w:val="00AC0B8D"/>
    <w:rsid w:val="00AC2D1F"/>
    <w:rsid w:val="00AD2EB0"/>
    <w:rsid w:val="00AD69FF"/>
    <w:rsid w:val="00AD6F36"/>
    <w:rsid w:val="00AE762A"/>
    <w:rsid w:val="00AF111F"/>
    <w:rsid w:val="00AF60D9"/>
    <w:rsid w:val="00B02C4E"/>
    <w:rsid w:val="00B1322B"/>
    <w:rsid w:val="00B271EF"/>
    <w:rsid w:val="00B277E7"/>
    <w:rsid w:val="00B340C2"/>
    <w:rsid w:val="00B513D9"/>
    <w:rsid w:val="00B53B17"/>
    <w:rsid w:val="00B558FF"/>
    <w:rsid w:val="00B60267"/>
    <w:rsid w:val="00B62009"/>
    <w:rsid w:val="00B711A0"/>
    <w:rsid w:val="00B76D19"/>
    <w:rsid w:val="00B8210A"/>
    <w:rsid w:val="00B90E5A"/>
    <w:rsid w:val="00B92A83"/>
    <w:rsid w:val="00BA0ABF"/>
    <w:rsid w:val="00BA3C43"/>
    <w:rsid w:val="00BA588A"/>
    <w:rsid w:val="00BA749D"/>
    <w:rsid w:val="00BC4970"/>
    <w:rsid w:val="00BD2066"/>
    <w:rsid w:val="00BE0AFF"/>
    <w:rsid w:val="00BE639D"/>
    <w:rsid w:val="00BF6B67"/>
    <w:rsid w:val="00C06D83"/>
    <w:rsid w:val="00C16EA3"/>
    <w:rsid w:val="00C23348"/>
    <w:rsid w:val="00C3074D"/>
    <w:rsid w:val="00C374E3"/>
    <w:rsid w:val="00C45B3B"/>
    <w:rsid w:val="00C53DBB"/>
    <w:rsid w:val="00C578DD"/>
    <w:rsid w:val="00C61E2F"/>
    <w:rsid w:val="00C64C2B"/>
    <w:rsid w:val="00C66B90"/>
    <w:rsid w:val="00C71386"/>
    <w:rsid w:val="00C81DFA"/>
    <w:rsid w:val="00C859EF"/>
    <w:rsid w:val="00C85D36"/>
    <w:rsid w:val="00C938B2"/>
    <w:rsid w:val="00C9404B"/>
    <w:rsid w:val="00C95197"/>
    <w:rsid w:val="00CA2B9E"/>
    <w:rsid w:val="00CA2DEA"/>
    <w:rsid w:val="00CB1040"/>
    <w:rsid w:val="00CB2D6B"/>
    <w:rsid w:val="00CB3EEA"/>
    <w:rsid w:val="00CC3672"/>
    <w:rsid w:val="00CC76CA"/>
    <w:rsid w:val="00CE0192"/>
    <w:rsid w:val="00CE3643"/>
    <w:rsid w:val="00CF0F96"/>
    <w:rsid w:val="00D05F72"/>
    <w:rsid w:val="00D11EC2"/>
    <w:rsid w:val="00D157B5"/>
    <w:rsid w:val="00D162B4"/>
    <w:rsid w:val="00D21085"/>
    <w:rsid w:val="00D25463"/>
    <w:rsid w:val="00D35658"/>
    <w:rsid w:val="00D53BBE"/>
    <w:rsid w:val="00D8275B"/>
    <w:rsid w:val="00D82947"/>
    <w:rsid w:val="00D82B09"/>
    <w:rsid w:val="00D85B45"/>
    <w:rsid w:val="00D905B4"/>
    <w:rsid w:val="00D9617B"/>
    <w:rsid w:val="00DA5C3D"/>
    <w:rsid w:val="00DA686C"/>
    <w:rsid w:val="00DB3079"/>
    <w:rsid w:val="00DD4761"/>
    <w:rsid w:val="00DD6B90"/>
    <w:rsid w:val="00E148C7"/>
    <w:rsid w:val="00E33456"/>
    <w:rsid w:val="00E419AC"/>
    <w:rsid w:val="00E45EE8"/>
    <w:rsid w:val="00E51AE0"/>
    <w:rsid w:val="00E550DC"/>
    <w:rsid w:val="00E61E27"/>
    <w:rsid w:val="00E6612F"/>
    <w:rsid w:val="00E720C3"/>
    <w:rsid w:val="00E77E1D"/>
    <w:rsid w:val="00E811F2"/>
    <w:rsid w:val="00E81B22"/>
    <w:rsid w:val="00E853FA"/>
    <w:rsid w:val="00E86ACB"/>
    <w:rsid w:val="00EA44F7"/>
    <w:rsid w:val="00EB0515"/>
    <w:rsid w:val="00EC11E9"/>
    <w:rsid w:val="00EC3AA0"/>
    <w:rsid w:val="00EC772E"/>
    <w:rsid w:val="00ED4532"/>
    <w:rsid w:val="00ED7E8E"/>
    <w:rsid w:val="00F13602"/>
    <w:rsid w:val="00F45236"/>
    <w:rsid w:val="00F46BC7"/>
    <w:rsid w:val="00F52332"/>
    <w:rsid w:val="00F54F42"/>
    <w:rsid w:val="00F6726F"/>
    <w:rsid w:val="00F80F53"/>
    <w:rsid w:val="00FA6090"/>
    <w:rsid w:val="00FC784B"/>
    <w:rsid w:val="00FC7B44"/>
    <w:rsid w:val="00FE2EB7"/>
    <w:rsid w:val="00FF5B58"/>
    <w:rsid w:val="01067B9E"/>
    <w:rsid w:val="01CF3424"/>
    <w:rsid w:val="01DB1FEF"/>
    <w:rsid w:val="01F267BF"/>
    <w:rsid w:val="02FEE140"/>
    <w:rsid w:val="035DCB54"/>
    <w:rsid w:val="0408B18F"/>
    <w:rsid w:val="0418C5F3"/>
    <w:rsid w:val="0452AB44"/>
    <w:rsid w:val="04615325"/>
    <w:rsid w:val="046C4BE3"/>
    <w:rsid w:val="04A1F2AF"/>
    <w:rsid w:val="054BCE7D"/>
    <w:rsid w:val="05A68322"/>
    <w:rsid w:val="06AD1E7A"/>
    <w:rsid w:val="07D37EA7"/>
    <w:rsid w:val="082BF2D2"/>
    <w:rsid w:val="082FA7EF"/>
    <w:rsid w:val="088CB6DA"/>
    <w:rsid w:val="09CF38C5"/>
    <w:rsid w:val="0B0A9AC5"/>
    <w:rsid w:val="0BB68B20"/>
    <w:rsid w:val="0D2225FF"/>
    <w:rsid w:val="0D4BBE10"/>
    <w:rsid w:val="0EB9F6C7"/>
    <w:rsid w:val="0F48148D"/>
    <w:rsid w:val="0F6A0897"/>
    <w:rsid w:val="0FA13E4D"/>
    <w:rsid w:val="108C74F2"/>
    <w:rsid w:val="10C276B4"/>
    <w:rsid w:val="10CD87C6"/>
    <w:rsid w:val="10F43C04"/>
    <w:rsid w:val="11468353"/>
    <w:rsid w:val="1218ACAD"/>
    <w:rsid w:val="122D583B"/>
    <w:rsid w:val="127E694B"/>
    <w:rsid w:val="1308EBF2"/>
    <w:rsid w:val="1309DA22"/>
    <w:rsid w:val="133580E2"/>
    <w:rsid w:val="1399E482"/>
    <w:rsid w:val="14C7D6C0"/>
    <w:rsid w:val="1502D406"/>
    <w:rsid w:val="157001AE"/>
    <w:rsid w:val="1662FC7A"/>
    <w:rsid w:val="17B1FCC2"/>
    <w:rsid w:val="1843E79C"/>
    <w:rsid w:val="1872DE57"/>
    <w:rsid w:val="18792ECE"/>
    <w:rsid w:val="18AAC82A"/>
    <w:rsid w:val="1928F0B1"/>
    <w:rsid w:val="19C66C0D"/>
    <w:rsid w:val="1C047A1D"/>
    <w:rsid w:val="1C802692"/>
    <w:rsid w:val="1D43E91D"/>
    <w:rsid w:val="1D464F7A"/>
    <w:rsid w:val="1E5A8A1B"/>
    <w:rsid w:val="1E97BD23"/>
    <w:rsid w:val="1EB128B2"/>
    <w:rsid w:val="1ECA708B"/>
    <w:rsid w:val="1F60BDB7"/>
    <w:rsid w:val="1FE2B26B"/>
    <w:rsid w:val="202665E1"/>
    <w:rsid w:val="20B8C3FE"/>
    <w:rsid w:val="2144BF20"/>
    <w:rsid w:val="21D5DD30"/>
    <w:rsid w:val="239A1B20"/>
    <w:rsid w:val="23FD3B3B"/>
    <w:rsid w:val="24006947"/>
    <w:rsid w:val="245778EC"/>
    <w:rsid w:val="24B946B3"/>
    <w:rsid w:val="2567E868"/>
    <w:rsid w:val="260DB8DA"/>
    <w:rsid w:val="26936AAD"/>
    <w:rsid w:val="27A6E0C7"/>
    <w:rsid w:val="27AE7A7D"/>
    <w:rsid w:val="2812B768"/>
    <w:rsid w:val="296E73D3"/>
    <w:rsid w:val="2A8DA520"/>
    <w:rsid w:val="2BA4F2D6"/>
    <w:rsid w:val="2C3BE6C0"/>
    <w:rsid w:val="2C4DB9F4"/>
    <w:rsid w:val="2E0F53E3"/>
    <w:rsid w:val="2E15C5F7"/>
    <w:rsid w:val="30DB782D"/>
    <w:rsid w:val="31141352"/>
    <w:rsid w:val="31913C4C"/>
    <w:rsid w:val="3268D220"/>
    <w:rsid w:val="32ADB8F5"/>
    <w:rsid w:val="343BB66A"/>
    <w:rsid w:val="344771E9"/>
    <w:rsid w:val="34EB4B26"/>
    <w:rsid w:val="35EFAD32"/>
    <w:rsid w:val="36DFDBBA"/>
    <w:rsid w:val="3709991F"/>
    <w:rsid w:val="3711BD37"/>
    <w:rsid w:val="373A63BB"/>
    <w:rsid w:val="3781D9A8"/>
    <w:rsid w:val="379FA2AB"/>
    <w:rsid w:val="37B1E6A8"/>
    <w:rsid w:val="37D44F18"/>
    <w:rsid w:val="388CBDDC"/>
    <w:rsid w:val="38F1207C"/>
    <w:rsid w:val="392C128E"/>
    <w:rsid w:val="39C6BF7E"/>
    <w:rsid w:val="39FC1BCE"/>
    <w:rsid w:val="3A04B4EC"/>
    <w:rsid w:val="3AD33EC8"/>
    <w:rsid w:val="3ADF65AA"/>
    <w:rsid w:val="3ADF72A1"/>
    <w:rsid w:val="3AFEF936"/>
    <w:rsid w:val="3C36A55B"/>
    <w:rsid w:val="3CF4F941"/>
    <w:rsid w:val="3D26EBF7"/>
    <w:rsid w:val="3DDB5B11"/>
    <w:rsid w:val="3ED8260F"/>
    <w:rsid w:val="3F4DD0D3"/>
    <w:rsid w:val="3F9D71C3"/>
    <w:rsid w:val="402757D0"/>
    <w:rsid w:val="402D55E2"/>
    <w:rsid w:val="41508944"/>
    <w:rsid w:val="41FA5D1A"/>
    <w:rsid w:val="4209F4D0"/>
    <w:rsid w:val="42C13606"/>
    <w:rsid w:val="42E52AD1"/>
    <w:rsid w:val="42E744E7"/>
    <w:rsid w:val="42EC59A5"/>
    <w:rsid w:val="42FCA45A"/>
    <w:rsid w:val="4306AD6F"/>
    <w:rsid w:val="43489BB9"/>
    <w:rsid w:val="4373FD12"/>
    <w:rsid w:val="43925046"/>
    <w:rsid w:val="4424CDA7"/>
    <w:rsid w:val="44A17BE0"/>
    <w:rsid w:val="4500F4CD"/>
    <w:rsid w:val="450B649F"/>
    <w:rsid w:val="452E20A7"/>
    <w:rsid w:val="4544812C"/>
    <w:rsid w:val="46350368"/>
    <w:rsid w:val="4659CEE6"/>
    <w:rsid w:val="46E9E0A7"/>
    <w:rsid w:val="472A28A7"/>
    <w:rsid w:val="498CCCCF"/>
    <w:rsid w:val="498EDD94"/>
    <w:rsid w:val="4A0101B2"/>
    <w:rsid w:val="4AA869EF"/>
    <w:rsid w:val="4AB569F3"/>
    <w:rsid w:val="4AF6B6C7"/>
    <w:rsid w:val="4B0A9501"/>
    <w:rsid w:val="4B70F290"/>
    <w:rsid w:val="4B7E8BE3"/>
    <w:rsid w:val="4C28CF5E"/>
    <w:rsid w:val="4D0FA5E2"/>
    <w:rsid w:val="4D3E785D"/>
    <w:rsid w:val="4EB7D5EB"/>
    <w:rsid w:val="4ED3DF64"/>
    <w:rsid w:val="50947A15"/>
    <w:rsid w:val="52971ABB"/>
    <w:rsid w:val="53D313B2"/>
    <w:rsid w:val="53E060AB"/>
    <w:rsid w:val="5422A7B0"/>
    <w:rsid w:val="545FA50F"/>
    <w:rsid w:val="54D9FFC8"/>
    <w:rsid w:val="562FEB86"/>
    <w:rsid w:val="5699DDF1"/>
    <w:rsid w:val="576B1BAF"/>
    <w:rsid w:val="57954EE6"/>
    <w:rsid w:val="57A1FDDC"/>
    <w:rsid w:val="580128EC"/>
    <w:rsid w:val="5819FD97"/>
    <w:rsid w:val="58F99C0C"/>
    <w:rsid w:val="5926BDAE"/>
    <w:rsid w:val="5A4261D5"/>
    <w:rsid w:val="5A69361E"/>
    <w:rsid w:val="5A932191"/>
    <w:rsid w:val="5B4D2CC0"/>
    <w:rsid w:val="5B8141DA"/>
    <w:rsid w:val="5BB7BE5E"/>
    <w:rsid w:val="5C5F559D"/>
    <w:rsid w:val="5CA811F3"/>
    <w:rsid w:val="5CCB7EAD"/>
    <w:rsid w:val="5CD1E88A"/>
    <w:rsid w:val="5CDB1F04"/>
    <w:rsid w:val="5D425508"/>
    <w:rsid w:val="5E027973"/>
    <w:rsid w:val="5F219114"/>
    <w:rsid w:val="5F6F82F1"/>
    <w:rsid w:val="5FB779BE"/>
    <w:rsid w:val="5FDF347F"/>
    <w:rsid w:val="600584A7"/>
    <w:rsid w:val="605F005A"/>
    <w:rsid w:val="61077005"/>
    <w:rsid w:val="6117685F"/>
    <w:rsid w:val="61BE5922"/>
    <w:rsid w:val="626E9B8D"/>
    <w:rsid w:val="62C564CB"/>
    <w:rsid w:val="62E0B981"/>
    <w:rsid w:val="63633F8E"/>
    <w:rsid w:val="6392B838"/>
    <w:rsid w:val="63A4939E"/>
    <w:rsid w:val="64A4FD2B"/>
    <w:rsid w:val="65B75580"/>
    <w:rsid w:val="669AE050"/>
    <w:rsid w:val="67DADDD8"/>
    <w:rsid w:val="68424547"/>
    <w:rsid w:val="6863A124"/>
    <w:rsid w:val="687A78B0"/>
    <w:rsid w:val="6895CB37"/>
    <w:rsid w:val="69B7329C"/>
    <w:rsid w:val="69DDDD39"/>
    <w:rsid w:val="6A084245"/>
    <w:rsid w:val="6A571B58"/>
    <w:rsid w:val="6A79AD72"/>
    <w:rsid w:val="6AD0BEFF"/>
    <w:rsid w:val="6C157DD3"/>
    <w:rsid w:val="6C46A545"/>
    <w:rsid w:val="6C4EED50"/>
    <w:rsid w:val="6C9FABCD"/>
    <w:rsid w:val="6D2BD453"/>
    <w:rsid w:val="6D512CA3"/>
    <w:rsid w:val="6D6ADB6E"/>
    <w:rsid w:val="6D7B5EBA"/>
    <w:rsid w:val="6DEE5436"/>
    <w:rsid w:val="6E33C40D"/>
    <w:rsid w:val="70E8EEF6"/>
    <w:rsid w:val="720E2497"/>
    <w:rsid w:val="726B9541"/>
    <w:rsid w:val="726B96FA"/>
    <w:rsid w:val="745024F7"/>
    <w:rsid w:val="747C668D"/>
    <w:rsid w:val="749A16BE"/>
    <w:rsid w:val="74AF27E2"/>
    <w:rsid w:val="74C27446"/>
    <w:rsid w:val="758D7A54"/>
    <w:rsid w:val="7756FAE6"/>
    <w:rsid w:val="7844F32A"/>
    <w:rsid w:val="7885231F"/>
    <w:rsid w:val="789EFE05"/>
    <w:rsid w:val="78CC9351"/>
    <w:rsid w:val="79FDA8F1"/>
    <w:rsid w:val="7B740173"/>
    <w:rsid w:val="7B8F725B"/>
    <w:rsid w:val="7BE01696"/>
    <w:rsid w:val="7E41488C"/>
    <w:rsid w:val="7E6E2C95"/>
    <w:rsid w:val="7E72A7BF"/>
    <w:rsid w:val="7F4935A3"/>
    <w:rsid w:val="7F642620"/>
    <w:rsid w:val="7F8EE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CC2B5"/>
  <w15:chartTrackingRefBased/>
  <w15:docId w15:val="{2195DE05-2788-4769-A6E0-F7685A0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864B8"/>
    <w:pPr>
      <w:pageBreakBefore/>
      <w:numPr>
        <w:numId w:val="1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864B8"/>
    <w:pPr>
      <w:keepNext/>
      <w:numPr>
        <w:ilvl w:val="1"/>
        <w:numId w:val="11"/>
      </w:numPr>
      <w:spacing w:before="240" w:after="120"/>
      <w:outlineLvl w:val="1"/>
    </w:pPr>
    <w:rPr>
      <w:rFonts w:ascii="Arial" w:hAnsi="Arial"/>
      <w:b/>
      <w:noProof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1864B8"/>
    <w:pPr>
      <w:keepNext/>
      <w:numPr>
        <w:ilvl w:val="2"/>
        <w:numId w:val="11"/>
      </w:numPr>
      <w:spacing w:before="240" w:after="120"/>
      <w:outlineLvl w:val="2"/>
    </w:pPr>
    <w:rPr>
      <w:rFonts w:ascii="Arial" w:hAnsi="Arial"/>
      <w:b/>
      <w:noProof/>
      <w:szCs w:val="20"/>
    </w:rPr>
  </w:style>
  <w:style w:type="paragraph" w:styleId="Ttulo4">
    <w:name w:val="heading 4"/>
    <w:basedOn w:val="Normal"/>
    <w:next w:val="Normal"/>
    <w:link w:val="Ttulo4Char"/>
    <w:qFormat/>
    <w:rsid w:val="001864B8"/>
    <w:pPr>
      <w:keepNext/>
      <w:numPr>
        <w:ilvl w:val="3"/>
        <w:numId w:val="11"/>
      </w:numPr>
      <w:spacing w:before="120"/>
      <w:outlineLvl w:val="3"/>
    </w:pPr>
    <w:rPr>
      <w:rFonts w:ascii="Arial" w:hAnsi="Arial"/>
      <w:b/>
      <w:noProof/>
      <w:sz w:val="22"/>
      <w:szCs w:val="20"/>
    </w:rPr>
  </w:style>
  <w:style w:type="paragraph" w:styleId="Ttulo5">
    <w:name w:val="heading 5"/>
    <w:basedOn w:val="Normal"/>
    <w:next w:val="Normal"/>
    <w:link w:val="Ttulo5Char"/>
    <w:qFormat/>
    <w:rsid w:val="001864B8"/>
    <w:pPr>
      <w:keepNext/>
      <w:numPr>
        <w:ilvl w:val="4"/>
        <w:numId w:val="11"/>
      </w:numPr>
      <w:spacing w:before="20"/>
      <w:outlineLvl w:val="4"/>
    </w:pPr>
    <w:rPr>
      <w:rFonts w:ascii="Arial" w:hAnsi="Arial"/>
      <w:b/>
      <w:smallCaps/>
      <w:noProof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1864B8"/>
    <w:pPr>
      <w:numPr>
        <w:ilvl w:val="5"/>
        <w:numId w:val="11"/>
      </w:numPr>
      <w:spacing w:before="12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1864B8"/>
    <w:pPr>
      <w:numPr>
        <w:ilvl w:val="6"/>
        <w:numId w:val="11"/>
      </w:numPr>
      <w:spacing w:before="240" w:after="60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har"/>
    <w:qFormat/>
    <w:rsid w:val="001864B8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1864B8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ment">
    <w:name w:val="Comment"/>
    <w:basedOn w:val="Normal"/>
    <w:rsid w:val="00D162B4"/>
    <w:pPr>
      <w:spacing w:after="120"/>
    </w:pPr>
    <w:rPr>
      <w:i/>
      <w:color w:val="0000FF"/>
      <w:szCs w:val="20"/>
    </w:rPr>
  </w:style>
  <w:style w:type="table" w:styleId="Tabelacomgrade">
    <w:name w:val="Table Grid"/>
    <w:basedOn w:val="Tabelanormal"/>
    <w:rsid w:val="00674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1864B8"/>
    <w:rPr>
      <w:rFonts w:ascii="Arial" w:hAnsi="Arial"/>
      <w:b/>
      <w:smallCaps/>
      <w:noProof/>
      <w:sz w:val="32"/>
    </w:rPr>
  </w:style>
  <w:style w:type="character" w:customStyle="1" w:styleId="Ttulo2Char">
    <w:name w:val="Título 2 Char"/>
    <w:link w:val="Ttulo2"/>
    <w:rsid w:val="001864B8"/>
    <w:rPr>
      <w:rFonts w:ascii="Arial" w:hAnsi="Arial"/>
      <w:b/>
      <w:noProof/>
      <w:sz w:val="28"/>
    </w:rPr>
  </w:style>
  <w:style w:type="character" w:customStyle="1" w:styleId="Ttulo3Char">
    <w:name w:val="Título 3 Char"/>
    <w:link w:val="Ttulo3"/>
    <w:rsid w:val="001864B8"/>
    <w:rPr>
      <w:rFonts w:ascii="Arial" w:hAnsi="Arial"/>
      <w:b/>
      <w:noProof/>
      <w:sz w:val="24"/>
    </w:rPr>
  </w:style>
  <w:style w:type="character" w:customStyle="1" w:styleId="Ttulo4Char">
    <w:name w:val="Título 4 Char"/>
    <w:link w:val="Ttulo4"/>
    <w:rsid w:val="001864B8"/>
    <w:rPr>
      <w:rFonts w:ascii="Arial" w:hAnsi="Arial"/>
      <w:b/>
      <w:noProof/>
      <w:sz w:val="22"/>
    </w:rPr>
  </w:style>
  <w:style w:type="character" w:customStyle="1" w:styleId="Ttulo5Char">
    <w:name w:val="Título 5 Char"/>
    <w:link w:val="Ttulo5"/>
    <w:rsid w:val="001864B8"/>
    <w:rPr>
      <w:rFonts w:ascii="Arial" w:hAnsi="Arial"/>
      <w:b/>
      <w:smallCaps/>
      <w:noProof/>
      <w:sz w:val="22"/>
    </w:rPr>
  </w:style>
  <w:style w:type="character" w:customStyle="1" w:styleId="Ttulo6Char">
    <w:name w:val="Título 6 Char"/>
    <w:link w:val="Ttulo6"/>
    <w:rsid w:val="001864B8"/>
    <w:rPr>
      <w:i/>
      <w:sz w:val="24"/>
    </w:rPr>
  </w:style>
  <w:style w:type="character" w:customStyle="1" w:styleId="Ttulo7Char">
    <w:name w:val="Título 7 Char"/>
    <w:link w:val="Ttulo7"/>
    <w:rsid w:val="001864B8"/>
    <w:rPr>
      <w:rFonts w:ascii="Arial" w:hAnsi="Arial"/>
      <w:sz w:val="24"/>
    </w:rPr>
  </w:style>
  <w:style w:type="character" w:customStyle="1" w:styleId="Ttulo8Char">
    <w:name w:val="Título 8 Char"/>
    <w:link w:val="Ttulo8"/>
    <w:rsid w:val="001864B8"/>
    <w:rPr>
      <w:rFonts w:ascii="Arial" w:hAnsi="Arial"/>
      <w:i/>
      <w:sz w:val="24"/>
    </w:rPr>
  </w:style>
  <w:style w:type="character" w:customStyle="1" w:styleId="Ttulo9Char">
    <w:name w:val="Título 9 Char"/>
    <w:link w:val="Ttulo9"/>
    <w:rsid w:val="001864B8"/>
    <w:rPr>
      <w:rFonts w:ascii="Arial" w:hAnsi="Arial"/>
      <w:b/>
      <w:i/>
      <w:sz w:val="18"/>
    </w:rPr>
  </w:style>
  <w:style w:type="paragraph" w:customStyle="1" w:styleId="DisplayText">
    <w:name w:val="_Display Text"/>
    <w:rsid w:val="0057326A"/>
    <w:rPr>
      <w:rFonts w:ascii="Arial" w:hAnsi="Arial"/>
      <w:noProof/>
      <w:sz w:val="24"/>
      <w:lang w:val="pt-BR" w:eastAsia="pt-BR"/>
    </w:rPr>
  </w:style>
  <w:style w:type="paragraph" w:styleId="Cabealho">
    <w:name w:val="header"/>
    <w:basedOn w:val="Normal"/>
    <w:link w:val="CabealhoChar"/>
    <w:uiPriority w:val="99"/>
    <w:rsid w:val="00E81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811F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E811F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811F2"/>
    <w:rPr>
      <w:sz w:val="24"/>
      <w:szCs w:val="24"/>
    </w:rPr>
  </w:style>
  <w:style w:type="paragraph" w:styleId="Textodebalo">
    <w:name w:val="Balloon Text"/>
    <w:basedOn w:val="Normal"/>
    <w:link w:val="TextodebaloChar"/>
    <w:rsid w:val="00E811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811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11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BR" w:eastAsia="pt-BR"/>
    </w:rPr>
  </w:style>
  <w:style w:type="character" w:styleId="Refdecomentrio">
    <w:name w:val="annotation reference"/>
    <w:basedOn w:val="Fontepargpadro"/>
    <w:rsid w:val="00DA686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A686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A686C"/>
    <w:rPr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A68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A686C"/>
    <w:rPr>
      <w:b/>
      <w:bCs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84A87536726943967DC401F48F5697" ma:contentTypeVersion="6" ma:contentTypeDescription="Crie um novo documento." ma:contentTypeScope="" ma:versionID="c00d1d118fc79a609f9630dc37b5d8e3">
  <xsd:schema xmlns:xsd="http://www.w3.org/2001/XMLSchema" xmlns:xs="http://www.w3.org/2001/XMLSchema" xmlns:p="http://schemas.microsoft.com/office/2006/metadata/properties" xmlns:ns2="89d614fa-085b-4c79-a46b-fe60ed966882" targetNamespace="http://schemas.microsoft.com/office/2006/metadata/properties" ma:root="true" ma:fieldsID="90fd169b3701ba0f3ef7c76e1195509c" ns2:_="">
    <xsd:import namespace="89d614fa-085b-4c79-a46b-fe60ed9668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614fa-085b-4c79-a46b-fe60ed966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5DC87-6749-4A50-8787-078214C61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614fa-085b-4c79-a46b-fe60ed966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0A205-D016-4FF1-8935-4AF9C65CD2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1262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</vt:lpstr>
    </vt:vector>
  </TitlesOfParts>
  <Company>Particular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</dc:title>
  <dc:subject/>
  <dc:creator>Fernando</dc:creator>
  <cp:keywords/>
  <dc:description/>
  <cp:lastModifiedBy>Tatiana Hitomi Miyazaki</cp:lastModifiedBy>
  <cp:revision>55</cp:revision>
  <dcterms:created xsi:type="dcterms:W3CDTF">2021-05-26T00:46:00Z</dcterms:created>
  <dcterms:modified xsi:type="dcterms:W3CDTF">2021-06-08T23:20:00Z</dcterms:modified>
</cp:coreProperties>
</file>