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vf6p43ex0fnc" w:id="0"/>
      <w:bookmarkEnd w:id="0"/>
      <w:r w:rsidDel="00000000" w:rsidR="00000000" w:rsidRPr="00000000">
        <w:rPr>
          <w:rtl w:val="0"/>
        </w:rPr>
        <w:t xml:space="preserve">Инструкция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разделе с инструкцией в папке "default" находятся некоторые стандартные файлы (на момент написания инструкции). После распаковки архива с фреймворком, можно просто заменить некоторые файлы, файлами из папки "default".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По ходу инструкции будут описаны изменения, которые сделаны в данных файлах.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Скачать актуальную версию фреймворка с официального сайта: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https://doit-cms.ru/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Распаковать файлы из архива в корень сайта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базу данных для данного сайта, указав "character set = utf8 -- UTF-8 Unicode", "collation: utf8_general_ci"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файле config.php прописать данный для подключения к БД, а также указать следующие строчки: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$_ENV['EMAIL_FROM_ADDRESS'] = 'noreply@mailer.' . $_SERVER['HTTP_HOST'];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$_ENV['EMAIL_FROM_NAME'] = 'Название сайта/компании';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$_ENV['SITE_MAIN_DOMAIN'] = $_SERVER['HTTP_HOST'];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файле app/admin.ini указываются доступы в админку (под логинами admin и developer).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Пароль указывается в виде md5 значения.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По умолчанию пароль от обоих учеток: 1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Также внизу указываются пункты, которые будут доступны под админом сайта в меню "Редактировать".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Можно указывать чисто название таблицы БД и название для данного пункта меню: </w:t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tl w:val="0"/>
        </w:rPr>
        <w:t xml:space="preserve">pages "Текстовые страницы"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в этом случае ссылка будет вести на интерфейс админа, в котором можно управлять содержимом указанной таблицы БД.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Можно просто указывать произвольные ссылки: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/admin/test_url "Тест"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Ссылки типа "/admin/..." доступы только админу сайта.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Вот минимальные требуемые ссылки в файле app/admin.ini: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pages "Текстовые страницы" - содержимое таблицы pages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/admin/edit/options/all "Опции" - строка из таблицы options, в которой указываем все основные данные для сайта (email для писем, телефон в шапке, текст в подвале, ссылки на соц.сети и т.д.)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seoparams "Страницы SEO" - данная таблица используется для задания SEO данных страниц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/admin/edit/robots/all "Robots.txt" - строка из таблицы robots, дает возможность через админку сайта задавать содержимое, выводимое по ссылке: </w:t>
      </w:r>
      <w:r w:rsidDel="00000000" w:rsidR="00000000" w:rsidRPr="00000000">
        <w:rPr>
          <w:rtl w:val="0"/>
        </w:rPr>
        <w:t xml:space="preserve">http://site/robots.txt</w:t>
      </w:r>
      <w:r w:rsidDel="00000000" w:rsidR="00000000" w:rsidRPr="00000000">
        <w:rPr>
          <w:rtl w:val="0"/>
        </w:rPr>
        <w:t xml:space="preserve"> - требуется сеошнику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В разделе с инструкцией в папке "default" можно найти данный файл со стандартным паролем и необходимыми ссылками.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Минимальными необходимыми таблицами в БД являются: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seoparams (с обязательным полем: page_url)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robots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720"/>
        <w:rPr/>
      </w:pPr>
      <w:r w:rsidDel="00000000" w:rsidR="00000000" w:rsidRPr="00000000">
        <w:rPr>
          <w:rtl w:val="0"/>
        </w:rPr>
        <w:t xml:space="preserve">Все таблицы в БД создавать только через учетку developer в меню Скаффолдинг - Создать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Там просто ввести название новой таблицы и нажать "Создать".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Файл dump.sql с указанными таблицами присутствует в папку "default"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названия таблицы БД должны быть в виде английского слова маленькими буквами во множественном числе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Нюансы по названиям полей: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Для дат используются названия по типу: *_at - к примеру date_at. Дата хранится в sql формате: 2015-12-19 16:33:35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Для полей типа checkbox используется название: is_* - к примеру is_mainmenu. По умолчанию в этом поле будет хранится 0 у всех, при установленной галочке 1. В php можно проверять if (d()-&gt;this-&gt;is_mainmenu) { ... }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Для связей между таблицами используются по типу *_id -  к примеру catalog_id (id строчки из таблицы catalogs)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того чтобы авторизоваться под администратором надо перейти по ссылки вида: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http://site/admin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Ввести логин: developer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И пароль (по умолчанию: 1).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основные файлы функционала находятся в папке app/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Файлы стилей, картинок верстки, скриптов размещаются в images/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Файл app/main.html - это основной шаблон сайта. Там размещается код шапки, подвала.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Часть, которая меняется в зависимости от страницы, в этом файле обозначается как {{{content}}}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Вместо этого будет подставляться код из других файлов.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В данном файле необходимо провести следующие действия:</w:t>
      </w:r>
    </w:p>
    <w:p w:rsidR="00000000" w:rsidDel="00000000" w:rsidP="00000000" w:rsidRDefault="00000000" w:rsidRPr="00000000" w14:paraId="0000003A">
      <w:pPr>
        <w:ind w:left="0" w:firstLine="720"/>
        <w:rPr/>
      </w:pPr>
      <w:r w:rsidDel="00000000" w:rsidR="00000000" w:rsidRPr="00000000">
        <w:rPr>
          <w:rtl w:val="0"/>
        </w:rPr>
        <w:t xml:space="preserve">Строчку &lt;meta charset="UTF-8"&gt; поднять выше, чтобы она шла до вывода тега &lt;title&gt;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В теге &lt;title&gt; добавить вывод заголовка из Seo (специальный класс, работает с таблицей seoparams), а также добавить необходимые мета-теги: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&lt;title&gt;{Seo.title}&lt;/title&gt;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&lt;meta name="description" content="{Seo.description}" /&gt;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&lt;meta name="keywords" content="{Seo.keywords}" /&gt;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&lt;meta name="viewport" content="width=device-width,minimum-scale=1,maximum-scale=1,initial-scale=1,user-scalable=no"&gt;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{Option.meta}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К подключению style.css прописать гет параметр, основанный на времени последнего изменения файла, чтобы не возникала проблема, когда в файл внесены изменения, а у пользователей отображается закэшированная у них версия данного файла без новых изменение.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Перед &lt;/body&gt; вставить: 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{Option.metric}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Стандартный файл с данным изменениями можно взять в папке "default"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Также необходимо заменить подключаемую версию jquery на актуальную (в файле это еще не сделано).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файле .htaccess необходимо убрать подстроку "|^robots\.txt"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Файл с данным изменением можно взять в папке "default"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папке app/fields находятся файлы, в которых описываются, какие поля (и их типы), даются для заполнения при добавлении новых записей в соответствующую таблицу БД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Данные файлы можно редактировать как обычные текстовые файлы из данной папки, либо в момент, когда на сайте перешли на страницу добавления или редактирования элемента из таблицы (в режиме developer), то в меню будет доступен пункт: Скаффолдинг - Текущий шаблон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Лучше пользоваться вариантом редактирования через сайт.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Если для текущей таблицы БД шаблон еще не создавался, то в данном интерфейсе будет предложено: "Шаблон пустой. Использовать заготовку?". Нажимать "Да".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Теперь можно указывать поля, которые вам необходимы.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Поля задаются по шаблону:</w:t>
      </w:r>
    </w:p>
    <w:p w:rsidR="00000000" w:rsidDel="00000000" w:rsidP="00000000" w:rsidRDefault="00000000" w:rsidRPr="00000000" w14:paraId="00000051">
      <w:pPr>
        <w:ind w:left="0" w:firstLine="720"/>
        <w:rPr/>
      </w:pPr>
      <w:r w:rsidDel="00000000" w:rsidR="00000000" w:rsidRPr="00000000">
        <w:rPr>
          <w:rtl w:val="0"/>
        </w:rPr>
        <w:t xml:space="preserve">тип_поля название_поля_в_таблице "Название_на_русском"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Иногда требуется 4й параметр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Есть следующие основные типы полей: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small - обычное текстовое поле: &lt;input type = "text"&gt;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rich - большое текстовое поле, с возможностями выделять жирным, курсивом, вставлять картинки и т.д. Каждый абзац в данном поле автоматически заключается в тег &lt;p&gt;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rich_non_p - аналогично типу rich, но абзацы не заключаются в тег &lt;p&gt;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big - обычное большое текстовое поле: &lt;textarea&gt;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date - текстовое поле, с привязанным к нему календарем, чтобы можно было удобно выбирать дату. Название полю давать по типу *_at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image - возможность указать ссылку на картинку, либо загрузить ее с компьютера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file - возможность указать ссылка на файл, либо загрузить его с компьютера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select - поле типа выпадающий список. Возможные варианты задаются после названия поля на русском в двойных кавычках, указывая перед закрывающей кавычкой в скобках число, которое будет являться сохраняемым значением, пример: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select razdel "Раздел" "Оборудование(1)" "Обучение(2)"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checkbox - поле типа галочка. Названия поля давать по типу is_* - пример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checkbox is_active "Активный?"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select_table - поле типа выпадающий список, в качестве значение выводятся поля из таблицы, указанной 4ым параметром, к примеру: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select_table catalog_id "Каталог" catalogs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legend - создает в форме подзаголовок, для визуального выделения части полей. Для корректного вывода русского заголовка требуется в конце заголовка поставить пробел, пример: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legend "Подвал  "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container_begin - используется в паре с container_end. Используется, что показывать некоторые поля к заполнению, только в случае выполнения условия, к примеру если конкретная галочку стоит или не стоит, пример: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checkbox is_show_dops "Показать доп поля"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container_begin is_show_dops 1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small dop1 "Доп поле"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container_end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Дополнительные типы: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select_table_null - поле типа выпадающий список, в качестве значение выводятся поля из таблицы, указанной 4ым параметром. Есть возможность указать вариант "Нет", в случае чего будет сохранено значение "0" к примеру: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select_table_null page_id "Родительская страницы" pages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Чтобы использовать данный тип, необходимо в папку app загрузить файл "admin_select_table_null.html", который есть в папке "default"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onchange_bl - подключает файл, который считает кол-во введенных символов у пользовательских seo-полей, описанных ниже.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Чтобы использовать данный тип, необходимо в папку app загрузить файл "admin_small_seo.html", который есть в папке "default"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small_seo - обычное текстовое поле, с поддержкой подсчета символов onchange_bl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Чтобы использовать данный тип, необходимо в папку app загрузить файл "admin_onchange_bl.html", который есть в папке "default"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big_3 - большое текстовое поле с параметром rows="3", с поддержкой подсчета символов onchange_bl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Чтобы использовать данный тип, необходимо в папку app загрузить файл "admin_big_3.html", который есть в папке "default"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big_7 - большое текстовое поле с параметром rows="7", с поддержкой подсчета символов onchange_bl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Чтобы использовать данный тип, необходимо в папку app загрузить файл "admin_big_7.html", который есть в папке "default"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Стандартные файлы шаблонов (в папке app/fields/) для указанных обязательных таблиц предоставлены в папке "default"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pages.ini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seoparams.ini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robots.ini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options.ini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Надо загрузить файл app/admin_panel.php, предоставленный в папке "default". Это пользовательская замена отображения в режиме администратора верхней меню-панели. В ней дополнительно выводится пункт "Параметры страницы", для удобного заполнения seo-параметров. Если находясь на нужной странице сайта нажать эту кнопку, то появится интерфейс добавления/редактирования seo-параметров именно для данной страницы. Сделано для удобства, чтобы не искать в большом списке всех записей.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seoparams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Страница Редактировать - Страницы SEO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При добавлении элементов в данную таблицу в поле "URL страницы" необходимо заносить адрес требуемой страницы с ведущим слешем, примеры: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/index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/news/news1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того, чтобы работал вывод robots.txt через таблицу БД, необходимо еще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Залить файл app/robots.func.php, предоставленный в папке "default".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В app/router.func.php необходимо добавить строчку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route('/robots.txt', 'main', 'show_robots');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Файл предоставлен в папке "default"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app/router.func.php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Кратко о работе данного файла.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В нем прописываются правила - какие url'ы какой функцией должны обрабатываться.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8E">
      <w:pPr>
        <w:ind w:left="0" w:firstLine="720"/>
        <w:rPr/>
      </w:pPr>
      <w:r w:rsidDel="00000000" w:rsidR="00000000" w:rsidRPr="00000000">
        <w:rPr>
          <w:rtl w:val="0"/>
        </w:rPr>
        <w:t xml:space="preserve">route('/page_uniq', 'pages#page_uniq');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Данная строчка сообщает сайту, что на странице http://site/page_uniq в app/main.html вместо {{{content}}} будет подставлено содержимое метода page_uniq(), который описан в файле app/mod_pages/pages.func.php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Данная строчка, является полным аналогом записи вида: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route('/page_uniq', 'content', 'pages#page_uniq');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В которой явно указывается, что подставлять содержимое 'pages#page_uniq' надо именно вместо 'content'.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Предпочтительнее использовать первый вариант, для минимизации кода.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Явное указание, что именно заменять, позволяет написать такое правило: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route('/original_page', 'main', 'pages#original_page');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В этом случае, содержимое новой функции будет подставляться вместо всего вывода app/main.html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Т.е. таким образом можно удобно создать уникальную страницу, с другим дизайном, подключив другие файлы стилей и т.д. Это можно было бы добиться указав в основном файле app/main.html кучу условия, когда какой блок выводить, какие стили подключать - но это менее удобно и затратнее по времени выйдет.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Обычно переопределение выводимой функции 'main' используется чтобы выводить всплывающие формы.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Т.е. в коде где-нибудь указывается через использование fancybox ссылка: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&lt;a href = "/ajax/fosv"....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А в роутере указывается правило: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route('/ajax/fosv', 'main', 'pages#fosv');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Нюанс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Запись вида: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route('/catalogs/', 'catalogs#show');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Т.е. где определяемый url заканчивается слешем, позволяет определить функцию таким образом: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function show($url) {</w:t>
        <w:tab/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d()-&gt;this = d()-&gt;Catalog-&gt;find_by_url($url);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Т.е. теперь, при открытии ссылок вида: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/catalogs/catalog1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/catalogs/computers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Будет вызываться данная функция, с передачей в качестве параметра значения, идущего после /catalogs/, т.е. для примеров выше: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$url = 'catalog1' и $url = 'computers'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Что позволяет получить из таблицы БД нужную для вывода строку (работа с таблицами БД будет описана ниже).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После того как определили функцию для вывода контента, к примеру 'pages#page_uniq' - внутри класса, описанного в данном файле (т.е. app/mod_pages/pages.func.php) надо объявить функцию с указанным именем, в ней прописать необходимый вам код. После выполнения указанного кода, если не было прописано команды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exit;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будет произведен вывод содержимого файла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app/mod_pages/_page_uniq.html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Т.е. файл вывода определяется как html-файл из текущей папки, с название соответствующим названию функции, но со знаком "_" вначале.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Иногда файл автоматически не выводится (вероятно зависит от некоторых настроек сервера). В этом случае в конце вашей функции необходимо указать строчку:</w:t>
      </w:r>
    </w:p>
    <w:p w:rsidR="00000000" w:rsidDel="00000000" w:rsidP="00000000" w:rsidRDefault="00000000" w:rsidRPr="00000000" w14:paraId="000000B3">
      <w:pPr>
        <w:ind w:left="0" w:firstLine="720"/>
        <w:rPr/>
      </w:pPr>
      <w:r w:rsidDel="00000000" w:rsidR="00000000" w:rsidRPr="00000000">
        <w:rPr>
          <w:rtl w:val="0"/>
        </w:rPr>
        <w:t xml:space="preserve">print d()-&gt;view();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Если функция в php-файле не будет описана, то просто сразу будет произведен вывод html-файла.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Также можно специально указать для вывода файле с именем отличным от названия функции, если это необходимо, пример:</w:t>
      </w:r>
    </w:p>
    <w:p w:rsidR="00000000" w:rsidDel="00000000" w:rsidP="00000000" w:rsidRDefault="00000000" w:rsidRPr="00000000" w14:paraId="000000B7">
      <w:pPr>
        <w:ind w:left="0" w:firstLine="720"/>
        <w:rPr/>
      </w:pPr>
      <w:r w:rsidDel="00000000" w:rsidR="00000000" w:rsidRPr="00000000">
        <w:rPr>
          <w:rtl w:val="0"/>
        </w:rPr>
        <w:t xml:space="preserve">print d()-&gt;pages_page_uniq2_tpl();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Здесь вначале указывается контроллер (папка) где искать файл: "pages" говори, что искать в app/mod_pages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Затем идет название файла: "page_uniq2"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И обязательная приписка: "_tpl"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Главную страницу сайта принято выводить из функции pages#index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Для этого в файл app/mod_pages/pages.func.php просто надо продублировать полностью функцию show() и переименовать ее в index().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Ну и создать в данной папке файл _index.html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Измененный php-файл и html-файл предоставлены в папке "default"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остальные страницы, если для них не описано правил в роутере, обрабатываются функцией pages#show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Работа с таблицами БД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Добавлять новые данные в таблицу БД можно либо перейдя на страницу с интерфейсом по данной таблице, создав соответствующий пункт в app/admin.ini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Либо можно в любом html-файле в необходимом месте указать конструкцию типа: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{{add 'pages'}}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После чего на странице в указанном месте для авторизованного админа сайта появится иконка </w:t>
      </w:r>
      <w:r w:rsidDel="00000000" w:rsidR="00000000" w:rsidRPr="00000000">
        <w:rPr/>
        <w:drawing>
          <wp:inline distB="114300" distT="114300" distL="114300" distR="114300">
            <wp:extent cx="133350" cy="142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Нажав на нее откроется страница добавления элемента в указанную таблицу.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Можно задать значения, установленные по умолчанию, к примеру: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{{add 'pages', 'is_mainmenu' =&gt; 1}}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В этом случае, если в шаблоне описана галочка с именем is_mainmenu, то при нажатии на такой плюс, галочка автоматически будет установлена. Таким образом можно указать сколько угодно параметров, просто аналогично дописывать их через запятую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{{add 'pages', 'is_mainmenu' =&gt; 1, 'tip_str' =&gt; 'Главная'}}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 всех шаблонах, которые относятся к данным, у которых должна быть возможность вывода на отдельной странице (текстовая страница, каталог, новость, товар, статья и т.д.) обязательно должно быть поле для заполнения: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small url "Адрес страницы (необязательно)"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Данное поле нужно для ЧПУ. Можно его заполнять вручную (обязательно соблюдать уникальность значения для всей таблицы требуется). Либо можно при добавлении элемента оставить это поле пустым, в этом случае оно автоматически заполнится значением: имя_таблицы_в_единственном_числе + id строки, т.е.: page4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 xml:space="preserve">По данному полю будет искаться строчка из таблицы, необходимая для вывода.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  <w:t xml:space="preserve">Также желательно у всех шаблонов задавать поле: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small title "Название"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 xml:space="preserve">Т.к. в различных интерфейсах админки строки выводятся именно данным значением.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Можно вывести ссылку на сортировку элементов: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{{sort_icon 'pages'}}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На сайте появится иконка: </w:t>
      </w:r>
      <w:r w:rsidDel="00000000" w:rsidR="00000000" w:rsidRPr="00000000">
        <w:rPr/>
        <w:drawing>
          <wp:inline distB="114300" distT="114300" distL="114300" distR="114300">
            <wp:extent cx="133350" cy="142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При нажатии на нее откроется интерфейс где будут выведены элементы таблицы (выводится значение поля title), и их можно менять местами прямо перетаскивая их мышкой.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Также можно выводить ссылку с дополнительными параметрами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{{sort_icon 'pages', 'is_mainmenu' =&gt; 1}}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 xml:space="preserve">В этом случае в интерфейсе сортировки будут выведены только те элементы таблицы, у которых в поле 'is_mainmenu' сохранено значение 1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Чтобы реализовать на сайте вывод значений из какой-нибудь таблицы, допустим products, необходимо обратиться к ней через d()-&gt;, написав ее с большой буквы и в единственном числе (есть некоторые исключения из-за правил английского языка, к примеру, для таблицы новостей news единственное число все равно будет с s на конце: News),к примеру: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d()-&gt;Page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d()-&gt;Product</w:t>
      </w:r>
    </w:p>
    <w:p w:rsidR="00000000" w:rsidDel="00000000" w:rsidP="00000000" w:rsidRDefault="00000000" w:rsidRPr="00000000" w14:paraId="000000DE">
      <w:pPr>
        <w:ind w:firstLine="720"/>
        <w:rPr/>
      </w:pPr>
      <w:r w:rsidDel="00000000" w:rsidR="00000000" w:rsidRPr="00000000">
        <w:rPr>
          <w:rtl w:val="0"/>
        </w:rPr>
        <w:t xml:space="preserve">d()-&gt;Catalog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работы: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$products = d()-&gt;Product;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 xml:space="preserve">После этого в переменной $products будет находится объект со списком значений из таблицы.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Нюанс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  <w:t xml:space="preserve">Если таким образом определить переменную в функции в php-файле, то при выводе шаблона (верстки), т.е. html-файла данная переменная будет не определенной.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  <w:t xml:space="preserve">Чтобы в html-файле иметь доступ к переменным, определенным в соответствующей функции в php-файле, необходимо именовать переменные через d()-&gt;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  <w:t xml:space="preserve">Т.е. в нашем случае:</w:t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d()-&gt;products = d()-&gt;Product;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 xml:space="preserve">Теперь у нас и в php и html файлах будет доступна переменная d()-&gt;products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  <w:t xml:space="preserve">Для вывода списка элементов используется цикл foreach, т.е. в html-файле пишется: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&lt;?php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foreach (d()-&gt;products as $v) {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print '&lt;div&gt;&lt;a href = "/products/' . $v-&gt;url . '"&gt;' . $v-&gt;title . '&lt;/a&gt;&lt;/div&gt;';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?&gt;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  <w:t xml:space="preserve">Однако данный вид записи не очень удобен, поэтому в html-файле можно реализовать аналогичный код таким образом: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&lt;foreach products&gt;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&lt;div&gt;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&lt;a href = "/products/{.url}"&gt;{.title}&lt;/a&gt;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&lt;/foreach&gt;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  <w:t xml:space="preserve">Разберем более подробно.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 xml:space="preserve">При таком вызове foreach не надо указывать перед переменной начальное d()-&gt;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 xml:space="preserve">Первая строка является аналогом строки:</w:t>
      </w:r>
    </w:p>
    <w:p w:rsidR="00000000" w:rsidDel="00000000" w:rsidP="00000000" w:rsidRDefault="00000000" w:rsidRPr="00000000" w14:paraId="000000FC">
      <w:pPr>
        <w:ind w:firstLine="720"/>
        <w:rPr/>
      </w:pPr>
      <w:r w:rsidDel="00000000" w:rsidR="00000000" w:rsidRPr="00000000">
        <w:rPr>
          <w:rtl w:val="0"/>
        </w:rPr>
        <w:t xml:space="preserve">&lt;?php foreach (d()-&gt;products as d()-&gt;this) { ?&gt;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  <w:t xml:space="preserve">Т.е. внутри цикла у нас будет определена переменная d()-&gt;this, в которой находится текущая строка из таблицы БД.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Запись вида: {.url} является аналогом записи: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&lt;?php print d()-&gt;this-&gt;url; ?&gt;</w:t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  <w:t xml:space="preserve">Также если была определена переменная, к примеру:</w:t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d()-&gt;big_title = 'Крутой заголовок';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  <w:t xml:space="preserve">То в html-ке ее можно вывести как</w:t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{big_title}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  <w:t xml:space="preserve">Что будет являться аналогом:</w:t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&lt;?php print d()-&gt;big_title; ?&gt;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  <w:t xml:space="preserve">Обязательно учитывайте, что {.title} и {title} - это разные команды, и использовать надо именно необходимую.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  <w:t xml:space="preserve">Если переменная d()-&gt;this была уже как-то определена до вызова &lt;foreach ...&gt;, то внутри цикла она будет недоступна, т.к. в d()-&gt;this будет находится уже строка переменной цикла. Однако после завершения цикла &lt;/foreach&gt; в переменной d()-&gt;this опять будет храниться ваше значение.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  <w:t xml:space="preserve">Внутри такого цикла можно у элемента выводить ссылка на его редактирование и удаление:</w:t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&lt;a href = "/products/{.url}"&gt;{.title}&lt;/a&gt;{{edit}}{{delete}}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  <w:t xml:space="preserve">Учитывайте, что т.к. они являются ссылками при выводе, их нельзя помещать в тег &lt;a&gt;</w:t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  <w:t xml:space="preserve">Такой вызов этих иконок создает ссылка на редактирование/удаление строки находящейся именно в переменной d()-&gt;this (на текущий момент).</w:t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  <w:t xml:space="preserve">Также можно не определять заранее переменную для вывода цикла, а писать сразу:</w:t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&lt;foreach Product&gt;</w:t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  <w:t xml:space="preserve">После определения (или во время) переменной как объекта таблицы БД можно использовать дополнительные команды, по синтаксису mysql:</w:t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d()-&gt;products = d()-&gt;Product-&gt;select('id, title, url, catalog_id');</w:t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d()-&gt;products-&gt;order_by('id ASC');</w:t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d()-&gt;products-&gt;group_by('catalog_id');</w:t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d()-&gt;products-&gt;limit(100);</w:t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  <w:t xml:space="preserve">Для того, чтобы фильтровать результаты запроса, используется команда -&gt;where внутри которой пишутся условия. Однако вместо значений для проверки условий ставится знак '?', а после описания условий, вне кавычек, через запятую указываются значения, которые должны быть подставлены вместо вопросов, с учетом порядка.</w:t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  <w:t xml:space="preserve">Для условий IN, NOT IN должен передаваться массив:</w:t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$catalog_id = 5;</w:t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$brand_ids = array(1, 3, 6);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d()-&gt;products-&gt;where('catalog_id = ? AND brand_id IN (?)', $catalog_id, $brand_ids);</w:t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  <w:t xml:space="preserve">Не обязательно писать каждую команду на отдельной строке. Можно сделать все в одной строке прямо при вызове, или после нее:</w:t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d()-&gt;products = d()-&gt;Product-&gt;select('id, title, url, catalog_id')-&gt;where('catalog_id = ? AND brand_id IN (?)', $catalog_id, $brand_ids)-&gt;order_by('id ASC');</w:t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  <w:t xml:space="preserve">Повторный вызовы команд select, order_by, group_by, limit будут переопределять предыдущие вызовы.</w:t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  <w:t xml:space="preserve">Повторный вызов команды where будет добавлять к условиям еще, связывая их через AND</w:t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d()-&gt;products-&gt;where('catalog_id = ?', $catalog_id);</w:t>
      </w:r>
    </w:p>
    <w:p w:rsidR="00000000" w:rsidDel="00000000" w:rsidP="00000000" w:rsidRDefault="00000000" w:rsidRPr="00000000" w14:paraId="00000125">
      <w:pPr>
        <w:ind w:firstLine="720"/>
        <w:rPr/>
      </w:pPr>
      <w:r w:rsidDel="00000000" w:rsidR="00000000" w:rsidRPr="00000000">
        <w:rPr>
          <w:rtl w:val="0"/>
        </w:rPr>
        <w:t xml:space="preserve">d()-&gt;products-&gt;where('brand_id IN (?)', $brand_ids);</w:t>
      </w:r>
    </w:p>
    <w:p w:rsidR="00000000" w:rsidDel="00000000" w:rsidP="00000000" w:rsidRDefault="00000000" w:rsidRPr="00000000" w14:paraId="0000012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  <w:t xml:space="preserve">По умолчанию, если не указывать, сортировка идет по возрастанию поля sort, в котором при добавлении элементов указывается значение совпадающее с id. Это же поле меняется при использовании функционала сортировки.</w:t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  <w:t xml:space="preserve">Соответственно можно было сразу в html прописать:</w:t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&lt;foreach Product&gt;where('catalog_id = ? AND brand_id IN (?)', $catalog_id, $brand_ids)&gt;</w:t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Иногда, когда слишком много элементов, чтобы вывести их на сайте, желательно использовать разбивку их на страницы - пагинацию.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Для этого после того как получили список, к примеру товаров определенной категории: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d()-&gt;products = d()-&gt;Product-&gt;where('catalog_id = ?', $catalog_id);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Необходимо специальными командами создать пагинатор.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Указываем сколько хотим видеть элементов на одной странице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d()-&gt;products-&gt;paginate(12);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Потом используя специальный класс d()-&gt;Paginator сгенерировать разбитие на страницы и занести результат в переменную d()-&gt;paginator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d()-&gt;paginator = d()-&gt;Paginator-&gt;generate(d()-&gt;products);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b w:val="1"/>
          <w:rtl w:val="0"/>
        </w:rPr>
        <w:t xml:space="preserve">Нюанс: </w:t>
      </w:r>
      <w:r w:rsidDel="00000000" w:rsidR="00000000" w:rsidRPr="00000000">
        <w:rPr>
          <w:rtl w:val="0"/>
        </w:rPr>
        <w:t xml:space="preserve">при использовании пагинатора, вручную указанное значение в команде -&gt;limit() будет автоматически переопределено.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После этого в html можно писать: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&lt;foreach products&gt;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 xml:space="preserve">&lt;div&gt;{.title}{{edit}}{{delete}}&lt;/div&gt;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&lt;/foreach&gt;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&lt;?php if (d()-&gt;paginator != '') { ?&gt;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 xml:space="preserve">&lt;div class = "paginator"&gt;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ab/>
        <w:t xml:space="preserve">&lt;?php if (d()-&gt;paginator_left != '') { ?&gt;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&lt;a class = "paginator_left" href = "{paginator_left}"&gt;&lt;&lt;/a&gt;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ab/>
        <w:t xml:space="preserve">&lt;?php } ?&gt;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ab/>
        <w:t xml:space="preserve">{paginator}</w:t>
      </w:r>
    </w:p>
    <w:p w:rsidR="00000000" w:rsidDel="00000000" w:rsidP="00000000" w:rsidRDefault="00000000" w:rsidRPr="00000000" w14:paraId="00000141">
      <w:pPr>
        <w:ind w:left="1440" w:firstLine="720"/>
        <w:rPr/>
      </w:pPr>
      <w:r w:rsidDel="00000000" w:rsidR="00000000" w:rsidRPr="00000000">
        <w:rPr>
          <w:rtl w:val="0"/>
        </w:rPr>
        <w:t xml:space="preserve">&lt;?php if (d()-&gt;paginator_right != '') { ?&gt;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&lt;a class = "paginator_right" href = "{paginator_right}"&gt;&gt;&lt;/a&gt;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  <w:tab/>
        <w:t xml:space="preserve">&lt;?php } ?&gt;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&lt;?php } ?&gt;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Кроме определенной d()-&gt;paginator, также автоматически определяются переменные d()-&gt;paginator_left и d()-&gt;paginator_right, в которых будет находится ссылка на предыдущую или следующую страницы. Выводить их не обязательно.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Если на странице были определены в ссылке различные GET-параметры, то все они сохраняется на ссылках на страницы.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Для работы пагинатора используется GET-параметр "page". Вторая страница имеет значение $_GET['page'] = 1. И так по возрастанию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того, чтобы узнать количество полученных элементов из таблицы, надо вызвать метод count:</w:t>
      </w:r>
    </w:p>
    <w:p w:rsidR="00000000" w:rsidDel="00000000" w:rsidP="00000000" w:rsidRDefault="00000000" w:rsidRPr="00000000" w14:paraId="0000014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d()-&gt;products = d()-&gt;Product-&gt;where('catalog_id = ?', $catalog_id);</w:t>
      </w:r>
    </w:p>
    <w:p w:rsidR="00000000" w:rsidDel="00000000" w:rsidP="00000000" w:rsidRDefault="00000000" w:rsidRPr="00000000" w14:paraId="0000014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print d()-&gt;products-&gt;count;</w:t>
      </w:r>
    </w:p>
    <w:p w:rsidR="00000000" w:rsidDel="00000000" w:rsidP="00000000" w:rsidRDefault="00000000" w:rsidRPr="00000000" w14:paraId="000001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Если был использован функционал пагинатора, то в данном методе будет возвращаться только кол-во элементов именно для текущей страницы. Однако при этом все равно можно легко получить общее кол-во используя метод found_rows</w:t>
      </w:r>
    </w:p>
    <w:p w:rsidR="00000000" w:rsidDel="00000000" w:rsidP="00000000" w:rsidRDefault="00000000" w:rsidRPr="00000000" w14:paraId="0000015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print d()-&gt;products-&gt;found_rows;</w:t>
      </w:r>
    </w:p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переменную кроме списка элементов можно получить и только один конкретный элемент и работать, выводить его удобно без использования цикла:</w:t>
      </w:r>
    </w:p>
    <w:p w:rsidR="00000000" w:rsidDel="00000000" w:rsidP="00000000" w:rsidRDefault="00000000" w:rsidRPr="00000000" w14:paraId="0000015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d()-&gt;one_product = d()-&gt;Product-&gt;where('url = ?', $url);</w:t>
      </w:r>
    </w:p>
    <w:p w:rsidR="00000000" w:rsidDel="00000000" w:rsidP="00000000" w:rsidRDefault="00000000" w:rsidRPr="00000000" w14:paraId="00000155">
      <w:pPr>
        <w:ind w:left="0" w:firstLine="0"/>
        <w:rPr/>
      </w:pPr>
      <w:r w:rsidDel="00000000" w:rsidR="00000000" w:rsidRPr="00000000">
        <w:rPr>
          <w:rtl w:val="0"/>
        </w:rPr>
        <w:t xml:space="preserve">Теперь в html-файле можно писать:</w:t>
      </w:r>
    </w:p>
    <w:p w:rsidR="00000000" w:rsidDel="00000000" w:rsidP="00000000" w:rsidRDefault="00000000" w:rsidRPr="00000000" w14:paraId="0000015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{one_product.title}</w:t>
      </w:r>
    </w:p>
    <w:p w:rsidR="00000000" w:rsidDel="00000000" w:rsidP="00000000" w:rsidRDefault="00000000" w:rsidRPr="00000000" w14:paraId="00000157">
      <w:pPr>
        <w:ind w:left="0" w:firstLine="0"/>
        <w:rPr/>
      </w:pPr>
      <w:r w:rsidDel="00000000" w:rsidR="00000000" w:rsidRPr="00000000">
        <w:rPr>
          <w:rtl w:val="0"/>
        </w:rPr>
        <w:t xml:space="preserve">Что является аналогом:</w:t>
      </w:r>
    </w:p>
    <w:p w:rsidR="00000000" w:rsidDel="00000000" w:rsidP="00000000" w:rsidRDefault="00000000" w:rsidRPr="00000000" w14:paraId="0000015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&lt;?php print d()-&gt;one_product-&gt;title; ?&gt;</w:t>
      </w:r>
    </w:p>
    <w:p w:rsidR="00000000" w:rsidDel="00000000" w:rsidP="00000000" w:rsidRDefault="00000000" w:rsidRPr="00000000" w14:paraId="000001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0" w:firstLine="0"/>
        <w:rPr/>
      </w:pPr>
      <w:r w:rsidDel="00000000" w:rsidR="00000000" w:rsidRPr="00000000">
        <w:rPr>
          <w:rtl w:val="0"/>
        </w:rPr>
        <w:t xml:space="preserve">А также писать:</w:t>
      </w:r>
    </w:p>
    <w:p w:rsidR="00000000" w:rsidDel="00000000" w:rsidP="00000000" w:rsidRDefault="00000000" w:rsidRPr="00000000" w14:paraId="0000015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{{edit d()-&gt;one_product}}{{delete d()-&gt;one_product}}</w:t>
      </w:r>
    </w:p>
    <w:p w:rsidR="00000000" w:rsidDel="00000000" w:rsidP="00000000" w:rsidRDefault="00000000" w:rsidRPr="00000000" w14:paraId="000001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rPr/>
      </w:pPr>
      <w:r w:rsidDel="00000000" w:rsidR="00000000" w:rsidRPr="00000000">
        <w:rPr>
          <w:rtl w:val="0"/>
        </w:rPr>
        <w:t xml:space="preserve">При определении основного элемента, который является главным для текущей страницы (к примеру выводим страницу конкретной новости), принято определять в d()-&gt;this:</w:t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d()-&gt;this = d()-&gt;News-&gt;where('url = ?', $url);</w:t>
      </w:r>
    </w:p>
    <w:p w:rsidR="00000000" w:rsidDel="00000000" w:rsidP="00000000" w:rsidRDefault="00000000" w:rsidRPr="00000000" w14:paraId="0000015F">
      <w:pPr>
        <w:ind w:left="0" w:firstLine="0"/>
        <w:rPr/>
      </w:pPr>
      <w:r w:rsidDel="00000000" w:rsidR="00000000" w:rsidRPr="00000000">
        <w:rPr>
          <w:rtl w:val="0"/>
        </w:rPr>
        <w:t xml:space="preserve">В html:</w:t>
      </w:r>
    </w:p>
    <w:p w:rsidR="00000000" w:rsidDel="00000000" w:rsidP="00000000" w:rsidRDefault="00000000" w:rsidRPr="00000000" w14:paraId="0000016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{.title}{{edit}}{{delete}}</w:t>
      </w:r>
    </w:p>
    <w:p w:rsidR="00000000" w:rsidDel="00000000" w:rsidP="00000000" w:rsidRDefault="00000000" w:rsidRPr="00000000" w14:paraId="000001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0" w:firstLine="0"/>
        <w:rPr/>
      </w:pPr>
      <w:r w:rsidDel="00000000" w:rsidR="00000000" w:rsidRPr="00000000">
        <w:rPr>
          <w:rtl w:val="0"/>
        </w:rPr>
        <w:t xml:space="preserve">Что позволяет уменьшить объем кода и ускорить процесс написания.</w:t>
      </w:r>
    </w:p>
    <w:p w:rsidR="00000000" w:rsidDel="00000000" w:rsidP="00000000" w:rsidRDefault="00000000" w:rsidRPr="00000000" w14:paraId="000001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0" w:firstLine="0"/>
        <w:rPr/>
      </w:pPr>
      <w:r w:rsidDel="00000000" w:rsidR="00000000" w:rsidRPr="00000000">
        <w:rPr>
          <w:rtl w:val="0"/>
        </w:rPr>
        <w:t xml:space="preserve">Вместо конструкций вида: -&gt;where('url = ?', $url), -&gt;where(id = ?', $id) можно писать такие варианты:</w:t>
      </w:r>
    </w:p>
    <w:p w:rsidR="00000000" w:rsidDel="00000000" w:rsidP="00000000" w:rsidRDefault="00000000" w:rsidRPr="00000000" w14:paraId="0000016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d()-&gt;one_product = d()-&gt;Product-&gt;find_by_url($url);</w:t>
      </w:r>
    </w:p>
    <w:p w:rsidR="00000000" w:rsidDel="00000000" w:rsidP="00000000" w:rsidRDefault="00000000" w:rsidRPr="00000000" w14:paraId="0000016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d()-&gt;one_product = d()-&gt;Product-&gt;find_by_id($id);</w:t>
      </w:r>
    </w:p>
    <w:p w:rsidR="00000000" w:rsidDel="00000000" w:rsidP="00000000" w:rsidRDefault="00000000" w:rsidRPr="00000000" w14:paraId="000001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требуется проверить, получили ли мы из таблицы данные, или там нет строк по нашему запросу, можно, конечно, использовать сравнение -&gt;count с 0, но есть более удобные варианты записи.</w:t>
      </w:r>
    </w:p>
    <w:p w:rsidR="00000000" w:rsidDel="00000000" w:rsidP="00000000" w:rsidRDefault="00000000" w:rsidRPr="00000000" w14:paraId="00000169">
      <w:pPr>
        <w:ind w:left="0" w:firstLine="0"/>
        <w:rPr/>
      </w:pPr>
      <w:r w:rsidDel="00000000" w:rsidR="00000000" w:rsidRPr="00000000">
        <w:rPr>
          <w:rtl w:val="0"/>
        </w:rPr>
        <w:t xml:space="preserve">Это проверка, которая выполняется, если результат пустой:</w:t>
      </w:r>
    </w:p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>
          <w:rtl w:val="0"/>
        </w:rPr>
        <w:t xml:space="preserve">if (d()-&gt;products-&gt;is_empty) { … }</w:t>
      </w:r>
    </w:p>
    <w:p w:rsidR="00000000" w:rsidDel="00000000" w:rsidP="00000000" w:rsidRDefault="00000000" w:rsidRPr="00000000" w14:paraId="0000016B">
      <w:pPr>
        <w:ind w:left="0" w:firstLine="0"/>
        <w:rPr/>
      </w:pPr>
      <w:r w:rsidDel="00000000" w:rsidR="00000000" w:rsidRPr="00000000">
        <w:rPr>
          <w:rtl w:val="0"/>
        </w:rPr>
        <w:t xml:space="preserve">Это проверка, которая выполняется, если есть хотя бы 1 строка в результате:</w:t>
      </w:r>
    </w:p>
    <w:p w:rsidR="00000000" w:rsidDel="00000000" w:rsidP="00000000" w:rsidRDefault="00000000" w:rsidRPr="00000000" w14:paraId="0000016C">
      <w:pPr>
        <w:ind w:left="0" w:firstLine="720"/>
        <w:rPr/>
      </w:pPr>
      <w:r w:rsidDel="00000000" w:rsidR="00000000" w:rsidRPr="00000000">
        <w:rPr>
          <w:rtl w:val="0"/>
        </w:rPr>
        <w:t xml:space="preserve">if (d()-&gt;products-&gt;ne) { … }</w:t>
      </w:r>
    </w:p>
    <w:p w:rsidR="00000000" w:rsidDel="00000000" w:rsidP="00000000" w:rsidRDefault="00000000" w:rsidRPr="00000000" w14:paraId="0000016D">
      <w:pPr>
        <w:ind w:left="0"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Чтобы самому через php-код добавить новую запись в таблицу, надо использовать следующий код:</w:t>
      </w:r>
    </w:p>
    <w:p w:rsidR="00000000" w:rsidDel="00000000" w:rsidP="00000000" w:rsidRDefault="00000000" w:rsidRPr="00000000" w14:paraId="0000016F">
      <w:pPr>
        <w:ind w:left="720" w:firstLine="0"/>
        <w:rPr/>
      </w:pPr>
      <w:r w:rsidDel="00000000" w:rsidR="00000000" w:rsidRPr="00000000">
        <w:rPr>
          <w:rtl w:val="0"/>
        </w:rPr>
        <w:t xml:space="preserve">$new_product = d()-&gt;Product-&gt;new;</w:t>
      </w:r>
    </w:p>
    <w:p w:rsidR="00000000" w:rsidDel="00000000" w:rsidP="00000000" w:rsidRDefault="00000000" w:rsidRPr="00000000" w14:paraId="00000170">
      <w:pPr>
        <w:ind w:left="720" w:firstLine="0"/>
        <w:rPr/>
      </w:pPr>
      <w:r w:rsidDel="00000000" w:rsidR="00000000" w:rsidRPr="00000000">
        <w:rPr>
          <w:rtl w:val="0"/>
        </w:rPr>
        <w:t xml:space="preserve">$new_product-&gt;title = Крутой товар';</w:t>
      </w:r>
    </w:p>
    <w:p w:rsidR="00000000" w:rsidDel="00000000" w:rsidP="00000000" w:rsidRDefault="00000000" w:rsidRPr="00000000" w14:paraId="00000171">
      <w:pPr>
        <w:ind w:left="720" w:firstLine="0"/>
        <w:rPr/>
      </w:pPr>
      <w:r w:rsidDel="00000000" w:rsidR="00000000" w:rsidRPr="00000000">
        <w:rPr>
          <w:rtl w:val="0"/>
        </w:rPr>
        <w:t xml:space="preserve">$new_product-&gt;save;</w:t>
      </w:r>
    </w:p>
    <w:p w:rsidR="00000000" w:rsidDel="00000000" w:rsidP="00000000" w:rsidRDefault="00000000" w:rsidRPr="00000000" w14:paraId="00000172">
      <w:pPr>
        <w:ind w:left="720" w:firstLine="0"/>
        <w:rPr/>
      </w:pPr>
      <w:r w:rsidDel="00000000" w:rsidR="00000000" w:rsidRPr="00000000">
        <w:rPr>
          <w:rtl w:val="0"/>
        </w:rPr>
        <w:t xml:space="preserve">$new_product_id = $new_product-&gt;insert_id;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firstLine="0"/>
        <w:rPr/>
      </w:pPr>
      <w:r w:rsidDel="00000000" w:rsidR="00000000" w:rsidRPr="00000000">
        <w:rPr>
          <w:rtl w:val="0"/>
        </w:rPr>
        <w:t xml:space="preserve">Т.е. для объявления о том, что создаем новую строку говорит команда -&gt;new, а завершает сам процесс команда -&gt;save;</w:t>
      </w:r>
    </w:p>
    <w:p w:rsidR="00000000" w:rsidDel="00000000" w:rsidP="00000000" w:rsidRDefault="00000000" w:rsidRPr="00000000" w14:paraId="00000175">
      <w:pPr>
        <w:ind w:left="0" w:firstLine="0"/>
        <w:rPr/>
      </w:pPr>
      <w:r w:rsidDel="00000000" w:rsidR="00000000" w:rsidRPr="00000000">
        <w:rPr>
          <w:rtl w:val="0"/>
        </w:rPr>
        <w:t xml:space="preserve">Если для дальнейшего кода вам потребуется знать id строки, которую вы добавили, ее можно получить через команду -&gt;insert_id примененную к перменную через которую добавляли, сразу после команды save.</w:t>
      </w:r>
    </w:p>
    <w:p w:rsidR="00000000" w:rsidDel="00000000" w:rsidP="00000000" w:rsidRDefault="00000000" w:rsidRPr="00000000" w14:paraId="00000176">
      <w:pPr>
        <w:ind w:left="0" w:firstLine="0"/>
        <w:rPr/>
      </w:pPr>
      <w:r w:rsidDel="00000000" w:rsidR="00000000" w:rsidRPr="00000000">
        <w:rPr>
          <w:rtl w:val="0"/>
        </w:rPr>
        <w:t xml:space="preserve">Если в таблице нет каких-либо столбцов, а вы их тут указали</w:t>
      </w:r>
    </w:p>
    <w:p w:rsidR="00000000" w:rsidDel="00000000" w:rsidP="00000000" w:rsidRDefault="00000000" w:rsidRPr="00000000" w14:paraId="0000017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$new_product-&gt;new_price = 999;</w:t>
      </w:r>
    </w:p>
    <w:p w:rsidR="00000000" w:rsidDel="00000000" w:rsidP="00000000" w:rsidRDefault="00000000" w:rsidRPr="00000000" w14:paraId="00000178">
      <w:pPr>
        <w:ind w:left="0" w:firstLine="0"/>
        <w:rPr/>
      </w:pPr>
      <w:r w:rsidDel="00000000" w:rsidR="00000000" w:rsidRPr="00000000">
        <w:rPr>
          <w:rtl w:val="0"/>
        </w:rPr>
        <w:t xml:space="preserve">То такой столбец будет автоматически создан. Тип поля будет текстовый.</w:t>
      </w:r>
    </w:p>
    <w:p w:rsidR="00000000" w:rsidDel="00000000" w:rsidP="00000000" w:rsidRDefault="00000000" w:rsidRPr="00000000" w14:paraId="0000017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определить новый контроллер, модуль, т.е. новую папку mod_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создания, к примеру модуля Новостей, необходимо</w:t>
      </w:r>
    </w:p>
    <w:p w:rsidR="00000000" w:rsidDel="00000000" w:rsidP="00000000" w:rsidRDefault="00000000" w:rsidRPr="00000000" w14:paraId="0000017C">
      <w:pPr>
        <w:ind w:left="0" w:firstLine="0"/>
        <w:rPr/>
      </w:pPr>
      <w:r w:rsidDel="00000000" w:rsidR="00000000" w:rsidRPr="00000000">
        <w:rPr>
          <w:rtl w:val="0"/>
        </w:rPr>
        <w:t xml:space="preserve">Создать таблицу: news </w:t>
      </w:r>
    </w:p>
    <w:p w:rsidR="00000000" w:rsidDel="00000000" w:rsidP="00000000" w:rsidRDefault="00000000" w:rsidRPr="00000000" w14:paraId="0000017D">
      <w:pPr>
        <w:ind w:left="0" w:firstLine="0"/>
        <w:rPr/>
      </w:pPr>
      <w:r w:rsidDel="00000000" w:rsidR="00000000" w:rsidRPr="00000000">
        <w:rPr>
          <w:rtl w:val="0"/>
        </w:rPr>
        <w:t xml:space="preserve">В файл app/router.func.php добавить в конец строчки</w:t>
      </w:r>
    </w:p>
    <w:p w:rsidR="00000000" w:rsidDel="00000000" w:rsidP="00000000" w:rsidRDefault="00000000" w:rsidRPr="00000000" w14:paraId="0000017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route('/news/index', 'news#index');</w:t>
      </w:r>
    </w:p>
    <w:p w:rsidR="00000000" w:rsidDel="00000000" w:rsidP="00000000" w:rsidRDefault="00000000" w:rsidRPr="00000000" w14:paraId="0000017F">
      <w:pPr>
        <w:ind w:left="0" w:firstLine="720"/>
        <w:rPr/>
      </w:pPr>
      <w:r w:rsidDel="00000000" w:rsidR="00000000" w:rsidRPr="00000000">
        <w:rPr>
          <w:rtl w:val="0"/>
        </w:rPr>
        <w:t xml:space="preserve">route('/news/', 'news#show');</w:t>
      </w:r>
    </w:p>
    <w:p w:rsidR="00000000" w:rsidDel="00000000" w:rsidP="00000000" w:rsidRDefault="00000000" w:rsidRPr="00000000" w14:paraId="00000180">
      <w:pPr>
        <w:ind w:left="0" w:firstLine="0"/>
        <w:rPr/>
      </w:pPr>
      <w:r w:rsidDel="00000000" w:rsidR="00000000" w:rsidRPr="00000000">
        <w:rPr>
          <w:rtl w:val="0"/>
        </w:rPr>
        <w:t xml:space="preserve">В app/fields/ определить шаблон для добавления/редактирования новости.</w:t>
      </w:r>
    </w:p>
    <w:p w:rsidR="00000000" w:rsidDel="00000000" w:rsidP="00000000" w:rsidRDefault="00000000" w:rsidRPr="00000000" w14:paraId="000001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0" w:firstLine="0"/>
        <w:rPr/>
      </w:pPr>
      <w:r w:rsidDel="00000000" w:rsidR="00000000" w:rsidRPr="00000000">
        <w:rPr>
          <w:rtl w:val="0"/>
        </w:rPr>
        <w:t xml:space="preserve">Создать папку app/mod_имя_таблицы_бд</w:t>
      </w:r>
    </w:p>
    <w:p w:rsidR="00000000" w:rsidDel="00000000" w:rsidP="00000000" w:rsidRDefault="00000000" w:rsidRPr="00000000" w14:paraId="0000018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app/mod_news</w:t>
      </w:r>
    </w:p>
    <w:p w:rsidR="00000000" w:rsidDel="00000000" w:rsidP="00000000" w:rsidRDefault="00000000" w:rsidRPr="00000000" w14:paraId="00000184">
      <w:pPr>
        <w:ind w:left="0" w:firstLine="0"/>
        <w:rPr/>
      </w:pPr>
      <w:r w:rsidDel="00000000" w:rsidR="00000000" w:rsidRPr="00000000">
        <w:rPr>
          <w:rtl w:val="0"/>
        </w:rPr>
        <w:t xml:space="preserve">В нее скопировать файл app/mod_pages/pages.func.php и переименовать в</w:t>
      </w:r>
    </w:p>
    <w:p w:rsidR="00000000" w:rsidDel="00000000" w:rsidP="00000000" w:rsidRDefault="00000000" w:rsidRPr="00000000" w14:paraId="0000018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app/mod_news/news.func.php</w:t>
      </w:r>
    </w:p>
    <w:p w:rsidR="00000000" w:rsidDel="00000000" w:rsidP="00000000" w:rsidRDefault="00000000" w:rsidRPr="00000000" w14:paraId="00000186">
      <w:pPr>
        <w:ind w:left="0" w:firstLine="0"/>
        <w:rPr/>
      </w:pPr>
      <w:r w:rsidDel="00000000" w:rsidR="00000000" w:rsidRPr="00000000">
        <w:rPr>
          <w:rtl w:val="0"/>
        </w:rPr>
        <w:t xml:space="preserve">Затем в этом файле в определении названии класса заменить Pages на свою таблицу, т.е. News:</w:t>
      </w:r>
    </w:p>
    <w:p w:rsidR="00000000" w:rsidDel="00000000" w:rsidP="00000000" w:rsidRDefault="00000000" w:rsidRPr="00000000" w14:paraId="0000018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class NewsController</w:t>
      </w:r>
    </w:p>
    <w:p w:rsidR="00000000" w:rsidDel="00000000" w:rsidP="00000000" w:rsidRDefault="00000000" w:rsidRPr="00000000" w14:paraId="000001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0" w:firstLine="0"/>
        <w:rPr/>
      </w:pPr>
      <w:r w:rsidDel="00000000" w:rsidR="00000000" w:rsidRPr="00000000">
        <w:rPr>
          <w:rtl w:val="0"/>
        </w:rPr>
        <w:t xml:space="preserve">после чего создать функции </w:t>
      </w:r>
    </w:p>
    <w:p w:rsidR="00000000" w:rsidDel="00000000" w:rsidP="00000000" w:rsidRDefault="00000000" w:rsidRPr="00000000" w14:paraId="0000018A">
      <w:pPr>
        <w:ind w:left="0" w:firstLine="720"/>
        <w:rPr/>
      </w:pPr>
      <w:r w:rsidDel="00000000" w:rsidR="00000000" w:rsidRPr="00000000">
        <w:rPr>
          <w:rtl w:val="0"/>
        </w:rPr>
        <w:t xml:space="preserve">index() - будет открываться при заходе на ссылку http://site/news/, где будет выводиться заголовок страницы и список всех новостей, разбитых пагинатором.</w:t>
      </w:r>
    </w:p>
    <w:p w:rsidR="00000000" w:rsidDel="00000000" w:rsidP="00000000" w:rsidRDefault="00000000" w:rsidRPr="00000000" w14:paraId="0000018B">
      <w:pPr>
        <w:ind w:left="0" w:firstLine="720"/>
        <w:rPr/>
      </w:pPr>
      <w:r w:rsidDel="00000000" w:rsidR="00000000" w:rsidRPr="00000000">
        <w:rPr>
          <w:rtl w:val="0"/>
        </w:rPr>
        <w:t xml:space="preserve">show() - будет открываться при заходе на ссылки типа http://site/news/news1, где будет выводится информация по конкретной новости.</w:t>
      </w:r>
    </w:p>
    <w:p w:rsidR="00000000" w:rsidDel="00000000" w:rsidP="00000000" w:rsidRDefault="00000000" w:rsidRPr="00000000" w14:paraId="0000018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0" w:firstLine="0"/>
        <w:rPr/>
      </w:pPr>
      <w:r w:rsidDel="00000000" w:rsidR="00000000" w:rsidRPr="00000000">
        <w:rPr>
          <w:rtl w:val="0"/>
        </w:rPr>
        <w:t xml:space="preserve">Пример данной папки app/mod_news залит в папку other/news/ (вне папки default). </w:t>
      </w:r>
    </w:p>
    <w:p w:rsidR="00000000" w:rsidDel="00000000" w:rsidP="00000000" w:rsidRDefault="00000000" w:rsidRPr="00000000" w14:paraId="0000018E">
      <w:pPr>
        <w:ind w:left="0" w:firstLine="0"/>
        <w:rPr/>
      </w:pPr>
      <w:r w:rsidDel="00000000" w:rsidR="00000000" w:rsidRPr="00000000">
        <w:rPr>
          <w:rtl w:val="0"/>
        </w:rPr>
        <w:t xml:space="preserve">Шаблон редактирования, строки в роутер, таблицу в БД добавлять надо вручную</w:t>
      </w:r>
    </w:p>
    <w:p w:rsidR="00000000" w:rsidDel="00000000" w:rsidP="00000000" w:rsidRDefault="00000000" w:rsidRPr="00000000" w14:paraId="000001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сайт не посадочная страница, то пункты меню принято реализовывать как пункты таблицы pages, у которых стоит галочка is_mainmenu "Выводить в меню". Сделано это чтобы не дублировать лишнюю информацию, т.е. в одной таблице будут чисто заголовок и ссылка, а в другой таблице (pages) все равно придется создать строку для данного url. Поэтому оптимальнее сделать как описано.</w:t>
      </w:r>
    </w:p>
    <w:p w:rsidR="00000000" w:rsidDel="00000000" w:rsidP="00000000" w:rsidRDefault="00000000" w:rsidRPr="00000000" w14:paraId="000001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Редактировать - Опции есть поле email, которое используется для определения почты администратора сайта, куда отправлять письма.</w:t>
      </w:r>
    </w:p>
    <w:p w:rsidR="00000000" w:rsidDel="00000000" w:rsidP="00000000" w:rsidRDefault="00000000" w:rsidRPr="00000000" w14:paraId="00000193">
      <w:pPr>
        <w:ind w:left="0" w:firstLine="0"/>
        <w:rPr/>
      </w:pPr>
      <w:r w:rsidDel="00000000" w:rsidR="00000000" w:rsidRPr="00000000">
        <w:rPr>
          <w:rtl w:val="0"/>
        </w:rPr>
        <w:t xml:space="preserve">Принято заносить в данное поле значения через запятую, чтобы можно было указать несколько почт.</w:t>
      </w:r>
    </w:p>
    <w:p w:rsidR="00000000" w:rsidDel="00000000" w:rsidP="00000000" w:rsidRDefault="00000000" w:rsidRPr="00000000" w14:paraId="000001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Т.к. в таблице options у нас обычно только 1 строка, получать оттуда на вывод данные можно просто и удобно:</w:t>
      </w:r>
    </w:p>
    <w:p w:rsidR="00000000" w:rsidDel="00000000" w:rsidP="00000000" w:rsidRDefault="00000000" w:rsidRPr="00000000" w14:paraId="0000019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{Option.email}</w:t>
      </w:r>
    </w:p>
    <w:p w:rsidR="00000000" w:rsidDel="00000000" w:rsidP="00000000" w:rsidRDefault="00000000" w:rsidRPr="00000000" w14:paraId="0000019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if (d()-&gt;Option-&gt;title1 != '’) { ...</w:t>
      </w:r>
    </w:p>
    <w:p w:rsidR="00000000" w:rsidDel="00000000" w:rsidP="00000000" w:rsidRDefault="00000000" w:rsidRPr="00000000" w14:paraId="000001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конечных страниц, конкретных товаров, статей, каталогов, должны быть без «/» в конце (/page1, /aticles/article1, /products/product3). </w:t>
      </w:r>
    </w:p>
    <w:p w:rsidR="00000000" w:rsidDel="00000000" w:rsidP="00000000" w:rsidRDefault="00000000" w:rsidRPr="00000000" w14:paraId="0000019A">
      <w:pPr>
        <w:ind w:left="0" w:firstLine="0"/>
        <w:rPr/>
      </w:pPr>
      <w:r w:rsidDel="00000000" w:rsidR="00000000" w:rsidRPr="00000000">
        <w:rPr>
          <w:rtl w:val="0"/>
        </w:rPr>
        <w:t xml:space="preserve">Страницы типа «Все статьи», «Все новости» и т.д. принято делать с «/» в конце (/articles/, /news/). Но не обязательно.</w:t>
      </w:r>
    </w:p>
    <w:p w:rsidR="00000000" w:rsidDel="00000000" w:rsidP="00000000" w:rsidRDefault="00000000" w:rsidRPr="00000000" w14:paraId="0000019B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всех элементов выводимых через CMS должны присутствовать элементы редактирования и удаления {{edit}}{{delete}}, а перед выводом списка элементов должны выводится элементы добавления и сортировки этих элементов {{add ‘articles’}}{{sort_icon ‘articles’}}</w:t>
      </w:r>
    </w:p>
    <w:p w:rsidR="00000000" w:rsidDel="00000000" w:rsidP="00000000" w:rsidRDefault="00000000" w:rsidRPr="00000000" w14:paraId="000001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Работа с формами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формы для фильтров и т.д. реализовывать как обычно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формы для отправки писем и т.д. необходимо реализовывать специальным образом: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Начало формы задается таким образом: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 xml:space="preserve">{{form 'form_name', 'action' =&gt; '/ajax/form1', 'id' =&gt; 'form_name_id', 'ajax' =&gt; true}}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где: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 xml:space="preserve">'form_name' - название формы, латиницей, без пробелов и спец символов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 xml:space="preserve">'action' =&gt; '/ajax/form1' - указывается ссылка для обработки формы, куда отправятся данные с формы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 xml:space="preserve">'id' =&gt; 'form_name_id' - просто задается атрибут id для данного тега &lt;form&gt;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 xml:space="preserve">'ajax' =&gt; true - указывает, что форма должна отправляться через ajax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В случае, если необходима возможность прикрепления и отправка файла в форме, опцию ajax придется убрать, и прописать дополнительный параметр: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 xml:space="preserve">{{form 'form_name', 'action' =&gt; '/ajax/form1', 'id' =&gt; 'form_name_id', 'enctype' =&gt; "multipart/form-data"}}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Закрывается форма: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 xml:space="preserve">{{/form}}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Поля (input, textarea) можно выводить следующим образом: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 xml:space="preserve">{{input 'name', 'id' =&gt; 'input_name', 'class' =&gt; 'def_input requir_field', 'placeholder'=&gt;'Ваше имя'}}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 xml:space="preserve">{{textarea 'text', 'id' =&gt; 'textarea_text', 'class' =&gt; 'def_textarea requir_field', 'placeholder'=&gt;'Комментарий'}}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Можно писать обычным образом, но надо учесть, что имя должно задаваться "data[field_name]"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 xml:space="preserve">&lt;input type = "text" name = "data[name]" id = "input_name" value = "" placeholder = "Ваше имя"&gt;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Поля типа галочек, select и т.д. писать обычным образом, но надо учесть, что имя должно задаваться "data[field_name]"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На поле для ввода телефона желательно использовать скриптовую маску типа: </w:t>
      </w:r>
    </w:p>
    <w:p w:rsidR="00000000" w:rsidDel="00000000" w:rsidP="00000000" w:rsidRDefault="00000000" w:rsidRPr="00000000" w14:paraId="000001B9">
      <w:pPr>
        <w:ind w:firstLine="720"/>
        <w:rPr/>
      </w:pPr>
      <w:r w:rsidDel="00000000" w:rsidR="00000000" w:rsidRPr="00000000">
        <w:rPr>
          <w:rtl w:val="0"/>
        </w:rPr>
        <w:t xml:space="preserve">+7 (111) 111-1111</w:t>
      </w:r>
    </w:p>
    <w:p w:rsidR="00000000" w:rsidDel="00000000" w:rsidP="00000000" w:rsidRDefault="00000000" w:rsidRPr="00000000" w14:paraId="000001B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0" w:firstLine="0"/>
        <w:rPr/>
      </w:pPr>
      <w:r w:rsidDel="00000000" w:rsidR="00000000" w:rsidRPr="00000000">
        <w:rPr>
          <w:rtl w:val="0"/>
        </w:rPr>
        <w:t xml:space="preserve">Также нами обычно принято в каждой форме делать спрятанное поле data[check], которое обязательно должно быть пустым, для легкой проверки на спам-роботов:</w:t>
      </w:r>
    </w:p>
    <w:p w:rsidR="00000000" w:rsidDel="00000000" w:rsidP="00000000" w:rsidRDefault="00000000" w:rsidRPr="00000000" w14:paraId="000001B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&lt;input type = "text" name = "data[check]" id = "input_check" value = "" style = "display: none;"&gt;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В файле app/validator.init.ini можно указать проверки на поля. Но т.к. данные проверки происходят на стороне php после отправки формы, в случае, если это не ajax форма, желательно продублировать необходимые проверки на стороне js вручную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Каждая проверка в файле задается минимиум 2мя строчками. В одной после ключевого слова validator указывает название формы, которые мы дали при ее объявлении, потом название поля. Во второй строке указывается тип проверки, и текст об ошибке: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 xml:space="preserve">[validator.form_name.name]</w:t>
      </w:r>
    </w:p>
    <w:p w:rsidR="00000000" w:rsidDel="00000000" w:rsidP="00000000" w:rsidRDefault="00000000" w:rsidRPr="00000000" w14:paraId="000001C1">
      <w:pPr>
        <w:ind w:firstLine="720"/>
        <w:rPr/>
      </w:pPr>
      <w:r w:rsidDel="00000000" w:rsidR="00000000" w:rsidRPr="00000000">
        <w:rPr>
          <w:rtl w:val="0"/>
        </w:rPr>
        <w:t xml:space="preserve">required.message=Вы не указали Имя!</w:t>
      </w:r>
    </w:p>
    <w:p w:rsidR="00000000" w:rsidDel="00000000" w:rsidP="00000000" w:rsidRDefault="00000000" w:rsidRPr="00000000" w14:paraId="000001C2">
      <w:pPr>
        <w:ind w:left="0" w:firstLine="0"/>
        <w:rPr/>
      </w:pPr>
      <w:r w:rsidDel="00000000" w:rsidR="00000000" w:rsidRPr="00000000">
        <w:rPr>
          <w:rtl w:val="0"/>
        </w:rPr>
        <w:t xml:space="preserve">Есть следующие стандартные типы проверок:</w:t>
      </w:r>
    </w:p>
    <w:p w:rsidR="00000000" w:rsidDel="00000000" w:rsidP="00000000" w:rsidRDefault="00000000" w:rsidRPr="00000000" w14:paraId="000001C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required - поля не должно быть пустым</w:t>
      </w:r>
    </w:p>
    <w:p w:rsidR="00000000" w:rsidDel="00000000" w:rsidP="00000000" w:rsidRDefault="00000000" w:rsidRPr="00000000" w14:paraId="000001C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valid_email - поле должно быть обязательно заполнено и проходить валидацию как email</w:t>
      </w:r>
    </w:p>
    <w:p w:rsidR="00000000" w:rsidDel="00000000" w:rsidP="00000000" w:rsidRDefault="00000000" w:rsidRPr="00000000" w14:paraId="000001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0" w:firstLine="0"/>
        <w:rPr/>
      </w:pPr>
      <w:r w:rsidDel="00000000" w:rsidR="00000000" w:rsidRPr="00000000">
        <w:rPr>
          <w:rtl w:val="0"/>
        </w:rPr>
        <w:t xml:space="preserve">Для удобства можно использовать свои проверки, основные из них можно получить скачав файл app/helper.func.php из папки "default":</w:t>
      </w:r>
    </w:p>
    <w:p w:rsidR="00000000" w:rsidDel="00000000" w:rsidP="00000000" w:rsidRDefault="00000000" w:rsidRPr="00000000" w14:paraId="000001C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valid_email2 - получаемое значение тримируется, если пустое то проверка считается пройденной. Если не пустое, то обязательно должно проходить валидацию как email</w:t>
      </w:r>
    </w:p>
    <w:p w:rsidR="00000000" w:rsidDel="00000000" w:rsidP="00000000" w:rsidRDefault="00000000" w:rsidRPr="00000000" w14:paraId="000001C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valid_phone - получаемое значение тримируется, и оно обязательно должно проходить валидацию как телефон по маске типа: +7 (111) 111-1111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Также в данном файле принято определять различные вспомогательные функции, не обязательно для валидации.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Можно сразу несколько проверок указывать на одно поле, к примеру: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 xml:space="preserve">[validator.form_name.phone]</w:t>
      </w:r>
    </w:p>
    <w:p w:rsidR="00000000" w:rsidDel="00000000" w:rsidP="00000000" w:rsidRDefault="00000000" w:rsidRPr="00000000" w14:paraId="000001CE">
      <w:pPr>
        <w:ind w:firstLine="720"/>
        <w:rPr/>
      </w:pPr>
      <w:r w:rsidDel="00000000" w:rsidR="00000000" w:rsidRPr="00000000">
        <w:rPr>
          <w:rtl w:val="0"/>
        </w:rPr>
        <w:t xml:space="preserve">required.message=Ошибка!</w:t>
      </w:r>
    </w:p>
    <w:p w:rsidR="00000000" w:rsidDel="00000000" w:rsidP="00000000" w:rsidRDefault="00000000" w:rsidRPr="00000000" w14:paraId="000001CF">
      <w:pPr>
        <w:ind w:firstLine="720"/>
        <w:rPr/>
      </w:pPr>
      <w:r w:rsidDel="00000000" w:rsidR="00000000" w:rsidRPr="00000000">
        <w:rPr>
          <w:rtl w:val="0"/>
        </w:rPr>
        <w:t xml:space="preserve">valid_phone.message=Ошибка!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После создания формы со всеми необходимыми полями, необходимо в роутере определить функцию для обработки указанного у формы URL'а. Так как верстка и т.д. нам тут не требуется, необходимо переопределять именно main:</w:t>
      </w:r>
    </w:p>
    <w:p w:rsidR="00000000" w:rsidDel="00000000" w:rsidP="00000000" w:rsidRDefault="00000000" w:rsidRPr="00000000" w14:paraId="000001D2">
      <w:pPr>
        <w:ind w:firstLine="720"/>
        <w:rPr/>
      </w:pPr>
      <w:r w:rsidDel="00000000" w:rsidR="00000000" w:rsidRPr="00000000">
        <w:rPr>
          <w:rtl w:val="0"/>
        </w:rPr>
        <w:t xml:space="preserve">route('/ajax/form1', 'main', 'pages#send_form1');</w:t>
      </w:r>
    </w:p>
    <w:p w:rsidR="00000000" w:rsidDel="00000000" w:rsidP="00000000" w:rsidRDefault="00000000" w:rsidRPr="00000000" w14:paraId="000001D3">
      <w:pPr>
        <w:ind w:left="0" w:firstLine="0"/>
        <w:rPr/>
      </w:pPr>
      <w:r w:rsidDel="00000000" w:rsidR="00000000" w:rsidRPr="00000000">
        <w:rPr>
          <w:rtl w:val="0"/>
        </w:rPr>
        <w:t xml:space="preserve">Соответственно в app/mod_pages/pages.func.php описываем функцию для обработки функции по следующим правилам. </w:t>
      </w:r>
    </w:p>
    <w:p w:rsidR="00000000" w:rsidDel="00000000" w:rsidP="00000000" w:rsidRDefault="00000000" w:rsidRPr="00000000" w14:paraId="000001D4">
      <w:pPr>
        <w:ind w:left="0" w:firstLine="0"/>
        <w:rPr/>
      </w:pPr>
      <w:r w:rsidDel="00000000" w:rsidR="00000000" w:rsidRPr="00000000">
        <w:rPr>
          <w:rtl w:val="0"/>
        </w:rPr>
        <w:t xml:space="preserve">Разберем обычный вариант, т.е. ajax форму</w:t>
      </w:r>
    </w:p>
    <w:p w:rsidR="00000000" w:rsidDel="00000000" w:rsidP="00000000" w:rsidRDefault="00000000" w:rsidRPr="00000000" w14:paraId="000001D5">
      <w:pPr>
        <w:ind w:left="0" w:firstLine="0"/>
        <w:rPr/>
      </w:pPr>
      <w:r w:rsidDel="00000000" w:rsidR="00000000" w:rsidRPr="00000000">
        <w:rPr>
          <w:rtl w:val="0"/>
        </w:rPr>
        <w:t xml:space="preserve">Основной код пишется в месте указанном многоточием:</w:t>
      </w:r>
    </w:p>
    <w:p w:rsidR="00000000" w:rsidDel="00000000" w:rsidP="00000000" w:rsidRDefault="00000000" w:rsidRPr="00000000" w14:paraId="000001D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function send_form1 () {</w:t>
      </w:r>
    </w:p>
    <w:p w:rsidR="00000000" w:rsidDel="00000000" w:rsidP="00000000" w:rsidRDefault="00000000" w:rsidRPr="00000000" w14:paraId="000001D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 (d()-&gt;validate('send_form1')) {</w:t>
      </w:r>
    </w:p>
    <w:p w:rsidR="00000000" w:rsidDel="00000000" w:rsidP="00000000" w:rsidRDefault="00000000" w:rsidRPr="00000000" w14:paraId="000001D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if (isset(d()-&gt;params['check']) &amp;&amp; d()-&gt;params['check'] == ''){</w:t>
      </w:r>
    </w:p>
    <w:p w:rsidR="00000000" w:rsidDel="00000000" w:rsidP="00000000" w:rsidRDefault="00000000" w:rsidRPr="00000000" w14:paraId="000001D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…</w:t>
      </w:r>
    </w:p>
    <w:p w:rsidR="00000000" w:rsidDel="00000000" w:rsidP="00000000" w:rsidRDefault="00000000" w:rsidRPr="00000000" w14:paraId="000001D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exit;</w:t>
      </w:r>
    </w:p>
    <w:p w:rsidR="00000000" w:rsidDel="00000000" w:rsidP="00000000" w:rsidRDefault="00000000" w:rsidRPr="00000000" w14:paraId="000001D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d()-&gt;reload();</w:t>
      </w:r>
    </w:p>
    <w:p w:rsidR="00000000" w:rsidDel="00000000" w:rsidP="00000000" w:rsidRDefault="00000000" w:rsidRPr="00000000" w14:paraId="000001D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Эта функцию d()-&gt;validate('send_form1') как раз вызывает на проверку все наши валидации. В качестве параметра передаем название формы. После вызова данной функции, все наши поля доступны в массиве d()-&gt;params, причем при обращении не требуется указывать data, т.е. к примеру телефон будет храниться в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 xml:space="preserve">d()-&gt;params['phone']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В основном коде необходимо сделать 2 основных действия: отправить письмо с данными на почты, указанные для получения писем, а также сохранить в БД в отдельную таблицу эти данные, чтобы хранились все заполненные формы в БД.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Название таблицы не принципиально, обычно использую таблицу: contacts. Ее необходимо вручную создать до отправки первого письма через Скаффолдинг  - Создать.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Отправка письма реализуется на почты указанные в d()-&gt;Option-&gt;email, с учетом того, что там могут быть несколько почт, разделенных запятой. Отправка происходит либо через определенную реальную почту, т.е. через SMTP, либо нет. Какой тип отправки происходит, а также данные для отправки через SMTP задаются в соответствующих полях в Редактировать - Опции. Обычно используем отправку через SMTP почты на яндексе. 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Для нее надо ставить галочку ssl и в качестве порта указывать: 465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Почта при регистрации должна быть подтверждена номером телефона.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 качестве тела письма указывается html файл, по аналогии как указывали шаблон для вывода: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 xml:space="preserve">d()-&gt;pages_mail_f1_tpl()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После отправки писем и сохранения в БД, обычно делаем отправку пользователя на какую-нибудь страницу, к примеру, где выводит текст, что Спасибо, с Вами свяжутся. Либо просто на главную, а там уже можно сделать всплывающее окно, либо что еще захочется.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Это можно сделать, указав через print любой обычный js код, к примеру: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 xml:space="preserve">print 'document.location.href="/thankyou"';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Эта команда разумеется должна быть одной из последних, после чего идет команда exit;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В случае, если форма не ajax, то команды d()-&gt;reload() быть не должно - поломается отправка.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И писать js-код как указано выше не будет возможность, можно будет делать перенаправление средствами php: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 xml:space="preserve">header ('Location: /thankyou');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 xml:space="preserve">exit;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Пример обработчика формы (без описания самой формы, валидаций, роутера) залит в папку other/form/mod_pages/.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Нюанс - в предоставленном файле other/form/mod_pages/pages.func.php описана только одна функция, show(), index() удалены, чтобы не мешать. В рабочем сайте удалять ничего не надо, просто определять новую функцию по примеру и все.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Сортировка изображений</w:t>
      </w:r>
    </w:p>
    <w:p w:rsidR="00000000" w:rsidDel="00000000" w:rsidP="00000000" w:rsidRDefault="00000000" w:rsidRPr="00000000" w14:paraId="000001FB">
      <w:pPr>
        <w:ind w:left="0" w:firstLine="0"/>
        <w:rPr/>
      </w:pPr>
      <w:r w:rsidDel="00000000" w:rsidR="00000000" w:rsidRPr="00000000">
        <w:rPr>
          <w:rtl w:val="0"/>
        </w:rPr>
        <w:t xml:space="preserve">Т.к. в функционале сортировки используется для отображения пунктов значение из title, а в таблице изображений, к примеру когда делаем фотогалерею - photos, часто бывает только поле для залития изображения - image</w:t>
      </w:r>
    </w:p>
    <w:p w:rsidR="00000000" w:rsidDel="00000000" w:rsidP="00000000" w:rsidRDefault="00000000" w:rsidRPr="00000000" w14:paraId="000001FC">
      <w:pPr>
        <w:ind w:left="0" w:firstLine="0"/>
        <w:rPr/>
      </w:pPr>
      <w:r w:rsidDel="00000000" w:rsidR="00000000" w:rsidRPr="00000000">
        <w:rPr>
          <w:rtl w:val="0"/>
        </w:rPr>
        <w:t xml:space="preserve">Поэтому при сортировке будут просто пустые блоки и не понятно, где какое изображение.</w:t>
      </w:r>
    </w:p>
    <w:p w:rsidR="00000000" w:rsidDel="00000000" w:rsidP="00000000" w:rsidRDefault="00000000" w:rsidRPr="00000000" w14:paraId="000001FD">
      <w:pPr>
        <w:ind w:left="0" w:firstLine="0"/>
        <w:rPr/>
      </w:pPr>
      <w:r w:rsidDel="00000000" w:rsidR="00000000" w:rsidRPr="00000000">
        <w:rPr>
          <w:rtl w:val="0"/>
        </w:rPr>
        <w:t xml:space="preserve">Поэтому можно поступить следующим образом.</w:t>
      </w:r>
    </w:p>
    <w:p w:rsidR="00000000" w:rsidDel="00000000" w:rsidP="00000000" w:rsidRDefault="00000000" w:rsidRPr="00000000" w14:paraId="000001FE">
      <w:pPr>
        <w:ind w:left="0" w:firstLine="0"/>
        <w:rPr/>
      </w:pPr>
      <w:r w:rsidDel="00000000" w:rsidR="00000000" w:rsidRPr="00000000">
        <w:rPr>
          <w:rtl w:val="0"/>
        </w:rPr>
        <w:t xml:space="preserve">В любой модуле, к примеру в app/mod_pages/, необходимо залить файл other/sort/photo.class.php</w:t>
      </w:r>
    </w:p>
    <w:p w:rsidR="00000000" w:rsidDel="00000000" w:rsidP="00000000" w:rsidRDefault="00000000" w:rsidRPr="00000000" w14:paraId="000001FF">
      <w:pPr>
        <w:ind w:left="0" w:firstLine="0"/>
        <w:rPr/>
      </w:pPr>
      <w:r w:rsidDel="00000000" w:rsidR="00000000" w:rsidRPr="00000000">
        <w:rPr>
          <w:rtl w:val="0"/>
        </w:rPr>
        <w:t xml:space="preserve">И все, при сортировке будут миниатюры изображений выводится. В данном файле мы доопределяем класс d()-&gt;Photo, переопределяя у него вывод по запросу поля title, выводя превью картинки по полю image.</w:t>
      </w:r>
    </w:p>
    <w:p w:rsidR="00000000" w:rsidDel="00000000" w:rsidP="00000000" w:rsidRDefault="00000000" w:rsidRPr="00000000" w14:paraId="00000200">
      <w:pPr>
        <w:ind w:left="0" w:firstLine="0"/>
        <w:rPr/>
      </w:pPr>
      <w:r w:rsidDel="00000000" w:rsidR="00000000" w:rsidRPr="00000000">
        <w:rPr>
          <w:rtl w:val="0"/>
        </w:rPr>
        <w:t xml:space="preserve">Если у вас таблица не photos, а к примеру sliders - то надо изменить название файла (маленькими буквами, в единственном значении): slider.class.php</w:t>
      </w:r>
    </w:p>
    <w:p w:rsidR="00000000" w:rsidDel="00000000" w:rsidP="00000000" w:rsidRDefault="00000000" w:rsidRPr="00000000" w14:paraId="00000201">
      <w:pPr>
        <w:ind w:left="0" w:firstLine="0"/>
        <w:rPr/>
      </w:pPr>
      <w:r w:rsidDel="00000000" w:rsidR="00000000" w:rsidRPr="00000000">
        <w:rPr>
          <w:rtl w:val="0"/>
        </w:rPr>
        <w:t xml:space="preserve">И внутри файла имя класса переопределить, вместо Photo - Slider</w:t>
      </w:r>
    </w:p>
    <w:p w:rsidR="00000000" w:rsidDel="00000000" w:rsidP="00000000" w:rsidRDefault="00000000" w:rsidRPr="00000000" w14:paraId="000002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Часто, после того как сайт уже работает и наполнен, возникает необходимость создать новый таблицы в БД, и новые поля в уже существующих таблицах.</w:t>
      </w:r>
    </w:p>
    <w:p w:rsidR="00000000" w:rsidDel="00000000" w:rsidP="00000000" w:rsidRDefault="00000000" w:rsidRPr="00000000" w14:paraId="00000204">
      <w:pPr>
        <w:ind w:left="0" w:firstLine="0"/>
        <w:rPr/>
      </w:pPr>
      <w:r w:rsidDel="00000000" w:rsidR="00000000" w:rsidRPr="00000000">
        <w:rPr>
          <w:rtl w:val="0"/>
        </w:rPr>
        <w:t xml:space="preserve">А заливать дамп БД уже нельзя, т.к. перезапишутся рабочие данные.</w:t>
      </w:r>
    </w:p>
    <w:p w:rsidR="00000000" w:rsidDel="00000000" w:rsidP="00000000" w:rsidRDefault="00000000" w:rsidRPr="00000000" w14:paraId="00000205">
      <w:pPr>
        <w:ind w:left="0" w:firstLine="0"/>
        <w:rPr/>
      </w:pPr>
      <w:r w:rsidDel="00000000" w:rsidR="00000000" w:rsidRPr="00000000">
        <w:rPr>
          <w:rtl w:val="0"/>
        </w:rPr>
        <w:t xml:space="preserve">Для этого, после того как на локальной версии создано все что нужно, можно использовать команду: Скаффолдинг - Миграция. Там нажать кнопку "Сгенерировать и сохранить файл схемы". После этого сгенерируется файл схемы БД (все таблицы, их поля): app/schema.ini</w:t>
      </w:r>
    </w:p>
    <w:p w:rsidR="00000000" w:rsidDel="00000000" w:rsidP="00000000" w:rsidRDefault="00000000" w:rsidRPr="00000000" w14:paraId="00000206">
      <w:pPr>
        <w:ind w:left="0" w:firstLine="0"/>
        <w:rPr/>
      </w:pPr>
      <w:r w:rsidDel="00000000" w:rsidR="00000000" w:rsidRPr="00000000">
        <w:rPr>
          <w:rtl w:val="0"/>
        </w:rPr>
        <w:t xml:space="preserve">После этого залив данный файл на основной сайт, можно использовать команду: Скаффолдигн - Обработать схему. После этого в БД будут созданы все таблицы и поля указанные в схеме. Данные не затронутся, если в БД есть таблицы или поля, которых нет в схеме - то они также останутся на месте.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Файл app/error_404.html выводится на сайте, когда открывается несуществующая страница.</w:t>
      </w:r>
    </w:p>
    <w:p w:rsidR="00000000" w:rsidDel="00000000" w:rsidP="00000000" w:rsidRDefault="00000000" w:rsidRPr="00000000" w14:paraId="00000209">
      <w:pPr>
        <w:ind w:left="0" w:firstLine="0"/>
        <w:rPr/>
      </w:pPr>
      <w:r w:rsidDel="00000000" w:rsidR="00000000" w:rsidRPr="00000000">
        <w:rPr>
          <w:rtl w:val="0"/>
        </w:rPr>
        <w:t xml:space="preserve">Перенаправление на эту страницу реализуется:</w:t>
      </w:r>
    </w:p>
    <w:p w:rsidR="00000000" w:rsidDel="00000000" w:rsidP="00000000" w:rsidRDefault="00000000" w:rsidRPr="00000000" w14:paraId="0000020A">
      <w:pPr>
        <w:ind w:left="0" w:firstLine="0"/>
        <w:rPr/>
      </w:pPr>
      <w:r w:rsidDel="00000000" w:rsidR="00000000" w:rsidRPr="00000000">
        <w:rPr>
          <w:rtl w:val="0"/>
        </w:rPr>
        <w:t xml:space="preserve">if (d()-&gt;this-&gt;is_empty) {</w:t>
      </w:r>
    </w:p>
    <w:p w:rsidR="00000000" w:rsidDel="00000000" w:rsidP="00000000" w:rsidRDefault="00000000" w:rsidRPr="00000000" w14:paraId="000002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d()-&gt;message="Страница не существует".d()-&gt;add(array('pages','url'=&gt;$url));</w:t>
      </w:r>
    </w:p>
    <w:p w:rsidR="00000000" w:rsidDel="00000000" w:rsidP="00000000" w:rsidRDefault="00000000" w:rsidRPr="00000000" w14:paraId="0000020C">
      <w:pPr>
        <w:ind w:left="0" w:firstLine="720"/>
        <w:rPr/>
      </w:pPr>
      <w:r w:rsidDel="00000000" w:rsidR="00000000" w:rsidRPr="00000000">
        <w:rPr>
          <w:rtl w:val="0"/>
        </w:rPr>
        <w:t xml:space="preserve">return d()-&gt;error('404');</w:t>
      </w:r>
    </w:p>
    <w:p w:rsidR="00000000" w:rsidDel="00000000" w:rsidP="00000000" w:rsidRDefault="00000000" w:rsidRPr="00000000" w14:paraId="0000020D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left="0" w:firstLine="0"/>
        <w:rPr/>
      </w:pPr>
      <w:r w:rsidDel="00000000" w:rsidR="00000000" w:rsidRPr="00000000">
        <w:rPr>
          <w:rtl w:val="0"/>
        </w:rPr>
        <w:t xml:space="preserve">Где d()-&gt;this - это текущий объект, который должен был вывестись (может быть и другая переменная).</w:t>
      </w:r>
    </w:p>
    <w:p w:rsidR="00000000" w:rsidDel="00000000" w:rsidP="00000000" w:rsidRDefault="00000000" w:rsidRPr="00000000" w14:paraId="00000210">
      <w:pPr>
        <w:ind w:left="0" w:firstLine="0"/>
        <w:rPr/>
      </w:pPr>
      <w:r w:rsidDel="00000000" w:rsidR="00000000" w:rsidRPr="00000000">
        <w:rPr>
          <w:rtl w:val="0"/>
        </w:rPr>
        <w:t xml:space="preserve">В d()-&gt;message - заносится текст, который будет отображаться на странице, и к этому текст также дописывается результат функции d()-&gt;add(), т.е. иконка добавления выведется админу сайта, чтобы сразу можно было создать страницу по текущему адресу.</w:t>
      </w:r>
    </w:p>
    <w:p w:rsidR="00000000" w:rsidDel="00000000" w:rsidP="00000000" w:rsidRDefault="00000000" w:rsidRPr="00000000" w14:paraId="00000211">
      <w:pPr>
        <w:ind w:left="0" w:firstLine="0"/>
        <w:rPr/>
      </w:pPr>
      <w:r w:rsidDel="00000000" w:rsidR="00000000" w:rsidRPr="00000000">
        <w:rPr>
          <w:rtl w:val="0"/>
        </w:rPr>
        <w:t xml:space="preserve">Учитывайте, что название таблицы передаваемое в d()-&gt;add, т.е. pages в примере, должна указываться именно необходимая таблица. Т.е. если это функция отображения конкретной новости, то должна быть указана таблица news</w:t>
      </w:r>
    </w:p>
    <w:p w:rsidR="00000000" w:rsidDel="00000000" w:rsidP="00000000" w:rsidRDefault="00000000" w:rsidRPr="00000000" w14:paraId="000002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Нюанс</w:t>
      </w:r>
    </w:p>
    <w:p w:rsidR="00000000" w:rsidDel="00000000" w:rsidP="00000000" w:rsidRDefault="00000000" w:rsidRPr="00000000" w14:paraId="00000214">
      <w:pPr>
        <w:ind w:left="0" w:firstLine="0"/>
        <w:rPr/>
      </w:pPr>
      <w:r w:rsidDel="00000000" w:rsidR="00000000" w:rsidRPr="00000000">
        <w:rPr>
          <w:rtl w:val="0"/>
        </w:rPr>
        <w:t xml:space="preserve">Во всех функциях типа show, который выводятся конкретную страницу, новость, товар и т.д. обязательно должна быть проверка на пустоту и перенаправление на 404 страницу, иначе просто будет бесконечное количество одинаковых страниц, где в контентной части будет просто пустота</w:t>
      </w:r>
    </w:p>
    <w:p w:rsidR="00000000" w:rsidDel="00000000" w:rsidP="00000000" w:rsidRDefault="00000000" w:rsidRPr="00000000" w14:paraId="000002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Style w:val="Title"/>
        <w:jc w:val="center"/>
        <w:rPr/>
      </w:pPr>
      <w:bookmarkStart w:colFirst="0" w:colLast="0" w:name="_bpjkhtor7s4r" w:id="1"/>
      <w:bookmarkEnd w:id="1"/>
      <w:r w:rsidDel="00000000" w:rsidR="00000000" w:rsidRPr="00000000">
        <w:rPr>
          <w:rtl w:val="0"/>
        </w:rPr>
        <w:t xml:space="preserve">Функции для удобства</w:t>
      </w:r>
    </w:p>
    <w:p w:rsidR="00000000" w:rsidDel="00000000" w:rsidP="00000000" w:rsidRDefault="00000000" w:rsidRPr="00000000" w14:paraId="000002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url() - возвращает текущий URL страницы, без ведущего (первого) слеша, без названия домена, без GET-параметров</w:t>
      </w:r>
    </w:p>
    <w:p w:rsidR="00000000" w:rsidDel="00000000" w:rsidP="00000000" w:rsidRDefault="00000000" w:rsidRPr="00000000" w14:paraId="000002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h($str) - возвращает строку $str обработанную функцией htmlspecialchars()</w:t>
      </w:r>
    </w:p>
    <w:p w:rsidR="00000000" w:rsidDel="00000000" w:rsidP="00000000" w:rsidRDefault="00000000" w:rsidRPr="00000000" w14:paraId="000002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userdate($date_at) - преобразуется дату вида 2019-03-04 в: 4 марта 2019</w:t>
      </w:r>
    </w:p>
    <w:p w:rsidR="00000000" w:rsidDel="00000000" w:rsidP="00000000" w:rsidRDefault="00000000" w:rsidRPr="00000000" w14:paraId="000002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preview - создает из исходной картинки файл картинки с указанными шириной-высотой, чтобы на странице, где много элементов с маленькими картинками выводятся, например, фотогалерея - не грузить большие фотки зря.</w:t>
      </w:r>
    </w:p>
    <w:p w:rsidR="00000000" w:rsidDel="00000000" w:rsidP="00000000" w:rsidRDefault="00000000" w:rsidRPr="00000000" w14:paraId="0000021C">
      <w:pPr>
        <w:ind w:left="0" w:firstLine="0"/>
        <w:rPr/>
      </w:pPr>
      <w:r w:rsidDel="00000000" w:rsidR="00000000" w:rsidRPr="00000000">
        <w:rPr>
          <w:rtl w:val="0"/>
        </w:rPr>
        <w:t xml:space="preserve">Пример вызова в html:</w:t>
      </w:r>
    </w:p>
    <w:p w:rsidR="00000000" w:rsidDel="00000000" w:rsidP="00000000" w:rsidRDefault="00000000" w:rsidRPr="00000000" w14:paraId="000002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{{preview d()-&gt;this-&gt;image, 500, 300}}</w:t>
      </w:r>
    </w:p>
    <w:p w:rsidR="00000000" w:rsidDel="00000000" w:rsidP="00000000" w:rsidRDefault="00000000" w:rsidRPr="00000000" w14:paraId="0000021E">
      <w:pPr>
        <w:ind w:left="0" w:firstLine="720"/>
        <w:rPr/>
      </w:pPr>
      <w:r w:rsidDel="00000000" w:rsidR="00000000" w:rsidRPr="00000000">
        <w:rPr>
          <w:rtl w:val="0"/>
        </w:rPr>
        <w:t xml:space="preserve">{{preview d()-&gt;this-&gt;image, 500, 'auto'}}</w:t>
      </w:r>
    </w:p>
    <w:p w:rsidR="00000000" w:rsidDel="00000000" w:rsidP="00000000" w:rsidRDefault="00000000" w:rsidRPr="00000000" w14:paraId="0000021F">
      <w:pPr>
        <w:ind w:left="0" w:firstLine="0"/>
        <w:rPr/>
      </w:pPr>
      <w:r w:rsidDel="00000000" w:rsidR="00000000" w:rsidRPr="00000000">
        <w:rPr>
          <w:rtl w:val="0"/>
        </w:rPr>
        <w:t xml:space="preserve">Вначале указывается ширина, потом высота.</w:t>
      </w:r>
    </w:p>
    <w:p w:rsidR="00000000" w:rsidDel="00000000" w:rsidP="00000000" w:rsidRDefault="00000000" w:rsidRPr="00000000" w14:paraId="00000220">
      <w:pPr>
        <w:ind w:left="0" w:firstLine="0"/>
        <w:rPr/>
      </w:pPr>
      <w:r w:rsidDel="00000000" w:rsidR="00000000" w:rsidRPr="00000000">
        <w:rPr>
          <w:rtl w:val="0"/>
        </w:rPr>
        <w:t xml:space="preserve">Можно задать оба значения в виде числа - тогда если пропорции указаны не верно, то картинка будет обрезаться, чтобы получить картинку указанных размеров, без ее растягивания</w:t>
      </w:r>
    </w:p>
    <w:p w:rsidR="00000000" w:rsidDel="00000000" w:rsidP="00000000" w:rsidRDefault="00000000" w:rsidRPr="00000000" w14:paraId="00000221">
      <w:pPr>
        <w:ind w:left="0" w:firstLine="0"/>
        <w:rPr/>
      </w:pPr>
      <w:r w:rsidDel="00000000" w:rsidR="00000000" w:rsidRPr="00000000">
        <w:rPr>
          <w:rtl w:val="0"/>
        </w:rPr>
        <w:t xml:space="preserve">Если задать, к примеру, только ширину числом, а в высоте указать 'auto' - тогда картинка будет получаться с указанной шириной, а высота будет автоматически определяться с сохранением пропорций.</w:t>
      </w:r>
    </w:p>
    <w:p w:rsidR="00000000" w:rsidDel="00000000" w:rsidP="00000000" w:rsidRDefault="00000000" w:rsidRPr="00000000" w14:paraId="000002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it-cms.ru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