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BF9F4"/>
  <w:body>
    <w:p w14:paraId="1CB01EF5" w14:textId="77777777" w:rsidR="00B20C2A" w:rsidRDefault="0033650C">
      <w:pPr>
        <w:spacing w:after="40"/>
        <w:rPr>
          <w:rFonts w:hint="eastAsia"/>
        </w:rPr>
      </w:pPr>
      <w:r>
        <w:rPr>
          <w:rFonts w:ascii="Martian Mono Doc" w:hAnsi="Martian Mono Doc"/>
          <w:color w:val="97928A"/>
          <w:sz w:val="18"/>
        </w:rPr>
        <w:t xml:space="preserve">PARA  </w:t>
      </w:r>
      <w:r>
        <w:rPr>
          <w:b/>
        </w:rPr>
        <w:t>[Nome do cliente]</w:t>
      </w:r>
    </w:p>
    <w:p w14:paraId="2BA06D2E" w14:textId="77777777" w:rsidR="00B20C2A" w:rsidRDefault="0033650C">
      <w:pPr>
        <w:spacing w:after="40"/>
        <w:rPr>
          <w:rFonts w:hint="eastAsia"/>
        </w:rPr>
      </w:pPr>
      <w:r>
        <w:rPr>
          <w:rFonts w:ascii="Martian Mono Doc" w:hAnsi="Martian Mono Doc"/>
          <w:color w:val="97928A"/>
          <w:sz w:val="18"/>
        </w:rPr>
        <w:t xml:space="preserve">DATA  </w:t>
      </w:r>
      <w:r>
        <w:rPr>
          <w:b/>
        </w:rPr>
        <w:t>[00/00/0000]</w:t>
      </w:r>
    </w:p>
    <w:p w14:paraId="44893ED3" w14:textId="77777777" w:rsidR="00B20C2A" w:rsidRDefault="0033650C">
      <w:pPr>
        <w:spacing w:after="40"/>
        <w:rPr>
          <w:rFonts w:hint="eastAsia"/>
        </w:rPr>
      </w:pPr>
      <w:r>
        <w:rPr>
          <w:rFonts w:ascii="Martian Mono Doc" w:hAnsi="Martian Mono Doc"/>
          <w:color w:val="97928A"/>
          <w:sz w:val="18"/>
        </w:rPr>
        <w:t xml:space="preserve">VALIDADE  </w:t>
      </w:r>
      <w:r>
        <w:rPr>
          <w:b/>
        </w:rPr>
        <w:t>[00/00/0000]</w:t>
      </w:r>
    </w:p>
    <w:p w14:paraId="603BF892" w14:textId="77777777" w:rsidR="00B20C2A" w:rsidRDefault="00B20C2A">
      <w:pPr>
        <w:spacing w:after="120"/>
        <w:rPr>
          <w:rFonts w:hint="eastAsia"/>
        </w:rPr>
      </w:pPr>
    </w:p>
    <w:p w14:paraId="77BBE3A9" w14:textId="77777777" w:rsidR="00B20C2A" w:rsidRDefault="0033650C">
      <w:pPr>
        <w:spacing w:before="120" w:after="240"/>
        <w:rPr>
          <w:rFonts w:hint="eastAsia"/>
        </w:rPr>
      </w:pPr>
      <w:r>
        <w:rPr>
          <w:b/>
          <w:sz w:val="40"/>
        </w:rPr>
        <w:t>[Título do documento]</w:t>
      </w:r>
    </w:p>
    <w:p w14:paraId="7E19B670" w14:textId="77777777" w:rsidR="00B20C2A" w:rsidRDefault="0033650C">
      <w:pPr>
        <w:rPr>
          <w:rFonts w:hint="eastAsia"/>
        </w:rPr>
      </w:pPr>
      <w:r>
        <w:t>[Texto do documento. Corpo em Archivo Regular, 11pt, entrelinha 1,3 — o padrão de leitura confortável em tela e impresso.]</w:t>
      </w:r>
    </w:p>
    <w:p w14:paraId="3B78E431" w14:textId="77777777" w:rsidR="00B20C2A" w:rsidRDefault="0033650C">
      <w:pPr>
        <w:rPr>
          <w:rFonts w:hint="eastAsia"/>
        </w:rPr>
      </w:pPr>
      <w:r>
        <w:t xml:space="preserve">Um trecho de destaque, como </w:t>
      </w:r>
      <w:r>
        <w:rPr>
          <w:b/>
          <w:color w:val="B85C2E"/>
        </w:rPr>
        <w:t>uma cláusula importante ou um valor</w:t>
      </w:r>
      <w:r>
        <w:t>, aparece em Queimado negrito — sempre um trecho, nunca o parágrafo inteiro.</w:t>
      </w:r>
    </w:p>
    <w:sectPr w:rsidR="00B20C2A" w:rsidSect="00034616">
      <w:headerReference w:type="default" r:id="rId8"/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455B7" w14:textId="77777777" w:rsidR="0033650C" w:rsidRDefault="0033650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CE36071" w14:textId="77777777" w:rsidR="0033650C" w:rsidRDefault="0033650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FC3A55C-F2B9-4F4D-9755-3E5ED62A7F72}"/>
    <w:embedBold r:id="rId2" w:fontKey="{C4621CBE-1934-4279-835B-AF3E3FFC2880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chivo Doc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3" w:fontKey="{D4BF95CD-862B-4015-836E-A77699C5B5AC}"/>
    <w:embedBold r:id="rId4" w:fontKey="{CA5AEC5D-3F5B-4907-B46E-35C48FE82BDD}"/>
    <w:embedItalic r:id="rId5" w:fontKey="{9739BD54-A546-4B73-8579-851606A4BA90}"/>
    <w:embedBoldItalic r:id="rId6" w:fontKey="{AD5985E0-0C29-4B02-91F2-0A20A61E158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9BE8F004-9D48-47C2-84EE-CEF33A83D8AA}"/>
    <w:embedBold r:id="rId8" w:fontKey="{A3FB277C-6A6C-4275-9BCD-A1D1C1089BFA}"/>
    <w:embedItalic r:id="rId9" w:fontKey="{963D378F-69EC-421C-8066-FE2B72FF3F8B}"/>
    <w:embedBoldItalic r:id="rId10" w:fontKey="{BD3F44C1-C87F-44AE-BB4E-4AE0758543C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artian Mono Doc">
    <w:panose1 w:val="020B0009020000000004"/>
    <w:charset w:val="00"/>
    <w:family w:val="modern"/>
    <w:pitch w:val="fixed"/>
    <w:sig w:usb0="A000027F" w:usb1="0000006B" w:usb2="00000000" w:usb3="00000000" w:csb0="00000097" w:csb1="00000000"/>
    <w:embedRegular r:id="rId11" w:fontKey="{9DBD9825-AC06-4AD9-B7C2-41570B73C3D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20C" w14:textId="77777777" w:rsidR="00B20C2A" w:rsidRDefault="0033650C">
    <w:pPr>
      <w:pBdr>
        <w:top w:val="single" w:sz="4" w:space="6" w:color="97928A"/>
      </w:pBdr>
      <w:tabs>
        <w:tab w:val="center" w:pos="4536"/>
        <w:tab w:val="right" w:pos="9072"/>
      </w:tabs>
      <w:rPr>
        <w:rFonts w:hint="eastAsia"/>
      </w:rPr>
    </w:pPr>
    <w:r>
      <w:rPr>
        <w:noProof/>
      </w:rPr>
      <w:drawing>
        <wp:inline distT="0" distB="0" distL="0" distR="0" wp14:anchorId="2BFD7E31" wp14:editId="36DEE775">
          <wp:extent cx="307636" cy="216000"/>
          <wp:effectExtent l="0" t="0" r="0" b="0"/>
          <wp:docPr id="3778272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nogram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7636" cy="21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artian Mono Doc" w:hAnsi="Martian Mono Doc"/>
        <w:color w:val="97928A"/>
        <w:sz w:val="16"/>
      </w:rPr>
      <w:tab/>
      <w:t>codigoitinerante.com.br</w:t>
    </w:r>
    <w:r>
      <w:rPr>
        <w:rFonts w:ascii="Martian Mono Doc" w:hAnsi="Martian Mono Doc"/>
        <w:color w:val="97928A"/>
        <w:sz w:val="16"/>
      </w:rPr>
      <w:tab/>
    </w:r>
    <w:r>
      <w:fldChar w:fldCharType="begin"/>
    </w:r>
    <w:r>
      <w:instrText>PAGE</w:instrText>
    </w:r>
    <w:r>
      <w:rPr>
        <w:rFonts w:hint="eastAsia"/>
      </w:rPr>
      <w:fldChar w:fldCharType="separate"/>
    </w:r>
    <w:r>
      <w:t>1</w:t>
    </w:r>
    <w:r>
      <w:fldChar w:fldCharType="end"/>
    </w:r>
    <w:r>
      <w:rPr>
        <w:rFonts w:ascii="Martian Mono Doc" w:hAnsi="Martian Mono Doc"/>
        <w:color w:val="97928A"/>
        <w:sz w:val="16"/>
      </w:rPr>
      <w:t xml:space="preserve"> /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83639" w14:textId="77777777" w:rsidR="0033650C" w:rsidRDefault="0033650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7D3DFF" w14:textId="77777777" w:rsidR="0033650C" w:rsidRDefault="0033650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5AF4A" w14:textId="77777777" w:rsidR="00B20C2A" w:rsidRDefault="0033650C">
    <w:pPr>
      <w:pBdr>
        <w:bottom w:val="single" w:sz="16" w:space="6" w:color="B85C2E"/>
      </w:pBdr>
      <w:tabs>
        <w:tab w:val="right" w:pos="9072"/>
      </w:tabs>
      <w:rPr>
        <w:rFonts w:hint="eastAsia"/>
      </w:rPr>
    </w:pPr>
    <w:r>
      <w:rPr>
        <w:noProof/>
      </w:rPr>
      <w:drawing>
        <wp:inline distT="0" distB="0" distL="0" distR="0" wp14:anchorId="2152061D" wp14:editId="62C1483F">
          <wp:extent cx="2078216" cy="3240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78216" cy="32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artian Mono Doc" w:hAnsi="Martian Mono Doc"/>
        <w:color w:val="B85C2E"/>
        <w:sz w:val="20"/>
      </w:rPr>
      <w:tab/>
      <w:t>DOCUMENTO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6159094">
    <w:abstractNumId w:val="8"/>
  </w:num>
  <w:num w:numId="2" w16cid:durableId="626818092">
    <w:abstractNumId w:val="6"/>
  </w:num>
  <w:num w:numId="3" w16cid:durableId="1944536759">
    <w:abstractNumId w:val="5"/>
  </w:num>
  <w:num w:numId="4" w16cid:durableId="1503860692">
    <w:abstractNumId w:val="4"/>
  </w:num>
  <w:num w:numId="5" w16cid:durableId="1666782802">
    <w:abstractNumId w:val="7"/>
  </w:num>
  <w:num w:numId="6" w16cid:durableId="236550055">
    <w:abstractNumId w:val="3"/>
  </w:num>
  <w:num w:numId="7" w16cid:durableId="552472057">
    <w:abstractNumId w:val="2"/>
  </w:num>
  <w:num w:numId="8" w16cid:durableId="498547741">
    <w:abstractNumId w:val="1"/>
  </w:num>
  <w:num w:numId="9" w16cid:durableId="69542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650C"/>
    <w:rsid w:val="00AA1D8D"/>
    <w:rsid w:val="00B13E02"/>
    <w:rsid w:val="00B20C2A"/>
    <w:rsid w:val="00B47730"/>
    <w:rsid w:val="00BB0F1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ABB841"/>
  <w14:defaultImageDpi w14:val="330"/>
  <w15:docId w15:val="{33474CBF-F56E-4D37-9728-1E0E2BCE4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chivo Doc" w:hAnsi="Archivo Doc"/>
      <w:color w:val="1A1915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Tatiana Burgos</cp:lastModifiedBy>
  <cp:revision>2</cp:revision>
  <dcterms:created xsi:type="dcterms:W3CDTF">2013-12-23T23:15:00Z</dcterms:created>
  <dcterms:modified xsi:type="dcterms:W3CDTF">2026-07-22T20:06:00Z</dcterms:modified>
  <cp:category/>
</cp:coreProperties>
</file>