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6626" w14:textId="0198F4D8" w:rsidR="00A067B3" w:rsidRPr="00471870" w:rsidRDefault="00471870" w:rsidP="00471870">
      <w:pPr>
        <w:jc w:val="center"/>
        <w:rPr>
          <w:b/>
          <w:bCs/>
          <w:sz w:val="24"/>
          <w:szCs w:val="24"/>
          <w:lang w:val="es-MX"/>
        </w:rPr>
      </w:pPr>
      <w:r w:rsidRPr="00471870">
        <w:rPr>
          <w:b/>
          <w:bCs/>
          <w:sz w:val="24"/>
          <w:szCs w:val="24"/>
          <w:lang w:val="es-MX"/>
        </w:rPr>
        <w:t>Smart Parking</w:t>
      </w:r>
    </w:p>
    <w:p w14:paraId="3564910C" w14:textId="77777777" w:rsidR="007C4FB2" w:rsidRDefault="00471870" w:rsidP="00471870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Planteamiento del problema:</w:t>
      </w:r>
    </w:p>
    <w:p w14:paraId="5201D4FC" w14:textId="77777777" w:rsidR="002C4169" w:rsidRDefault="00471870" w:rsidP="00471870">
      <w:r>
        <w:rPr>
          <w:sz w:val="24"/>
          <w:szCs w:val="24"/>
          <w:lang w:val="es-MX"/>
        </w:rPr>
        <w:t xml:space="preserve">La compañía </w:t>
      </w:r>
      <w:proofErr w:type="spellStart"/>
      <w:r>
        <w:rPr>
          <w:sz w:val="24"/>
          <w:szCs w:val="24"/>
          <w:lang w:val="es-MX"/>
        </w:rPr>
        <w:t>SmartParking</w:t>
      </w:r>
      <w:proofErr w:type="spellEnd"/>
      <w:r>
        <w:rPr>
          <w:sz w:val="24"/>
          <w:szCs w:val="24"/>
          <w:lang w:val="es-MX"/>
        </w:rPr>
        <w:t xml:space="preserve"> </w:t>
      </w:r>
      <w:r w:rsidR="00953469">
        <w:rPr>
          <w:sz w:val="24"/>
          <w:szCs w:val="24"/>
          <w:lang w:val="es-MX"/>
        </w:rPr>
        <w:t xml:space="preserve">que funciona como administradora de diferentes estacionamientos en la ciudad. Actualmente, el control de los vehículos que ingresan y salen se hace manualmente mediante libretas, lo que genera: </w:t>
      </w:r>
      <w:r w:rsidR="00953469">
        <w:t xml:space="preserve">Dificultad para llevar un registro confiable de </w:t>
      </w:r>
      <w:r w:rsidR="00953469">
        <w:t>(</w:t>
      </w:r>
      <w:r w:rsidR="00953469">
        <w:t>ingresos, pagos y disponibilidad de espacios</w:t>
      </w:r>
      <w:r w:rsidR="00953469">
        <w:t xml:space="preserve">), </w:t>
      </w:r>
      <w:r w:rsidR="00953469">
        <w:t>Problemas de fraude (cobros dobles, pérdidas de dinero)</w:t>
      </w:r>
      <w:r w:rsidR="00953469">
        <w:t xml:space="preserve">, </w:t>
      </w:r>
      <w:r w:rsidR="00953469">
        <w:t>Quejas de los clientes por la falta de información en tiempo real sobre disponibilidad</w:t>
      </w:r>
      <w:r w:rsidR="00953469">
        <w:t xml:space="preserve">. </w:t>
      </w:r>
    </w:p>
    <w:p w14:paraId="62398978" w14:textId="43092CA0" w:rsidR="007C4FB2" w:rsidRDefault="001633DD" w:rsidP="00471870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</w:t>
      </w:r>
      <w:r w:rsidR="007C4FB2">
        <w:rPr>
          <w:sz w:val="24"/>
          <w:szCs w:val="24"/>
          <w:lang w:val="es-MX"/>
        </w:rPr>
        <w:t xml:space="preserve">desea implementar un sistema que consiste en dos bases de datos una relacional fundamentada en la administración de clientes, vehículos, tarifas, facturación y control de ingresos/salidas y una no </w:t>
      </w:r>
      <w:r>
        <w:rPr>
          <w:sz w:val="24"/>
          <w:szCs w:val="24"/>
          <w:lang w:val="es-MX"/>
        </w:rPr>
        <w:t>relacional</w:t>
      </w:r>
      <w:r w:rsidR="007C4FB2">
        <w:rPr>
          <w:sz w:val="24"/>
          <w:szCs w:val="24"/>
          <w:lang w:val="es-MX"/>
        </w:rPr>
        <w:t xml:space="preserve"> basada en el almacenamiento y la consulta en tiempo real de disponibilidad, cámaras de reconocimiento de placas y las reseñas de los clientes.</w:t>
      </w:r>
    </w:p>
    <w:p w14:paraId="6FE8BB6B" w14:textId="2B549FBD" w:rsidR="001633DD" w:rsidRDefault="001633DD" w:rsidP="00471870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El proyecto se compone de dos bases de datos ya que necesitamos una para los datos relacionales y estructurados como: clientes, vehículos, tarifas, facturación, ingresos y salidas. Mientras que el proceso de la base no relacional se basa en el almacenamiento de datos como consultas en tiempo real de sensores </w:t>
      </w:r>
      <w:proofErr w:type="spellStart"/>
      <w:r>
        <w:rPr>
          <w:sz w:val="24"/>
          <w:szCs w:val="24"/>
          <w:lang w:val="es-MX"/>
        </w:rPr>
        <w:t>IoT</w:t>
      </w:r>
      <w:proofErr w:type="spellEnd"/>
      <w:r w:rsidR="002C4169">
        <w:rPr>
          <w:sz w:val="24"/>
          <w:szCs w:val="24"/>
          <w:lang w:val="es-MX"/>
        </w:rPr>
        <w:t xml:space="preserve"> que se procesan usualmente en bases de datos NoSQL ya que los datos no son estructurados.</w:t>
      </w:r>
      <w:r>
        <w:rPr>
          <w:sz w:val="24"/>
          <w:szCs w:val="24"/>
          <w:lang w:val="es-MX"/>
        </w:rPr>
        <w:t xml:space="preserve">  </w:t>
      </w:r>
    </w:p>
    <w:p w14:paraId="6880E77B" w14:textId="5EA2DF25" w:rsidR="002C4169" w:rsidRDefault="002C4169" w:rsidP="00471870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Objetivos y alcance:</w:t>
      </w:r>
    </w:p>
    <w:p w14:paraId="38159E04" w14:textId="623D3132" w:rsidR="002C4169" w:rsidRDefault="002C4169" w:rsidP="00471870">
      <w:pPr>
        <w:rPr>
          <w:sz w:val="24"/>
          <w:szCs w:val="24"/>
          <w:lang w:val="es-MX"/>
        </w:rPr>
      </w:pPr>
      <w:r w:rsidRPr="002C4169">
        <w:rPr>
          <w:sz w:val="24"/>
          <w:szCs w:val="24"/>
          <w:u w:val="single"/>
          <w:lang w:val="es-MX"/>
        </w:rPr>
        <w:t>Objetivo general:</w:t>
      </w:r>
      <w:r>
        <w:rPr>
          <w:sz w:val="24"/>
          <w:szCs w:val="24"/>
          <w:lang w:val="es-MX"/>
        </w:rPr>
        <w:t xml:space="preserve"> Implementar un sistema de dos bases de datos (relacional y no relacional) para la recolección de datos confiables sobre los estacionamientos </w:t>
      </w:r>
      <w:proofErr w:type="spellStart"/>
      <w:r>
        <w:rPr>
          <w:sz w:val="24"/>
          <w:szCs w:val="24"/>
          <w:lang w:val="es-MX"/>
        </w:rPr>
        <w:t>SmartParking</w:t>
      </w:r>
      <w:proofErr w:type="spellEnd"/>
      <w:r>
        <w:rPr>
          <w:sz w:val="24"/>
          <w:szCs w:val="24"/>
          <w:lang w:val="es-MX"/>
        </w:rPr>
        <w:t>.</w:t>
      </w:r>
    </w:p>
    <w:p w14:paraId="60952A06" w14:textId="43A7731A" w:rsidR="002C4169" w:rsidRDefault="002C4169" w:rsidP="00471870">
      <w:pPr>
        <w:rPr>
          <w:sz w:val="24"/>
          <w:szCs w:val="24"/>
          <w:u w:val="single"/>
          <w:lang w:val="es-MX"/>
        </w:rPr>
      </w:pPr>
      <w:r w:rsidRPr="002C4169">
        <w:rPr>
          <w:sz w:val="24"/>
          <w:szCs w:val="24"/>
          <w:u w:val="single"/>
          <w:lang w:val="es-MX"/>
        </w:rPr>
        <w:t>Objetivos específicos:</w:t>
      </w:r>
    </w:p>
    <w:p w14:paraId="7FBB9AD1" w14:textId="1F5219CF" w:rsidR="000479FC" w:rsidRPr="000479FC" w:rsidRDefault="000479FC" w:rsidP="000479FC">
      <w:pPr>
        <w:pStyle w:val="Prrafodelista"/>
        <w:numPr>
          <w:ilvl w:val="0"/>
          <w:numId w:val="1"/>
        </w:numPr>
        <w:rPr>
          <w:sz w:val="24"/>
          <w:szCs w:val="24"/>
          <w:u w:val="single"/>
          <w:lang w:val="es-MX"/>
        </w:rPr>
      </w:pPr>
      <w:r>
        <w:rPr>
          <w:sz w:val="24"/>
          <w:szCs w:val="24"/>
          <w:lang w:val="es-MX"/>
        </w:rPr>
        <w:t>Guardar los datos de escalabilidad vertical en una base de datos relacional sobre los clientes, los vehículos, las tarifas, la facturación, entradas y salidas</w:t>
      </w:r>
    </w:p>
    <w:p w14:paraId="2BB4E56E" w14:textId="6D80083E" w:rsidR="000479FC" w:rsidRPr="000479FC" w:rsidRDefault="000479FC" w:rsidP="000479FC">
      <w:pPr>
        <w:pStyle w:val="Prrafodelista"/>
        <w:numPr>
          <w:ilvl w:val="0"/>
          <w:numId w:val="1"/>
        </w:numPr>
        <w:rPr>
          <w:sz w:val="24"/>
          <w:szCs w:val="24"/>
          <w:u w:val="single"/>
          <w:lang w:val="es-MX"/>
        </w:rPr>
      </w:pPr>
      <w:r>
        <w:rPr>
          <w:sz w:val="24"/>
          <w:szCs w:val="24"/>
          <w:lang w:val="es-MX"/>
        </w:rPr>
        <w:t>Almacenar información en tiempo real de los vehículos y la disponibilidad en los parqueaderos.</w:t>
      </w:r>
    </w:p>
    <w:p w14:paraId="7B870487" w14:textId="0C5934B0" w:rsidR="000479FC" w:rsidRDefault="000479FC" w:rsidP="000479FC">
      <w:pPr>
        <w:ind w:left="360"/>
        <w:rPr>
          <w:sz w:val="24"/>
          <w:szCs w:val="24"/>
          <w:u w:val="single"/>
          <w:lang w:val="es-MX"/>
        </w:rPr>
      </w:pPr>
      <w:r>
        <w:rPr>
          <w:sz w:val="24"/>
          <w:szCs w:val="24"/>
          <w:u w:val="single"/>
          <w:lang w:val="es-MX"/>
        </w:rPr>
        <w:t>Alcance:</w:t>
      </w:r>
    </w:p>
    <w:p w14:paraId="55470E0A" w14:textId="77777777" w:rsidR="000479FC" w:rsidRPr="000479FC" w:rsidRDefault="000479FC" w:rsidP="000479FC">
      <w:pPr>
        <w:ind w:left="360"/>
        <w:rPr>
          <w:sz w:val="24"/>
          <w:szCs w:val="24"/>
          <w:lang w:val="es-MX"/>
        </w:rPr>
      </w:pPr>
    </w:p>
    <w:p w14:paraId="09564E4A" w14:textId="6A75879F" w:rsidR="000479FC" w:rsidRDefault="000479FC" w:rsidP="000479FC">
      <w:pPr>
        <w:ind w:left="360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Requerimientos funcionales:</w:t>
      </w:r>
    </w:p>
    <w:p w14:paraId="7C2BFF5E" w14:textId="42E55192" w:rsidR="003F30CD" w:rsidRPr="003F30CD" w:rsidRDefault="003F30CD" w:rsidP="003F30CD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(Base no relacional)</w:t>
      </w:r>
    </w:p>
    <w:p w14:paraId="75E49741" w14:textId="4885138B" w:rsidR="003F30CD" w:rsidRDefault="003F30CD" w:rsidP="003F30CD">
      <w:pPr>
        <w:ind w:left="36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Código: </w:t>
      </w:r>
      <w:r>
        <w:rPr>
          <w:sz w:val="24"/>
          <w:szCs w:val="24"/>
          <w:lang w:val="es-MX"/>
        </w:rPr>
        <w:t>RQF001</w:t>
      </w:r>
    </w:p>
    <w:p w14:paraId="344B8933" w14:textId="3D75FEB9" w:rsidR="003F30CD" w:rsidRDefault="003F30CD" w:rsidP="003F30CD">
      <w:pPr>
        <w:ind w:left="36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Nombre:</w:t>
      </w:r>
      <w:r>
        <w:rPr>
          <w:sz w:val="24"/>
          <w:szCs w:val="24"/>
          <w:lang w:val="es-MX"/>
        </w:rPr>
        <w:t xml:space="preserve"> Consulta disponibilidad</w:t>
      </w:r>
    </w:p>
    <w:p w14:paraId="72B9E2C9" w14:textId="73C9BC9C" w:rsidR="003F30CD" w:rsidRDefault="003F30CD" w:rsidP="003F30CD">
      <w:pPr>
        <w:ind w:left="36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lastRenderedPageBreak/>
        <w:t>Descripción:</w:t>
      </w:r>
      <w:r>
        <w:rPr>
          <w:sz w:val="24"/>
          <w:szCs w:val="24"/>
          <w:lang w:val="es-MX"/>
        </w:rPr>
        <w:t xml:space="preserve"> El sistema le permite al operador en tiempo real consultar la disponibilidad dentro del parqueadero para el ingreso de vehículos y la disposición optima del espacio.</w:t>
      </w:r>
    </w:p>
    <w:p w14:paraId="1D55B1E6" w14:textId="72771358" w:rsidR="003F30CD" w:rsidRDefault="003F30CD" w:rsidP="003F30CD">
      <w:pPr>
        <w:ind w:left="36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Usuario:</w:t>
      </w:r>
      <w:r>
        <w:rPr>
          <w:sz w:val="24"/>
          <w:szCs w:val="24"/>
          <w:lang w:val="es-MX"/>
        </w:rPr>
        <w:t xml:space="preserve"> Operador, Administrador</w:t>
      </w:r>
    </w:p>
    <w:p w14:paraId="156F7FF2" w14:textId="03D36CA4" w:rsidR="003F30CD" w:rsidRDefault="003F30CD" w:rsidP="003F30CD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MX"/>
        </w:rPr>
      </w:pPr>
      <w:r w:rsidRPr="003F30CD">
        <w:rPr>
          <w:b/>
          <w:bCs/>
          <w:sz w:val="24"/>
          <w:szCs w:val="24"/>
          <w:lang w:val="es-MX"/>
        </w:rPr>
        <w:t>(</w:t>
      </w:r>
      <w:r>
        <w:rPr>
          <w:b/>
          <w:bCs/>
          <w:sz w:val="24"/>
          <w:szCs w:val="24"/>
          <w:lang w:val="es-MX"/>
        </w:rPr>
        <w:t>Base relacional)</w:t>
      </w:r>
    </w:p>
    <w:p w14:paraId="0700A60C" w14:textId="4D1F90F5" w:rsidR="003F30CD" w:rsidRDefault="003F30CD" w:rsidP="003F30CD">
      <w:pPr>
        <w:ind w:left="36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Código: </w:t>
      </w:r>
      <w:r>
        <w:rPr>
          <w:sz w:val="24"/>
          <w:szCs w:val="24"/>
          <w:lang w:val="es-MX"/>
        </w:rPr>
        <w:t>RQF002</w:t>
      </w:r>
    </w:p>
    <w:p w14:paraId="4F08DB99" w14:textId="7F43F52D" w:rsidR="003F30CD" w:rsidRDefault="003F30CD" w:rsidP="003F30CD">
      <w:pPr>
        <w:ind w:left="36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Nombre:</w:t>
      </w:r>
      <w:r>
        <w:rPr>
          <w:sz w:val="24"/>
          <w:szCs w:val="24"/>
          <w:lang w:val="es-MX"/>
        </w:rPr>
        <w:t xml:space="preserve"> Consulta tarifas </w:t>
      </w:r>
    </w:p>
    <w:p w14:paraId="6D21AB77" w14:textId="43BE0D4D" w:rsidR="003F30CD" w:rsidRDefault="003F30CD" w:rsidP="003F30CD">
      <w:pPr>
        <w:ind w:left="36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Descripción:</w:t>
      </w:r>
      <w:r>
        <w:rPr>
          <w:sz w:val="24"/>
          <w:szCs w:val="24"/>
          <w:lang w:val="es-MX"/>
        </w:rPr>
        <w:t xml:space="preserve"> </w:t>
      </w:r>
      <w:r w:rsidR="00440B9C">
        <w:rPr>
          <w:sz w:val="24"/>
          <w:szCs w:val="24"/>
          <w:lang w:val="es-MX"/>
        </w:rPr>
        <w:t xml:space="preserve">La base de datos permite averiguar qué tipo de tarifa </w:t>
      </w:r>
      <w:proofErr w:type="gramStart"/>
      <w:r w:rsidR="00440B9C">
        <w:rPr>
          <w:sz w:val="24"/>
          <w:szCs w:val="24"/>
          <w:lang w:val="es-MX"/>
        </w:rPr>
        <w:t>le</w:t>
      </w:r>
      <w:proofErr w:type="gramEnd"/>
      <w:r w:rsidR="00440B9C">
        <w:rPr>
          <w:sz w:val="24"/>
          <w:szCs w:val="24"/>
          <w:lang w:val="es-MX"/>
        </w:rPr>
        <w:t xml:space="preserve"> corresponde a los vehículos dependiendo del horario de entrada y salida en el parqueadero.</w:t>
      </w:r>
    </w:p>
    <w:p w14:paraId="6D110E93" w14:textId="452C5CBF" w:rsidR="00440B9C" w:rsidRDefault="00440B9C" w:rsidP="003F30CD">
      <w:pPr>
        <w:ind w:left="36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Usuario:</w:t>
      </w:r>
      <w:r>
        <w:rPr>
          <w:sz w:val="24"/>
          <w:szCs w:val="24"/>
          <w:lang w:val="es-MX"/>
        </w:rPr>
        <w:t xml:space="preserve"> </w:t>
      </w:r>
      <w:r w:rsidRPr="00440B9C">
        <w:rPr>
          <w:sz w:val="24"/>
          <w:szCs w:val="24"/>
          <w:lang w:val="es-MX"/>
        </w:rPr>
        <w:t>Operador, Administrador</w:t>
      </w:r>
    </w:p>
    <w:p w14:paraId="51EED8B6" w14:textId="12DB4D47" w:rsidR="00440B9C" w:rsidRDefault="00440B9C" w:rsidP="00440B9C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MX"/>
        </w:rPr>
      </w:pPr>
      <w:r w:rsidRPr="00440B9C">
        <w:rPr>
          <w:b/>
          <w:bCs/>
          <w:sz w:val="24"/>
          <w:szCs w:val="24"/>
          <w:lang w:val="es-MX"/>
        </w:rPr>
        <w:t xml:space="preserve">(Base </w:t>
      </w:r>
      <w:r>
        <w:rPr>
          <w:b/>
          <w:bCs/>
          <w:sz w:val="24"/>
          <w:szCs w:val="24"/>
          <w:lang w:val="es-MX"/>
        </w:rPr>
        <w:t>no relacional)</w:t>
      </w:r>
    </w:p>
    <w:p w14:paraId="4864C296" w14:textId="77777777" w:rsidR="00440B9C" w:rsidRDefault="00440B9C" w:rsidP="00440B9C">
      <w:pPr>
        <w:ind w:left="36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Código: </w:t>
      </w:r>
      <w:r>
        <w:rPr>
          <w:sz w:val="24"/>
          <w:szCs w:val="24"/>
          <w:lang w:val="es-MX"/>
        </w:rPr>
        <w:t>RQF003</w:t>
      </w:r>
    </w:p>
    <w:p w14:paraId="37581A63" w14:textId="6325ED42" w:rsidR="00440B9C" w:rsidRDefault="00440B9C" w:rsidP="00440B9C">
      <w:pPr>
        <w:ind w:left="36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Nombre: </w:t>
      </w:r>
      <w:r>
        <w:rPr>
          <w:sz w:val="24"/>
          <w:szCs w:val="24"/>
          <w:lang w:val="es-MX"/>
        </w:rPr>
        <w:t>Estado del vehículo</w:t>
      </w:r>
    </w:p>
    <w:p w14:paraId="02304ACE" w14:textId="0D8BB143" w:rsidR="00440B9C" w:rsidRDefault="00440B9C" w:rsidP="00440B9C">
      <w:pPr>
        <w:ind w:left="36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Descripción: </w:t>
      </w:r>
      <w:r>
        <w:rPr>
          <w:sz w:val="24"/>
          <w:szCs w:val="24"/>
          <w:lang w:val="es-MX"/>
        </w:rPr>
        <w:t xml:space="preserve">Mediante la base de datos no relacional se almacena los reportes de los sensores </w:t>
      </w:r>
      <w:proofErr w:type="spellStart"/>
      <w:r>
        <w:rPr>
          <w:sz w:val="24"/>
          <w:szCs w:val="24"/>
          <w:lang w:val="es-MX"/>
        </w:rPr>
        <w:t>IoT</w:t>
      </w:r>
      <w:proofErr w:type="spellEnd"/>
      <w:r>
        <w:rPr>
          <w:sz w:val="24"/>
          <w:szCs w:val="24"/>
          <w:lang w:val="es-MX"/>
        </w:rPr>
        <w:t xml:space="preserve"> y las cámaras que se puede consultar en que lugar se encuentra que vehículo.</w:t>
      </w:r>
    </w:p>
    <w:p w14:paraId="431C032C" w14:textId="401EB3DA" w:rsidR="00440B9C" w:rsidRPr="00440B9C" w:rsidRDefault="00440B9C" w:rsidP="00440B9C">
      <w:pPr>
        <w:ind w:left="36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Usuario:</w:t>
      </w:r>
      <w:r>
        <w:rPr>
          <w:sz w:val="24"/>
          <w:szCs w:val="24"/>
          <w:lang w:val="es-MX"/>
        </w:rPr>
        <w:t xml:space="preserve"> </w:t>
      </w:r>
      <w:r w:rsidRPr="00440B9C">
        <w:rPr>
          <w:sz w:val="24"/>
          <w:szCs w:val="24"/>
          <w:lang w:val="es-MX"/>
        </w:rPr>
        <w:t>Operador, Administrador</w:t>
      </w:r>
    </w:p>
    <w:p w14:paraId="10CCC71F" w14:textId="77777777" w:rsidR="003F30CD" w:rsidRPr="003F30CD" w:rsidRDefault="003F30CD" w:rsidP="003F30CD">
      <w:pPr>
        <w:ind w:left="360"/>
        <w:rPr>
          <w:sz w:val="24"/>
          <w:szCs w:val="24"/>
          <w:lang w:val="es-MX"/>
        </w:rPr>
      </w:pPr>
    </w:p>
    <w:p w14:paraId="6A8C5641" w14:textId="1C10FBC5" w:rsidR="000479FC" w:rsidRDefault="000479FC" w:rsidP="000479FC">
      <w:pPr>
        <w:ind w:left="360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Requerimientos no funcionales:</w:t>
      </w:r>
    </w:p>
    <w:p w14:paraId="52976C2A" w14:textId="77777777" w:rsidR="000479FC" w:rsidRPr="000479FC" w:rsidRDefault="000479FC" w:rsidP="000479FC">
      <w:pPr>
        <w:ind w:left="360"/>
        <w:rPr>
          <w:b/>
          <w:bCs/>
          <w:sz w:val="24"/>
          <w:szCs w:val="24"/>
          <w:lang w:val="es-MX"/>
        </w:rPr>
      </w:pPr>
    </w:p>
    <w:p w14:paraId="6AE4B170" w14:textId="77777777" w:rsidR="007C4FB2" w:rsidRPr="00471870" w:rsidRDefault="007C4FB2" w:rsidP="00471870">
      <w:pPr>
        <w:rPr>
          <w:sz w:val="24"/>
          <w:szCs w:val="24"/>
          <w:lang w:val="es-MX"/>
        </w:rPr>
      </w:pPr>
    </w:p>
    <w:sectPr w:rsidR="007C4FB2" w:rsidRPr="004718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15675"/>
    <w:multiLevelType w:val="hybridMultilevel"/>
    <w:tmpl w:val="1F50C2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10C33"/>
    <w:multiLevelType w:val="hybridMultilevel"/>
    <w:tmpl w:val="60308E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70"/>
    <w:rsid w:val="000479FC"/>
    <w:rsid w:val="001633DD"/>
    <w:rsid w:val="002C4169"/>
    <w:rsid w:val="003F30CD"/>
    <w:rsid w:val="00440B9C"/>
    <w:rsid w:val="00471870"/>
    <w:rsid w:val="007C4FB2"/>
    <w:rsid w:val="00953469"/>
    <w:rsid w:val="00A0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132B"/>
  <w15:chartTrackingRefBased/>
  <w15:docId w15:val="{6083D3CB-BD36-40F1-B488-783A821B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4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Rossi Buenaventura</dc:creator>
  <cp:keywords/>
  <dc:description/>
  <cp:lastModifiedBy>Francisco Rossi Buenaventura</cp:lastModifiedBy>
  <cp:revision>1</cp:revision>
  <dcterms:created xsi:type="dcterms:W3CDTF">2025-08-25T12:38:00Z</dcterms:created>
  <dcterms:modified xsi:type="dcterms:W3CDTF">2025-08-25T13:57:00Z</dcterms:modified>
</cp:coreProperties>
</file>