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2D5D" w14:textId="39FEEB3C" w:rsidR="004F0103" w:rsidRDefault="001261B4" w:rsidP="001261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2.1 História e Evolução do</w:t>
      </w:r>
      <w:r w:rsidR="00B775E1">
        <w:rPr>
          <w:rFonts w:ascii="Times New Roman" w:hAnsi="Times New Roman" w:cs="Times New Roman"/>
          <w:b/>
          <w:bCs/>
          <w:sz w:val="28"/>
          <w:szCs w:val="28"/>
        </w:rPr>
        <w:t xml:space="preserve"> barramento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CAN</w:t>
      </w:r>
    </w:p>
    <w:p w14:paraId="132C6109" w14:textId="3A924012" w:rsidR="001261B4" w:rsidRDefault="001261B4" w:rsidP="0012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conceito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(CAN) foi desenvolvido por parte de engenheiros da empresa multinacional alemã Robert Bosch GmbH </w:t>
      </w:r>
      <w:r w:rsidR="00B775E1">
        <w:rPr>
          <w:rFonts w:ascii="Times New Roman" w:hAnsi="Times New Roman" w:cs="Times New Roman"/>
          <w:sz w:val="24"/>
          <w:szCs w:val="24"/>
        </w:rPr>
        <w:t>em 1986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149A">
        <w:rPr>
          <w:rFonts w:ascii="Times New Roman" w:hAnsi="Times New Roman" w:cs="Times New Roman"/>
          <w:sz w:val="24"/>
          <w:szCs w:val="24"/>
        </w:rPr>
        <w:t xml:space="preserve"> Os mesmos investigaram o mercado em busca de uma tecnologia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>-bus mais sustentável para automóveis, de modo a implementarem mais funcionalidades, nomeadamente no sistema de comunicação entre múltiplas unidades de ECU (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Eletronic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49A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70149A">
        <w:rPr>
          <w:rFonts w:ascii="Times New Roman" w:hAnsi="Times New Roman" w:cs="Times New Roman"/>
          <w:sz w:val="24"/>
          <w:szCs w:val="24"/>
        </w:rPr>
        <w:t>) em veículos da Mercedes-Benz.</w:t>
      </w:r>
    </w:p>
    <w:p w14:paraId="17B0D200" w14:textId="574A174A" w:rsidR="005F14EB" w:rsidRPr="00E43023" w:rsidRDefault="005F14EB" w:rsidP="001261B4">
      <w:pPr>
        <w:rPr>
          <w:rFonts w:ascii="Times New Roman" w:hAnsi="Times New Roman" w:cs="Times New Roman"/>
          <w:sz w:val="24"/>
          <w:szCs w:val="24"/>
        </w:rPr>
      </w:pPr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Um ECU pode ser a unidade de controlo do motor, os airbags, o sistema de som, entre outros elementos. Atualmente, um carro pode ter até 70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ECU’s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que possuem informação que tem de ser partilhada entres os outros elementos. Cada ECU consegue preparar e transmitir informação através de sensores de dados </w:t>
      </w:r>
      <w:r w:rsidRPr="00E43023">
        <w:rPr>
          <w:rFonts w:ascii="Times New Roman" w:hAnsi="Times New Roman" w:cs="Times New Roman"/>
          <w:b/>
          <w:bCs/>
          <w:sz w:val="24"/>
          <w:szCs w:val="24"/>
        </w:rPr>
        <w:t>através do sistema CAN bus</w:t>
      </w:r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– que consiste em dois cabos (CAN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low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e CAN </w:t>
      </w:r>
      <w:proofErr w:type="spellStart"/>
      <w:r w:rsidRPr="00E43023">
        <w:rPr>
          <w:rFonts w:ascii="Times New Roman" w:hAnsi="Times New Roman" w:cs="Times New Roman"/>
          <w:b/>
          <w:bCs/>
          <w:sz w:val="24"/>
          <w:szCs w:val="24"/>
        </w:rPr>
        <w:t>high</w:t>
      </w:r>
      <w:proofErr w:type="spellEnd"/>
      <w:r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). Os dados transmitidos </w:t>
      </w:r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são aceites por todos os diversos </w:t>
      </w:r>
      <w:proofErr w:type="spellStart"/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>ECU’s</w:t>
      </w:r>
      <w:proofErr w:type="spellEnd"/>
      <w:r w:rsidR="00E43023" w:rsidRPr="00E43023">
        <w:rPr>
          <w:rFonts w:ascii="Times New Roman" w:hAnsi="Times New Roman" w:cs="Times New Roman"/>
          <w:b/>
          <w:bCs/>
          <w:sz w:val="24"/>
          <w:szCs w:val="24"/>
        </w:rPr>
        <w:t xml:space="preserve"> na rede CAN e cada um decide se os pretende receber ou se são irrelevantes ao ponto de os ignorar.</w:t>
      </w:r>
      <w:r w:rsidR="00E43023">
        <w:rPr>
          <w:rFonts w:ascii="Times New Roman" w:hAnsi="Times New Roman" w:cs="Times New Roman"/>
          <w:sz w:val="24"/>
          <w:szCs w:val="24"/>
        </w:rPr>
        <w:t xml:space="preserve"> (Informação passível de colocar noutro capítulo).</w:t>
      </w:r>
    </w:p>
    <w:p w14:paraId="2944C3B5" w14:textId="0203E890" w:rsidR="0070149A" w:rsidRDefault="0070149A" w:rsidP="0012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sistema de rede de comunicação industrial para controlo em tempo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>-bus) baseado em comunicação serial reduz a utilização de cabos, tornando o custo da mesmo reduzido devido à menor necessidade de aquisição de cobre.</w:t>
      </w:r>
    </w:p>
    <w:p w14:paraId="0081857D" w14:textId="57227A6D" w:rsidR="0070149A" w:rsidRDefault="0070149A" w:rsidP="0070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controlo distribuído consistem na utilização de um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resulta numa performance mais otimizada</w:t>
      </w:r>
      <w:r w:rsidR="00B775E1">
        <w:rPr>
          <w:rFonts w:ascii="Times New Roman" w:hAnsi="Times New Roman" w:cs="Times New Roman"/>
          <w:sz w:val="24"/>
          <w:szCs w:val="24"/>
        </w:rPr>
        <w:t>, bem como fiabilidade e funcionalidades de manutenção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F81F6" w14:textId="75908DFF" w:rsidR="00B775E1" w:rsidRDefault="00B775E1" w:rsidP="0070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grande problema surgiu na inexistência de protocolos de comunicação que permitissem um bom rácio de velocidade e fiabilidade. Foi a partir daí que a fabricante de automóveis Mercedes-Benz e a fabricante de microcontroladores Intel se uniram para solucionar este problema.</w:t>
      </w:r>
    </w:p>
    <w:p w14:paraId="45A477DB" w14:textId="2B128E05" w:rsidR="00B775E1" w:rsidRDefault="00B775E1" w:rsidP="0070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primeiros chips de controladores CAN surgiram em 1987, com o Intel 82526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Phillips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82C200.</w:t>
      </w:r>
    </w:p>
    <w:p w14:paraId="6B6C15F4" w14:textId="77777777" w:rsidR="003B7375" w:rsidRDefault="003B7375" w:rsidP="003B7375">
      <w:pPr>
        <w:keepNext/>
      </w:pPr>
      <w:r>
        <w:rPr>
          <w:noProof/>
        </w:rPr>
        <w:lastRenderedPageBreak/>
        <w:drawing>
          <wp:inline distT="0" distB="0" distL="0" distR="0" wp14:anchorId="59DE48ED" wp14:editId="3FA0A0B0">
            <wp:extent cx="5048250" cy="33623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DFA" w14:textId="361CDF70" w:rsidR="003B7375" w:rsidRDefault="003B7375" w:rsidP="003B737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Tabela </w: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3B7375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3B73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História do protocolo CAN</w:t>
      </w:r>
    </w:p>
    <w:p w14:paraId="0CB4A275" w14:textId="08C92305" w:rsidR="003B7375" w:rsidRDefault="003B7375" w:rsidP="003B7375"/>
    <w:p w14:paraId="2751395B" w14:textId="721216EC" w:rsidR="003B7375" w:rsidRDefault="003B7375" w:rsidP="003B7375"/>
    <w:p w14:paraId="3B0644C9" w14:textId="7A899FF8" w:rsidR="003B7375" w:rsidRDefault="003B7375" w:rsidP="003B7375"/>
    <w:p w14:paraId="0CCADBD7" w14:textId="5D608C90" w:rsidR="003B7375" w:rsidRDefault="003B7375" w:rsidP="003B7375"/>
    <w:p w14:paraId="5BFD58C3" w14:textId="63AA26E3" w:rsidR="003B7375" w:rsidRDefault="003B7375" w:rsidP="003B7375">
      <w:r>
        <w:t>Bibliografia</w:t>
      </w:r>
    </w:p>
    <w:p w14:paraId="11A2B5AC" w14:textId="108EEE35" w:rsidR="003B7375" w:rsidRDefault="003B7375" w:rsidP="003B7375">
      <w:r>
        <w:t>História e Evolução do Barramento CAN:</w:t>
      </w:r>
    </w:p>
    <w:p w14:paraId="5655224C" w14:textId="69D59568" w:rsidR="003B7375" w:rsidRDefault="003B7375" w:rsidP="003B7375">
      <w:hyperlink r:id="rId6" w:history="1">
        <w:r w:rsidRPr="001D0EE7">
          <w:rPr>
            <w:rStyle w:val="Hyperlink"/>
          </w:rPr>
          <w:t>https://copperhilltech.com/blog/can-bus-tutorial-a-brief-history-of-can/#:~:text=The%20idea%20of%20Controller%20Area,them%20to%20add%20additional%20functionality</w:t>
        </w:r>
      </w:hyperlink>
    </w:p>
    <w:p w14:paraId="00396DAE" w14:textId="2FA3FE01" w:rsidR="003B7375" w:rsidRDefault="00E43023" w:rsidP="003B7375">
      <w:hyperlink r:id="rId7" w:history="1">
        <w:r w:rsidRPr="001D0EE7">
          <w:rPr>
            <w:rStyle w:val="Hyperlink"/>
          </w:rPr>
          <w:t>https://www.csselectronics.com/pages/can-bus-simple-intro-tutorial</w:t>
        </w:r>
      </w:hyperlink>
    </w:p>
    <w:p w14:paraId="149A49F6" w14:textId="77777777" w:rsidR="00E43023" w:rsidRDefault="00E43023" w:rsidP="003B7375"/>
    <w:p w14:paraId="34572073" w14:textId="77777777" w:rsidR="003B7375" w:rsidRDefault="003B7375" w:rsidP="003B7375"/>
    <w:p w14:paraId="3F053740" w14:textId="4ABAFD19" w:rsidR="003B7375" w:rsidRDefault="003B7375" w:rsidP="003B7375">
      <w:r>
        <w:t xml:space="preserve">Tabela 1: </w:t>
      </w:r>
      <w:hyperlink r:id="rId8" w:history="1">
        <w:r w:rsidRPr="001D0EE7">
          <w:rPr>
            <w:rStyle w:val="Hyperlink"/>
          </w:rPr>
          <w:t>https://books.google.pt/books?hl=en&amp;lr=&amp;id=PU6ppO3XbUwC&amp;oi=fnd&amp;pg=PA8&amp;dq=controller+area+network+history&amp;ots=uU0CcPRBjB&amp;sig=WPUUpw__SBTYFzrUHdzpEms1WU8&amp;redir_esc=y#v=onepage&amp;q=controller%20area%20network%20history&amp;f=false</w:t>
        </w:r>
      </w:hyperlink>
    </w:p>
    <w:p w14:paraId="23CBA38A" w14:textId="76F757CD" w:rsidR="003B7375" w:rsidRDefault="003B7375" w:rsidP="003B7375"/>
    <w:p w14:paraId="09F052EE" w14:textId="77777777" w:rsidR="003B7375" w:rsidRPr="003B7375" w:rsidRDefault="003B7375" w:rsidP="003B7375"/>
    <w:sectPr w:rsidR="003B7375" w:rsidRPr="003B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18B4"/>
    <w:multiLevelType w:val="hybridMultilevel"/>
    <w:tmpl w:val="AD5A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9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B4"/>
    <w:rsid w:val="0000021D"/>
    <w:rsid w:val="000656BA"/>
    <w:rsid w:val="001261B4"/>
    <w:rsid w:val="001C553D"/>
    <w:rsid w:val="003174DB"/>
    <w:rsid w:val="00335689"/>
    <w:rsid w:val="003B7375"/>
    <w:rsid w:val="005F14EB"/>
    <w:rsid w:val="006C759E"/>
    <w:rsid w:val="0070149A"/>
    <w:rsid w:val="00B775E1"/>
    <w:rsid w:val="00E43023"/>
    <w:rsid w:val="00E62298"/>
    <w:rsid w:val="00EE24A2"/>
    <w:rsid w:val="00FA6B4E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2199"/>
  <w15:chartTrackingRefBased/>
  <w15:docId w15:val="{D34780B8-EBBE-4F74-A611-FFF43FE7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73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7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pt/books?hl=en&amp;lr=&amp;id=PU6ppO3XbUwC&amp;oi=fnd&amp;pg=PA8&amp;dq=controller+area+network+history&amp;ots=uU0CcPRBjB&amp;sig=WPUUpw__SBTYFzrUHdzpEms1WU8&amp;redir_esc=y#v=onepage&amp;q=controller%20area%20network%20history&amp;f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selectronics.com/pages/can-bus-simple-intro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perhilltech.com/blog/can-bus-tutorial-a-brief-history-of-can/#:~:text=The%20idea%20of%20Controller%20Area,them%20to%20add%20additional%20functionalit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 Pereira</dc:creator>
  <cp:keywords/>
  <dc:description/>
  <cp:lastModifiedBy>Diogo Marques Pereira</cp:lastModifiedBy>
  <cp:revision>1</cp:revision>
  <dcterms:created xsi:type="dcterms:W3CDTF">2023-03-07T16:25:00Z</dcterms:created>
  <dcterms:modified xsi:type="dcterms:W3CDTF">2023-03-07T17:26:00Z</dcterms:modified>
</cp:coreProperties>
</file>