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>Tema 7: Construtora de prédios</w:t>
      </w:r>
    </w:p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color w:val="000000"/>
          <w:sz w:val="23"/>
          <w:szCs w:val="23"/>
        </w:rPr>
        <w:t>Uma construtora na cidade de Campina Grande está com 3 contratos assinados para construir um prédio, um condomínio popular e um estádio de futebol. Para isso eles contam com 4 equipes de pedreiros, 2 engenheiros cada um com uma especialidade</w:t>
      </w:r>
      <w:r w:rsidR="00944C1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bookmarkStart w:id="0" w:name="_GoBack"/>
      <w:bookmarkEnd w:id="0"/>
      <w:r w:rsidRPr="001C2241">
        <w:rPr>
          <w:rFonts w:ascii="Arial" w:eastAsia="Times New Roman" w:hAnsi="Arial" w:cs="Arial"/>
          <w:color w:val="000000"/>
          <w:sz w:val="23"/>
          <w:szCs w:val="23"/>
        </w:rPr>
        <w:t>(um engenheiro civil, um engenheiro eletricista) e 1 equipe de pintores. Como as obras são demoradas e grandes os dois engenheiros trabalham sempre juntos, a equipe de pintores não trabalha na mesma obra dos engenheiros e sempre as obras tem, pelo menos, uma equipe de pedreiros que varia ao longo do tempo, para não ficarem sempre na mesma obra.</w:t>
      </w:r>
    </w:p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>Integrantes: Órion Winter, Tatiana Silva, Arthur Barros e Leo Vital</w:t>
      </w:r>
    </w:p>
    <w:p w:rsidR="001C2241" w:rsidRPr="001C2241" w:rsidRDefault="001C2241" w:rsidP="001C22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C2241">
        <w:rPr>
          <w:rFonts w:ascii="Arial" w:eastAsia="Times New Roman" w:hAnsi="Arial" w:cs="Arial"/>
          <w:b/>
          <w:bCs/>
          <w:color w:val="000000"/>
          <w:sz w:val="23"/>
          <w:szCs w:val="23"/>
        </w:rPr>
        <w:t>Cliente: Célio</w:t>
      </w: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1C2241" w:rsidRDefault="001C2241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</w:rPr>
      </w:pP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Legenda: Negrito - Assinatura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Cinza - Irrelevante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Azul - Fatos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>Laranja - Temporal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Uma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construtora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na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cidade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de Campina Grande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está com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3 contratos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assinados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para construir um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prédio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um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condomínio popular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e um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estádio de futebol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.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Para isso eles contam com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4 equipes de pedreiros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2 engenheiros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 cada um com uma especialidade(</w:t>
      </w:r>
    </w:p>
    <w:p w:rsidR="00326B4A" w:rsidRPr="00326B4A" w:rsidRDefault="00326B4A" w:rsidP="00326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um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engenheiro civil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um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engenheiro eletricista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)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e </w:t>
      </w:r>
      <w:r w:rsidRPr="00326B4A">
        <w:rPr>
          <w:rFonts w:ascii="Arial" w:eastAsia="Times New Roman" w:hAnsi="Arial" w:cs="Arial"/>
          <w:b/>
          <w:bCs/>
          <w:color w:val="000000"/>
          <w:sz w:val="23"/>
          <w:szCs w:val="23"/>
        </w:rPr>
        <w:t>1 equipe de pintores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.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999999"/>
          <w:sz w:val="23"/>
          <w:szCs w:val="23"/>
        </w:rPr>
        <w:t>Como as obras são demoradas e grandes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br/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i/>
          <w:iCs/>
          <w:color w:val="000000"/>
          <w:sz w:val="23"/>
          <w:szCs w:val="23"/>
        </w:rPr>
        <w:t xml:space="preserve">os </w:t>
      </w:r>
      <w:r w:rsidRPr="00326B4A">
        <w:rPr>
          <w:rFonts w:ascii="Arial" w:eastAsia="Times New Roman" w:hAnsi="Arial" w:cs="Arial"/>
          <w:i/>
          <w:iCs/>
          <w:color w:val="0000FF"/>
          <w:sz w:val="23"/>
          <w:szCs w:val="23"/>
        </w:rPr>
        <w:t>dois engenheiros trabalham sempre juntos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,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i/>
          <w:iCs/>
          <w:color w:val="0000FF"/>
          <w:sz w:val="23"/>
          <w:szCs w:val="23"/>
        </w:rPr>
        <w:t>a equipe de pintores não trabalha na mesma obra dos engenheiros </w:t>
      </w:r>
    </w:p>
    <w:p w:rsidR="00326B4A" w:rsidRPr="00326B4A" w:rsidRDefault="00326B4A" w:rsidP="00326B4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000000"/>
          <w:sz w:val="23"/>
          <w:szCs w:val="23"/>
        </w:rPr>
        <w:t xml:space="preserve">e </w:t>
      </w:r>
      <w:r w:rsidRPr="00326B4A">
        <w:rPr>
          <w:rFonts w:ascii="Arial" w:eastAsia="Times New Roman" w:hAnsi="Arial" w:cs="Arial"/>
          <w:i/>
          <w:iCs/>
          <w:color w:val="0000FF"/>
          <w:sz w:val="23"/>
          <w:szCs w:val="23"/>
        </w:rPr>
        <w:t>sempre as obras tem, pelo menos, uma equipe de pedreiros</w:t>
      </w:r>
      <w:r w:rsidRPr="00326B4A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326B4A" w:rsidRPr="00326B4A" w:rsidRDefault="00326B4A" w:rsidP="00326B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19"/>
          <w:szCs w:val="19"/>
        </w:rPr>
      </w:pPr>
      <w:r w:rsidRPr="00326B4A">
        <w:rPr>
          <w:rFonts w:ascii="Arial" w:eastAsia="Times New Roman" w:hAnsi="Arial" w:cs="Arial"/>
          <w:color w:val="FF9900"/>
          <w:sz w:val="23"/>
          <w:szCs w:val="23"/>
        </w:rPr>
        <w:t>que varia ao longo do tempo, para não ficarem sempre na mesma obra.</w:t>
      </w:r>
    </w:p>
    <w:p w:rsidR="00DA5416" w:rsidRDefault="00326B4A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OBS: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que não pode ter mais de uma equipe de pedreiros por construção</w:t>
      </w:r>
    </w:p>
    <w:sectPr w:rsidR="00DA54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C2EB3"/>
    <w:multiLevelType w:val="multilevel"/>
    <w:tmpl w:val="6BE8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0F0956"/>
    <w:multiLevelType w:val="multilevel"/>
    <w:tmpl w:val="9C00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4A"/>
    <w:rsid w:val="00080238"/>
    <w:rsid w:val="000C4C1D"/>
    <w:rsid w:val="000E6032"/>
    <w:rsid w:val="00135143"/>
    <w:rsid w:val="001361AE"/>
    <w:rsid w:val="001C2241"/>
    <w:rsid w:val="00263765"/>
    <w:rsid w:val="002A3BDD"/>
    <w:rsid w:val="002B4076"/>
    <w:rsid w:val="002B6316"/>
    <w:rsid w:val="00326B4A"/>
    <w:rsid w:val="003C44BF"/>
    <w:rsid w:val="004864E8"/>
    <w:rsid w:val="004F0635"/>
    <w:rsid w:val="005E13DF"/>
    <w:rsid w:val="006100F5"/>
    <w:rsid w:val="00664C18"/>
    <w:rsid w:val="00683139"/>
    <w:rsid w:val="00777FB0"/>
    <w:rsid w:val="007A42C4"/>
    <w:rsid w:val="0080125D"/>
    <w:rsid w:val="00944C15"/>
    <w:rsid w:val="00A24C46"/>
    <w:rsid w:val="00A47DE8"/>
    <w:rsid w:val="00A85702"/>
    <w:rsid w:val="00B246AD"/>
    <w:rsid w:val="00BE02FE"/>
    <w:rsid w:val="00D87722"/>
    <w:rsid w:val="00DA5416"/>
    <w:rsid w:val="00E40CF0"/>
    <w:rsid w:val="00E84095"/>
    <w:rsid w:val="00ED2B0A"/>
    <w:rsid w:val="00F002EC"/>
    <w:rsid w:val="00F1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90AD93-6778-4297-A71E-1AF2E7713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B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8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228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s71614</dc:creator>
  <cp:keywords/>
  <dc:description/>
  <cp:lastModifiedBy>Tatiana s71614</cp:lastModifiedBy>
  <cp:revision>3</cp:revision>
  <dcterms:created xsi:type="dcterms:W3CDTF">2015-02-27T08:30:00Z</dcterms:created>
  <dcterms:modified xsi:type="dcterms:W3CDTF">2015-02-27T08:55:00Z</dcterms:modified>
</cp:coreProperties>
</file>