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40853" w14:textId="77777777" w:rsidR="00261881" w:rsidRDefault="00804CE0" w:rsidP="00652E1A">
      <w:pPr>
        <w:pStyle w:val="Estilo2"/>
        <w:jc w:val="center"/>
      </w:pPr>
      <w:r>
        <w:t>Examen No. 2 – Evidencia del uso de IA</w:t>
      </w:r>
    </w:p>
    <w:p w14:paraId="45201A64" w14:textId="77777777" w:rsidR="00261881" w:rsidRDefault="00804CE0" w:rsidP="00652E1A">
      <w:pPr>
        <w:pStyle w:val="Estilo2"/>
        <w:jc w:val="center"/>
      </w:pPr>
      <w:r>
        <w:rPr>
          <w:rFonts w:ascii="Calibri" w:hAnsi="Calibri"/>
          <w:b/>
          <w:bCs/>
          <w:sz w:val="26"/>
          <w:szCs w:val="26"/>
        </w:rPr>
        <w:t>Estudiante: Tatiana Fernanda Suárez Díaz</w:t>
      </w:r>
    </w:p>
    <w:p w14:paraId="7BA137AE" w14:textId="77777777" w:rsidR="00261881" w:rsidRDefault="00804CE0" w:rsidP="00652E1A">
      <w:pPr>
        <w:pStyle w:val="Estilo2"/>
        <w:jc w:val="center"/>
      </w:pPr>
      <w:r>
        <w:rPr>
          <w:rFonts w:ascii="Calibri" w:hAnsi="Calibri"/>
          <w:b/>
          <w:bCs/>
          <w:sz w:val="26"/>
          <w:szCs w:val="26"/>
        </w:rPr>
        <w:t>ID SIGAA: 000550043</w:t>
      </w:r>
    </w:p>
    <w:p w14:paraId="72E207BE" w14:textId="77777777" w:rsidR="00261881" w:rsidRDefault="00804CE0" w:rsidP="00652E1A">
      <w:pPr>
        <w:pStyle w:val="Estilo2"/>
        <w:jc w:val="center"/>
      </w:pPr>
      <w:r>
        <w:rPr>
          <w:rFonts w:ascii="Calibri" w:hAnsi="Calibri"/>
          <w:szCs w:val="24"/>
        </w:rPr>
        <w:t>Herramienta: Claude (Anthropic), en claude.ai</w:t>
      </w:r>
    </w:p>
    <w:p w14:paraId="644FF5D6" w14:textId="77777777" w:rsidR="00261881" w:rsidRDefault="00804CE0" w:rsidP="00652E1A">
      <w:pPr>
        <w:pStyle w:val="Estilo2"/>
        <w:jc w:val="center"/>
      </w:pPr>
      <w:r>
        <w:rPr>
          <w:rFonts w:ascii="Calibri" w:hAnsi="Calibri"/>
          <w:szCs w:val="24"/>
        </w:rPr>
        <w:t>Conversación: "Depuración detallada de error en proyecto"</w:t>
      </w:r>
    </w:p>
    <w:p w14:paraId="40402547" w14:textId="77777777" w:rsidR="00261881" w:rsidRDefault="00804CE0">
      <w:pPr>
        <w:keepNext/>
        <w:pageBreakBefore/>
        <w:spacing w:after="80"/>
      </w:pPr>
      <w:r>
        <w:rPr>
          <w:b/>
          <w:bCs/>
          <w:color w:val="2F5597"/>
        </w:rPr>
        <w:lastRenderedPageBreak/>
        <w:t>Captura 1 de 13</w:t>
      </w:r>
    </w:p>
    <w:p w14:paraId="77E2E3B0" w14:textId="77777777" w:rsidR="00261881" w:rsidRDefault="00804CE0">
      <w:pPr>
        <w:jc w:val="center"/>
      </w:pPr>
      <w:r>
        <w:rPr>
          <w:noProof/>
        </w:rPr>
        <w:drawing>
          <wp:inline distT="0" distB="0" distL="0" distR="0" wp14:anchorId="0850280B" wp14:editId="061CDC75">
            <wp:extent cx="8229600" cy="4362450"/>
            <wp:effectExtent l="0" t="0" r="0" b="0"/>
            <wp:docPr id="1" name="captura_01.png" descr="Captura 1 de la conversación con Claude" title="Capt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E167" w14:textId="77777777" w:rsidR="00261881" w:rsidRDefault="00804CE0">
      <w:pPr>
        <w:keepNext/>
        <w:pageBreakBefore/>
        <w:spacing w:after="80"/>
      </w:pPr>
      <w:r>
        <w:rPr>
          <w:b/>
          <w:bCs/>
          <w:color w:val="2F5597"/>
        </w:rPr>
        <w:lastRenderedPageBreak/>
        <w:t>Captura 2 de 13</w:t>
      </w:r>
    </w:p>
    <w:p w14:paraId="51E52008" w14:textId="77777777" w:rsidR="00261881" w:rsidRDefault="00804CE0">
      <w:pPr>
        <w:jc w:val="center"/>
      </w:pPr>
      <w:r>
        <w:rPr>
          <w:noProof/>
        </w:rPr>
        <w:drawing>
          <wp:inline distT="0" distB="0" distL="0" distR="0" wp14:anchorId="1C42194C" wp14:editId="2ED13334">
            <wp:extent cx="8229600" cy="4362450"/>
            <wp:effectExtent l="0" t="0" r="0" b="0"/>
            <wp:docPr id="2" name="captura_02.png" descr="Captura 2 de la conversación con Claude" title="Capt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B729" w14:textId="77777777" w:rsidR="00261881" w:rsidRDefault="00804CE0">
      <w:pPr>
        <w:keepNext/>
        <w:pageBreakBefore/>
        <w:spacing w:after="80"/>
      </w:pPr>
      <w:r>
        <w:rPr>
          <w:b/>
          <w:bCs/>
          <w:color w:val="2F5597"/>
        </w:rPr>
        <w:lastRenderedPageBreak/>
        <w:t>Captura 3 de 13</w:t>
      </w:r>
    </w:p>
    <w:p w14:paraId="5C217B15" w14:textId="77777777" w:rsidR="00261881" w:rsidRDefault="00804CE0">
      <w:pPr>
        <w:jc w:val="center"/>
      </w:pPr>
      <w:r>
        <w:rPr>
          <w:noProof/>
        </w:rPr>
        <w:drawing>
          <wp:inline distT="0" distB="0" distL="0" distR="0" wp14:anchorId="2AA62D61" wp14:editId="4427B3C3">
            <wp:extent cx="8229600" cy="4362450"/>
            <wp:effectExtent l="0" t="0" r="0" b="0"/>
            <wp:docPr id="3" name="captura_03.png" descr="Captura 3 de la conversación con Claude" title="Capt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B0A5" w14:textId="77777777" w:rsidR="00261881" w:rsidRDefault="00804CE0">
      <w:pPr>
        <w:keepNext/>
        <w:pageBreakBefore/>
        <w:spacing w:after="80"/>
      </w:pPr>
      <w:r>
        <w:rPr>
          <w:b/>
          <w:bCs/>
          <w:color w:val="2F5597"/>
        </w:rPr>
        <w:lastRenderedPageBreak/>
        <w:t>Captura 4 de 13</w:t>
      </w:r>
    </w:p>
    <w:p w14:paraId="23345F84" w14:textId="77777777" w:rsidR="00261881" w:rsidRDefault="00804CE0">
      <w:pPr>
        <w:jc w:val="center"/>
      </w:pPr>
      <w:r>
        <w:rPr>
          <w:noProof/>
        </w:rPr>
        <w:drawing>
          <wp:inline distT="0" distB="0" distL="0" distR="0" wp14:anchorId="42280B4B" wp14:editId="154612B7">
            <wp:extent cx="8229600" cy="4362450"/>
            <wp:effectExtent l="0" t="0" r="0" b="0"/>
            <wp:docPr id="4" name="captura_04.png" descr="Captura 4 de la conversación con Claude" title="Capt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1FEC" w14:textId="77777777" w:rsidR="00261881" w:rsidRDefault="00804CE0">
      <w:pPr>
        <w:keepNext/>
        <w:pageBreakBefore/>
        <w:spacing w:after="80"/>
      </w:pPr>
      <w:r>
        <w:rPr>
          <w:b/>
          <w:bCs/>
          <w:color w:val="2F5597"/>
        </w:rPr>
        <w:lastRenderedPageBreak/>
        <w:t>Captura 5 de 13</w:t>
      </w:r>
    </w:p>
    <w:p w14:paraId="7C7279D2" w14:textId="77777777" w:rsidR="00261881" w:rsidRDefault="00804CE0">
      <w:pPr>
        <w:jc w:val="center"/>
      </w:pPr>
      <w:r>
        <w:rPr>
          <w:noProof/>
        </w:rPr>
        <w:drawing>
          <wp:inline distT="0" distB="0" distL="0" distR="0" wp14:anchorId="3C48C17C" wp14:editId="4E338511">
            <wp:extent cx="8229600" cy="4362450"/>
            <wp:effectExtent l="0" t="0" r="0" b="0"/>
            <wp:docPr id="5" name="captura_05.png" descr="Captura 5 de la conversación con Claude" title="Capt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6C5E" w14:textId="77777777" w:rsidR="00261881" w:rsidRDefault="00804CE0">
      <w:pPr>
        <w:keepNext/>
        <w:pageBreakBefore/>
        <w:spacing w:after="80"/>
      </w:pPr>
      <w:r>
        <w:rPr>
          <w:b/>
          <w:bCs/>
          <w:color w:val="2F5597"/>
        </w:rPr>
        <w:lastRenderedPageBreak/>
        <w:t>Captura 6 de 13</w:t>
      </w:r>
    </w:p>
    <w:p w14:paraId="14222E63" w14:textId="77777777" w:rsidR="00261881" w:rsidRDefault="00804CE0">
      <w:pPr>
        <w:jc w:val="center"/>
      </w:pPr>
      <w:r>
        <w:rPr>
          <w:noProof/>
        </w:rPr>
        <w:drawing>
          <wp:inline distT="0" distB="0" distL="0" distR="0" wp14:anchorId="2984C0E8" wp14:editId="64E9550D">
            <wp:extent cx="8229600" cy="4362450"/>
            <wp:effectExtent l="0" t="0" r="0" b="0"/>
            <wp:docPr id="6" name="captura_06.png" descr="Captura 6 de la conversación con Claude" title="Capt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5671" w14:textId="77777777" w:rsidR="00261881" w:rsidRDefault="00804CE0">
      <w:pPr>
        <w:keepNext/>
        <w:pageBreakBefore/>
        <w:spacing w:after="80"/>
      </w:pPr>
      <w:r>
        <w:rPr>
          <w:b/>
          <w:bCs/>
          <w:color w:val="2F5597"/>
        </w:rPr>
        <w:lastRenderedPageBreak/>
        <w:t>Cap</w:t>
      </w:r>
      <w:r>
        <w:rPr>
          <w:b/>
          <w:bCs/>
          <w:color w:val="2F5597"/>
        </w:rPr>
        <w:t>tura 7 de 13</w:t>
      </w:r>
    </w:p>
    <w:p w14:paraId="6AB31C04" w14:textId="77777777" w:rsidR="00261881" w:rsidRDefault="00804CE0">
      <w:pPr>
        <w:jc w:val="center"/>
      </w:pPr>
      <w:r>
        <w:rPr>
          <w:noProof/>
        </w:rPr>
        <w:drawing>
          <wp:inline distT="0" distB="0" distL="0" distR="0" wp14:anchorId="6670CC94" wp14:editId="10654972">
            <wp:extent cx="8229600" cy="4362450"/>
            <wp:effectExtent l="0" t="0" r="0" b="0"/>
            <wp:docPr id="7" name="captura_07.png" descr="Captura 7 de la conversación con Claude" title="Capt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C61A" w14:textId="77777777" w:rsidR="00261881" w:rsidRDefault="00804CE0">
      <w:pPr>
        <w:keepNext/>
        <w:pageBreakBefore/>
        <w:spacing w:after="80"/>
      </w:pPr>
      <w:r>
        <w:rPr>
          <w:b/>
          <w:bCs/>
          <w:color w:val="2F5597"/>
        </w:rPr>
        <w:lastRenderedPageBreak/>
        <w:t>Captura 8 de 13</w:t>
      </w:r>
    </w:p>
    <w:p w14:paraId="5A2ACEED" w14:textId="77777777" w:rsidR="00261881" w:rsidRDefault="00804CE0">
      <w:pPr>
        <w:jc w:val="center"/>
      </w:pPr>
      <w:r>
        <w:rPr>
          <w:noProof/>
        </w:rPr>
        <w:drawing>
          <wp:inline distT="0" distB="0" distL="0" distR="0" wp14:anchorId="18BF61AC" wp14:editId="0112D35D">
            <wp:extent cx="8229600" cy="4362450"/>
            <wp:effectExtent l="0" t="0" r="0" b="0"/>
            <wp:docPr id="8" name="captura_08.png" descr="Captura 8 de la conversación con Claude" title="Capt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4120" w14:textId="77777777" w:rsidR="00261881" w:rsidRDefault="00804CE0">
      <w:pPr>
        <w:keepNext/>
        <w:pageBreakBefore/>
        <w:spacing w:after="80"/>
      </w:pPr>
      <w:r>
        <w:rPr>
          <w:b/>
          <w:bCs/>
          <w:color w:val="2F5597"/>
        </w:rPr>
        <w:lastRenderedPageBreak/>
        <w:t>Captura 9 de 13</w:t>
      </w:r>
    </w:p>
    <w:p w14:paraId="433C3919" w14:textId="77777777" w:rsidR="00261881" w:rsidRDefault="00804CE0">
      <w:pPr>
        <w:jc w:val="center"/>
      </w:pPr>
      <w:r>
        <w:rPr>
          <w:noProof/>
        </w:rPr>
        <w:drawing>
          <wp:inline distT="0" distB="0" distL="0" distR="0" wp14:anchorId="4A433C06" wp14:editId="10629697">
            <wp:extent cx="8229600" cy="4362450"/>
            <wp:effectExtent l="0" t="0" r="0" b="0"/>
            <wp:docPr id="9" name="captura_09.png" descr="Captura 9 de la conversación con Claude" title="Capt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5111" w14:textId="77777777" w:rsidR="00261881" w:rsidRDefault="00804CE0">
      <w:pPr>
        <w:keepNext/>
        <w:pageBreakBefore/>
        <w:spacing w:after="80"/>
      </w:pPr>
      <w:r>
        <w:rPr>
          <w:b/>
          <w:bCs/>
          <w:color w:val="2F5597"/>
        </w:rPr>
        <w:lastRenderedPageBreak/>
        <w:t>Captura 10 de 13</w:t>
      </w:r>
    </w:p>
    <w:p w14:paraId="2E9DE2FA" w14:textId="77777777" w:rsidR="00261881" w:rsidRDefault="00804CE0">
      <w:pPr>
        <w:jc w:val="center"/>
      </w:pPr>
      <w:r>
        <w:rPr>
          <w:noProof/>
        </w:rPr>
        <w:drawing>
          <wp:inline distT="0" distB="0" distL="0" distR="0" wp14:anchorId="3137C6B8" wp14:editId="43CF4C99">
            <wp:extent cx="8229600" cy="4362450"/>
            <wp:effectExtent l="0" t="0" r="0" b="0"/>
            <wp:docPr id="10" name="captura_10.png" descr="Captura 10 de la conversación con Claude" title="Capt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5693" w14:textId="77777777" w:rsidR="00261881" w:rsidRDefault="00804CE0">
      <w:pPr>
        <w:keepNext/>
        <w:pageBreakBefore/>
        <w:spacing w:after="80"/>
      </w:pPr>
      <w:r>
        <w:rPr>
          <w:b/>
          <w:bCs/>
          <w:color w:val="2F5597"/>
        </w:rPr>
        <w:lastRenderedPageBreak/>
        <w:t>Captura 11 de 13</w:t>
      </w:r>
    </w:p>
    <w:p w14:paraId="391B49BA" w14:textId="77777777" w:rsidR="00261881" w:rsidRDefault="00804CE0">
      <w:pPr>
        <w:jc w:val="center"/>
      </w:pPr>
      <w:r>
        <w:rPr>
          <w:noProof/>
        </w:rPr>
        <w:drawing>
          <wp:inline distT="0" distB="0" distL="0" distR="0" wp14:anchorId="02BA5590" wp14:editId="41712FD5">
            <wp:extent cx="8229600" cy="4362450"/>
            <wp:effectExtent l="0" t="0" r="0" b="0"/>
            <wp:docPr id="11" name="captura_11.png" descr="Captura 11 de la conversación con Claude" title="Capt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3604" w14:textId="77777777" w:rsidR="00261881" w:rsidRDefault="00804CE0">
      <w:pPr>
        <w:keepNext/>
        <w:pageBreakBefore/>
        <w:spacing w:after="80"/>
      </w:pPr>
      <w:r>
        <w:rPr>
          <w:b/>
          <w:bCs/>
          <w:color w:val="2F5597"/>
        </w:rPr>
        <w:lastRenderedPageBreak/>
        <w:t>Captura 12 de 13</w:t>
      </w:r>
    </w:p>
    <w:p w14:paraId="756D224C" w14:textId="77777777" w:rsidR="00261881" w:rsidRDefault="00804CE0">
      <w:pPr>
        <w:jc w:val="center"/>
      </w:pPr>
      <w:r>
        <w:rPr>
          <w:noProof/>
        </w:rPr>
        <w:drawing>
          <wp:inline distT="0" distB="0" distL="0" distR="0" wp14:anchorId="2E44D2E7" wp14:editId="215BAE34">
            <wp:extent cx="8229600" cy="4362450"/>
            <wp:effectExtent l="0" t="0" r="0" b="0"/>
            <wp:docPr id="12" name="captura_12.png" descr="Captura 12 de la conversación con Claude" title="Capt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BE8F" w14:textId="77777777" w:rsidR="00261881" w:rsidRDefault="00804CE0">
      <w:pPr>
        <w:keepNext/>
        <w:pageBreakBefore/>
        <w:spacing w:after="80"/>
      </w:pPr>
      <w:r>
        <w:rPr>
          <w:b/>
          <w:bCs/>
          <w:color w:val="2F5597"/>
        </w:rPr>
        <w:lastRenderedPageBreak/>
        <w:t>Captura 13 de 13</w:t>
      </w:r>
    </w:p>
    <w:p w14:paraId="34A06504" w14:textId="5F51B731" w:rsidR="00261881" w:rsidRDefault="00804CE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536C2E7" wp14:editId="30DFF2BB">
            <wp:extent cx="8229600" cy="4362450"/>
            <wp:effectExtent l="0" t="0" r="0" b="0"/>
            <wp:docPr id="13" name="captura_13.png" descr="Captura 13 de la conversación con Claude" title="Capt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B781" w14:textId="26A5AE80" w:rsidR="00652E1A" w:rsidRDefault="00652E1A" w:rsidP="00652E1A">
      <w:pPr>
        <w:rPr>
          <w:noProof/>
        </w:rPr>
      </w:pPr>
    </w:p>
    <w:p w14:paraId="3D2427C9" w14:textId="2F172835" w:rsidR="00652E1A" w:rsidRDefault="00652E1A" w:rsidP="00652E1A">
      <w:pPr>
        <w:jc w:val="center"/>
      </w:pPr>
    </w:p>
    <w:p w14:paraId="266E3918" w14:textId="59A078E2" w:rsidR="00652E1A" w:rsidRPr="00652E1A" w:rsidRDefault="00652E1A" w:rsidP="00652E1A">
      <w:pPr>
        <w:jc w:val="center"/>
      </w:pPr>
      <w:r>
        <w:rPr>
          <w:noProof/>
        </w:rPr>
        <w:lastRenderedPageBreak/>
        <w:drawing>
          <wp:inline distT="0" distB="0" distL="0" distR="0" wp14:anchorId="7C4A4958" wp14:editId="602A2DCA">
            <wp:extent cx="7841848" cy="4130040"/>
            <wp:effectExtent l="0" t="0" r="6985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6371"/>
                    <a:stretch/>
                  </pic:blipFill>
                  <pic:spPr bwMode="auto">
                    <a:xfrm>
                      <a:off x="0" y="0"/>
                      <a:ext cx="7848124" cy="4133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52E1A" w:rsidRPr="00652E1A">
      <w:footerReference w:type="default" r:id="rId21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713FF" w14:textId="77777777" w:rsidR="00804CE0" w:rsidRDefault="00804CE0">
      <w:r>
        <w:separator/>
      </w:r>
    </w:p>
  </w:endnote>
  <w:endnote w:type="continuationSeparator" w:id="0">
    <w:p w14:paraId="69B363FE" w14:textId="77777777" w:rsidR="00804CE0" w:rsidRDefault="00804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1F295" w14:textId="77777777" w:rsidR="00261881" w:rsidRDefault="00804CE0">
    <w:pPr>
      <w:jc w:val="center"/>
    </w:pPr>
    <w:r>
      <w:rPr>
        <w:color w:val="7F7F7F"/>
        <w:sz w:val="16"/>
        <w:szCs w:val="16"/>
      </w:rPr>
      <w:t xml:space="preserve">Tatiana Fernanda Suárez Díaz · ID SIGAA 000550043 · TADB 202620 – Examen 02 · Uso de IA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652E1A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BC1FC" w14:textId="77777777" w:rsidR="00804CE0" w:rsidRDefault="00804CE0">
      <w:r>
        <w:separator/>
      </w:r>
    </w:p>
  </w:footnote>
  <w:footnote w:type="continuationSeparator" w:id="0">
    <w:p w14:paraId="1022FEAB" w14:textId="77777777" w:rsidR="00804CE0" w:rsidRDefault="00804C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032850"/>
    <w:multiLevelType w:val="hybridMultilevel"/>
    <w:tmpl w:val="95BEFD5E"/>
    <w:lvl w:ilvl="0" w:tplc="C332C914">
      <w:start w:val="1"/>
      <w:numFmt w:val="bullet"/>
      <w:lvlText w:val="●"/>
      <w:lvlJc w:val="left"/>
      <w:pPr>
        <w:ind w:left="720" w:hanging="360"/>
      </w:pPr>
    </w:lvl>
    <w:lvl w:ilvl="1" w:tplc="A2FAF4F8">
      <w:start w:val="1"/>
      <w:numFmt w:val="bullet"/>
      <w:lvlText w:val="○"/>
      <w:lvlJc w:val="left"/>
      <w:pPr>
        <w:ind w:left="1440" w:hanging="360"/>
      </w:pPr>
    </w:lvl>
    <w:lvl w:ilvl="2" w:tplc="98A2FA44">
      <w:start w:val="1"/>
      <w:numFmt w:val="bullet"/>
      <w:lvlText w:val="■"/>
      <w:lvlJc w:val="left"/>
      <w:pPr>
        <w:ind w:left="2160" w:hanging="360"/>
      </w:pPr>
    </w:lvl>
    <w:lvl w:ilvl="3" w:tplc="C0725A9C">
      <w:start w:val="1"/>
      <w:numFmt w:val="bullet"/>
      <w:lvlText w:val="●"/>
      <w:lvlJc w:val="left"/>
      <w:pPr>
        <w:ind w:left="2880" w:hanging="360"/>
      </w:pPr>
    </w:lvl>
    <w:lvl w:ilvl="4" w:tplc="A702A228">
      <w:start w:val="1"/>
      <w:numFmt w:val="bullet"/>
      <w:lvlText w:val="○"/>
      <w:lvlJc w:val="left"/>
      <w:pPr>
        <w:ind w:left="3600" w:hanging="360"/>
      </w:pPr>
    </w:lvl>
    <w:lvl w:ilvl="5" w:tplc="41AE3E18">
      <w:start w:val="1"/>
      <w:numFmt w:val="bullet"/>
      <w:lvlText w:val="■"/>
      <w:lvlJc w:val="left"/>
      <w:pPr>
        <w:ind w:left="4320" w:hanging="360"/>
      </w:pPr>
    </w:lvl>
    <w:lvl w:ilvl="6" w:tplc="706A2556">
      <w:start w:val="1"/>
      <w:numFmt w:val="bullet"/>
      <w:lvlText w:val="●"/>
      <w:lvlJc w:val="left"/>
      <w:pPr>
        <w:ind w:left="5040" w:hanging="360"/>
      </w:pPr>
    </w:lvl>
    <w:lvl w:ilvl="7" w:tplc="ABD22EEC">
      <w:start w:val="1"/>
      <w:numFmt w:val="bullet"/>
      <w:lvlText w:val="●"/>
      <w:lvlJc w:val="left"/>
      <w:pPr>
        <w:ind w:left="5760" w:hanging="360"/>
      </w:pPr>
    </w:lvl>
    <w:lvl w:ilvl="8" w:tplc="68D2A3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881"/>
    <w:rsid w:val="00261881"/>
    <w:rsid w:val="00652E1A"/>
    <w:rsid w:val="0080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2B517"/>
  <w15:docId w15:val="{4337F4E2-2927-4DAF-AE83-C2AE706F0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Estilo1">
    <w:name w:val="Estilo1"/>
    <w:basedOn w:val="Normal"/>
    <w:link w:val="Estilo1Car"/>
    <w:qFormat/>
    <w:rsid w:val="00652E1A"/>
    <w:pPr>
      <w:spacing w:after="700" w:line="360" w:lineRule="auto"/>
      <w:jc w:val="center"/>
    </w:pPr>
    <w:rPr>
      <w:rFonts w:ascii="Times New Roman" w:hAnsi="Times New Roman"/>
      <w:color w:val="595959"/>
      <w:sz w:val="24"/>
      <w:szCs w:val="28"/>
    </w:rPr>
  </w:style>
  <w:style w:type="paragraph" w:customStyle="1" w:styleId="Estilo2">
    <w:name w:val="Estilo2"/>
    <w:basedOn w:val="Estilo1"/>
    <w:link w:val="Estilo2Car"/>
    <w:qFormat/>
    <w:rsid w:val="00652E1A"/>
    <w:pPr>
      <w:jc w:val="both"/>
    </w:pPr>
  </w:style>
  <w:style w:type="character" w:customStyle="1" w:styleId="Estilo1Car">
    <w:name w:val="Estilo1 Car"/>
    <w:basedOn w:val="Fuentedeprrafopredeter"/>
    <w:link w:val="Estilo1"/>
    <w:rsid w:val="00652E1A"/>
    <w:rPr>
      <w:rFonts w:ascii="Times New Roman" w:hAnsi="Times New Roman"/>
      <w:color w:val="595959"/>
      <w:sz w:val="24"/>
      <w:szCs w:val="28"/>
    </w:rPr>
  </w:style>
  <w:style w:type="character" w:customStyle="1" w:styleId="Estilo2Car">
    <w:name w:val="Estilo2 Car"/>
    <w:basedOn w:val="Estilo1Car"/>
    <w:link w:val="Estilo2"/>
    <w:rsid w:val="00652E1A"/>
    <w:rPr>
      <w:rFonts w:ascii="Times New Roman" w:hAnsi="Times New Roman"/>
      <w:color w:val="595959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378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02 – Evidencia del uso de IA</dc:title>
  <dc:creator>Tatiana Fernanda Suárez Díaz</dc:creator>
  <cp:lastModifiedBy>tatianasuarezdiaz9@gmail.com</cp:lastModifiedBy>
  <cp:revision>3</cp:revision>
  <dcterms:created xsi:type="dcterms:W3CDTF">2026-10-08T04:01:00Z</dcterms:created>
  <dcterms:modified xsi:type="dcterms:W3CDTF">2026-10-08T04:06:00Z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a18c5fb13acfb234ba5fac9f4a31e01e066678d2a45a338f64b99b11a4121ada</vt:lpwstr>
  </property>
</Properties>
</file>