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D9D8" w14:textId="3000F35D" w:rsidR="00A3745B" w:rsidRDefault="004D2AF5">
      <w:r>
        <w:t xml:space="preserve">Es importante mantener varias versiones de los proyectos en los que se están trabajando para evitar cometer errores, o para poder ver si al momento de hacer un cambio no funciono correctamente y verificar como se encontraba con anterioridad, porque la herramienta de Git </w:t>
      </w:r>
      <w:r w:rsidR="008C53E2">
        <w:t xml:space="preserve">permite que un equipo pueda acceder a la información en tiempo real y hacer los cambios pertinentes, además de mantener una buena comunicación </w:t>
      </w:r>
    </w:p>
    <w:sectPr w:rsidR="00A374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90"/>
    <w:rsid w:val="00107CE5"/>
    <w:rsid w:val="0019270D"/>
    <w:rsid w:val="002208E7"/>
    <w:rsid w:val="002323AB"/>
    <w:rsid w:val="002A6A18"/>
    <w:rsid w:val="003D02E0"/>
    <w:rsid w:val="00411125"/>
    <w:rsid w:val="004618C0"/>
    <w:rsid w:val="004D2AF5"/>
    <w:rsid w:val="004E3106"/>
    <w:rsid w:val="007A4D80"/>
    <w:rsid w:val="008C53E2"/>
    <w:rsid w:val="009460D0"/>
    <w:rsid w:val="009F5D74"/>
    <w:rsid w:val="00A3745B"/>
    <w:rsid w:val="00B362D0"/>
    <w:rsid w:val="00B71090"/>
    <w:rsid w:val="00C94180"/>
    <w:rsid w:val="00CF5184"/>
    <w:rsid w:val="00D144F7"/>
    <w:rsid w:val="00EC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6AE9"/>
  <w15:chartTrackingRefBased/>
  <w15:docId w15:val="{AFC6F934-B37B-42F7-9602-E8A68A11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TATIANA GONZALEZ URREGO-Estudiante</dc:creator>
  <cp:keywords/>
  <dc:description/>
  <cp:lastModifiedBy>HEIDY TATIANA GONZALEZ URREGO-Estudiante</cp:lastModifiedBy>
  <cp:revision>4</cp:revision>
  <dcterms:created xsi:type="dcterms:W3CDTF">2026-05-24T02:30:00Z</dcterms:created>
  <dcterms:modified xsi:type="dcterms:W3CDTF">2026-05-24T02:32:00Z</dcterms:modified>
</cp:coreProperties>
</file>