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06F9" w14:textId="3661C8A7" w:rsidR="00AF44D0" w:rsidRDefault="00443BD2">
      <w:r w:rsidRPr="00443BD2">
        <w:t>¿Qué relación encuentras entre el uso responsable de la información en internet, la participación ciudadana y la organización del trabajo técnico con herramientas como Git?</w:t>
      </w:r>
    </w:p>
    <w:p w14:paraId="39123C4F" w14:textId="7A295B06" w:rsidR="00443BD2" w:rsidRDefault="00C46017">
      <w:r>
        <w:t xml:space="preserve">La relación que existe entre estos tres componentes es que existe la </w:t>
      </w:r>
      <w:r w:rsidR="00CF2F5A">
        <w:t>colaboración</w:t>
      </w:r>
      <w:r w:rsidR="00DF1793">
        <w:t xml:space="preserve">, la ética y la responsabilidad ya que esto implica que existe </w:t>
      </w:r>
      <w:r w:rsidR="00392566">
        <w:t xml:space="preserve">saber buscar, verificar y compartir información de contenidos que son vitales para contribuir en debates o trabajos en equipo, </w:t>
      </w:r>
      <w:r w:rsidR="000B2560">
        <w:t xml:space="preserve">las personas pueden aportar de manera respetuosa y activa dentro del desarrollo de un proyecto, </w:t>
      </w:r>
      <w:r w:rsidR="00D81EB9">
        <w:t xml:space="preserve">en el cual la participación ciudadana permita </w:t>
      </w:r>
      <w:r w:rsidR="00677A65">
        <w:t>que se pueda opinar, votar, exigir una transparencia</w:t>
      </w:r>
      <w:r w:rsidR="00F00298">
        <w:t xml:space="preserve"> en el que las personas estén informadas todo lo que se va a llevar a cabo, además de que este tipo de herramientas como Git, son</w:t>
      </w:r>
      <w:r w:rsidR="004A4C2F">
        <w:t xml:space="preserve"> colaborativas para que cada miembro tenga acceso de manera ilimitada y estar informada con la última versión que se ha realizado dentro del proyecto. </w:t>
      </w:r>
    </w:p>
    <w:sectPr w:rsidR="00443B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14"/>
    <w:rsid w:val="000B2560"/>
    <w:rsid w:val="000B3CAE"/>
    <w:rsid w:val="002208E7"/>
    <w:rsid w:val="002375BB"/>
    <w:rsid w:val="00392566"/>
    <w:rsid w:val="003C7714"/>
    <w:rsid w:val="00421410"/>
    <w:rsid w:val="00443BD2"/>
    <w:rsid w:val="004A4C2F"/>
    <w:rsid w:val="004E3106"/>
    <w:rsid w:val="00677A65"/>
    <w:rsid w:val="00A34459"/>
    <w:rsid w:val="00AF44D0"/>
    <w:rsid w:val="00C46017"/>
    <w:rsid w:val="00C94180"/>
    <w:rsid w:val="00CF2F5A"/>
    <w:rsid w:val="00D81EB9"/>
    <w:rsid w:val="00DF1793"/>
    <w:rsid w:val="00E2767C"/>
    <w:rsid w:val="00F0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99540"/>
  <w15:chartTrackingRefBased/>
  <w15:docId w15:val="{7287C653-84B6-44AB-8AFC-796B1695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7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7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7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7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7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7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7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7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7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7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TATIANA GONZALEZ URREGO-Estudiante</dc:creator>
  <cp:keywords/>
  <dc:description/>
  <cp:lastModifiedBy>HEIDY TATIANA GONZALEZ URREGO-Estudiante</cp:lastModifiedBy>
  <cp:revision>13</cp:revision>
  <dcterms:created xsi:type="dcterms:W3CDTF">2026-05-19T00:34:00Z</dcterms:created>
  <dcterms:modified xsi:type="dcterms:W3CDTF">2026-05-19T02:04:00Z</dcterms:modified>
</cp:coreProperties>
</file>