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398B5" w14:textId="77777777" w:rsidR="00AE0C7B" w:rsidRPr="00EB4713" w:rsidRDefault="00AE0C7B" w:rsidP="00EB4713">
      <w:pPr>
        <w:spacing w:before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0647EB" w14:textId="77777777" w:rsidR="00AE0C7B" w:rsidRPr="00EB4713" w:rsidRDefault="00AE0C7B" w:rsidP="00EB4713">
      <w:pPr>
        <w:spacing w:before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4713">
        <w:rPr>
          <w:rFonts w:ascii="Arial" w:hAnsi="Arial" w:cs="Arial"/>
          <w:b/>
          <w:bCs/>
          <w:sz w:val="24"/>
          <w:szCs w:val="24"/>
        </w:rPr>
        <w:t>PROJETO TECNOLOGICO EM SISTEMAS PARA INTERNET</w:t>
      </w:r>
    </w:p>
    <w:p w14:paraId="4701FF6D" w14:textId="77777777" w:rsidR="00AE0C7B" w:rsidRPr="00EB4713" w:rsidRDefault="00AE0C7B" w:rsidP="00EB4713">
      <w:pPr>
        <w:spacing w:before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4713">
        <w:rPr>
          <w:rFonts w:ascii="Arial" w:hAnsi="Arial" w:cs="Arial"/>
          <w:b/>
          <w:bCs/>
          <w:sz w:val="24"/>
          <w:szCs w:val="24"/>
        </w:rPr>
        <w:t xml:space="preserve">Etapa - </w:t>
      </w:r>
      <w:r w:rsidR="00EA356F" w:rsidRPr="00EB4713">
        <w:rPr>
          <w:rFonts w:ascii="Arial" w:hAnsi="Arial" w:cs="Arial"/>
          <w:b/>
          <w:bCs/>
          <w:sz w:val="24"/>
          <w:szCs w:val="24"/>
        </w:rPr>
        <w:t>Levantamento de Requisitos</w:t>
      </w:r>
    </w:p>
    <w:p w14:paraId="32B0D895" w14:textId="77777777" w:rsidR="00AE0C7B" w:rsidRPr="00EB4713" w:rsidRDefault="00AE0C7B" w:rsidP="00EB4713">
      <w:pPr>
        <w:spacing w:before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7199C1" w14:textId="77777777" w:rsidR="00AE0C7B" w:rsidRPr="00EB4713" w:rsidRDefault="00EB4713" w:rsidP="00EB47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B4713">
        <w:rPr>
          <w:rFonts w:ascii="Arial" w:hAnsi="Arial" w:cs="Arial"/>
          <w:b/>
          <w:sz w:val="24"/>
          <w:szCs w:val="24"/>
        </w:rPr>
        <w:t>Sistema de Gestão Comercial com Interface Responsiva</w:t>
      </w:r>
    </w:p>
    <w:p w14:paraId="322461D9" w14:textId="77777777" w:rsidR="00AE0C7B" w:rsidRPr="00EB4713" w:rsidRDefault="00EB4713" w:rsidP="00EB47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B4713">
        <w:rPr>
          <w:rFonts w:ascii="Arial" w:hAnsi="Arial" w:cs="Arial"/>
          <w:sz w:val="24"/>
          <w:szCs w:val="24"/>
        </w:rPr>
        <w:t xml:space="preserve">Tatiane </w:t>
      </w:r>
      <w:proofErr w:type="spellStart"/>
      <w:r w:rsidRPr="00EB4713">
        <w:rPr>
          <w:rFonts w:ascii="Arial" w:hAnsi="Arial" w:cs="Arial"/>
          <w:sz w:val="24"/>
          <w:szCs w:val="24"/>
        </w:rPr>
        <w:t>Valentine</w:t>
      </w:r>
      <w:proofErr w:type="spellEnd"/>
      <w:r w:rsidRPr="00EB4713">
        <w:rPr>
          <w:rFonts w:ascii="Arial" w:hAnsi="Arial" w:cs="Arial"/>
          <w:sz w:val="24"/>
          <w:szCs w:val="24"/>
        </w:rPr>
        <w:t xml:space="preserve"> de Aguirres Nogueira</w:t>
      </w:r>
    </w:p>
    <w:p w14:paraId="38CA886A" w14:textId="77777777" w:rsidR="00EA356F" w:rsidRPr="00EB4713" w:rsidRDefault="00EB4713" w:rsidP="00EB47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B4713">
        <w:rPr>
          <w:rFonts w:ascii="Arial" w:hAnsi="Arial" w:cs="Arial"/>
          <w:sz w:val="24"/>
          <w:szCs w:val="24"/>
        </w:rPr>
        <w:t>aguirres.tati@gmail.com</w:t>
      </w:r>
    </w:p>
    <w:p w14:paraId="4CE02864" w14:textId="77777777" w:rsidR="00EA356F" w:rsidRPr="00EB4713" w:rsidRDefault="00EA356F" w:rsidP="00EB4713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E7A7505" w14:textId="77777777" w:rsidR="005B6802" w:rsidRPr="00EA356F" w:rsidRDefault="005B6802" w:rsidP="005B6802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1 - </w:t>
      </w:r>
      <w:r w:rsidRPr="00EA356F">
        <w:rPr>
          <w:rFonts w:ascii="Arial" w:hAnsi="Arial" w:cs="Arial"/>
          <w:b/>
          <w:sz w:val="24"/>
          <w:szCs w:val="24"/>
        </w:rPr>
        <w:t xml:space="preserve">Requisitos Funcionais: </w:t>
      </w:r>
    </w:p>
    <w:p w14:paraId="4AE821D9" w14:textId="38E26E70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cadastrar, </w:t>
      </w:r>
      <w:r w:rsidR="00C8485B">
        <w:rPr>
          <w:rFonts w:ascii="Arial" w:hAnsi="Arial" w:cs="Arial"/>
          <w:sz w:val="24"/>
          <w:szCs w:val="24"/>
        </w:rPr>
        <w:t xml:space="preserve">pesquisar, </w:t>
      </w:r>
      <w:r>
        <w:rPr>
          <w:rFonts w:ascii="Arial" w:hAnsi="Arial" w:cs="Arial"/>
          <w:sz w:val="24"/>
          <w:szCs w:val="24"/>
        </w:rPr>
        <w:t>editar e excluir fornecedores;</w:t>
      </w:r>
    </w:p>
    <w:p w14:paraId="4667644A" w14:textId="3EE167E4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cadastrar, </w:t>
      </w:r>
      <w:r w:rsidR="00C8485B">
        <w:rPr>
          <w:rFonts w:ascii="Arial" w:hAnsi="Arial" w:cs="Arial"/>
          <w:sz w:val="24"/>
          <w:szCs w:val="24"/>
        </w:rPr>
        <w:t xml:space="preserve">pesquisar, </w:t>
      </w:r>
      <w:r>
        <w:rPr>
          <w:rFonts w:ascii="Arial" w:hAnsi="Arial" w:cs="Arial"/>
          <w:sz w:val="24"/>
          <w:szCs w:val="24"/>
        </w:rPr>
        <w:t>editar e excluir produtos;</w:t>
      </w:r>
    </w:p>
    <w:p w14:paraId="077F384A" w14:textId="685B779B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cadastrar, </w:t>
      </w:r>
      <w:r w:rsidR="00C8485B">
        <w:rPr>
          <w:rFonts w:ascii="Arial" w:hAnsi="Arial" w:cs="Arial"/>
          <w:sz w:val="24"/>
          <w:szCs w:val="24"/>
        </w:rPr>
        <w:t xml:space="preserve">pesquisar, </w:t>
      </w:r>
      <w:r>
        <w:rPr>
          <w:rFonts w:ascii="Arial" w:hAnsi="Arial" w:cs="Arial"/>
          <w:sz w:val="24"/>
          <w:szCs w:val="24"/>
        </w:rPr>
        <w:t>editar e excluir clientes;</w:t>
      </w:r>
    </w:p>
    <w:p w14:paraId="369F1459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consultar preços de produtos para gerar orçamentos;</w:t>
      </w:r>
    </w:p>
    <w:p w14:paraId="0FDC6D48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abrir e fechar caixas de vendas;</w:t>
      </w:r>
    </w:p>
    <w:p w14:paraId="1659198F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exibir o caixa atual na página inicial da aplicação; </w:t>
      </w:r>
    </w:p>
    <w:p w14:paraId="7336317A" w14:textId="11AE4CEE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do sistema poderá visualizar os caixas fechados;</w:t>
      </w:r>
    </w:p>
    <w:p w14:paraId="01150DCF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do sistema não poderá excluir os caixas abertos ou fechados;</w:t>
      </w:r>
    </w:p>
    <w:p w14:paraId="1FBF74AD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do sistema poderá editar as informações dos caixas abertos ou fechados;</w:t>
      </w:r>
    </w:p>
    <w:p w14:paraId="0EEBC65A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cadastrar, editar e excluir vendas;</w:t>
      </w:r>
    </w:p>
    <w:p w14:paraId="06251DD6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do sistema poderá incluir e excluir produtos para a venda;</w:t>
      </w:r>
    </w:p>
    <w:p w14:paraId="7ED6DCE9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gerar recibo da venda em PDF;</w:t>
      </w:r>
    </w:p>
    <w:p w14:paraId="7E8FA236" w14:textId="58E50F53" w:rsidR="000A75EE" w:rsidRDefault="000A75EE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gerar relatório de total de vendas por dia e por mês;</w:t>
      </w:r>
    </w:p>
    <w:p w14:paraId="13E5C996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possuir um </w:t>
      </w:r>
      <w:proofErr w:type="spellStart"/>
      <w:r w:rsidRPr="00697823"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com todas as funcionalidades disponíveis como página inicial da aplicação.</w:t>
      </w:r>
    </w:p>
    <w:p w14:paraId="0AA77C22" w14:textId="232C6540" w:rsidR="002D77AF" w:rsidRPr="002D77AF" w:rsidRDefault="002D77AF" w:rsidP="002D77A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só terá acesso ao sistema após efetuar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734B8B" w14:textId="77777777" w:rsidR="005B6802" w:rsidRPr="00520BAF" w:rsidRDefault="005B6802" w:rsidP="005B68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25FB58" w14:textId="77777777" w:rsidR="005B6802" w:rsidRPr="00520BAF" w:rsidRDefault="005B6802" w:rsidP="005B6802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2 - </w:t>
      </w:r>
      <w:r w:rsidRPr="00EA356F">
        <w:rPr>
          <w:rFonts w:ascii="Arial" w:hAnsi="Arial" w:cs="Arial"/>
          <w:b/>
          <w:sz w:val="24"/>
          <w:szCs w:val="24"/>
        </w:rPr>
        <w:t xml:space="preserve">Requisitos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EA356F">
        <w:rPr>
          <w:rFonts w:ascii="Arial" w:hAnsi="Arial" w:cs="Arial"/>
          <w:b/>
          <w:sz w:val="24"/>
          <w:szCs w:val="24"/>
        </w:rPr>
        <w:t xml:space="preserve">Funcionais: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2855E2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145F">
        <w:rPr>
          <w:rFonts w:ascii="Arial" w:hAnsi="Arial" w:cs="Arial"/>
          <w:sz w:val="24"/>
          <w:szCs w:val="24"/>
        </w:rPr>
        <w:t xml:space="preserve">A aplicação deverá </w:t>
      </w:r>
      <w:r>
        <w:rPr>
          <w:rFonts w:ascii="Arial" w:hAnsi="Arial" w:cs="Arial"/>
          <w:sz w:val="24"/>
          <w:szCs w:val="24"/>
        </w:rPr>
        <w:t>possuir interface</w:t>
      </w:r>
      <w:r w:rsidRPr="00DC145F">
        <w:rPr>
          <w:rFonts w:ascii="Arial" w:hAnsi="Arial" w:cs="Arial"/>
          <w:sz w:val="24"/>
          <w:szCs w:val="24"/>
        </w:rPr>
        <w:t xml:space="preserve"> responsiva para computador </w:t>
      </w:r>
      <w:r w:rsidRPr="00697823">
        <w:rPr>
          <w:rFonts w:ascii="Arial" w:hAnsi="Arial" w:cs="Arial"/>
          <w:sz w:val="24"/>
          <w:szCs w:val="24"/>
        </w:rPr>
        <w:t>desktop</w:t>
      </w:r>
      <w:r w:rsidRPr="00DC14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7823">
        <w:rPr>
          <w:rFonts w:ascii="Arial" w:hAnsi="Arial" w:cs="Arial"/>
          <w:sz w:val="24"/>
          <w:szCs w:val="24"/>
        </w:rPr>
        <w:t>tablet</w:t>
      </w:r>
      <w:proofErr w:type="spellEnd"/>
      <w:r w:rsidRPr="00DC145F">
        <w:rPr>
          <w:rFonts w:ascii="Arial" w:hAnsi="Arial" w:cs="Arial"/>
          <w:sz w:val="24"/>
          <w:szCs w:val="24"/>
        </w:rPr>
        <w:t xml:space="preserve"> e celular;</w:t>
      </w:r>
    </w:p>
    <w:p w14:paraId="69737CC4" w14:textId="43403FFC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ser acessado via </w:t>
      </w:r>
      <w:r w:rsidRPr="00697823">
        <w:rPr>
          <w:rFonts w:ascii="Arial" w:hAnsi="Arial" w:cs="Arial"/>
          <w:sz w:val="24"/>
          <w:szCs w:val="24"/>
        </w:rPr>
        <w:t>browser</w:t>
      </w:r>
      <w:r>
        <w:rPr>
          <w:rFonts w:ascii="Arial" w:hAnsi="Arial" w:cs="Arial"/>
          <w:sz w:val="24"/>
          <w:szCs w:val="24"/>
        </w:rPr>
        <w:t xml:space="preserve"> </w:t>
      </w:r>
      <w:r w:rsidR="007E5A69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.</w:t>
      </w:r>
    </w:p>
    <w:p w14:paraId="089B9109" w14:textId="77777777" w:rsidR="008A0609" w:rsidRDefault="00332A3A" w:rsidP="008A0609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navegador padrão para acesso ao sistema </w:t>
      </w:r>
      <w:bookmarkStart w:id="0" w:name="_GoBack"/>
      <w:r>
        <w:rPr>
          <w:rFonts w:ascii="Arial" w:hAnsi="Arial" w:cs="Arial"/>
          <w:sz w:val="24"/>
          <w:szCs w:val="24"/>
        </w:rPr>
        <w:t xml:space="preserve">deverá ser </w:t>
      </w:r>
      <w:bookmarkEnd w:id="0"/>
      <w:r>
        <w:rPr>
          <w:rFonts w:ascii="Arial" w:hAnsi="Arial" w:cs="Arial"/>
          <w:sz w:val="24"/>
          <w:szCs w:val="24"/>
        </w:rPr>
        <w:t>o Google Chrome.</w:t>
      </w:r>
    </w:p>
    <w:p w14:paraId="52B025B5" w14:textId="77777777" w:rsidR="008A0609" w:rsidRPr="002D77AF" w:rsidRDefault="008A0609" w:rsidP="002D77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78B411" w14:textId="5317AF8E" w:rsidR="005B6802" w:rsidRPr="008A0609" w:rsidRDefault="005B6802" w:rsidP="008A0609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0609">
        <w:rPr>
          <w:rFonts w:ascii="Arial" w:hAnsi="Arial" w:cs="Arial"/>
          <w:sz w:val="24"/>
          <w:szCs w:val="24"/>
        </w:rPr>
        <w:t>O Back-</w:t>
      </w:r>
      <w:proofErr w:type="spellStart"/>
      <w:r w:rsidRPr="008A0609">
        <w:rPr>
          <w:rFonts w:ascii="Arial" w:hAnsi="Arial" w:cs="Arial"/>
          <w:sz w:val="24"/>
          <w:szCs w:val="24"/>
        </w:rPr>
        <w:t>end</w:t>
      </w:r>
      <w:proofErr w:type="spellEnd"/>
      <w:r w:rsidRPr="008A0609">
        <w:rPr>
          <w:rFonts w:ascii="Arial" w:hAnsi="Arial" w:cs="Arial"/>
          <w:sz w:val="24"/>
          <w:szCs w:val="24"/>
        </w:rPr>
        <w:t xml:space="preserve"> do sistema deverá ser desenvolvido na linguagem Ruby juntamente com o framework </w:t>
      </w:r>
      <w:proofErr w:type="spellStart"/>
      <w:r w:rsidRPr="008A0609">
        <w:rPr>
          <w:rFonts w:ascii="Arial" w:hAnsi="Arial" w:cs="Arial"/>
          <w:sz w:val="24"/>
          <w:szCs w:val="24"/>
        </w:rPr>
        <w:t>Rails</w:t>
      </w:r>
      <w:proofErr w:type="spellEnd"/>
      <w:r w:rsidRPr="008A0609">
        <w:rPr>
          <w:rFonts w:ascii="Arial" w:hAnsi="Arial" w:cs="Arial"/>
          <w:sz w:val="24"/>
          <w:szCs w:val="24"/>
        </w:rPr>
        <w:t>;</w:t>
      </w:r>
    </w:p>
    <w:p w14:paraId="2CA0CFB6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do sistema </w:t>
      </w:r>
      <w:r w:rsidRPr="00DC145F">
        <w:rPr>
          <w:rFonts w:ascii="Arial" w:hAnsi="Arial" w:cs="Arial"/>
          <w:sz w:val="24"/>
          <w:szCs w:val="24"/>
        </w:rPr>
        <w:t xml:space="preserve">deverá </w:t>
      </w:r>
      <w:r>
        <w:rPr>
          <w:rFonts w:ascii="Arial" w:hAnsi="Arial" w:cs="Arial"/>
          <w:sz w:val="24"/>
          <w:szCs w:val="24"/>
        </w:rPr>
        <w:t xml:space="preserve">ser desenvolvido utilizando as tecnologias HTML5, CSS3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juntamente com 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-processador </w:t>
      </w: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 e o framework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04D434C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deverá ser desenvolvida com o banco de dados MySQL;</w:t>
      </w:r>
    </w:p>
    <w:p w14:paraId="1F1B8DB5" w14:textId="5029C76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registrar um </w:t>
      </w:r>
      <w:r w:rsidR="00B01656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sendo vendido, as informações como nome e preço devem aparecer em, no máximo, 10 segundos;</w:t>
      </w:r>
    </w:p>
    <w:p w14:paraId="5B20C801" w14:textId="77777777" w:rsidR="005B6802" w:rsidRDefault="005B6802" w:rsidP="005B680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documentação online incluirá um manual de como utilizar o sistema com o link “ajuda” para acesso na página inicial da aplicação;</w:t>
      </w:r>
    </w:p>
    <w:p w14:paraId="59E9EE3F" w14:textId="00E63D88" w:rsidR="00EA356F" w:rsidRPr="002D77AF" w:rsidRDefault="005B6802" w:rsidP="002D77A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novo usuário deverá ser capaz de abrir um caixa e registrar uma venda após a leitura do ma</w:t>
      </w:r>
      <w:r w:rsidR="002D77AF">
        <w:rPr>
          <w:rFonts w:ascii="Arial" w:hAnsi="Arial" w:cs="Arial"/>
          <w:sz w:val="24"/>
          <w:szCs w:val="24"/>
        </w:rPr>
        <w:t>nual de como utilizar o sistema.</w:t>
      </w:r>
    </w:p>
    <w:sectPr w:rsidR="00EA356F" w:rsidRPr="002D77AF" w:rsidSect="00CD165F">
      <w:headerReference w:type="default" r:id="rId7"/>
      <w:footerReference w:type="default" r:id="rId8"/>
      <w:pgSz w:w="11907" w:h="16840" w:code="9"/>
      <w:pgMar w:top="1134" w:right="851" w:bottom="851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49D90" w14:textId="77777777" w:rsidR="008A5890" w:rsidRDefault="008A5890">
      <w:r>
        <w:separator/>
      </w:r>
    </w:p>
  </w:endnote>
  <w:endnote w:type="continuationSeparator" w:id="0">
    <w:p w14:paraId="10F6A8E9" w14:textId="77777777" w:rsidR="008A5890" w:rsidRDefault="008A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Device Font 10cpi"/>
    <w:panose1 w:val="020B0600040502020204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F0917" w14:textId="77777777" w:rsidR="002D4BB9" w:rsidRDefault="002D4BB9">
    <w:pPr>
      <w:pStyle w:val="Rodap"/>
      <w:tabs>
        <w:tab w:val="clear" w:pos="4419"/>
        <w:tab w:val="clear" w:pos="8838"/>
        <w:tab w:val="center" w:pos="5400"/>
        <w:tab w:val="right" w:pos="10080"/>
      </w:tabs>
      <w:spacing w:after="0"/>
      <w:ind w:left="-357"/>
      <w:rPr>
        <w:sz w:val="12"/>
        <w:szCs w:val="12"/>
      </w:rPr>
    </w:pPr>
    <w:r>
      <w:rPr>
        <w:color w:val="800000"/>
        <w:sz w:val="14"/>
        <w:szCs w:val="14"/>
      </w:rPr>
      <w:tab/>
    </w:r>
    <w:r>
      <w:rPr>
        <w:color w:val="000000"/>
        <w:sz w:val="14"/>
        <w:szCs w:val="14"/>
      </w:rPr>
      <w:t xml:space="preserve">- </w:t>
    </w:r>
    <w:r w:rsidR="00AE131A">
      <w:rPr>
        <w:rStyle w:val="NmerodaPgina"/>
        <w:color w:val="000000"/>
        <w:sz w:val="14"/>
        <w:szCs w:val="14"/>
      </w:rPr>
      <w:fldChar w:fldCharType="begin"/>
    </w:r>
    <w:r>
      <w:rPr>
        <w:rStyle w:val="NmerodaPgina"/>
        <w:color w:val="000000"/>
        <w:sz w:val="14"/>
        <w:szCs w:val="14"/>
      </w:rPr>
      <w:instrText xml:space="preserve"> PAGE </w:instrText>
    </w:r>
    <w:r w:rsidR="00AE131A">
      <w:rPr>
        <w:rStyle w:val="NmerodaPgina"/>
        <w:color w:val="000000"/>
        <w:sz w:val="14"/>
        <w:szCs w:val="14"/>
      </w:rPr>
      <w:fldChar w:fldCharType="separate"/>
    </w:r>
    <w:r w:rsidR="00390A89">
      <w:rPr>
        <w:rStyle w:val="NmerodaPgina"/>
        <w:noProof/>
        <w:color w:val="000000"/>
        <w:sz w:val="14"/>
        <w:szCs w:val="14"/>
      </w:rPr>
      <w:t>1</w:t>
    </w:r>
    <w:r w:rsidR="00AE131A">
      <w:rPr>
        <w:rStyle w:val="NmerodaPgina"/>
        <w:color w:val="000000"/>
        <w:sz w:val="14"/>
        <w:szCs w:val="14"/>
      </w:rPr>
      <w:fldChar w:fldCharType="end"/>
    </w:r>
    <w:r>
      <w:rPr>
        <w:rStyle w:val="NmerodaPgina"/>
        <w:color w:val="000000"/>
        <w:sz w:val="14"/>
        <w:szCs w:val="14"/>
      </w:rPr>
      <w:t xml:space="preserve"> -</w:t>
    </w:r>
    <w:r>
      <w:rPr>
        <w:rStyle w:val="NmerodaPgina"/>
        <w:color w:val="00000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2380F" w14:textId="77777777" w:rsidR="008A5890" w:rsidRDefault="008A5890">
      <w:r>
        <w:separator/>
      </w:r>
    </w:p>
  </w:footnote>
  <w:footnote w:type="continuationSeparator" w:id="0">
    <w:p w14:paraId="4B9DA29E" w14:textId="77777777" w:rsidR="008A5890" w:rsidRDefault="008A58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8697A" w14:textId="77777777" w:rsidR="00A02ABC" w:rsidRPr="00407D05" w:rsidRDefault="00A02ABC" w:rsidP="00A02ABC">
    <w:pPr>
      <w:ind w:left="34" w:hanging="34"/>
      <w:jc w:val="center"/>
      <w:rPr>
        <w:rFonts w:ascii="Tahoma" w:hAnsi="Tahoma" w:cs="Tahoma"/>
        <w:b/>
        <w:sz w:val="28"/>
        <w:szCs w:val="28"/>
      </w:rPr>
    </w:pPr>
    <w:r>
      <w:rPr>
        <w:rFonts w:ascii="Tahoma" w:hAnsi="Tahoma" w:cs="Tahoma"/>
        <w:b/>
        <w:noProof/>
        <w:sz w:val="28"/>
        <w:szCs w:val="28"/>
      </w:rPr>
      <w:drawing>
        <wp:anchor distT="0" distB="0" distL="114300" distR="114300" simplePos="0" relativeHeight="251663360" behindDoc="0" locked="0" layoutInCell="1" allowOverlap="1" wp14:anchorId="1F9B569F" wp14:editId="2556E72F">
          <wp:simplePos x="0" y="0"/>
          <wp:positionH relativeFrom="column">
            <wp:posOffset>5324621</wp:posOffset>
          </wp:positionH>
          <wp:positionV relativeFrom="paragraph">
            <wp:posOffset>9232</wp:posOffset>
          </wp:positionV>
          <wp:extent cx="1101286" cy="762000"/>
          <wp:effectExtent l="19050" t="0" r="3614" b="0"/>
          <wp:wrapNone/>
          <wp:docPr id="9" name="Imagem 7" descr="logoEAD_cur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EAD_curv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286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b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11EFAC40" wp14:editId="32AFD33D">
          <wp:simplePos x="0" y="0"/>
          <wp:positionH relativeFrom="column">
            <wp:posOffset>16510</wp:posOffset>
          </wp:positionH>
          <wp:positionV relativeFrom="paragraph">
            <wp:posOffset>12700</wp:posOffset>
          </wp:positionV>
          <wp:extent cx="528955" cy="714375"/>
          <wp:effectExtent l="19050" t="0" r="4445" b="0"/>
          <wp:wrapNone/>
          <wp:docPr id="10" name="Imagem 6" descr="Logotipo_ULBRA_novo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tipo_ULBRA_novo[1]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07D05">
      <w:rPr>
        <w:rFonts w:ascii="Tahoma" w:hAnsi="Tahoma" w:cs="Tahoma"/>
        <w:b/>
        <w:sz w:val="28"/>
        <w:szCs w:val="28"/>
      </w:rPr>
      <w:t>UNIVERSIDADE LUTERANA DO BRASIL</w:t>
    </w:r>
  </w:p>
  <w:p w14:paraId="62A32776" w14:textId="77777777" w:rsidR="002D4BB9" w:rsidRDefault="00A02ABC" w:rsidP="00A02ABC">
    <w:pPr>
      <w:pStyle w:val="Cabealho"/>
      <w:tabs>
        <w:tab w:val="clear" w:pos="4419"/>
        <w:tab w:val="clear" w:pos="8838"/>
        <w:tab w:val="center" w:pos="5103"/>
        <w:tab w:val="right" w:pos="9639"/>
      </w:tabs>
      <w:spacing w:after="0"/>
      <w:jc w:val="center"/>
      <w:rPr>
        <w:b/>
        <w:sz w:val="28"/>
        <w:szCs w:val="28"/>
      </w:rPr>
    </w:pPr>
    <w:r>
      <w:rPr>
        <w:b/>
        <w:sz w:val="28"/>
        <w:szCs w:val="28"/>
      </w:rPr>
      <w:t>EDUCAÇÃO A DISTÂNCIA</w:t>
    </w:r>
  </w:p>
  <w:p w14:paraId="282DD846" w14:textId="77777777" w:rsidR="00A02ABC" w:rsidRPr="00AE0C7B" w:rsidRDefault="00AE0C7B" w:rsidP="00AE0C7B">
    <w:pPr>
      <w:pStyle w:val="Cabealho"/>
      <w:tabs>
        <w:tab w:val="clear" w:pos="4419"/>
        <w:tab w:val="clear" w:pos="8838"/>
        <w:tab w:val="center" w:pos="5103"/>
        <w:tab w:val="right" w:pos="9639"/>
      </w:tabs>
      <w:spacing w:before="120" w:after="0"/>
      <w:jc w:val="center"/>
      <w:rPr>
        <w:b/>
        <w:sz w:val="24"/>
        <w:szCs w:val="28"/>
      </w:rPr>
    </w:pPr>
    <w:r w:rsidRPr="00AE0C7B">
      <w:rPr>
        <w:b/>
        <w:sz w:val="24"/>
        <w:szCs w:val="28"/>
      </w:rPr>
      <w:t>Curso Superior de Tecnologia em</w:t>
    </w:r>
    <w:r>
      <w:rPr>
        <w:b/>
        <w:sz w:val="24"/>
        <w:szCs w:val="28"/>
      </w:rPr>
      <w:t xml:space="preserve"> </w:t>
    </w:r>
    <w:r w:rsidRPr="00AE0C7B">
      <w:rPr>
        <w:b/>
        <w:sz w:val="24"/>
        <w:szCs w:val="28"/>
      </w:rPr>
      <w:t>Sistemas para Internet</w:t>
    </w:r>
  </w:p>
  <w:p w14:paraId="01CEB952" w14:textId="77777777" w:rsidR="00A02ABC" w:rsidRPr="00AE0C7B" w:rsidRDefault="00A02ABC" w:rsidP="00A02ABC">
    <w:pPr>
      <w:pStyle w:val="Cabealho"/>
      <w:tabs>
        <w:tab w:val="clear" w:pos="4419"/>
        <w:tab w:val="clear" w:pos="8838"/>
        <w:tab w:val="center" w:pos="5103"/>
        <w:tab w:val="right" w:pos="9639"/>
      </w:tabs>
      <w:spacing w:after="0"/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1D5"/>
    <w:multiLevelType w:val="hybridMultilevel"/>
    <w:tmpl w:val="0594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94BEC"/>
    <w:multiLevelType w:val="hybridMultilevel"/>
    <w:tmpl w:val="D69C9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54A50"/>
    <w:multiLevelType w:val="hybridMultilevel"/>
    <w:tmpl w:val="38EC172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753A10"/>
    <w:multiLevelType w:val="hybridMultilevel"/>
    <w:tmpl w:val="7716E4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7D03755"/>
    <w:multiLevelType w:val="hybridMultilevel"/>
    <w:tmpl w:val="CE5635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0C0EC7"/>
    <w:multiLevelType w:val="hybridMultilevel"/>
    <w:tmpl w:val="3C4EEE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C1D3E11"/>
    <w:multiLevelType w:val="hybridMultilevel"/>
    <w:tmpl w:val="C7E29F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E0B4D0C"/>
    <w:multiLevelType w:val="hybridMultilevel"/>
    <w:tmpl w:val="26C829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C73031A"/>
    <w:multiLevelType w:val="hybridMultilevel"/>
    <w:tmpl w:val="43BAA9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D891352"/>
    <w:multiLevelType w:val="hybridMultilevel"/>
    <w:tmpl w:val="D69EF6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7A020F1"/>
    <w:multiLevelType w:val="multilevel"/>
    <w:tmpl w:val="EE1E961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7F12DA4"/>
    <w:multiLevelType w:val="hybridMultilevel"/>
    <w:tmpl w:val="4BFEBBD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2">
    <w:nsid w:val="4E985ABE"/>
    <w:multiLevelType w:val="hybridMultilevel"/>
    <w:tmpl w:val="19205E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7B0476E"/>
    <w:multiLevelType w:val="hybridMultilevel"/>
    <w:tmpl w:val="2496EC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8FB6C56"/>
    <w:multiLevelType w:val="hybridMultilevel"/>
    <w:tmpl w:val="DC3685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E37332A"/>
    <w:multiLevelType w:val="hybridMultilevel"/>
    <w:tmpl w:val="0A98AA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20E0622"/>
    <w:multiLevelType w:val="singleLevel"/>
    <w:tmpl w:val="95066CEE"/>
    <w:lvl w:ilvl="0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655F4A7B"/>
    <w:multiLevelType w:val="hybridMultilevel"/>
    <w:tmpl w:val="49B890D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8BB2CFC"/>
    <w:multiLevelType w:val="hybridMultilevel"/>
    <w:tmpl w:val="FC40DC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49D6C5B"/>
    <w:multiLevelType w:val="hybridMultilevel"/>
    <w:tmpl w:val="4208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835CCC"/>
    <w:multiLevelType w:val="hybridMultilevel"/>
    <w:tmpl w:val="8CF2CB3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9C673EA"/>
    <w:multiLevelType w:val="hybridMultilevel"/>
    <w:tmpl w:val="59D6F1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B4E2D9E"/>
    <w:multiLevelType w:val="hybridMultilevel"/>
    <w:tmpl w:val="726ABB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D834D53"/>
    <w:multiLevelType w:val="hybridMultilevel"/>
    <w:tmpl w:val="4D96D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500E42"/>
    <w:multiLevelType w:val="hybridMultilevel"/>
    <w:tmpl w:val="370ADB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5"/>
  </w:num>
  <w:num w:numId="6">
    <w:abstractNumId w:val="20"/>
  </w:num>
  <w:num w:numId="7">
    <w:abstractNumId w:val="18"/>
  </w:num>
  <w:num w:numId="8">
    <w:abstractNumId w:val="17"/>
  </w:num>
  <w:num w:numId="9">
    <w:abstractNumId w:val="12"/>
  </w:num>
  <w:num w:numId="10">
    <w:abstractNumId w:val="24"/>
  </w:num>
  <w:num w:numId="11">
    <w:abstractNumId w:val="22"/>
  </w:num>
  <w:num w:numId="12">
    <w:abstractNumId w:val="3"/>
  </w:num>
  <w:num w:numId="13">
    <w:abstractNumId w:val="9"/>
  </w:num>
  <w:num w:numId="14">
    <w:abstractNumId w:val="21"/>
  </w:num>
  <w:num w:numId="15">
    <w:abstractNumId w:val="13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4"/>
  </w:num>
  <w:num w:numId="21">
    <w:abstractNumId w:val="2"/>
  </w:num>
  <w:num w:numId="22">
    <w:abstractNumId w:val="19"/>
  </w:num>
  <w:num w:numId="23">
    <w:abstractNumId w:val="0"/>
  </w:num>
  <w:num w:numId="24">
    <w:abstractNumId w:val="1"/>
  </w:num>
  <w:num w:numId="25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708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A7A"/>
    <w:rsid w:val="00001E7B"/>
    <w:rsid w:val="0000424B"/>
    <w:rsid w:val="0001222D"/>
    <w:rsid w:val="00020DB1"/>
    <w:rsid w:val="00051609"/>
    <w:rsid w:val="00056C48"/>
    <w:rsid w:val="00064EB1"/>
    <w:rsid w:val="000661DD"/>
    <w:rsid w:val="00070859"/>
    <w:rsid w:val="00073E3C"/>
    <w:rsid w:val="00087BAA"/>
    <w:rsid w:val="00094076"/>
    <w:rsid w:val="000A75EE"/>
    <w:rsid w:val="000B5CE8"/>
    <w:rsid w:val="000C5944"/>
    <w:rsid w:val="000C7A37"/>
    <w:rsid w:val="000F3FFD"/>
    <w:rsid w:val="000F5B8C"/>
    <w:rsid w:val="000F68CA"/>
    <w:rsid w:val="001009AD"/>
    <w:rsid w:val="00106C88"/>
    <w:rsid w:val="0011023D"/>
    <w:rsid w:val="001124F9"/>
    <w:rsid w:val="00120F07"/>
    <w:rsid w:val="00132E2B"/>
    <w:rsid w:val="00132FED"/>
    <w:rsid w:val="001351BD"/>
    <w:rsid w:val="0013569F"/>
    <w:rsid w:val="00143A7A"/>
    <w:rsid w:val="00164F72"/>
    <w:rsid w:val="001736D3"/>
    <w:rsid w:val="0017591B"/>
    <w:rsid w:val="001A3AAB"/>
    <w:rsid w:val="001A4838"/>
    <w:rsid w:val="001B2ABF"/>
    <w:rsid w:val="001C1CED"/>
    <w:rsid w:val="001C290A"/>
    <w:rsid w:val="001E20F5"/>
    <w:rsid w:val="001E306A"/>
    <w:rsid w:val="001F2D7A"/>
    <w:rsid w:val="001F5882"/>
    <w:rsid w:val="00210027"/>
    <w:rsid w:val="00236ACD"/>
    <w:rsid w:val="002456F7"/>
    <w:rsid w:val="002474C7"/>
    <w:rsid w:val="00254738"/>
    <w:rsid w:val="00254C06"/>
    <w:rsid w:val="002663EA"/>
    <w:rsid w:val="00294160"/>
    <w:rsid w:val="002A188F"/>
    <w:rsid w:val="002A3996"/>
    <w:rsid w:val="002B56A5"/>
    <w:rsid w:val="002C4C9B"/>
    <w:rsid w:val="002D4BB9"/>
    <w:rsid w:val="002D77AF"/>
    <w:rsid w:val="002E54A2"/>
    <w:rsid w:val="00301CF1"/>
    <w:rsid w:val="003221BD"/>
    <w:rsid w:val="00332A3A"/>
    <w:rsid w:val="00340C53"/>
    <w:rsid w:val="0037306F"/>
    <w:rsid w:val="00390A89"/>
    <w:rsid w:val="00393240"/>
    <w:rsid w:val="003A45B5"/>
    <w:rsid w:val="003C7E6D"/>
    <w:rsid w:val="003E46EF"/>
    <w:rsid w:val="003E4BBF"/>
    <w:rsid w:val="003F08F8"/>
    <w:rsid w:val="003F1B3A"/>
    <w:rsid w:val="004205A4"/>
    <w:rsid w:val="00420CCA"/>
    <w:rsid w:val="00420D05"/>
    <w:rsid w:val="00424ADB"/>
    <w:rsid w:val="0043163B"/>
    <w:rsid w:val="004447AC"/>
    <w:rsid w:val="00447EFB"/>
    <w:rsid w:val="004543AC"/>
    <w:rsid w:val="004650AE"/>
    <w:rsid w:val="004711A3"/>
    <w:rsid w:val="00483F7B"/>
    <w:rsid w:val="004865C5"/>
    <w:rsid w:val="00491DC2"/>
    <w:rsid w:val="004C24E4"/>
    <w:rsid w:val="004D5097"/>
    <w:rsid w:val="004E2A87"/>
    <w:rsid w:val="004F2C7A"/>
    <w:rsid w:val="00500713"/>
    <w:rsid w:val="005008CF"/>
    <w:rsid w:val="00527797"/>
    <w:rsid w:val="00530913"/>
    <w:rsid w:val="00531F57"/>
    <w:rsid w:val="0053616F"/>
    <w:rsid w:val="00536D15"/>
    <w:rsid w:val="00540069"/>
    <w:rsid w:val="00555C4C"/>
    <w:rsid w:val="00591617"/>
    <w:rsid w:val="005949FB"/>
    <w:rsid w:val="005A29CA"/>
    <w:rsid w:val="005B6802"/>
    <w:rsid w:val="005B7F06"/>
    <w:rsid w:val="005C21D3"/>
    <w:rsid w:val="005C3B8F"/>
    <w:rsid w:val="005D08D4"/>
    <w:rsid w:val="005D556A"/>
    <w:rsid w:val="005F057F"/>
    <w:rsid w:val="005F17D4"/>
    <w:rsid w:val="005F4DC1"/>
    <w:rsid w:val="00607199"/>
    <w:rsid w:val="006073ED"/>
    <w:rsid w:val="006267F9"/>
    <w:rsid w:val="0064664F"/>
    <w:rsid w:val="00662B8D"/>
    <w:rsid w:val="00671067"/>
    <w:rsid w:val="0067136E"/>
    <w:rsid w:val="0067771D"/>
    <w:rsid w:val="006868EE"/>
    <w:rsid w:val="00686995"/>
    <w:rsid w:val="00694D63"/>
    <w:rsid w:val="006B54C9"/>
    <w:rsid w:val="006C5F67"/>
    <w:rsid w:val="006D20C3"/>
    <w:rsid w:val="006D355A"/>
    <w:rsid w:val="006D7A73"/>
    <w:rsid w:val="006E11E4"/>
    <w:rsid w:val="006E71AE"/>
    <w:rsid w:val="006F47AB"/>
    <w:rsid w:val="007136C5"/>
    <w:rsid w:val="00727870"/>
    <w:rsid w:val="00732311"/>
    <w:rsid w:val="00736456"/>
    <w:rsid w:val="00750470"/>
    <w:rsid w:val="00776383"/>
    <w:rsid w:val="0078340A"/>
    <w:rsid w:val="007844FA"/>
    <w:rsid w:val="0079665F"/>
    <w:rsid w:val="007D2D86"/>
    <w:rsid w:val="007D4247"/>
    <w:rsid w:val="007E5A69"/>
    <w:rsid w:val="007F074A"/>
    <w:rsid w:val="00812E1D"/>
    <w:rsid w:val="00822157"/>
    <w:rsid w:val="0082576E"/>
    <w:rsid w:val="0083638F"/>
    <w:rsid w:val="00845287"/>
    <w:rsid w:val="008722C0"/>
    <w:rsid w:val="00877D6B"/>
    <w:rsid w:val="00884ECA"/>
    <w:rsid w:val="00885F8D"/>
    <w:rsid w:val="00895DB2"/>
    <w:rsid w:val="008A0609"/>
    <w:rsid w:val="008A5890"/>
    <w:rsid w:val="008E79B5"/>
    <w:rsid w:val="009031DA"/>
    <w:rsid w:val="00915D5B"/>
    <w:rsid w:val="00920B1F"/>
    <w:rsid w:val="00937B12"/>
    <w:rsid w:val="00944F76"/>
    <w:rsid w:val="0095057A"/>
    <w:rsid w:val="00956F70"/>
    <w:rsid w:val="00986313"/>
    <w:rsid w:val="009A2ACE"/>
    <w:rsid w:val="009A798C"/>
    <w:rsid w:val="009A7C12"/>
    <w:rsid w:val="009B0D52"/>
    <w:rsid w:val="009B55A8"/>
    <w:rsid w:val="009B56A0"/>
    <w:rsid w:val="009C69E6"/>
    <w:rsid w:val="009C7131"/>
    <w:rsid w:val="009D0644"/>
    <w:rsid w:val="009E4885"/>
    <w:rsid w:val="009E7D63"/>
    <w:rsid w:val="009F1100"/>
    <w:rsid w:val="00A02ABC"/>
    <w:rsid w:val="00A21DE2"/>
    <w:rsid w:val="00A23DB1"/>
    <w:rsid w:val="00A23F48"/>
    <w:rsid w:val="00A32C92"/>
    <w:rsid w:val="00A54398"/>
    <w:rsid w:val="00A56689"/>
    <w:rsid w:val="00A6012D"/>
    <w:rsid w:val="00A77D4E"/>
    <w:rsid w:val="00A80BE4"/>
    <w:rsid w:val="00A81DEF"/>
    <w:rsid w:val="00A86B8E"/>
    <w:rsid w:val="00A903BD"/>
    <w:rsid w:val="00A96F25"/>
    <w:rsid w:val="00A97DF5"/>
    <w:rsid w:val="00AA0944"/>
    <w:rsid w:val="00AA2606"/>
    <w:rsid w:val="00AA44B6"/>
    <w:rsid w:val="00AB7E99"/>
    <w:rsid w:val="00AC26A1"/>
    <w:rsid w:val="00AE0C7B"/>
    <w:rsid w:val="00AE131A"/>
    <w:rsid w:val="00AE43C3"/>
    <w:rsid w:val="00AF17F3"/>
    <w:rsid w:val="00AF25EC"/>
    <w:rsid w:val="00AF4A71"/>
    <w:rsid w:val="00B01656"/>
    <w:rsid w:val="00B151A5"/>
    <w:rsid w:val="00B20CBF"/>
    <w:rsid w:val="00B20FEA"/>
    <w:rsid w:val="00B23330"/>
    <w:rsid w:val="00B53651"/>
    <w:rsid w:val="00B703B3"/>
    <w:rsid w:val="00B75368"/>
    <w:rsid w:val="00B770FC"/>
    <w:rsid w:val="00B77D3E"/>
    <w:rsid w:val="00B9161B"/>
    <w:rsid w:val="00BB12F6"/>
    <w:rsid w:val="00BC0484"/>
    <w:rsid w:val="00BC3A7F"/>
    <w:rsid w:val="00BD0E4C"/>
    <w:rsid w:val="00BE57D2"/>
    <w:rsid w:val="00C069D5"/>
    <w:rsid w:val="00C26CC7"/>
    <w:rsid w:val="00C40DA8"/>
    <w:rsid w:val="00C419F5"/>
    <w:rsid w:val="00C6715E"/>
    <w:rsid w:val="00C831E4"/>
    <w:rsid w:val="00C8485B"/>
    <w:rsid w:val="00C854FE"/>
    <w:rsid w:val="00C85676"/>
    <w:rsid w:val="00C87022"/>
    <w:rsid w:val="00C946E1"/>
    <w:rsid w:val="00CC329E"/>
    <w:rsid w:val="00CD165F"/>
    <w:rsid w:val="00D02B91"/>
    <w:rsid w:val="00D031B5"/>
    <w:rsid w:val="00D1341B"/>
    <w:rsid w:val="00D14240"/>
    <w:rsid w:val="00D3306B"/>
    <w:rsid w:val="00D339FB"/>
    <w:rsid w:val="00D45A52"/>
    <w:rsid w:val="00D5504B"/>
    <w:rsid w:val="00D627F4"/>
    <w:rsid w:val="00D62CC1"/>
    <w:rsid w:val="00D63493"/>
    <w:rsid w:val="00D929FE"/>
    <w:rsid w:val="00D93310"/>
    <w:rsid w:val="00D972D9"/>
    <w:rsid w:val="00DA474D"/>
    <w:rsid w:val="00DA7E16"/>
    <w:rsid w:val="00DD2C62"/>
    <w:rsid w:val="00DE1986"/>
    <w:rsid w:val="00DE70AE"/>
    <w:rsid w:val="00DF0580"/>
    <w:rsid w:val="00DF527A"/>
    <w:rsid w:val="00E07BBA"/>
    <w:rsid w:val="00E171ED"/>
    <w:rsid w:val="00E203C8"/>
    <w:rsid w:val="00E22229"/>
    <w:rsid w:val="00E2293C"/>
    <w:rsid w:val="00E22B4D"/>
    <w:rsid w:val="00E26175"/>
    <w:rsid w:val="00E4284E"/>
    <w:rsid w:val="00E623DF"/>
    <w:rsid w:val="00E62B03"/>
    <w:rsid w:val="00E64E54"/>
    <w:rsid w:val="00E751F0"/>
    <w:rsid w:val="00E86C09"/>
    <w:rsid w:val="00E92F05"/>
    <w:rsid w:val="00EA356F"/>
    <w:rsid w:val="00EA7862"/>
    <w:rsid w:val="00EA7FE6"/>
    <w:rsid w:val="00EB4713"/>
    <w:rsid w:val="00EC2CD8"/>
    <w:rsid w:val="00EC5392"/>
    <w:rsid w:val="00ED02F2"/>
    <w:rsid w:val="00ED290C"/>
    <w:rsid w:val="00F027D4"/>
    <w:rsid w:val="00F05AA6"/>
    <w:rsid w:val="00F05C8C"/>
    <w:rsid w:val="00F11298"/>
    <w:rsid w:val="00F137C4"/>
    <w:rsid w:val="00F13A91"/>
    <w:rsid w:val="00F150B0"/>
    <w:rsid w:val="00F21936"/>
    <w:rsid w:val="00F22BC1"/>
    <w:rsid w:val="00F41EF5"/>
    <w:rsid w:val="00F42455"/>
    <w:rsid w:val="00F57F58"/>
    <w:rsid w:val="00F6360A"/>
    <w:rsid w:val="00F721D7"/>
    <w:rsid w:val="00F72683"/>
    <w:rsid w:val="00F826FC"/>
    <w:rsid w:val="00F961FC"/>
    <w:rsid w:val="00FB4DF7"/>
    <w:rsid w:val="00FC4375"/>
    <w:rsid w:val="00FD418E"/>
    <w:rsid w:val="00FD72CD"/>
    <w:rsid w:val="00FE0310"/>
    <w:rsid w:val="00FE11A0"/>
    <w:rsid w:val="00FE5795"/>
    <w:rsid w:val="00FF4E1F"/>
    <w:rsid w:val="00FF5B43"/>
    <w:rsid w:val="00FF6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43FA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Note Level 1" w:locked="1" w:semiHidden="1" w:unhideWhenUsed="1"/>
    <w:lsdException w:name="Note Level 2" w:locked="1" w:semiHidden="1" w:unhideWhenUsed="1"/>
    <w:lsdException w:name="Note Level 3" w:locked="1" w:semiHidden="1" w:unhideWhenUsed="1"/>
    <w:lsdException w:name="Note Level 4" w:locked="1" w:semiHidden="1" w:unhideWhenUsed="1"/>
    <w:lsdException w:name="Note Level 5" w:locked="1" w:semiHidden="1" w:unhideWhenUsed="1"/>
    <w:lsdException w:name="Note Level 6" w:locked="1" w:semiHidden="1" w:unhideWhenUsed="1"/>
    <w:lsdException w:name="Note Level 7" w:locked="1" w:semiHidden="1" w:unhideWhenUsed="1"/>
    <w:lsdException w:name="Note Level 8" w:locked="1" w:semiHidden="1" w:unhideWhenUsed="1"/>
    <w:lsdException w:name="Note Level 9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E99"/>
  </w:style>
  <w:style w:type="paragraph" w:styleId="Ttulo1">
    <w:name w:val="heading 1"/>
    <w:basedOn w:val="Normal"/>
    <w:next w:val="Normal"/>
    <w:link w:val="Ttulo1Char"/>
    <w:uiPriority w:val="99"/>
    <w:qFormat/>
    <w:rsid w:val="00AB7E99"/>
    <w:pPr>
      <w:keepNext/>
      <w:numPr>
        <w:numId w:val="2"/>
      </w:numPr>
      <w:spacing w:before="240" w:after="120"/>
      <w:outlineLvl w:val="0"/>
    </w:pPr>
    <w:rPr>
      <w:rFonts w:ascii="Tahoma" w:hAnsi="Tahoma" w:cs="Tahoma"/>
      <w:b/>
      <w:bCs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B7E99"/>
    <w:pPr>
      <w:keepNext/>
      <w:spacing w:after="120"/>
      <w:jc w:val="both"/>
      <w:outlineLvl w:val="1"/>
    </w:pPr>
    <w:rPr>
      <w:rFonts w:ascii="Tahoma" w:hAnsi="Tahoma" w:cs="Tahoma"/>
      <w:b/>
      <w:bCs/>
      <w:sz w:val="22"/>
      <w:szCs w:val="22"/>
      <w:lang w:val="pt-PT"/>
    </w:rPr>
  </w:style>
  <w:style w:type="paragraph" w:styleId="Ttulo3">
    <w:name w:val="heading 3"/>
    <w:basedOn w:val="Normal"/>
    <w:next w:val="Normal"/>
    <w:link w:val="Ttulo3Char"/>
    <w:uiPriority w:val="99"/>
    <w:qFormat/>
    <w:rsid w:val="00AB7E99"/>
    <w:pPr>
      <w:keepNext/>
      <w:numPr>
        <w:ilvl w:val="2"/>
        <w:numId w:val="2"/>
      </w:numPr>
      <w:spacing w:before="120" w:after="120"/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rsid w:val="00AB7E99"/>
    <w:pPr>
      <w:keepNext/>
      <w:numPr>
        <w:ilvl w:val="3"/>
        <w:numId w:val="2"/>
      </w:numPr>
      <w:spacing w:after="120"/>
      <w:outlineLvl w:val="3"/>
    </w:pPr>
    <w:rPr>
      <w:rFonts w:ascii="Tahoma" w:hAnsi="Tahoma" w:cs="Tahoma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AB7E99"/>
    <w:pPr>
      <w:keepNext/>
      <w:numPr>
        <w:ilvl w:val="4"/>
        <w:numId w:val="2"/>
      </w:numPr>
      <w:spacing w:after="120"/>
      <w:jc w:val="right"/>
      <w:outlineLvl w:val="4"/>
    </w:pPr>
    <w:rPr>
      <w:rFonts w:ascii="Arial" w:hAnsi="Arial" w:cs="Arial"/>
      <w:b/>
      <w:bCs/>
      <w:sz w:val="18"/>
      <w:szCs w:val="18"/>
    </w:rPr>
  </w:style>
  <w:style w:type="paragraph" w:styleId="Ttulo6">
    <w:name w:val="heading 6"/>
    <w:basedOn w:val="Normal"/>
    <w:next w:val="Normal"/>
    <w:link w:val="Ttulo6Char"/>
    <w:uiPriority w:val="99"/>
    <w:qFormat/>
    <w:rsid w:val="00AB7E99"/>
    <w:pPr>
      <w:keepNext/>
      <w:numPr>
        <w:ilvl w:val="5"/>
        <w:numId w:val="2"/>
      </w:numPr>
      <w:spacing w:after="120"/>
      <w:outlineLvl w:val="5"/>
    </w:pPr>
    <w:rPr>
      <w:rFonts w:ascii="Arial" w:hAnsi="Arial" w:cs="Arial"/>
      <w:b/>
      <w:bCs/>
      <w:color w:val="000000"/>
    </w:rPr>
  </w:style>
  <w:style w:type="paragraph" w:styleId="Ttulo7">
    <w:name w:val="heading 7"/>
    <w:basedOn w:val="Normal"/>
    <w:next w:val="Normal"/>
    <w:link w:val="Ttulo7Char"/>
    <w:uiPriority w:val="99"/>
    <w:qFormat/>
    <w:rsid w:val="00AB7E99"/>
    <w:pPr>
      <w:keepNext/>
      <w:numPr>
        <w:ilvl w:val="6"/>
        <w:numId w:val="2"/>
      </w:numPr>
      <w:spacing w:after="120"/>
      <w:ind w:right="1191"/>
      <w:jc w:val="both"/>
      <w:outlineLvl w:val="6"/>
    </w:pPr>
    <w:rPr>
      <w:rFonts w:ascii="Tahoma" w:hAnsi="Tahoma" w:cs="Tahoma"/>
      <w:b/>
      <w:bCs/>
      <w:i/>
      <w:iCs/>
      <w:u w:val="single"/>
      <w:lang w:val="pt-PT"/>
    </w:rPr>
  </w:style>
  <w:style w:type="paragraph" w:styleId="Ttulo8">
    <w:name w:val="heading 8"/>
    <w:basedOn w:val="Normal"/>
    <w:next w:val="Normal"/>
    <w:link w:val="Ttulo8Char"/>
    <w:uiPriority w:val="99"/>
    <w:qFormat/>
    <w:rsid w:val="00AB7E99"/>
    <w:pPr>
      <w:keepNext/>
      <w:numPr>
        <w:ilvl w:val="7"/>
        <w:numId w:val="2"/>
      </w:numPr>
      <w:spacing w:after="120" w:line="360" w:lineRule="auto"/>
      <w:jc w:val="both"/>
      <w:outlineLvl w:val="7"/>
    </w:pPr>
    <w:rPr>
      <w:rFonts w:ascii="Arial Narrow" w:hAnsi="Arial Narrow" w:cs="Arial Narrow"/>
      <w:b/>
      <w:bCs/>
      <w:lang w:val="pt-PT"/>
    </w:rPr>
  </w:style>
  <w:style w:type="paragraph" w:styleId="Ttulo9">
    <w:name w:val="heading 9"/>
    <w:basedOn w:val="Normal"/>
    <w:next w:val="Normal"/>
    <w:link w:val="Ttulo9Char"/>
    <w:uiPriority w:val="99"/>
    <w:qFormat/>
    <w:rsid w:val="00AB7E99"/>
    <w:pPr>
      <w:keepNext/>
      <w:numPr>
        <w:ilvl w:val="8"/>
        <w:numId w:val="2"/>
      </w:numPr>
      <w:tabs>
        <w:tab w:val="left" w:pos="8931"/>
      </w:tabs>
      <w:spacing w:after="120"/>
      <w:jc w:val="both"/>
      <w:outlineLvl w:val="8"/>
    </w:pPr>
    <w:rPr>
      <w:rFonts w:ascii="Tahoma" w:hAnsi="Tahoma" w:cs="Tahoma"/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27797"/>
    <w:rPr>
      <w:rFonts w:ascii="Tahoma" w:hAnsi="Tahoma" w:cs="Tahoma"/>
      <w:b/>
      <w:bC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27797"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sid w:val="00527797"/>
    <w:rPr>
      <w:rFonts w:ascii="Tahoma" w:hAnsi="Tahoma" w:cs="Tahoma"/>
      <w:b/>
      <w:bCs/>
    </w:rPr>
  </w:style>
  <w:style w:type="character" w:customStyle="1" w:styleId="Ttulo4Char">
    <w:name w:val="Título 4 Char"/>
    <w:basedOn w:val="Fontepargpadro"/>
    <w:link w:val="Ttulo4"/>
    <w:uiPriority w:val="99"/>
    <w:locked/>
    <w:rsid w:val="00527797"/>
    <w:rPr>
      <w:rFonts w:ascii="Tahoma" w:hAnsi="Tahoma" w:cs="Tahoma"/>
      <w:b/>
      <w:bCs/>
    </w:rPr>
  </w:style>
  <w:style w:type="character" w:customStyle="1" w:styleId="Ttulo5Char">
    <w:name w:val="Título 5 Char"/>
    <w:basedOn w:val="Fontepargpadro"/>
    <w:link w:val="Ttulo5"/>
    <w:uiPriority w:val="99"/>
    <w:locked/>
    <w:rsid w:val="00527797"/>
    <w:rPr>
      <w:rFonts w:ascii="Arial" w:hAnsi="Arial" w:cs="Arial"/>
      <w:b/>
      <w:bCs/>
      <w:sz w:val="18"/>
      <w:szCs w:val="18"/>
    </w:rPr>
  </w:style>
  <w:style w:type="character" w:customStyle="1" w:styleId="Ttulo6Char">
    <w:name w:val="Título 6 Char"/>
    <w:basedOn w:val="Fontepargpadro"/>
    <w:link w:val="Ttulo6"/>
    <w:uiPriority w:val="99"/>
    <w:locked/>
    <w:rsid w:val="00527797"/>
    <w:rPr>
      <w:rFonts w:ascii="Arial" w:hAnsi="Arial" w:cs="Arial"/>
      <w:b/>
      <w:bCs/>
      <w:color w:val="000000"/>
    </w:rPr>
  </w:style>
  <w:style w:type="character" w:customStyle="1" w:styleId="Ttulo7Char">
    <w:name w:val="Título 7 Char"/>
    <w:basedOn w:val="Fontepargpadro"/>
    <w:link w:val="Ttulo7"/>
    <w:uiPriority w:val="99"/>
    <w:locked/>
    <w:rsid w:val="00527797"/>
    <w:rPr>
      <w:rFonts w:ascii="Tahoma" w:hAnsi="Tahoma" w:cs="Tahoma"/>
      <w:b/>
      <w:bCs/>
      <w:i/>
      <w:iCs/>
      <w:u w:val="single"/>
      <w:lang w:val="pt-PT"/>
    </w:rPr>
  </w:style>
  <w:style w:type="character" w:customStyle="1" w:styleId="Ttulo8Char">
    <w:name w:val="Título 8 Char"/>
    <w:basedOn w:val="Fontepargpadro"/>
    <w:link w:val="Ttulo8"/>
    <w:uiPriority w:val="99"/>
    <w:locked/>
    <w:rsid w:val="00527797"/>
    <w:rPr>
      <w:rFonts w:ascii="Arial Narrow" w:hAnsi="Arial Narrow" w:cs="Arial Narrow"/>
      <w:b/>
      <w:bCs/>
      <w:lang w:val="pt-PT"/>
    </w:rPr>
  </w:style>
  <w:style w:type="character" w:customStyle="1" w:styleId="Ttulo9Char">
    <w:name w:val="Título 9 Char"/>
    <w:basedOn w:val="Fontepargpadro"/>
    <w:link w:val="Ttulo9"/>
    <w:uiPriority w:val="99"/>
    <w:locked/>
    <w:rsid w:val="00527797"/>
    <w:rPr>
      <w:rFonts w:ascii="Tahoma" w:hAnsi="Tahoma" w:cs="Tahoma"/>
      <w:b/>
      <w:bCs/>
      <w:color w:val="000000"/>
    </w:rPr>
  </w:style>
  <w:style w:type="paragraph" w:styleId="Lista">
    <w:name w:val="List"/>
    <w:basedOn w:val="Normal"/>
    <w:uiPriority w:val="99"/>
    <w:rsid w:val="00AB7E99"/>
    <w:pPr>
      <w:numPr>
        <w:numId w:val="1"/>
      </w:numPr>
    </w:pPr>
  </w:style>
  <w:style w:type="paragraph" w:customStyle="1" w:styleId="Geral">
    <w:name w:val="Geral"/>
    <w:basedOn w:val="Normal"/>
    <w:uiPriority w:val="99"/>
    <w:rsid w:val="00AB7E99"/>
    <w:pPr>
      <w:spacing w:after="120"/>
      <w:ind w:firstLine="680"/>
      <w:jc w:val="both"/>
    </w:pPr>
  </w:style>
  <w:style w:type="paragraph" w:styleId="Recuodecorpodetexto">
    <w:name w:val="Body Text Indent"/>
    <w:basedOn w:val="Normal"/>
    <w:link w:val="RecuodecorpodetextoChar"/>
    <w:uiPriority w:val="99"/>
    <w:rsid w:val="00AB7E99"/>
    <w:pPr>
      <w:spacing w:after="120"/>
      <w:ind w:left="1080"/>
    </w:pPr>
    <w:rPr>
      <w:rFonts w:ascii="Tahoma" w:hAnsi="Tahoma" w:cs="Tahoma"/>
      <w:i/>
      <w:iCs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27797"/>
    <w:rPr>
      <w:sz w:val="20"/>
      <w:szCs w:val="20"/>
    </w:rPr>
  </w:style>
  <w:style w:type="paragraph" w:styleId="Recuonormal">
    <w:name w:val="Normal Indent"/>
    <w:basedOn w:val="Normal"/>
    <w:uiPriority w:val="99"/>
    <w:rsid w:val="00AB7E99"/>
    <w:pPr>
      <w:ind w:left="708"/>
    </w:pPr>
    <w:rPr>
      <w:lang w:val="en-US"/>
    </w:rPr>
  </w:style>
  <w:style w:type="paragraph" w:styleId="Cabealho">
    <w:name w:val="header"/>
    <w:basedOn w:val="Normal"/>
    <w:link w:val="CabealhoChar"/>
    <w:uiPriority w:val="99"/>
    <w:rsid w:val="00AB7E99"/>
    <w:pPr>
      <w:tabs>
        <w:tab w:val="center" w:pos="4419"/>
        <w:tab w:val="right" w:pos="8838"/>
      </w:tabs>
      <w:spacing w:after="120"/>
    </w:pPr>
    <w:rPr>
      <w:rFonts w:ascii="Tahoma" w:hAnsi="Tahoma" w:cs="Tahoma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27797"/>
    <w:rPr>
      <w:sz w:val="20"/>
      <w:szCs w:val="20"/>
    </w:rPr>
  </w:style>
  <w:style w:type="character" w:styleId="Hiperlink">
    <w:name w:val="Hyperlink"/>
    <w:basedOn w:val="Fontepargpadro"/>
    <w:uiPriority w:val="99"/>
    <w:rsid w:val="00AB7E99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AB7E99"/>
    <w:pPr>
      <w:spacing w:after="120"/>
      <w:jc w:val="both"/>
    </w:pPr>
    <w:rPr>
      <w:rFonts w:ascii="Tahoma" w:hAnsi="Tahoma" w:cs="Tahoma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527797"/>
    <w:rPr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AB7E99"/>
    <w:pPr>
      <w:spacing w:after="120"/>
      <w:jc w:val="center"/>
    </w:pPr>
    <w:rPr>
      <w:rFonts w:ascii="Tahoma" w:hAnsi="Tahoma" w:cs="Tahoma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rsid w:val="00AB7E99"/>
    <w:pPr>
      <w:spacing w:after="120"/>
    </w:pPr>
    <w:rPr>
      <w:rFonts w:ascii="Tahoma" w:hAnsi="Tahoma" w:cs="Tahom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27797"/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AB7E99"/>
    <w:pPr>
      <w:spacing w:after="120"/>
      <w:ind w:firstLine="708"/>
      <w:jc w:val="both"/>
    </w:pPr>
    <w:rPr>
      <w:rFonts w:ascii="Arial" w:hAnsi="Arial" w:cs="Arial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27797"/>
    <w:rPr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AB7E99"/>
    <w:pPr>
      <w:spacing w:after="120"/>
      <w:ind w:right="-64"/>
      <w:jc w:val="both"/>
    </w:pPr>
    <w:rPr>
      <w:rFonts w:ascii="Tahoma" w:hAnsi="Tahoma" w:cs="Tahoma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27797"/>
    <w:rPr>
      <w:sz w:val="20"/>
      <w:szCs w:val="20"/>
    </w:rPr>
  </w:style>
  <w:style w:type="paragraph" w:styleId="Rodap">
    <w:name w:val="footer"/>
    <w:basedOn w:val="Normal"/>
    <w:link w:val="RodapChar"/>
    <w:uiPriority w:val="99"/>
    <w:rsid w:val="00AB7E99"/>
    <w:pPr>
      <w:tabs>
        <w:tab w:val="center" w:pos="4419"/>
        <w:tab w:val="right" w:pos="8838"/>
      </w:tabs>
      <w:spacing w:after="120"/>
    </w:pPr>
    <w:rPr>
      <w:rFonts w:ascii="Tahoma" w:hAnsi="Tahoma" w:cs="Tahoma"/>
    </w:r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27797"/>
    <w:rPr>
      <w:sz w:val="20"/>
      <w:szCs w:val="20"/>
    </w:rPr>
  </w:style>
  <w:style w:type="character" w:styleId="NmerodaPgina">
    <w:name w:val="page number"/>
    <w:basedOn w:val="Fontepargpadro"/>
    <w:uiPriority w:val="99"/>
    <w:rsid w:val="00AB7E99"/>
  </w:style>
  <w:style w:type="paragraph" w:styleId="Recuodecorpodetexto3">
    <w:name w:val="Body Text Indent 3"/>
    <w:basedOn w:val="Normal"/>
    <w:link w:val="Recuodecorpodetexto3Char"/>
    <w:uiPriority w:val="99"/>
    <w:rsid w:val="00AB7E99"/>
    <w:pPr>
      <w:ind w:firstLine="1416"/>
      <w:jc w:val="both"/>
    </w:pPr>
    <w:rPr>
      <w:sz w:val="24"/>
      <w:szCs w:val="24"/>
      <w:lang w:val="pt-PT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27797"/>
    <w:rPr>
      <w:sz w:val="16"/>
      <w:szCs w:val="16"/>
    </w:rPr>
  </w:style>
  <w:style w:type="character" w:styleId="Refdenotaderodap">
    <w:name w:val="footnote reference"/>
    <w:basedOn w:val="Fontepargpadro"/>
    <w:uiPriority w:val="99"/>
    <w:semiHidden/>
    <w:rsid w:val="00AB7E99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AB7E99"/>
    <w:pPr>
      <w:shd w:val="clear" w:color="auto" w:fill="CCCCCC"/>
      <w:spacing w:after="120"/>
      <w:jc w:val="center"/>
    </w:pPr>
    <w:rPr>
      <w:rFonts w:ascii="Tahoma" w:hAnsi="Tahoma" w:cs="Tahoma"/>
      <w:b/>
      <w:bCs/>
      <w:sz w:val="34"/>
      <w:szCs w:val="34"/>
    </w:rPr>
  </w:style>
  <w:style w:type="character" w:customStyle="1" w:styleId="TtuloChar">
    <w:name w:val="Título Char"/>
    <w:basedOn w:val="Fontepargpadro"/>
    <w:link w:val="Ttulo"/>
    <w:uiPriority w:val="99"/>
    <w:locked/>
    <w:rsid w:val="00527797"/>
    <w:rPr>
      <w:rFonts w:ascii="Cambria" w:hAnsi="Cambria" w:cs="Cambria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99"/>
    <w:semiHidden/>
    <w:rsid w:val="00AB7E99"/>
  </w:style>
  <w:style w:type="paragraph" w:styleId="Sumrio2">
    <w:name w:val="toc 2"/>
    <w:basedOn w:val="Normal"/>
    <w:next w:val="Normal"/>
    <w:autoRedefine/>
    <w:uiPriority w:val="99"/>
    <w:semiHidden/>
    <w:rsid w:val="00AB7E99"/>
    <w:pPr>
      <w:ind w:left="200"/>
    </w:pPr>
  </w:style>
  <w:style w:type="paragraph" w:styleId="Sumrio3">
    <w:name w:val="toc 3"/>
    <w:basedOn w:val="Normal"/>
    <w:next w:val="Normal"/>
    <w:autoRedefine/>
    <w:uiPriority w:val="99"/>
    <w:semiHidden/>
    <w:rsid w:val="00AB7E99"/>
    <w:pPr>
      <w:ind w:left="400"/>
    </w:pPr>
  </w:style>
  <w:style w:type="paragraph" w:styleId="Sumrio4">
    <w:name w:val="toc 4"/>
    <w:basedOn w:val="Normal"/>
    <w:next w:val="Normal"/>
    <w:autoRedefine/>
    <w:uiPriority w:val="99"/>
    <w:semiHidden/>
    <w:rsid w:val="00AB7E99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AB7E99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AB7E99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AB7E99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AB7E99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AB7E99"/>
    <w:pPr>
      <w:ind w:left="1600"/>
    </w:pPr>
  </w:style>
  <w:style w:type="character" w:styleId="HiperlinkVisitado">
    <w:name w:val="FollowedHyperlink"/>
    <w:basedOn w:val="Fontepargpadro"/>
    <w:uiPriority w:val="99"/>
    <w:rsid w:val="00AB7E99"/>
    <w:rPr>
      <w:color w:val="800080"/>
      <w:u w:val="single"/>
    </w:rPr>
  </w:style>
  <w:style w:type="paragraph" w:styleId="PargrafodaLista">
    <w:name w:val="List Paragraph"/>
    <w:basedOn w:val="Normal"/>
    <w:uiPriority w:val="99"/>
    <w:qFormat/>
    <w:rsid w:val="007844FA"/>
    <w:pPr>
      <w:ind w:left="708"/>
    </w:pPr>
  </w:style>
  <w:style w:type="table" w:customStyle="1" w:styleId="Calendar2">
    <w:name w:val="Calendar 2"/>
    <w:uiPriority w:val="99"/>
    <w:rsid w:val="00E203C8"/>
    <w:pPr>
      <w:jc w:val="center"/>
    </w:pPr>
    <w:rPr>
      <w:rFonts w:ascii="Calibri" w:hAnsi="Calibri" w:cs="Calibri"/>
      <w:sz w:val="28"/>
      <w:szCs w:val="28"/>
      <w:lang w:eastAsia="en-US"/>
    </w:rPr>
    <w:tblPr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A78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DE198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1986"/>
    <w:rPr>
      <w:rFonts w:ascii="Lucida Grande" w:hAnsi="Lucida Grande" w:cs="Lucida Grande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4543AC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4543AC"/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43AC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4543A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43A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33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340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 – Manual de Estágio Supervisionado</vt:lpstr>
    </vt:vector>
  </TitlesOfParts>
  <Company>einstein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 – Manual de Estágio Supervisionado</dc:title>
  <dc:creator>liliana</dc:creator>
  <cp:lastModifiedBy>Tatiane Aguirres</cp:lastModifiedBy>
  <cp:revision>108</cp:revision>
  <cp:lastPrinted>2015-07-27T17:18:00Z</cp:lastPrinted>
  <dcterms:created xsi:type="dcterms:W3CDTF">2015-07-15T19:47:00Z</dcterms:created>
  <dcterms:modified xsi:type="dcterms:W3CDTF">2017-09-07T18:45:00Z</dcterms:modified>
</cp:coreProperties>
</file>