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26" w:rsidRDefault="00D927C9">
      <w:r>
        <w:t>Dicas de Comunicação, Resolução de Conflitos e Feedback</w:t>
      </w:r>
    </w:p>
    <w:p w:rsidR="00D927C9" w:rsidRDefault="00D927C9">
      <w:r>
        <w:t xml:space="preserve">A psicóloga </w:t>
      </w:r>
      <w:r w:rsidR="00B76200">
        <w:t>Fabíola Luciano</w:t>
      </w:r>
      <w:bookmarkStart w:id="0" w:name="_GoBack"/>
      <w:bookmarkEnd w:id="0"/>
      <w:r>
        <w:t xml:space="preserve"> concedeu uma palestra nessa segunda-feira, 17, aos alunos do projeto Reprograma sobre Comunicação, Resolução de Conflitos e Feedback. </w:t>
      </w:r>
      <w:r w:rsidR="009906D5">
        <w:t>Adorei todas as dicas, que seguem abaixo:</w:t>
      </w:r>
    </w:p>
    <w:p w:rsidR="00D927C9" w:rsidRDefault="00D927C9">
      <w:r>
        <w:t>Comunicação</w:t>
      </w:r>
    </w:p>
    <w:p w:rsidR="009906D5" w:rsidRDefault="00D927C9">
      <w:r>
        <w:t xml:space="preserve">“A Comunicação é fundamental para a pessoa se fazer entender e para </w:t>
      </w:r>
      <w:r w:rsidR="009906D5">
        <w:t>desenvolver</w:t>
      </w:r>
      <w:r>
        <w:t xml:space="preserve"> sua imagem social; além disso, ela constrói nossas relações sociais”, afirmou.</w:t>
      </w:r>
      <w:r w:rsidR="009906D5">
        <w:t xml:space="preserve"> </w:t>
      </w:r>
    </w:p>
    <w:p w:rsidR="009906D5" w:rsidRDefault="009906D5">
      <w:r>
        <w:t xml:space="preserve">Fabiana disse que </w:t>
      </w:r>
      <w:r w:rsidR="002D49A4">
        <w:t xml:space="preserve">há </w:t>
      </w:r>
      <w:r>
        <w:t>quatro</w:t>
      </w:r>
      <w:r w:rsidR="002D49A4">
        <w:t xml:space="preserve"> competências importantes para uma boa comunicação: Objetividade, Empatia, Escuta e Respeito. </w:t>
      </w:r>
    </w:p>
    <w:p w:rsidR="00D927C9" w:rsidRDefault="009906D5">
      <w:r>
        <w:t xml:space="preserve">A psicóloga </w:t>
      </w:r>
      <w:r w:rsidR="00D927C9">
        <w:t xml:space="preserve">listou </w:t>
      </w:r>
      <w:r w:rsidR="002D49A4">
        <w:t xml:space="preserve">dois </w:t>
      </w:r>
      <w:r w:rsidR="00D927C9">
        <w:t>erros comuns cometidos na Comunicação:</w:t>
      </w:r>
    </w:p>
    <w:p w:rsidR="00D927C9" w:rsidRDefault="00D927C9" w:rsidP="00D927C9">
      <w:pPr>
        <w:pStyle w:val="PargrafodaLista"/>
        <w:numPr>
          <w:ilvl w:val="0"/>
          <w:numId w:val="1"/>
        </w:numPr>
      </w:pPr>
      <w:r>
        <w:t xml:space="preserve">Omissão </w:t>
      </w:r>
    </w:p>
    <w:p w:rsidR="00D927C9" w:rsidRDefault="00D927C9" w:rsidP="00D927C9">
      <w:pPr>
        <w:pStyle w:val="PargrafodaLista"/>
      </w:pPr>
      <w:r>
        <w:t xml:space="preserve">Deixar de informar partes importantes de determinado processo. A principal recomendação dela é sempre se fazer entender; ser didático. </w:t>
      </w:r>
    </w:p>
    <w:p w:rsidR="00D927C9" w:rsidRDefault="00D927C9" w:rsidP="00D927C9">
      <w:pPr>
        <w:pStyle w:val="PargrafodaLista"/>
      </w:pPr>
    </w:p>
    <w:p w:rsidR="00D927C9" w:rsidRDefault="00D927C9" w:rsidP="001F3F4C">
      <w:pPr>
        <w:pStyle w:val="PargrafodaLista"/>
        <w:numPr>
          <w:ilvl w:val="0"/>
          <w:numId w:val="1"/>
        </w:numPr>
        <w:ind w:left="708"/>
      </w:pPr>
      <w:r>
        <w:t>Distorção</w:t>
      </w:r>
      <w:r w:rsidR="002D49A4">
        <w:br/>
      </w:r>
      <w:r>
        <w:t>A mensagem é alterada de acordo com a perspectiva do ouvinte. “Muitas vezes o que a pessoa ouve não foi dito, mas a sua percepção a leva a acreditar que aquilo foi declarado”. A psicóloga classificou esse sentimento como “percepção seletiva”.</w:t>
      </w:r>
    </w:p>
    <w:p w:rsidR="00D927C9" w:rsidRDefault="00D927C9" w:rsidP="00D927C9">
      <w:r>
        <w:t xml:space="preserve">Outra questão importante assinalada pela especialista é a interferência emocional na Comunicação. “Muitas vezes carregamos o orgulho, a rivalidade e a vontade de ‘ganhar’ as discussões’. É necessário analisar o seu sentimento prévio antes de iniciar uma discussão, ter autocontrole”. </w:t>
      </w:r>
    </w:p>
    <w:p w:rsidR="00D927C9" w:rsidRDefault="00D927C9" w:rsidP="00D927C9">
      <w:r>
        <w:t xml:space="preserve">Um livro que Fabiana sugeriu para se aprofundar nesta questão é “As Cinco Linguagens do Amor”. </w:t>
      </w:r>
    </w:p>
    <w:p w:rsidR="00D927C9" w:rsidRDefault="009906D5" w:rsidP="00D927C9">
      <w:r>
        <w:t>Resolução de Conflitos</w:t>
      </w:r>
    </w:p>
    <w:p w:rsidR="00D927C9" w:rsidRDefault="009906D5" w:rsidP="00D927C9">
      <w:r>
        <w:t>Seguem itens para ajudar na resolução de conflitos</w:t>
      </w:r>
      <w:r w:rsidR="00D927C9">
        <w:t>:</w:t>
      </w:r>
    </w:p>
    <w:p w:rsidR="00D927C9" w:rsidRDefault="00D927C9" w:rsidP="00D927C9">
      <w:pPr>
        <w:pStyle w:val="PargrafodaLista"/>
        <w:numPr>
          <w:ilvl w:val="0"/>
          <w:numId w:val="2"/>
        </w:numPr>
      </w:pPr>
      <w:r>
        <w:t>Seja racional e elimine suas emoções;</w:t>
      </w:r>
    </w:p>
    <w:p w:rsidR="00D927C9" w:rsidRDefault="00D927C9" w:rsidP="00D927C9">
      <w:pPr>
        <w:pStyle w:val="PargrafodaLista"/>
        <w:numPr>
          <w:ilvl w:val="0"/>
          <w:numId w:val="2"/>
        </w:numPr>
      </w:pPr>
      <w:r>
        <w:t xml:space="preserve">Avalie seu objetivo ao entrar </w:t>
      </w:r>
      <w:r w:rsidR="009906D5">
        <w:t>uma discussão</w:t>
      </w:r>
      <w:r>
        <w:t>;</w:t>
      </w:r>
    </w:p>
    <w:p w:rsidR="00D927C9" w:rsidRDefault="009906D5" w:rsidP="00D927C9">
      <w:pPr>
        <w:pStyle w:val="PargrafodaLista"/>
        <w:numPr>
          <w:ilvl w:val="0"/>
          <w:numId w:val="2"/>
        </w:numPr>
      </w:pPr>
      <w:r>
        <w:t xml:space="preserve">E, a meu ver, a dica mais </w:t>
      </w:r>
      <w:r w:rsidR="00D927C9">
        <w:t xml:space="preserve">importante: “saiba o momento de </w:t>
      </w:r>
      <w:proofErr w:type="gramStart"/>
      <w:r w:rsidR="00D927C9">
        <w:t>parar!”</w:t>
      </w:r>
      <w:proofErr w:type="gramEnd"/>
    </w:p>
    <w:p w:rsidR="00D927C9" w:rsidRDefault="00D927C9" w:rsidP="00D927C9">
      <w:r>
        <w:t xml:space="preserve">Outro ponto interessante </w:t>
      </w:r>
      <w:r w:rsidR="009906D5">
        <w:t>colocado</w:t>
      </w:r>
      <w:r>
        <w:t xml:space="preserve"> por ela é que, para </w:t>
      </w:r>
      <w:r w:rsidR="009906D5">
        <w:t xml:space="preserve">resolver um </w:t>
      </w:r>
      <w:r>
        <w:t xml:space="preserve">conflito, a pessoa que conversa com o interlocutor </w:t>
      </w:r>
      <w:r w:rsidR="009906D5">
        <w:t xml:space="preserve">pode </w:t>
      </w:r>
      <w:r>
        <w:t xml:space="preserve">tentar </w:t>
      </w:r>
      <w:r w:rsidR="009906D5">
        <w:t xml:space="preserve">dizer ao interlocutor </w:t>
      </w:r>
      <w:r>
        <w:t xml:space="preserve">como ela se sente </w:t>
      </w:r>
      <w:r w:rsidR="009906D5">
        <w:t>diante do comportamento que está sendo adotado</w:t>
      </w:r>
      <w:r w:rsidR="002D49A4">
        <w:t xml:space="preserve">. </w:t>
      </w:r>
    </w:p>
    <w:p w:rsidR="002D49A4" w:rsidRDefault="002D49A4" w:rsidP="00D927C9">
      <w:r>
        <w:t>Recebendo/dando feedback</w:t>
      </w:r>
    </w:p>
    <w:p w:rsidR="002D49A4" w:rsidRDefault="002D49A4" w:rsidP="00D927C9">
      <w:r>
        <w:t>Dicas para quem irá dar o feedback:</w:t>
      </w:r>
    </w:p>
    <w:p w:rsidR="002D49A4" w:rsidRDefault="002D49A4" w:rsidP="002D49A4">
      <w:pPr>
        <w:pStyle w:val="PargrafodaLista"/>
        <w:numPr>
          <w:ilvl w:val="0"/>
          <w:numId w:val="3"/>
        </w:numPr>
      </w:pPr>
      <w:r>
        <w:t>Elenque pontos positivos ao iniciar sua conversa. “Isso abre um canal de comunicação”, declarou a especialista;</w:t>
      </w:r>
    </w:p>
    <w:p w:rsidR="002D49A4" w:rsidRDefault="002D49A4" w:rsidP="002D49A4">
      <w:pPr>
        <w:pStyle w:val="PargrafodaLista"/>
        <w:numPr>
          <w:ilvl w:val="0"/>
          <w:numId w:val="3"/>
        </w:numPr>
      </w:pPr>
      <w:r>
        <w:t>Aponte pontos de melhoramento de forma objetiva;</w:t>
      </w:r>
    </w:p>
    <w:p w:rsidR="002D49A4" w:rsidRDefault="002D49A4" w:rsidP="002D49A4">
      <w:pPr>
        <w:pStyle w:val="PargrafodaLista"/>
        <w:numPr>
          <w:ilvl w:val="0"/>
          <w:numId w:val="3"/>
        </w:numPr>
      </w:pPr>
      <w:r>
        <w:t xml:space="preserve">Feche com outro ponto positivo. </w:t>
      </w:r>
    </w:p>
    <w:p w:rsidR="002D49A4" w:rsidRDefault="002D49A4" w:rsidP="002D49A4">
      <w:r>
        <w:t>Ao receber o feedback:</w:t>
      </w:r>
    </w:p>
    <w:p w:rsidR="002D49A4" w:rsidRDefault="009906D5" w:rsidP="002D49A4">
      <w:pPr>
        <w:pStyle w:val="PargrafodaLista"/>
        <w:numPr>
          <w:ilvl w:val="0"/>
          <w:numId w:val="4"/>
        </w:numPr>
      </w:pPr>
      <w:r>
        <w:lastRenderedPageBreak/>
        <w:t>Aja</w:t>
      </w:r>
      <w:r w:rsidR="002D49A4">
        <w:t xml:space="preserve"> com maturidade;</w:t>
      </w:r>
    </w:p>
    <w:p w:rsidR="002D49A4" w:rsidRDefault="009906D5" w:rsidP="002D49A4">
      <w:pPr>
        <w:pStyle w:val="PargrafodaLista"/>
        <w:numPr>
          <w:ilvl w:val="0"/>
          <w:numId w:val="4"/>
        </w:numPr>
      </w:pPr>
      <w:r>
        <w:t xml:space="preserve">Pratique </w:t>
      </w:r>
      <w:r w:rsidR="002D49A4">
        <w:t>a escuta;</w:t>
      </w:r>
    </w:p>
    <w:p w:rsidR="002D49A4" w:rsidRDefault="009906D5" w:rsidP="002D49A4">
      <w:pPr>
        <w:pStyle w:val="PargrafodaLista"/>
        <w:numPr>
          <w:ilvl w:val="0"/>
          <w:numId w:val="4"/>
        </w:numPr>
      </w:pPr>
      <w:r>
        <w:t xml:space="preserve">Tenha </w:t>
      </w:r>
      <w:r w:rsidR="002D49A4">
        <w:t xml:space="preserve">resiliência. </w:t>
      </w:r>
    </w:p>
    <w:p w:rsidR="00D927C9" w:rsidRDefault="002D49A4" w:rsidP="00D927C9">
      <w:r>
        <w:t xml:space="preserve">Ao fim, ela deixou uma mensagem importante a todos. “Vale a pena ter empatia. Eu não pratico a empatia apenas para ser exemplo, mas para mudar aquilo que é importante em mim”. </w:t>
      </w:r>
    </w:p>
    <w:p w:rsidR="002D49A4" w:rsidRDefault="002D49A4" w:rsidP="00D927C9">
      <w:r>
        <w:t>Fabiana deixou como tarefa</w:t>
      </w:r>
      <w:r w:rsidR="009906D5">
        <w:t xml:space="preserve"> que cada um reflita</w:t>
      </w:r>
      <w:r>
        <w:t xml:space="preserve"> como está a sua </w:t>
      </w:r>
      <w:r w:rsidR="009906D5">
        <w:t xml:space="preserve">habilidade de </w:t>
      </w:r>
      <w:r>
        <w:t>comunicação. E você, já pensou como está a sua comunicação hoje?</w:t>
      </w:r>
    </w:p>
    <w:p w:rsidR="00D927C9" w:rsidRDefault="00D927C9"/>
    <w:sectPr w:rsidR="00D9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A1D2B"/>
    <w:multiLevelType w:val="hybridMultilevel"/>
    <w:tmpl w:val="03229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3AE7"/>
    <w:multiLevelType w:val="hybridMultilevel"/>
    <w:tmpl w:val="E320E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F4B"/>
    <w:multiLevelType w:val="hybridMultilevel"/>
    <w:tmpl w:val="6B2E5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074D4"/>
    <w:multiLevelType w:val="hybridMultilevel"/>
    <w:tmpl w:val="6FC8B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6"/>
    <w:rsid w:val="001C3A26"/>
    <w:rsid w:val="002D49A4"/>
    <w:rsid w:val="009906D5"/>
    <w:rsid w:val="00B76200"/>
    <w:rsid w:val="00D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D58D7-E50B-47FA-BB71-884C366B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Conceicao</dc:creator>
  <cp:keywords/>
  <dc:description/>
  <cp:lastModifiedBy>Tatiane Conceicao</cp:lastModifiedBy>
  <cp:revision>4</cp:revision>
  <dcterms:created xsi:type="dcterms:W3CDTF">2016-10-17T18:58:00Z</dcterms:created>
  <dcterms:modified xsi:type="dcterms:W3CDTF">2016-10-20T20:07:00Z</dcterms:modified>
</cp:coreProperties>
</file>